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EBFA3" w14:textId="77777777" w:rsidR="00A34F43" w:rsidRPr="00A34F43" w:rsidRDefault="00A34F43" w:rsidP="00A3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Отчёт по практическому занятию №3</w:t>
      </w:r>
    </w:p>
    <w:p w14:paraId="080AA8B5" w14:textId="77777777" w:rsidR="00A34F43" w:rsidRPr="00A34F43" w:rsidRDefault="00A34F43" w:rsidP="00A3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Дисциплина: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Программирование корпоративных систем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Институт: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Институт перспективных технологий и индустриального программирования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Кафедра: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Кафедра индустриального программирования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Преподаватель: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Адышкин Сергей Сергеевич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Семестр: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семестр, 2025–2026 гг.</w:t>
      </w:r>
    </w:p>
    <w:p w14:paraId="1BF6EF17" w14:textId="77777777" w:rsidR="00A34F43" w:rsidRPr="00A34F43" w:rsidRDefault="00937522" w:rsidP="00A3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0022EB">
          <v:rect id="_x0000_i1025" style="width:0;height:1.5pt" o:hralign="center" o:hrstd="t" o:hr="t" fillcolor="#a0a0a0" stroked="f"/>
        </w:pict>
      </w:r>
    </w:p>
    <w:p w14:paraId="6B3EF5D5" w14:textId="77777777" w:rsidR="00A34F43" w:rsidRPr="00A34F43" w:rsidRDefault="00A34F43" w:rsidP="00A3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 занятия:</w:t>
      </w:r>
    </w:p>
    <w:p w14:paraId="6969DA39" w14:textId="77777777" w:rsidR="00A34F43" w:rsidRPr="00A34F43" w:rsidRDefault="00A34F43" w:rsidP="00A3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компонентами пользовательского интерфейса. Работа с основными виджетами. Работа с цветами, шрифтами и компоновкой элементов.</w:t>
      </w:r>
    </w:p>
    <w:p w14:paraId="1CE5A1A3" w14:textId="77777777" w:rsidR="00A34F43" w:rsidRPr="00A34F43" w:rsidRDefault="00937522" w:rsidP="00A3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48758D">
          <v:rect id="_x0000_i1026" style="width:0;height:1.5pt" o:hralign="center" o:hrstd="t" o:hr="t" fillcolor="#a0a0a0" stroked="f"/>
        </w:pict>
      </w:r>
    </w:p>
    <w:p w14:paraId="3076B764" w14:textId="77777777" w:rsidR="00A34F43" w:rsidRPr="00A34F43" w:rsidRDefault="00A34F43" w:rsidP="00A3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 занятия:</w:t>
      </w:r>
    </w:p>
    <w:p w14:paraId="5566549D" w14:textId="77777777" w:rsidR="00A34F43" w:rsidRPr="00A34F43" w:rsidRDefault="00A34F43" w:rsidP="00A3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Ознакомиться с основами синтаксиса языка Dart и структурой Flutter-приложения.</w:t>
      </w:r>
    </w:p>
    <w:p w14:paraId="51C8EA58" w14:textId="77777777" w:rsidR="00A34F43" w:rsidRPr="00A34F43" w:rsidRDefault="00A34F43" w:rsidP="00A3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работать с базовыми виджетами Flutter.</w:t>
      </w:r>
    </w:p>
    <w:p w14:paraId="23D30D9C" w14:textId="77777777" w:rsidR="00A34F43" w:rsidRPr="00A34F43" w:rsidRDefault="00A34F43" w:rsidP="00A3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задание цветов и стилей текста.</w:t>
      </w:r>
    </w:p>
    <w:p w14:paraId="72BDD2C4" w14:textId="77777777" w:rsidR="00A34F43" w:rsidRPr="00A34F43" w:rsidRDefault="00A34F43" w:rsidP="00A3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основы компоновки элементов интерфейса.</w:t>
      </w:r>
    </w:p>
    <w:p w14:paraId="774B92C6" w14:textId="77777777" w:rsidR="00A34F43" w:rsidRPr="00A34F43" w:rsidRDefault="00937522" w:rsidP="00A3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D27671">
          <v:rect id="_x0000_i1027" style="width:0;height:1.5pt" o:hralign="center" o:hrstd="t" o:hr="t" fillcolor="#a0a0a0" stroked="f"/>
        </w:pict>
      </w:r>
    </w:p>
    <w:p w14:paraId="294AB396" w14:textId="77777777" w:rsidR="00A34F43" w:rsidRPr="00A34F43" w:rsidRDefault="00A34F43" w:rsidP="00A3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Ход работы</w:t>
      </w:r>
    </w:p>
    <w:p w14:paraId="31D84C7F" w14:textId="77777777" w:rsidR="00A34F43" w:rsidRPr="00A34F43" w:rsidRDefault="00A34F43" w:rsidP="00A3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Создание проекта</w:t>
      </w:r>
    </w:p>
    <w:p w14:paraId="51FB7728" w14:textId="77777777" w:rsidR="00A34F43" w:rsidRPr="00A34F43" w:rsidRDefault="00A34F43" w:rsidP="00A3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34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VS Code 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</w:t>
      </w:r>
      <w:r w:rsidRPr="00A34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A34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</w:t>
      </w:r>
      <w:r w:rsidRPr="00A34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ui_practice_&lt;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Фамилия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&gt;</w:t>
      </w:r>
      <w:r w:rsidRPr="00A34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A34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Command Palette → 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Flutter: New Project</w:t>
      </w:r>
      <w:r w:rsidRPr="00A34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Application</w:t>
      </w:r>
      <w:r w:rsidRPr="00A34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171D43" w14:textId="77777777" w:rsidR="00A34F43" w:rsidRPr="00A34F43" w:rsidRDefault="00A34F43" w:rsidP="00A3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успешно создаётся и запускается на эмуляторе Android.</w:t>
      </w:r>
    </w:p>
    <w:p w14:paraId="0CCA641E" w14:textId="77777777" w:rsidR="00A34F43" w:rsidRPr="00A34F43" w:rsidRDefault="00A34F43" w:rsidP="00A3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Используемые виджеты</w:t>
      </w:r>
    </w:p>
    <w:p w14:paraId="4B6F7F08" w14:textId="77777777" w:rsidR="00A34F43" w:rsidRPr="00A34F43" w:rsidRDefault="00A34F43" w:rsidP="00A3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отображения текста.</w:t>
      </w:r>
    </w:p>
    <w:p w14:paraId="0F692F39" w14:textId="77777777" w:rsidR="00A34F43" w:rsidRPr="00A34F43" w:rsidRDefault="00A34F43" w:rsidP="00A3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ElevatedButton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кнопка с заливкой.</w:t>
      </w:r>
    </w:p>
    <w:p w14:paraId="514564F7" w14:textId="77777777" w:rsidR="00A34F43" w:rsidRPr="00A34F43" w:rsidRDefault="00A34F43" w:rsidP="00A3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Container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прямоугольная область с цветом и размерами.</w:t>
      </w:r>
    </w:p>
    <w:p w14:paraId="6E3F279A" w14:textId="77777777" w:rsidR="00A34F43" w:rsidRPr="00A34F43" w:rsidRDefault="00A34F43" w:rsidP="00A3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Row, Column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компоновка элементов.</w:t>
      </w:r>
    </w:p>
    <w:p w14:paraId="07DF30EA" w14:textId="77777777" w:rsidR="00A34F43" w:rsidRPr="00A34F43" w:rsidRDefault="00A34F43" w:rsidP="00A3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SizedBox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создания отступов.</w:t>
      </w:r>
    </w:p>
    <w:p w14:paraId="18643F20" w14:textId="77777777" w:rsidR="00A34F43" w:rsidRPr="00A34F43" w:rsidRDefault="00A34F43" w:rsidP="00A3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Icon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иконки внутри Row.</w:t>
      </w:r>
    </w:p>
    <w:p w14:paraId="58D6785A" w14:textId="77777777" w:rsidR="00A34F43" w:rsidRPr="00A34F43" w:rsidRDefault="00A34F43" w:rsidP="00A3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Работа с цветами и стилями</w:t>
      </w:r>
    </w:p>
    <w:p w14:paraId="36D40AB5" w14:textId="77777777" w:rsidR="00A34F43" w:rsidRPr="00A34F43" w:rsidRDefault="00A34F43" w:rsidP="00A3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Тексту заданы различные 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цвета, размеры (fontSize) и жирность (fontWeight)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AB9ED0" w14:textId="77777777" w:rsidR="00A34F43" w:rsidRPr="00A34F43" w:rsidRDefault="00A34F43" w:rsidP="00A3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Контейнеру и AppBar применены как стандартные цвета 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Colors.blue, Colors.green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и кастомные цвета через HEX-код: </w:t>
      </w:r>
      <w:r w:rsidRPr="00A34F43">
        <w:rPr>
          <w:rFonts w:ascii="Courier New" w:eastAsia="Times New Roman" w:hAnsi="Courier New" w:cs="Courier New"/>
          <w:sz w:val="20"/>
          <w:szCs w:val="20"/>
          <w:lang w:eastAsia="ru-RU"/>
        </w:rPr>
        <w:t>Color(0xFF42A5F5)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F88254" w14:textId="77777777" w:rsidR="00A34F43" w:rsidRPr="00A34F43" w:rsidRDefault="00A34F43" w:rsidP="00A3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Компоновка элементов</w:t>
      </w:r>
    </w:p>
    <w:p w14:paraId="59ACB897" w14:textId="77777777" w:rsidR="00A34F43" w:rsidRPr="00A34F43" w:rsidRDefault="00A34F43" w:rsidP="00A34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 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Column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вертикального расположения элементов.</w:t>
      </w:r>
    </w:p>
    <w:p w14:paraId="52325E3C" w14:textId="77777777" w:rsidR="00A34F43" w:rsidRPr="00A34F43" w:rsidRDefault="00A34F43" w:rsidP="00A34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Column добавлен 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Row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двумя иконками.</w:t>
      </w:r>
    </w:p>
    <w:p w14:paraId="7155F46B" w14:textId="77777777" w:rsidR="00A34F43" w:rsidRPr="00A34F43" w:rsidRDefault="00A34F43" w:rsidP="00A34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Отступы между элементами реализованы через </w:t>
      </w:r>
      <w:r w:rsidRPr="00A34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SizedBox</w:t>
      </w: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8E97CC" w14:textId="5B1EDA1B" w:rsidR="00A34F43" w:rsidRDefault="00A34F43" w:rsidP="00A3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Скриншоты</w:t>
      </w:r>
    </w:p>
    <w:p w14:paraId="49A2206A" w14:textId="21B8977D" w:rsidR="00937522" w:rsidRPr="00A34F43" w:rsidRDefault="00937522" w:rsidP="00A3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75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drawing>
          <wp:inline distT="0" distB="0" distL="0" distR="0" wp14:anchorId="4198660F" wp14:editId="257F48C4">
            <wp:extent cx="5940425" cy="3330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E547" w14:textId="77777777" w:rsidR="00A34F43" w:rsidRPr="00A34F43" w:rsidRDefault="00937522" w:rsidP="00A3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16AD2F">
          <v:rect id="_x0000_i1028" style="width:0;height:1.5pt" o:hralign="center" o:hrstd="t" o:hr="t" fillcolor="#a0a0a0" stroked="f"/>
        </w:pict>
      </w:r>
    </w:p>
    <w:p w14:paraId="722FA39D" w14:textId="77777777" w:rsidR="00A34F43" w:rsidRPr="00A34F43" w:rsidRDefault="00A34F43" w:rsidP="00A3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4F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Выводы</w:t>
      </w:r>
    </w:p>
    <w:p w14:paraId="28A4C189" w14:textId="77777777" w:rsidR="00A34F43" w:rsidRPr="00A34F43" w:rsidRDefault="00A34F43" w:rsidP="00A34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позволяет легко создавать интерфейсы с использованием декларативного подхода.</w:t>
      </w:r>
    </w:p>
    <w:p w14:paraId="53A17637" w14:textId="77777777" w:rsidR="00A34F43" w:rsidRPr="00A34F43" w:rsidRDefault="00A34F43" w:rsidP="00A34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Row и Column позволяет гибко располагать элементы на экране.</w:t>
      </w:r>
    </w:p>
    <w:p w14:paraId="744106D3" w14:textId="77777777" w:rsidR="00A34F43" w:rsidRPr="00A34F43" w:rsidRDefault="00A34F43" w:rsidP="00A34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цветов, стилей текста и кастомных HEX-кодов даёт полный контроль над визуальным оформлением.</w:t>
      </w:r>
    </w:p>
    <w:p w14:paraId="7DAFCD9A" w14:textId="77777777" w:rsidR="00A34F43" w:rsidRPr="00A34F43" w:rsidRDefault="00A34F43" w:rsidP="00A34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4F4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сложность — правильное размещение элементов и настройка отступов, особенно при сочетании Column и Row.</w:t>
      </w:r>
    </w:p>
    <w:p w14:paraId="2717C6B3" w14:textId="77777777" w:rsidR="00DE2A25" w:rsidRPr="00A34F43" w:rsidRDefault="00DE2A25"/>
    <w:sectPr w:rsidR="00DE2A25" w:rsidRPr="00A34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B2A77"/>
    <w:multiLevelType w:val="multilevel"/>
    <w:tmpl w:val="AFBE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A79F3"/>
    <w:multiLevelType w:val="multilevel"/>
    <w:tmpl w:val="7DC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25C4F"/>
    <w:multiLevelType w:val="multilevel"/>
    <w:tmpl w:val="2B6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50532"/>
    <w:multiLevelType w:val="multilevel"/>
    <w:tmpl w:val="0256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D7D6B"/>
    <w:multiLevelType w:val="multilevel"/>
    <w:tmpl w:val="AF8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42BD9"/>
    <w:multiLevelType w:val="multilevel"/>
    <w:tmpl w:val="BDF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45A0D"/>
    <w:multiLevelType w:val="multilevel"/>
    <w:tmpl w:val="FAE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96"/>
    <w:rsid w:val="002D4F96"/>
    <w:rsid w:val="00937522"/>
    <w:rsid w:val="00A34F43"/>
    <w:rsid w:val="00DE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7D742"/>
  <w15:chartTrackingRefBased/>
  <w15:docId w15:val="{722A2987-103D-4071-BF32-BE784CAB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4F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34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4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F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4F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4F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34F43"/>
    <w:rPr>
      <w:b/>
      <w:bCs/>
    </w:rPr>
  </w:style>
  <w:style w:type="paragraph" w:styleId="a4">
    <w:name w:val="Normal (Web)"/>
    <w:basedOn w:val="a"/>
    <w:uiPriority w:val="99"/>
    <w:semiHidden/>
    <w:unhideWhenUsed/>
    <w:rsid w:val="00A34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34F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9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Демидов</dc:creator>
  <cp:keywords/>
  <dc:description/>
  <cp:lastModifiedBy>Иван Демидов</cp:lastModifiedBy>
  <cp:revision>4</cp:revision>
  <dcterms:created xsi:type="dcterms:W3CDTF">2025-09-28T15:49:00Z</dcterms:created>
  <dcterms:modified xsi:type="dcterms:W3CDTF">2025-09-28T16:17:00Z</dcterms:modified>
</cp:coreProperties>
</file>