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CDA09" w14:textId="68BC4896" w:rsidR="00DD5A14" w:rsidRDefault="006600F3">
      <w:r>
        <w:t>Phase 4 Peer Review</w:t>
      </w:r>
    </w:p>
    <w:p w14:paraId="1A399FA0" w14:textId="2FAD7DA4" w:rsidR="006600F3" w:rsidRDefault="006600F3"/>
    <w:p w14:paraId="6467230C" w14:textId="680F2698" w:rsidR="00E45D84" w:rsidRDefault="006600F3">
      <w:proofErr w:type="spellStart"/>
      <w:r>
        <w:t>Amulya</w:t>
      </w:r>
      <w:proofErr w:type="spellEnd"/>
      <w:r>
        <w:t xml:space="preserve"> – </w:t>
      </w:r>
      <w:r w:rsidR="00E45D84">
        <w:t>Somewhat small dataset</w:t>
      </w:r>
    </w:p>
    <w:p w14:paraId="2DB9BF1E" w14:textId="2126B129" w:rsidR="006600F3" w:rsidRDefault="006600F3">
      <w:r>
        <w:t>training dataset 418</w:t>
      </w:r>
    </w:p>
    <w:p w14:paraId="515EC48C" w14:textId="5D946655" w:rsidR="006600F3" w:rsidRDefault="006600F3">
      <w:r>
        <w:t xml:space="preserve">Test </w:t>
      </w:r>
      <w:r w:rsidR="00E45D84">
        <w:t>382 + 565 + 2</w:t>
      </w:r>
    </w:p>
    <w:p w14:paraId="65B9543C" w14:textId="341B20D9" w:rsidR="00E45D84" w:rsidRDefault="00E45D84">
      <w:r>
        <w:t>Accuracy: very close to baseline</w:t>
      </w:r>
    </w:p>
    <w:p w14:paraId="0FC7F9A7" w14:textId="6F896634" w:rsidR="00E45D84" w:rsidRDefault="00E45D84">
      <w:r>
        <w:t xml:space="preserve">Detail of pictures is good; </w:t>
      </w:r>
    </w:p>
    <w:p w14:paraId="0522D20E" w14:textId="6A7B8CD0" w:rsidR="00E45D84" w:rsidRDefault="00E45D84">
      <w:r>
        <w:t>Transfer learning to improve accuracy</w:t>
      </w:r>
    </w:p>
    <w:p w14:paraId="20D5FB1B" w14:textId="62090B71" w:rsidR="00E45D84" w:rsidRDefault="00E45D84">
      <w:r>
        <w:t>Could be differences in from different sources</w:t>
      </w:r>
    </w:p>
    <w:p w14:paraId="1008D6F4" w14:textId="77777777" w:rsidR="00E45D84" w:rsidRDefault="00E45D84"/>
    <w:p w14:paraId="1AC7C1C9" w14:textId="77777777" w:rsidR="006600F3" w:rsidRDefault="006600F3"/>
    <w:p w14:paraId="642CBA97" w14:textId="22FF2712" w:rsidR="006600F3" w:rsidRDefault="006600F3"/>
    <w:p w14:paraId="318AACD0" w14:textId="2B052163" w:rsidR="006600F3" w:rsidRDefault="006600F3">
      <w:r>
        <w:t>Phase I</w:t>
      </w:r>
    </w:p>
    <w:p w14:paraId="7EDE9E90" w14:textId="3D760515" w:rsidR="006600F3" w:rsidRDefault="006600F3"/>
    <w:p w14:paraId="46F5A8E1" w14:textId="3E2B0D82" w:rsidR="006600F3" w:rsidRDefault="006600F3">
      <w:proofErr w:type="spellStart"/>
      <w:r>
        <w:t>Shavali</w:t>
      </w:r>
      <w:proofErr w:type="spellEnd"/>
      <w:r>
        <w:t xml:space="preserve"> – Phase 4 by tomorrow</w:t>
      </w:r>
    </w:p>
    <w:p w14:paraId="14B1F6EA" w14:textId="0A5A3BD0" w:rsidR="00E45D84" w:rsidRDefault="00E45D84"/>
    <w:p w14:paraId="42B55502" w14:textId="418AFB47" w:rsidR="00E45D84" w:rsidRDefault="00E45D84"/>
    <w:p w14:paraId="0BD6AC90" w14:textId="4999B952" w:rsidR="00E45D84" w:rsidRDefault="00E45D84">
      <w:r>
        <w:t>Chris</w:t>
      </w:r>
      <w:r w:rsidR="001D6B51">
        <w:t xml:space="preserve"> </w:t>
      </w:r>
      <w:proofErr w:type="spellStart"/>
      <w:r w:rsidR="001D6B51">
        <w:t>Raeber</w:t>
      </w:r>
      <w:proofErr w:type="spellEnd"/>
      <w:r>
        <w:t xml:space="preserve"> – </w:t>
      </w:r>
    </w:p>
    <w:p w14:paraId="64F2B9B5" w14:textId="1A0F38BE" w:rsidR="00E45D84" w:rsidRDefault="001D6B51">
      <w:r>
        <w:t>Doing all 6 reports at once</w:t>
      </w:r>
    </w:p>
    <w:p w14:paraId="5500A05F" w14:textId="69CDD414" w:rsidR="001D6B51" w:rsidRDefault="001D6B51">
      <w:r>
        <w:t>Personal pictures on front (?)</w:t>
      </w:r>
    </w:p>
    <w:p w14:paraId="184DE99F" w14:textId="63B736E8" w:rsidR="001D6B51" w:rsidRDefault="001D6B51">
      <w:r>
        <w:t>Bad distribution of data 725 (</w:t>
      </w:r>
      <w:proofErr w:type="spellStart"/>
      <w:r>
        <w:t>chris</w:t>
      </w:r>
      <w:proofErr w:type="spellEnd"/>
      <w:r>
        <w:t>) vs 1327 (other)</w:t>
      </w:r>
      <w:bookmarkStart w:id="0" w:name="_GoBack"/>
      <w:bookmarkEnd w:id="0"/>
    </w:p>
    <w:p w14:paraId="0EE0F4B4" w14:textId="67185D87" w:rsidR="001D6B51" w:rsidRDefault="001D6B51"/>
    <w:p w14:paraId="2CC8F077" w14:textId="77777777" w:rsidR="001D6B51" w:rsidRDefault="001D6B51"/>
    <w:sectPr w:rsidR="001D6B51" w:rsidSect="00490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0F3"/>
    <w:rsid w:val="001D6B51"/>
    <w:rsid w:val="00490A91"/>
    <w:rsid w:val="005742D4"/>
    <w:rsid w:val="006600F3"/>
    <w:rsid w:val="00DD5A14"/>
    <w:rsid w:val="00E4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3069F3"/>
  <w15:chartTrackingRefBased/>
  <w15:docId w15:val="{79B652ED-A8FA-824D-B2ED-2F50784D5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Huffman</dc:creator>
  <cp:keywords/>
  <dc:description/>
  <cp:lastModifiedBy>Brett Huffman</cp:lastModifiedBy>
  <cp:revision>1</cp:revision>
  <dcterms:created xsi:type="dcterms:W3CDTF">2022-04-12T21:10:00Z</dcterms:created>
  <dcterms:modified xsi:type="dcterms:W3CDTF">2022-04-13T04:09:00Z</dcterms:modified>
</cp:coreProperties>
</file>