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242A0" w14:textId="05739DE2" w:rsidR="00DD5A14" w:rsidRDefault="00DF1C9D">
      <w:r>
        <w:t>Phase 5</w:t>
      </w:r>
    </w:p>
    <w:p w14:paraId="3F7CA943" w14:textId="2C765817" w:rsidR="00DF1C9D" w:rsidRDefault="00DF1C9D"/>
    <w:p w14:paraId="531E41A5" w14:textId="0ECA4BB5" w:rsidR="00DF1C9D" w:rsidRDefault="00DF1C9D">
      <w:r>
        <w:t>Brian Lindemann</w:t>
      </w:r>
    </w:p>
    <w:p w14:paraId="01C721D2" w14:textId="4F691834" w:rsidR="00DF1C9D" w:rsidRDefault="00DF1C9D"/>
    <w:p w14:paraId="0DD27576" w14:textId="1DECE409" w:rsidR="00DF1C9D" w:rsidRDefault="00DF1C9D">
      <w:r>
        <w:t>One thing he did was loop through and get each Dense layer.  Very good</w:t>
      </w:r>
    </w:p>
    <w:p w14:paraId="23F4EFF5" w14:textId="06A656CF" w:rsidR="00215C63" w:rsidRDefault="00215C63"/>
    <w:p w14:paraId="365CFDA5" w14:textId="6E937112" w:rsidR="00215C63" w:rsidRDefault="00215C63">
      <w:r>
        <w:t>Dropout application was somewhat random after he built the table.</w:t>
      </w:r>
    </w:p>
    <w:p w14:paraId="73BF15EE" w14:textId="04B92F58" w:rsidR="00DF1C9D" w:rsidRDefault="00DF1C9D"/>
    <w:p w14:paraId="4F59FB64" w14:textId="1EA13ABD" w:rsidR="00DF1C9D" w:rsidRDefault="00DF1C9D">
      <w:r>
        <w:t>Did not include table of residual L1/L2</w:t>
      </w:r>
    </w:p>
    <w:p w14:paraId="2A571E95" w14:textId="6B3CFD43" w:rsidR="00DF1C9D" w:rsidRDefault="00DF1C9D"/>
    <w:p w14:paraId="2BA5689B" w14:textId="77777777" w:rsidR="00215C63" w:rsidRDefault="00215C63"/>
    <w:p w14:paraId="1DCCE9F4" w14:textId="258CF526" w:rsidR="00DF1C9D" w:rsidRDefault="00215C63">
      <w:r>
        <w:t>Aiden Clark</w:t>
      </w:r>
    </w:p>
    <w:p w14:paraId="28AA3A57" w14:textId="03AAC5D3" w:rsidR="00215C63" w:rsidRDefault="00215C63"/>
    <w:p w14:paraId="4973D604" w14:textId="7F7B04E9" w:rsidR="00215C63" w:rsidRDefault="00215C63">
      <w:r>
        <w:t>Curves don’t show much details (only 3 epochs).  Very slow training</w:t>
      </w:r>
    </w:p>
    <w:p w14:paraId="2937EFE6" w14:textId="2C7F849A" w:rsidR="00215C63" w:rsidRDefault="00215C63">
      <w:r>
        <w:t>Time/Epoch: 260 seconds</w:t>
      </w:r>
    </w:p>
    <w:p w14:paraId="2D784D2A" w14:textId="7C0A10EB" w:rsidR="00215C63" w:rsidRDefault="00215C63">
      <w:r>
        <w:t>So, not many different runs on different Regularization techniques</w:t>
      </w:r>
    </w:p>
    <w:p w14:paraId="610C6321" w14:textId="330ED400" w:rsidR="00215C63" w:rsidRDefault="00215C63"/>
    <w:p w14:paraId="5AE7C57C" w14:textId="05F33AEB" w:rsidR="00215C63" w:rsidRDefault="00215C63">
      <w:r>
        <w:t>I think he might be using CPU only</w:t>
      </w:r>
      <w:bookmarkStart w:id="0" w:name="_GoBack"/>
      <w:bookmarkEnd w:id="0"/>
    </w:p>
    <w:p w14:paraId="1BAE0738" w14:textId="77777777" w:rsidR="00215C63" w:rsidRDefault="00215C63"/>
    <w:p w14:paraId="4CDA8B0E" w14:textId="0A26DCA4" w:rsidR="00215C63" w:rsidRDefault="00215C63">
      <w:r>
        <w:t>No references</w:t>
      </w:r>
    </w:p>
    <w:p w14:paraId="0FEB2977" w14:textId="4BA28250" w:rsidR="00215C63" w:rsidRDefault="00215C63"/>
    <w:p w14:paraId="346E06DD" w14:textId="77777777" w:rsidR="00215C63" w:rsidRDefault="00215C63"/>
    <w:p w14:paraId="3136E62A" w14:textId="77777777" w:rsidR="00215C63" w:rsidRDefault="00215C63"/>
    <w:sectPr w:rsidR="00215C63" w:rsidSect="004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9D"/>
    <w:rsid w:val="00215C63"/>
    <w:rsid w:val="00490A91"/>
    <w:rsid w:val="00DB004A"/>
    <w:rsid w:val="00DD5A14"/>
    <w:rsid w:val="00D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A94EE"/>
  <w15:chartTrackingRefBased/>
  <w15:docId w15:val="{51D1B997-B14E-494D-856F-81419659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Huffman</dc:creator>
  <cp:keywords/>
  <dc:description/>
  <cp:lastModifiedBy>Brett Huffman</cp:lastModifiedBy>
  <cp:revision>1</cp:revision>
  <dcterms:created xsi:type="dcterms:W3CDTF">2022-04-19T21:48:00Z</dcterms:created>
  <dcterms:modified xsi:type="dcterms:W3CDTF">2022-04-20T02:19:00Z</dcterms:modified>
</cp:coreProperties>
</file>