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392"/>
        <w:jc w:val="center"/>
      </w:pPr>
      <w:r>
        <w:t xml:space="preserve">PROGETTO BDSI 2023</w:t>
      </w:r>
      <w:r/>
    </w:p>
    <w:p>
      <w:pPr>
        <w:jc w:val="left"/>
      </w:pPr>
      <w:r/>
      <w:r>
        <w:rPr>
          <w:b/>
        </w:rPr>
        <w:t xml:space="preserve">Realizzatori</w:t>
      </w:r>
      <w:r>
        <w:t xml:space="preserve">: Agostino Mannucci, Matteo Diciotti</w:t>
      </w:r>
      <w:r/>
    </w:p>
    <w:p>
      <w:pPr>
        <w:jc w:val="left"/>
      </w:pPr>
      <w:r>
        <w:rPr>
          <w:b/>
        </w:rPr>
        <w:t xml:space="preserve">Proposte di progetto</w:t>
      </w:r>
      <w:r>
        <w:t xml:space="preserve">: 1- torneo di scacchi; 2-torneo di calcio; 3-circolo ARCI;</w:t>
      </w:r>
      <w:r/>
    </w:p>
    <w:p>
      <w:pPr>
        <w:jc w:val="left"/>
      </w:pPr>
      <w:r/>
      <w:r>
        <w:rPr>
          <w:b/>
        </w:rPr>
        <w:t xml:space="preserve">Progetto scelto</w:t>
      </w:r>
      <w:r>
        <w:t xml:space="preserve">: torneo di calcio</w:t>
      </w:r>
      <w:r/>
      <w:r/>
      <w:r/>
    </w:p>
    <w:p>
      <w:pPr>
        <w:pStyle w:val="394"/>
      </w:pPr>
      <w:r>
        <w:t xml:space="preserve">PARTE 1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233684"/>
                <wp:effectExtent l="0" t="0" r="0" b="1"/>
                <wp:docPr id="1" name="" descr="La prima bozza rivista del progetto del torneo di calcio. Mancano alcuni attributi, tra cui il numero di scontri tra le squadre nella fase a gironi." hidden="false" title="Prima bozza torneo calcio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La prima bozza rivista del progetto del torneo di calcio. Mancano alcuni attributi, tra cui il numero di scontri tra le squadre nella fase a gironi." hidden="0" title="Prima bozza torneo calcio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42336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333.4pt;rotation:0;" stroked="false">
                <v:path textboxrect="0,0,0,0"/>
                <v:imagedata r:id="rId8" o:title=""/>
              </v:shape>
            </w:pict>
          </mc:Fallback>
        </mc:AlternateContent>
      </w:r>
      <w:r/>
      <w:r/>
    </w:p>
    <w:p>
      <w:pPr>
        <w:pStyle w:val="422"/>
      </w:pPr>
      <w:r>
        <w:t xml:space="preserve">Figura </w:t>
      </w:r>
      <w:r>
        <w:fldChar w:fldCharType="begin"/>
        <w:instrText xml:space="preserve"> SEQ Figura \* Arabic </w:instrText>
        <w:fldChar w:fldCharType="separate"/>
        <w:t xml:space="preserve">1 </w:t>
        <w:fldChar w:fldCharType="end"/>
        <w:t xml:space="preserve">- </w:t>
      </w:r>
      <w:r>
        <w:t xml:space="preserve">La prima bozza rivista del progetto del torneo di calcio. Mancano alcuni attributi, tra cui il numero di scontri tra le squadre nella fase a gironi.</w:t>
      </w:r>
      <w:r/>
      <w:r/>
      <w:r/>
      <w:r/>
    </w:p>
    <w:p>
      <w:pPr>
        <w:pStyle w:val="400"/>
        <w:numPr>
          <w:ilvl w:val="0"/>
          <w:numId w:val="5"/>
        </w:numPr>
      </w:pPr>
      <w:r>
        <w:t xml:space="preserve">Descrizione progetto in linguaggio naturale</w:t>
      </w:r>
      <w:r/>
    </w:p>
    <w:p>
      <w:r/>
      <w:r>
        <w:t xml:space="preserve">Si vuole realizzare una base di dati per un ente che organizza e gestisce tornei di calcio a 5, a 7 e a 11 dei quali si vogliono rappresentare i dati e le statistiche relative alle squadre e ai giocatori.</w:t>
        <w:br/>
      </w:r>
      <w:r>
        <w:t xml:space="preserve">Per ogni torneo si vuole rappresentare la tipologia del torneo di calcio (a 5, 7 o 11), il nome del torneo, la composizione (maschile, femminile o misti), l’edizione, le squadre partecipanti </w:t>
      </w:r>
      <w:r>
        <w:t xml:space="preserve">(tieni a mente il concetto di edizioni del campionato) e la composizione delle fasi di gioco (girone di andata, di ritorno, fase finale a gironi, fase finale ad eliminazione diretta).</w:t>
        <w:br/>
        <w:t xml:space="preserve">Per ogni torneo si vuole sia rappresentata una lista delle giornate </w:t>
      </w:r>
      <w:r>
        <w:t xml:space="preserve">di campionato cui fanno riferimento le partite disputate in quella giornata per ogni squadra con relativi risultati e statistiche (marcatori).</w:t>
        <w:br/>
        <w:t xml:space="preserve">Per ogni partita inclusa in ogni giornata devono essere conservati i nomi delle squadre, data, marcatori per ogni squadra, punteggio, luogo oltre che la formazione delle squadre.</w:t>
        <w:br/>
        <w:t xml:space="preserve">Le squadre </w:t>
      </w:r>
      <w:r>
        <w:t xml:space="preserve">dovranno essere composte da un insieme di giocatori e dovranno mantenere informazioni relativamente al nome, ai colori sociali, anno di fondazione. Inoltre per ogni squadra si dovrà mantenere uno storico dei punti in classifica al termine di ogni giornata, i gol fatti e i gol subiti. (NON ABBIAMO CONSIDERATO IL CASO DEGLI ANTICIPI E DEI POSTICIPI: se una squadra gioca una partita dopo che altre le hanno gia giocato la giornata successiva?)</w:t>
      </w:r>
      <w:r>
        <w:br/>
      </w:r>
      <w:r>
        <w:t xml:space="preserve">Per ogni giocatore si vuole memorizzare il cognome, il nome, il genere, data di nascita, “codice fiscale”, fasi a cui partecipa e con quale squadra (unica squadra per ogni fase), numero, ruolo.</w:t>
      </w:r>
      <w:r/>
    </w:p>
    <w:p>
      <w:pPr>
        <w:pStyle w:val="400"/>
        <w:ind w:firstLine="708"/>
      </w:pPr>
      <w:r/>
      <w:r>
        <w:t xml:space="preserve">2) Analisi concettuale del progetto</w:t>
      </w:r>
      <w:r/>
    </w:p>
    <w:p>
      <w:pPr>
        <w:pStyle w:val="406"/>
      </w:pPr>
      <w:r/>
      <w:r>
        <w:t xml:space="preserve">2.1) Analisi dei requisiti: separazione concetti e disambiguazione termini</w:t>
      </w:r>
      <w:r/>
    </w:p>
    <w:p>
      <w:r>
        <w:rPr>
          <w:u w:val="single"/>
        </w:rPr>
        <w:t xml:space="preserve">Frasi di carattere generale:</w:t>
      </w:r>
      <w:r>
        <w:br/>
      </w:r>
      <w:r>
        <w:t xml:space="preserve">Si vuole realizzare una base di dati per un ente gestore di tornei di calcio a 5, calcio a 7 e calcio a 11 dei quali si vogliono rappresentare i dati relativi alle squadre e ai giocatori.</w:t>
      </w:r>
      <w:r/>
    </w:p>
    <w:p>
      <w:pPr>
        <w:jc w:val="left"/>
      </w:pPr>
      <w:r>
        <w:rPr>
          <w:u w:val="single"/>
        </w:rPr>
        <w:t xml:space="preserve">Frasi relative ai tornei:</w:t>
      </w:r>
      <w:r>
        <w:br/>
      </w:r>
      <w:r>
        <w:t xml:space="preserve">Per i tornei si rappresentano gli attributi nome del torneo, anni di edizione (coppia di anni per ogni edizione nel formato AAAA-AAAA o AAAA-AA), tipologia di gioco (calcio a 5, a 7 o a 11)  e composizione di genere delle squadre (femminile, maschile, misto). Il torneo e` composto da una o più fasi, </w:t>
      </w:r>
      <w:r>
        <w:t xml:space="preserve">definite tramite la modalità di composizione delle giornate di gioco.</w:t>
      </w:r>
      <w:r/>
    </w:p>
    <w:p>
      <w:pPr>
        <w:jc w:val="left"/>
      </w:pPr>
      <w:r>
        <w:rPr>
          <w:u w:val="single"/>
        </w:rPr>
        <w:t xml:space="preserve">Frasi relative alle fasi:</w:t>
      </w:r>
      <w:r>
        <w:br/>
        <w:t xml:space="preserve">Le fasi si distinguono per la modalità di composizione delle giornate di gioco. Le modalità sono due: la modalità </w:t>
      </w:r>
      <w:r>
        <w:t xml:space="preserve">a gironi e la modalità ad eliminazione diretta.</w:t>
        <w:br/>
        <w:t xml:space="preserve">Una fase caratterizzata</w:t>
      </w:r>
      <w:r>
        <w:t xml:space="preserve"> dalla modalità a gironi è composta da sole giornate in cui sono presenti la totalità delle squadre partecipanti del girone. Ogni squadra è presente in ogni giornata del girone un’unica volta, abbinata per ogni giornata ad un’altra squadra in modo che nel </w:t>
      </w:r>
      <w:r>
        <w:t xml:space="preserve">complesso delle giornate del girone</w:t>
      </w:r>
      <w:r>
        <w:t xml:space="preserve"> venga prodotto ogni possibile abbinamento. Si rappresenta per le fasi a gironi il numero di scontri in cui ogni coppia non ordinata di squadre si af</w:t>
      </w:r>
      <w:r>
        <w:t xml:space="preserve">fronta.</w:t>
        <w:br/>
        <w:t xml:space="preserve">Una fase caratterizzata dalla modalità ad eliminazione diretta è composta da giornate nelle quali, ad eccezione della prima giornata della fase, le altre giornate sono composte dalle sole squadre vincenti nella giornata cronologicamente precedente.</w:t>
      </w:r>
      <w:r/>
    </w:p>
    <w:p>
      <w:pPr>
        <w:jc w:val="left"/>
      </w:pPr>
      <w:r/>
      <w:r/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it-IT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392">
    <w:name w:val="Heading 1"/>
    <w:basedOn w:val="564"/>
    <w:next w:val="564"/>
    <w:link w:val="39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393">
    <w:name w:val="Heading 1 Char"/>
    <w:link w:val="392"/>
    <w:uiPriority w:val="9"/>
    <w:rPr>
      <w:rFonts w:ascii="Arial" w:hAnsi="Arial" w:cs="Arial" w:eastAsia="Arial"/>
      <w:sz w:val="40"/>
      <w:szCs w:val="40"/>
    </w:rPr>
  </w:style>
  <w:style w:type="paragraph" w:styleId="394">
    <w:name w:val="Heading 2"/>
    <w:basedOn w:val="564"/>
    <w:next w:val="564"/>
    <w:link w:val="39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395">
    <w:name w:val="Heading 2 Char"/>
    <w:link w:val="394"/>
    <w:uiPriority w:val="9"/>
    <w:rPr>
      <w:rFonts w:ascii="Arial" w:hAnsi="Arial" w:cs="Arial" w:eastAsia="Arial"/>
      <w:sz w:val="34"/>
    </w:rPr>
  </w:style>
  <w:style w:type="paragraph" w:styleId="396">
    <w:name w:val="Heading 3"/>
    <w:basedOn w:val="564"/>
    <w:next w:val="564"/>
    <w:link w:val="39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397">
    <w:name w:val="Heading 3 Char"/>
    <w:link w:val="396"/>
    <w:uiPriority w:val="9"/>
    <w:rPr>
      <w:rFonts w:ascii="Arial" w:hAnsi="Arial" w:cs="Arial" w:eastAsia="Arial"/>
      <w:sz w:val="30"/>
      <w:szCs w:val="30"/>
    </w:rPr>
  </w:style>
  <w:style w:type="paragraph" w:styleId="398">
    <w:name w:val="Heading 4"/>
    <w:basedOn w:val="564"/>
    <w:next w:val="564"/>
    <w:link w:val="39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399">
    <w:name w:val="Heading 4 Char"/>
    <w:link w:val="398"/>
    <w:uiPriority w:val="9"/>
    <w:rPr>
      <w:rFonts w:ascii="Arial" w:hAnsi="Arial" w:cs="Arial" w:eastAsia="Arial"/>
      <w:b/>
      <w:bCs/>
      <w:sz w:val="26"/>
      <w:szCs w:val="26"/>
    </w:rPr>
  </w:style>
  <w:style w:type="paragraph" w:styleId="400">
    <w:name w:val="Heading 5"/>
    <w:basedOn w:val="564"/>
    <w:next w:val="564"/>
    <w:link w:val="40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01">
    <w:name w:val="Heading 5 Char"/>
    <w:link w:val="400"/>
    <w:uiPriority w:val="9"/>
    <w:rPr>
      <w:rFonts w:ascii="Arial" w:hAnsi="Arial" w:cs="Arial" w:eastAsia="Arial"/>
      <w:b/>
      <w:bCs/>
      <w:sz w:val="24"/>
      <w:szCs w:val="24"/>
    </w:rPr>
  </w:style>
  <w:style w:type="paragraph" w:styleId="402">
    <w:name w:val="Heading 6"/>
    <w:basedOn w:val="564"/>
    <w:next w:val="564"/>
    <w:link w:val="40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03">
    <w:name w:val="Heading 6 Char"/>
    <w:link w:val="402"/>
    <w:uiPriority w:val="9"/>
    <w:rPr>
      <w:rFonts w:ascii="Arial" w:hAnsi="Arial" w:cs="Arial" w:eastAsia="Arial"/>
      <w:b/>
      <w:bCs/>
      <w:sz w:val="22"/>
      <w:szCs w:val="22"/>
    </w:rPr>
  </w:style>
  <w:style w:type="paragraph" w:styleId="404">
    <w:name w:val="Heading 7"/>
    <w:basedOn w:val="564"/>
    <w:next w:val="564"/>
    <w:link w:val="40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05">
    <w:name w:val="Heading 7 Char"/>
    <w:link w:val="40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06">
    <w:name w:val="Heading 8"/>
    <w:basedOn w:val="564"/>
    <w:next w:val="564"/>
    <w:link w:val="40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07">
    <w:name w:val="Heading 8 Char"/>
    <w:link w:val="406"/>
    <w:uiPriority w:val="9"/>
    <w:rPr>
      <w:rFonts w:ascii="Arial" w:hAnsi="Arial" w:cs="Arial" w:eastAsia="Arial"/>
      <w:i/>
      <w:iCs/>
      <w:sz w:val="22"/>
      <w:szCs w:val="22"/>
    </w:rPr>
  </w:style>
  <w:style w:type="paragraph" w:styleId="408">
    <w:name w:val="Heading 9"/>
    <w:basedOn w:val="564"/>
    <w:next w:val="564"/>
    <w:link w:val="40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09">
    <w:name w:val="Heading 9 Char"/>
    <w:link w:val="408"/>
    <w:uiPriority w:val="9"/>
    <w:rPr>
      <w:rFonts w:ascii="Arial" w:hAnsi="Arial" w:cs="Arial" w:eastAsia="Arial"/>
      <w:i/>
      <w:iCs/>
      <w:sz w:val="21"/>
      <w:szCs w:val="21"/>
    </w:rPr>
  </w:style>
  <w:style w:type="paragraph" w:styleId="410">
    <w:name w:val="Title"/>
    <w:basedOn w:val="564"/>
    <w:next w:val="564"/>
    <w:link w:val="411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11">
    <w:name w:val="Title Char"/>
    <w:link w:val="410"/>
    <w:uiPriority w:val="10"/>
    <w:rPr>
      <w:sz w:val="48"/>
      <w:szCs w:val="48"/>
    </w:rPr>
  </w:style>
  <w:style w:type="paragraph" w:styleId="412">
    <w:name w:val="Subtitle"/>
    <w:basedOn w:val="564"/>
    <w:next w:val="564"/>
    <w:link w:val="413"/>
    <w:qFormat/>
    <w:uiPriority w:val="11"/>
    <w:rPr>
      <w:sz w:val="24"/>
      <w:szCs w:val="24"/>
    </w:rPr>
    <w:pPr>
      <w:spacing w:after="200" w:before="200"/>
    </w:pPr>
  </w:style>
  <w:style w:type="character" w:styleId="413">
    <w:name w:val="Subtitle Char"/>
    <w:link w:val="412"/>
    <w:uiPriority w:val="11"/>
    <w:rPr>
      <w:sz w:val="24"/>
      <w:szCs w:val="24"/>
    </w:rPr>
  </w:style>
  <w:style w:type="paragraph" w:styleId="414">
    <w:name w:val="Quote"/>
    <w:basedOn w:val="564"/>
    <w:next w:val="564"/>
    <w:link w:val="415"/>
    <w:qFormat/>
    <w:uiPriority w:val="29"/>
    <w:rPr>
      <w:i/>
    </w:rPr>
    <w:pPr>
      <w:ind w:left="720" w:right="720"/>
    </w:pPr>
  </w:style>
  <w:style w:type="character" w:styleId="415">
    <w:name w:val="Quote Char"/>
    <w:link w:val="414"/>
    <w:uiPriority w:val="29"/>
    <w:rPr>
      <w:i/>
    </w:rPr>
  </w:style>
  <w:style w:type="paragraph" w:styleId="416">
    <w:name w:val="Intense Quote"/>
    <w:basedOn w:val="564"/>
    <w:next w:val="564"/>
    <w:link w:val="417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17">
    <w:name w:val="Intense Quote Char"/>
    <w:link w:val="416"/>
    <w:uiPriority w:val="30"/>
    <w:rPr>
      <w:i/>
    </w:rPr>
  </w:style>
  <w:style w:type="paragraph" w:styleId="418">
    <w:name w:val="Header"/>
    <w:basedOn w:val="564"/>
    <w:link w:val="41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9">
    <w:name w:val="Header Char"/>
    <w:link w:val="418"/>
    <w:uiPriority w:val="99"/>
  </w:style>
  <w:style w:type="paragraph" w:styleId="420">
    <w:name w:val="Footer"/>
    <w:basedOn w:val="564"/>
    <w:link w:val="42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21">
    <w:name w:val="Footer Char"/>
    <w:link w:val="420"/>
    <w:uiPriority w:val="99"/>
  </w:style>
  <w:style w:type="paragraph" w:styleId="422">
    <w:name w:val="Caption"/>
    <w:basedOn w:val="564"/>
    <w:next w:val="56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23">
    <w:name w:val="Caption Char"/>
    <w:basedOn w:val="422"/>
    <w:link w:val="420"/>
    <w:uiPriority w:val="99"/>
  </w:style>
  <w:style w:type="table" w:styleId="424">
    <w:name w:val="Table Grid"/>
    <w:basedOn w:val="56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5">
    <w:name w:val="Table Grid Light"/>
    <w:basedOn w:val="56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6">
    <w:name w:val="Plain Table 1"/>
    <w:basedOn w:val="56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7">
    <w:name w:val="Plain Table 2"/>
    <w:basedOn w:val="56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8">
    <w:name w:val="Plain Table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29">
    <w:name w:val="Plain Table 4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0">
    <w:name w:val="Plain Table 5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31">
    <w:name w:val="Grid Table 1 Light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2">
    <w:name w:val="Grid Table 1 Light - Accent 1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3">
    <w:name w:val="Grid Table 1 Light - Accent 2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4">
    <w:name w:val="Grid Table 1 Light - Accent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5">
    <w:name w:val="Grid Table 1 Light - Accent 4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6">
    <w:name w:val="Grid Table 1 Light - Accent 5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7">
    <w:name w:val="Grid Table 1 Light - Accent 6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8">
    <w:name w:val="Grid Table 2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39">
    <w:name w:val="Grid Table 2 - Accent 1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40">
    <w:name w:val="Grid Table 2 - Accent 2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41">
    <w:name w:val="Grid Table 2 - Accent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42">
    <w:name w:val="Grid Table 2 - Accent 4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Grid Table 2 - Accent 5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Grid Table 2 - Accent 6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Grid Table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Grid Table 3 - Accent 1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7">
    <w:name w:val="Grid Table 3 - Accent 2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8">
    <w:name w:val="Grid Table 3 - Accent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9">
    <w:name w:val="Grid Table 3 - Accent 4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0">
    <w:name w:val="Grid Table 3 - Accent 5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1">
    <w:name w:val="Grid Table 3 - Accent 6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2">
    <w:name w:val="Grid Table 4"/>
    <w:basedOn w:val="56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53">
    <w:name w:val="Grid Table 4 - Accent 1"/>
    <w:basedOn w:val="56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54">
    <w:name w:val="Grid Table 4 - Accent 2"/>
    <w:basedOn w:val="56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55">
    <w:name w:val="Grid Table 4 - Accent 3"/>
    <w:basedOn w:val="56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56">
    <w:name w:val="Grid Table 4 - Accent 4"/>
    <w:basedOn w:val="56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57">
    <w:name w:val="Grid Table 4 - Accent 5"/>
    <w:basedOn w:val="56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58">
    <w:name w:val="Grid Table 4 - Accent 6"/>
    <w:basedOn w:val="56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59">
    <w:name w:val="Grid Table 5 Dark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60">
    <w:name w:val="Grid Table 5 Dark- Accent 1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61">
    <w:name w:val="Grid Table 5 Dark - Accent 2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62">
    <w:name w:val="Grid Table 5 Dark - Accent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63">
    <w:name w:val="Grid Table 5 Dark- Accent 4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64">
    <w:name w:val="Grid Table 5 Dark - Accent 5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65">
    <w:name w:val="Grid Table 5 Dark - Accent 6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66">
    <w:name w:val="Grid Table 6 Colorful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67">
    <w:name w:val="Grid Table 6 Colorful - Accent 1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68">
    <w:name w:val="Grid Table 6 Colorful - Accent 2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69">
    <w:name w:val="Grid Table 6 Colorful - Accent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70">
    <w:name w:val="Grid Table 6 Colorful - Accent 4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71">
    <w:name w:val="Grid Table 6 Colorful - Accent 5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2">
    <w:name w:val="Grid Table 6 Colorful - Accent 6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3">
    <w:name w:val="Grid Table 7 Colorful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Grid Table 7 Colorful - Accent 1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75">
    <w:name w:val="Grid Table 7 Colorful - Accent 2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76">
    <w:name w:val="Grid Table 7 Colorful - Accent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77">
    <w:name w:val="Grid Table 7 Colorful - Accent 4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Grid Table 7 Colorful - Accent 5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Grid Table 7 Colorful - Accent 6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List Table 1 Light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List Table 1 Light - Accent 1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List Table 1 Light - Accent 2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List Table 1 Light - Accent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List Table 1 Light - Accent 4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List Table 1 Light - Accent 5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List Table 1 Light - Accent 6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List Table 2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88">
    <w:name w:val="List Table 2 - Accent 1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89">
    <w:name w:val="List Table 2 - Accent 2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90">
    <w:name w:val="List Table 2 - Accent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91">
    <w:name w:val="List Table 2 - Accent 4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92">
    <w:name w:val="List Table 2 - Accent 5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93">
    <w:name w:val="List Table 2 - Accent 6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94">
    <w:name w:val="List Table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List Table 3 - Accent 1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List Table 3 - Accent 2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List Table 3 - Accent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List Table 3 - Accent 4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List Table 3 - Accent 5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List Table 3 - Accent 6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List Table 4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List Table 4 - Accent 1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List Table 4 - Accent 2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List Table 4 - Accent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List Table 4 - Accent 4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List Table 4 - Accent 5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7">
    <w:name w:val="List Table 4 - Accent 6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8">
    <w:name w:val="List Table 5 Dark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9">
    <w:name w:val="List Table 5 Dark - Accent 1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0">
    <w:name w:val="List Table 5 Dark - Accent 2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1">
    <w:name w:val="List Table 5 Dark - Accent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2">
    <w:name w:val="List Table 5 Dark - Accent 4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3">
    <w:name w:val="List Table 5 Dark - Accent 5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4">
    <w:name w:val="List Table 5 Dark - Accent 6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5">
    <w:name w:val="List Table 6 Colorful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16">
    <w:name w:val="List Table 6 Colorful - Accent 1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17">
    <w:name w:val="List Table 6 Colorful - Accent 2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18">
    <w:name w:val="List Table 6 Colorful - Accent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19">
    <w:name w:val="List Table 6 Colorful - Accent 4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20">
    <w:name w:val="List Table 6 Colorful - Accent 5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21">
    <w:name w:val="List Table 6 Colorful - Accent 6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22">
    <w:name w:val="List Table 7 Colorful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23">
    <w:name w:val="List Table 7 Colorful - Accent 1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24">
    <w:name w:val="List Table 7 Colorful - Accent 2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25">
    <w:name w:val="List Table 7 Colorful - Accent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26">
    <w:name w:val="List Table 7 Colorful - Accent 4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27">
    <w:name w:val="List Table 7 Colorful - Accent 5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28">
    <w:name w:val="List Table 7 Colorful - Accent 6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29">
    <w:name w:val="Lined - Accent"/>
    <w:basedOn w:val="5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0">
    <w:name w:val="Lined - Accent 1"/>
    <w:basedOn w:val="5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1">
    <w:name w:val="Lined - Accent 2"/>
    <w:basedOn w:val="5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2">
    <w:name w:val="Lined - Accent 3"/>
    <w:basedOn w:val="5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3">
    <w:name w:val="Lined - Accent 4"/>
    <w:basedOn w:val="5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4">
    <w:name w:val="Lined - Accent 5"/>
    <w:basedOn w:val="5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5">
    <w:name w:val="Lined - Accent 6"/>
    <w:basedOn w:val="5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6">
    <w:name w:val="Bordered &amp; Lined - Accent"/>
    <w:basedOn w:val="5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7">
    <w:name w:val="Bordered &amp; Lined - Accent 1"/>
    <w:basedOn w:val="5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8">
    <w:name w:val="Bordered &amp; Lined - Accent 2"/>
    <w:basedOn w:val="5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9">
    <w:name w:val="Bordered &amp; Lined - Accent 3"/>
    <w:basedOn w:val="5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40">
    <w:name w:val="Bordered &amp; Lined - Accent 4"/>
    <w:basedOn w:val="5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41">
    <w:name w:val="Bordered &amp; Lined - Accent 5"/>
    <w:basedOn w:val="5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42">
    <w:name w:val="Bordered &amp; Lined - Accent 6"/>
    <w:basedOn w:val="5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3">
    <w:name w:val="Bordered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44">
    <w:name w:val="Bordered - Accent 1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45">
    <w:name w:val="Bordered - Accent 2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46">
    <w:name w:val="Bordered - Accent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47">
    <w:name w:val="Bordered - Accent 4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48">
    <w:name w:val="Bordered - Accent 5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49">
    <w:name w:val="Bordered - Accent 6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50">
    <w:name w:val="Hyperlink"/>
    <w:uiPriority w:val="99"/>
    <w:unhideWhenUsed/>
    <w:rPr>
      <w:color w:val="0000FF" w:themeColor="hyperlink"/>
      <w:u w:val="single"/>
    </w:rPr>
  </w:style>
  <w:style w:type="paragraph" w:styleId="551">
    <w:name w:val="footnote text"/>
    <w:basedOn w:val="564"/>
    <w:link w:val="552"/>
    <w:uiPriority w:val="99"/>
    <w:semiHidden/>
    <w:unhideWhenUsed/>
    <w:rPr>
      <w:sz w:val="18"/>
    </w:rPr>
    <w:pPr>
      <w:spacing w:lineRule="auto" w:line="240" w:after="40"/>
    </w:pPr>
  </w:style>
  <w:style w:type="character" w:styleId="552">
    <w:name w:val="Footnote Text Char"/>
    <w:link w:val="551"/>
    <w:uiPriority w:val="99"/>
    <w:rPr>
      <w:sz w:val="18"/>
    </w:rPr>
  </w:style>
  <w:style w:type="character" w:styleId="553">
    <w:name w:val="footnote reference"/>
    <w:uiPriority w:val="99"/>
    <w:unhideWhenUsed/>
    <w:rPr>
      <w:vertAlign w:val="superscript"/>
    </w:rPr>
  </w:style>
  <w:style w:type="paragraph" w:styleId="554">
    <w:name w:val="toc 1"/>
    <w:basedOn w:val="564"/>
    <w:next w:val="564"/>
    <w:uiPriority w:val="39"/>
    <w:unhideWhenUsed/>
    <w:pPr>
      <w:ind w:left="0" w:right="0" w:firstLine="0"/>
      <w:spacing w:after="57"/>
    </w:pPr>
  </w:style>
  <w:style w:type="paragraph" w:styleId="555">
    <w:name w:val="toc 2"/>
    <w:basedOn w:val="564"/>
    <w:next w:val="564"/>
    <w:uiPriority w:val="39"/>
    <w:unhideWhenUsed/>
    <w:pPr>
      <w:ind w:left="283" w:right="0" w:firstLine="0"/>
      <w:spacing w:after="57"/>
    </w:pPr>
  </w:style>
  <w:style w:type="paragraph" w:styleId="556">
    <w:name w:val="toc 3"/>
    <w:basedOn w:val="564"/>
    <w:next w:val="564"/>
    <w:uiPriority w:val="39"/>
    <w:unhideWhenUsed/>
    <w:pPr>
      <w:ind w:left="567" w:right="0" w:firstLine="0"/>
      <w:spacing w:after="57"/>
    </w:pPr>
  </w:style>
  <w:style w:type="paragraph" w:styleId="557">
    <w:name w:val="toc 4"/>
    <w:basedOn w:val="564"/>
    <w:next w:val="564"/>
    <w:uiPriority w:val="39"/>
    <w:unhideWhenUsed/>
    <w:pPr>
      <w:ind w:left="850" w:right="0" w:firstLine="0"/>
      <w:spacing w:after="57"/>
    </w:pPr>
  </w:style>
  <w:style w:type="paragraph" w:styleId="558">
    <w:name w:val="toc 5"/>
    <w:basedOn w:val="564"/>
    <w:next w:val="564"/>
    <w:uiPriority w:val="39"/>
    <w:unhideWhenUsed/>
    <w:pPr>
      <w:ind w:left="1134" w:right="0" w:firstLine="0"/>
      <w:spacing w:after="57"/>
    </w:pPr>
  </w:style>
  <w:style w:type="paragraph" w:styleId="559">
    <w:name w:val="toc 6"/>
    <w:basedOn w:val="564"/>
    <w:next w:val="564"/>
    <w:uiPriority w:val="39"/>
    <w:unhideWhenUsed/>
    <w:pPr>
      <w:ind w:left="1417" w:right="0" w:firstLine="0"/>
      <w:spacing w:after="57"/>
    </w:pPr>
  </w:style>
  <w:style w:type="paragraph" w:styleId="560">
    <w:name w:val="toc 7"/>
    <w:basedOn w:val="564"/>
    <w:next w:val="564"/>
    <w:uiPriority w:val="39"/>
    <w:unhideWhenUsed/>
    <w:pPr>
      <w:ind w:left="1701" w:right="0" w:firstLine="0"/>
      <w:spacing w:after="57"/>
    </w:pPr>
  </w:style>
  <w:style w:type="paragraph" w:styleId="561">
    <w:name w:val="toc 8"/>
    <w:basedOn w:val="564"/>
    <w:next w:val="564"/>
    <w:uiPriority w:val="39"/>
    <w:unhideWhenUsed/>
    <w:pPr>
      <w:ind w:left="1984" w:right="0" w:firstLine="0"/>
      <w:spacing w:after="57"/>
    </w:pPr>
  </w:style>
  <w:style w:type="paragraph" w:styleId="562">
    <w:name w:val="toc 9"/>
    <w:basedOn w:val="564"/>
    <w:next w:val="564"/>
    <w:uiPriority w:val="39"/>
    <w:unhideWhenUsed/>
    <w:pPr>
      <w:ind w:left="2268" w:right="0" w:firstLine="0"/>
      <w:spacing w:after="57"/>
    </w:pPr>
  </w:style>
  <w:style w:type="paragraph" w:styleId="563">
    <w:name w:val="TOC Heading"/>
    <w:uiPriority w:val="39"/>
    <w:unhideWhenUsed/>
  </w:style>
  <w:style w:type="paragraph" w:styleId="564" w:default="1">
    <w:name w:val="Normal"/>
    <w:qFormat/>
  </w:style>
  <w:style w:type="table" w:styleId="56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6" w:default="1">
    <w:name w:val="No List"/>
    <w:uiPriority w:val="99"/>
    <w:semiHidden/>
    <w:unhideWhenUsed/>
  </w:style>
  <w:style w:type="paragraph" w:styleId="567">
    <w:name w:val="No Spacing"/>
    <w:basedOn w:val="564"/>
    <w:qFormat/>
    <w:uiPriority w:val="1"/>
    <w:pPr>
      <w:spacing w:lineRule="auto" w:line="240" w:after="0"/>
    </w:pPr>
  </w:style>
  <w:style w:type="paragraph" w:styleId="568">
    <w:name w:val="List Paragraph"/>
    <w:basedOn w:val="564"/>
    <w:qFormat/>
    <w:uiPriority w:val="34"/>
    <w:pPr>
      <w:contextualSpacing w:val="true"/>
      <w:ind w:left="720"/>
    </w:pPr>
  </w:style>
  <w:style w:type="character" w:styleId="56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jp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ONLYOFFICE/5.5.3.0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Sacarildate Fafnir</cp:lastModifiedBy>
  <cp:revision>3</cp:revision>
  <dcterms:modified xsi:type="dcterms:W3CDTF">2023-04-17T14:45:22Z</dcterms:modified>
</cp:coreProperties>
</file>