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58E" w:rsidRDefault="007A458E">
      <w:r>
        <w:t>Partie 1</w:t>
      </w:r>
    </w:p>
    <w:p w:rsidR="007A458E" w:rsidRDefault="007A458E"/>
    <w:p w:rsidR="00D963A5" w:rsidRDefault="007A458E">
      <w:r w:rsidRPr="007A458E">
        <w:rPr>
          <w:noProof/>
          <w:lang w:eastAsia="fr-FR"/>
        </w:rPr>
        <w:drawing>
          <wp:inline distT="0" distB="0" distL="0" distR="0">
            <wp:extent cx="5760720" cy="4905743"/>
            <wp:effectExtent l="0" t="0" r="0" b="9525"/>
            <wp:docPr id="2" name="Image 2" descr="G:\ProjetS2 diagramme de Classe PArti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tS2 diagramme de Classe PArtie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0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58E" w:rsidRDefault="007A458E"/>
    <w:p w:rsidR="007A458E" w:rsidRDefault="007A458E"/>
    <w:p w:rsidR="007A458E" w:rsidRDefault="007A458E">
      <w:r>
        <w:br w:type="page"/>
      </w:r>
    </w:p>
    <w:p w:rsidR="007A458E" w:rsidRDefault="007A458E">
      <w:r>
        <w:lastRenderedPageBreak/>
        <w:t>Partie 2</w:t>
      </w:r>
    </w:p>
    <w:p w:rsidR="007A458E" w:rsidRDefault="007A458E">
      <w:r w:rsidRPr="007A458E">
        <w:rPr>
          <w:noProof/>
          <w:lang w:eastAsia="fr-FR"/>
        </w:rPr>
        <w:drawing>
          <wp:inline distT="0" distB="0" distL="0" distR="0">
            <wp:extent cx="5760720" cy="4739728"/>
            <wp:effectExtent l="0" t="0" r="0" b="3810"/>
            <wp:docPr id="3" name="Image 3" descr="G:\ProjetS2 diagramme de Classe PArti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rojetS2 diagramme de Classe PArtie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3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58E" w:rsidRDefault="007A458E"/>
    <w:p w:rsidR="007A458E" w:rsidRDefault="007A458E">
      <w:bookmarkStart w:id="0" w:name="_GoBack"/>
    </w:p>
    <w:bookmarkEnd w:id="0"/>
    <w:p w:rsidR="007A458E" w:rsidRDefault="007A458E">
      <w:r>
        <w:br w:type="page"/>
      </w:r>
    </w:p>
    <w:p w:rsidR="007A458E" w:rsidRDefault="007A458E">
      <w:r>
        <w:lastRenderedPageBreak/>
        <w:t>Partie 3</w:t>
      </w:r>
    </w:p>
    <w:p w:rsidR="007A458E" w:rsidRDefault="007A458E">
      <w:r w:rsidRPr="007A458E">
        <w:rPr>
          <w:noProof/>
          <w:lang w:eastAsia="fr-FR"/>
        </w:rPr>
        <w:drawing>
          <wp:inline distT="0" distB="0" distL="0" distR="0">
            <wp:extent cx="5760720" cy="4698224"/>
            <wp:effectExtent l="0" t="0" r="0" b="7620"/>
            <wp:docPr id="4" name="Image 4" descr="G:\ProjetS2 diagramme de Classe PArti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rojetS2 diagramme de Classe PArtie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9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4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CA9" w:rsidRDefault="00B50CA9" w:rsidP="007A458E">
      <w:pPr>
        <w:spacing w:after="0" w:line="240" w:lineRule="auto"/>
      </w:pPr>
      <w:r>
        <w:separator/>
      </w:r>
    </w:p>
  </w:endnote>
  <w:endnote w:type="continuationSeparator" w:id="0">
    <w:p w:rsidR="00B50CA9" w:rsidRDefault="00B50CA9" w:rsidP="007A4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CA9" w:rsidRDefault="00B50CA9" w:rsidP="007A458E">
      <w:pPr>
        <w:spacing w:after="0" w:line="240" w:lineRule="auto"/>
      </w:pPr>
      <w:r>
        <w:separator/>
      </w:r>
    </w:p>
  </w:footnote>
  <w:footnote w:type="continuationSeparator" w:id="0">
    <w:p w:rsidR="00B50CA9" w:rsidRDefault="00B50CA9" w:rsidP="007A4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0A"/>
    <w:rsid w:val="00645156"/>
    <w:rsid w:val="00646DEB"/>
    <w:rsid w:val="007A458E"/>
    <w:rsid w:val="00B50CA9"/>
    <w:rsid w:val="00F2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EA9D01-BC54-4409-8C8D-5AC6463E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A4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458E"/>
  </w:style>
  <w:style w:type="paragraph" w:styleId="Pieddepage">
    <w:name w:val="footer"/>
    <w:basedOn w:val="Normal"/>
    <w:link w:val="PieddepageCar"/>
    <w:uiPriority w:val="99"/>
    <w:unhideWhenUsed/>
    <w:rsid w:val="007A4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</dc:creator>
  <cp:keywords/>
  <dc:description/>
  <cp:lastModifiedBy>philippe</cp:lastModifiedBy>
  <cp:revision>2</cp:revision>
  <dcterms:created xsi:type="dcterms:W3CDTF">2014-05-30T02:08:00Z</dcterms:created>
  <dcterms:modified xsi:type="dcterms:W3CDTF">2014-05-30T02:08:00Z</dcterms:modified>
</cp:coreProperties>
</file>