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DFF01" w14:textId="77777777" w:rsidR="00DA728D" w:rsidRDefault="002D6897">
      <w:pPr>
        <w:spacing w:after="200"/>
        <w:jc w:val="center"/>
      </w:pPr>
      <w:r>
        <w:rPr>
          <w:b/>
          <w:bCs/>
          <w:color w:val="1F4E79"/>
          <w:sz w:val="36"/>
          <w:szCs w:val="36"/>
        </w:rPr>
        <w:t>MÔ TẢ CHI TIẾT TÍNH NĂNG</w:t>
      </w:r>
    </w:p>
    <w:p w14:paraId="629CAC6B" w14:textId="77777777" w:rsidR="00DA728D" w:rsidRDefault="002D6897">
      <w:pPr>
        <w:spacing w:after="600"/>
        <w:jc w:val="center"/>
      </w:pPr>
      <w:r>
        <w:rPr>
          <w:b/>
          <w:bCs/>
          <w:color w:val="1F4E79"/>
          <w:sz w:val="32"/>
          <w:szCs w:val="32"/>
        </w:rPr>
        <w:t>PHÂN HỆ QUẢN LÝ KINH DOANH VÀ KHÁCH HÀNG</w:t>
      </w:r>
    </w:p>
    <w:p w14:paraId="2F8F63A8" w14:textId="77777777" w:rsidR="00DA728D" w:rsidRDefault="002D6897">
      <w:pPr>
        <w:spacing w:after="200"/>
        <w:jc w:val="center"/>
      </w:pPr>
      <w:r>
        <w:rPr>
          <w:b/>
          <w:bCs/>
          <w:sz w:val="24"/>
          <w:szCs w:val="24"/>
        </w:rPr>
        <w:t>TRUNG TÂM GIÁM SÁT ĐIỀU HÀNH HỆ THỐNG CẤP NƯỚC THÔNG MINH</w:t>
      </w:r>
    </w:p>
    <w:p w14:paraId="2AEEF541" w14:textId="5A283810" w:rsidR="00DA728D" w:rsidRDefault="002D6897">
      <w:pPr>
        <w:spacing w:after="800"/>
        <w:jc w:val="center"/>
      </w:pPr>
      <w:r>
        <w:rPr>
          <w:b/>
          <w:bCs/>
          <w:sz w:val="24"/>
          <w:szCs w:val="24"/>
        </w:rPr>
        <w:t>(</w:t>
      </w:r>
      <w:r w:rsidR="00CF2AFE">
        <w:rPr>
          <w:b/>
          <w:bCs/>
          <w:sz w:val="24"/>
          <w:szCs w:val="24"/>
        </w:rPr>
        <w:t>CÔNG TY</w:t>
      </w:r>
      <w:r>
        <w:rPr>
          <w:b/>
          <w:bCs/>
          <w:sz w:val="24"/>
          <w:szCs w:val="24"/>
        </w:rPr>
        <w:t xml:space="preserve"> IOC)</w:t>
      </w:r>
    </w:p>
    <w:p w14:paraId="2C43948F" w14:textId="77777777" w:rsidR="00DA728D" w:rsidRDefault="002D6897">
      <w:pPr>
        <w:spacing w:after="200"/>
        <w:jc w:val="center"/>
      </w:pPr>
      <w:r>
        <w:rPr>
          <w:i/>
          <w:iCs/>
          <w:sz w:val="24"/>
          <w:szCs w:val="24"/>
        </w:rPr>
        <w:t>Quảng Ninh, 2026</w:t>
      </w:r>
    </w:p>
    <w:p w14:paraId="37A6F28A" w14:textId="77777777" w:rsidR="00DA728D" w:rsidRDefault="002D6897">
      <w:r>
        <w:br w:type="page"/>
      </w:r>
    </w:p>
    <w:p w14:paraId="1AB361A4" w14:textId="77777777" w:rsidR="00DA728D" w:rsidRDefault="002D6897">
      <w:pPr>
        <w:pStyle w:val="Heading1"/>
      </w:pPr>
      <w:r>
        <w:lastRenderedPageBreak/>
        <w:t>I. TỔNG QUAN PHÂN HỆ QUẢN LÝ KINH DOANH VÀ KHÁCH HÀNG</w:t>
      </w:r>
    </w:p>
    <w:p w14:paraId="6EB58B52" w14:textId="042E8331" w:rsidR="00DA728D" w:rsidRDefault="002D6897">
      <w:pPr>
        <w:pStyle w:val="Heading2"/>
      </w:pPr>
      <w:r>
        <w:t>1. Vai trò trong tổng thể hệ thống</w:t>
      </w:r>
    </w:p>
    <w:p w14:paraId="45AEB237" w14:textId="767CCD42" w:rsidR="00DA728D" w:rsidRDefault="002D6897">
      <w:pPr>
        <w:spacing w:after="80"/>
      </w:pPr>
      <w:r>
        <w:t xml:space="preserve">Phân hệ Quản lý Kinh doanh và Khách hàng là một trong các phân hệ trụ cột của hệ thống </w:t>
      </w:r>
      <w:r w:rsidR="00CF2AFE">
        <w:t>,</w:t>
      </w:r>
      <w:r>
        <w:t xml:space="preserve">từ tiếp xúc khách hàng đầu tiên, đo lường tiêu thụ, lập hóa đơn, thu cước, chăm sóc khách hàng đến phát triển khách hàng mới. Phân hệ này biến </w:t>
      </w:r>
      <w:r w:rsidR="00CF2AFE">
        <w:t>Công ty</w:t>
      </w:r>
      <w:r>
        <w:t xml:space="preserve"> từ doanh nghiệp cấp nước truyền thống thành một doanh nghiệp dịch vụ lấy khách hàng làm trung tâm, có khả năng cạnh tranh và đáp ứng kỳ vọng ngày càng cao của người dân Quảng Ninh trong kỷ nguyên số.</w:t>
      </w:r>
    </w:p>
    <w:p w14:paraId="59F7B156" w14:textId="77777777" w:rsidR="00DA728D" w:rsidRDefault="002D6897">
      <w:pPr>
        <w:pStyle w:val="Heading2"/>
      </w:pPr>
      <w:r>
        <w:t>2. Đối tượng người dùng phân hệ</w:t>
      </w:r>
    </w:p>
    <w:p w14:paraId="0E5B036A" w14:textId="77777777" w:rsidR="00DA728D" w:rsidRDefault="002D6897">
      <w:pPr>
        <w:pStyle w:val="ListParagraph"/>
        <w:numPr>
          <w:ilvl w:val="0"/>
          <w:numId w:val="2"/>
        </w:numPr>
        <w:spacing w:after="60"/>
      </w:pPr>
      <w:r>
        <w:rPr>
          <w:b/>
          <w:bCs/>
        </w:rPr>
        <w:t>Trưởng phòng Kinh doanh</w:t>
      </w:r>
      <w:r>
        <w:t xml:space="preserve"> (cấp lãnh đạo phòng): hoạch định chiến lược, giám sát KPI, phê duyệt các chính sách giá và chiến dịch.</w:t>
      </w:r>
    </w:p>
    <w:p w14:paraId="549EC4CF" w14:textId="1435A641" w:rsidR="00DA728D" w:rsidRDefault="002D6897">
      <w:pPr>
        <w:pStyle w:val="ListParagraph"/>
        <w:numPr>
          <w:ilvl w:val="0"/>
          <w:numId w:val="2"/>
        </w:numPr>
        <w:spacing w:after="60"/>
      </w:pPr>
      <w:r>
        <w:rPr>
          <w:b/>
          <w:bCs/>
        </w:rPr>
        <w:t>Giám đốc các Xí nghiệp</w:t>
      </w:r>
      <w:r>
        <w:t xml:space="preserve"> </w:t>
      </w:r>
      <w:r w:rsidR="00CF2AFE">
        <w:t>:</w:t>
      </w:r>
      <w:r>
        <w:t>quản lý kinh doanh chi nhánh, KPI doanh thu — NRW — CSAT theo địa bàn.</w:t>
      </w:r>
    </w:p>
    <w:p w14:paraId="69F12817" w14:textId="77777777" w:rsidR="00DA728D" w:rsidRDefault="002D6897">
      <w:pPr>
        <w:pStyle w:val="ListParagraph"/>
        <w:numPr>
          <w:ilvl w:val="0"/>
          <w:numId w:val="2"/>
        </w:numPr>
        <w:spacing w:after="60"/>
      </w:pPr>
      <w:r>
        <w:rPr>
          <w:b/>
          <w:bCs/>
        </w:rPr>
        <w:t>Nhân viên Kinh doanh</w:t>
      </w:r>
      <w:r>
        <w:t>: tác nghiệp hằng ngày — lập hóa đơn, đối soát doanh thu, xử lý khiếu nại, đôn đốc công nợ.</w:t>
      </w:r>
    </w:p>
    <w:p w14:paraId="639BF3F6" w14:textId="142EFE57" w:rsidR="00DA728D" w:rsidRDefault="002D6897">
      <w:pPr>
        <w:pStyle w:val="ListParagraph"/>
        <w:numPr>
          <w:ilvl w:val="0"/>
          <w:numId w:val="2"/>
        </w:numPr>
        <w:spacing w:after="60"/>
      </w:pPr>
      <w:r>
        <w:rPr>
          <w:b/>
          <w:bCs/>
        </w:rPr>
        <w:t>Tổng đài viên Call Center</w:t>
      </w:r>
      <w:r>
        <w:t xml:space="preserve"> : tiếp nhận và xử lý mọi tương tác của khách hàng qua thoại.</w:t>
      </w:r>
    </w:p>
    <w:p w14:paraId="70EB1D00" w14:textId="77777777" w:rsidR="00DA728D" w:rsidRDefault="002D6897">
      <w:pPr>
        <w:pStyle w:val="ListParagraph"/>
        <w:numPr>
          <w:ilvl w:val="0"/>
          <w:numId w:val="2"/>
        </w:numPr>
        <w:spacing w:after="60"/>
      </w:pPr>
      <w:r>
        <w:rPr>
          <w:b/>
          <w:bCs/>
        </w:rPr>
        <w:t>Nhân viên CSKH tại quầy và CSKH cơ động</w:t>
      </w:r>
      <w:r>
        <w:t>: phục vụ KH đến trực tiếp các điểm giao dịch và đi hiện trường.</w:t>
      </w:r>
    </w:p>
    <w:p w14:paraId="06C473C7" w14:textId="77777777" w:rsidR="00DA728D" w:rsidRDefault="002D6897">
      <w:pPr>
        <w:pStyle w:val="ListParagraph"/>
        <w:numPr>
          <w:ilvl w:val="0"/>
          <w:numId w:val="2"/>
        </w:numPr>
        <w:spacing w:after="60"/>
      </w:pPr>
      <w:r>
        <w:rPr>
          <w:b/>
          <w:bCs/>
        </w:rPr>
        <w:t>Nhân viên ghi chỉ số đồng hồ</w:t>
      </w:r>
      <w:r>
        <w:t xml:space="preserve"> (kiêm CSKH hiện trường): tác nghiệp hàng ngày trên Mobile App.</w:t>
      </w:r>
    </w:p>
    <w:p w14:paraId="399A46A0" w14:textId="77777777" w:rsidR="00DA728D" w:rsidRDefault="002D6897">
      <w:pPr>
        <w:pStyle w:val="ListParagraph"/>
        <w:numPr>
          <w:ilvl w:val="0"/>
          <w:numId w:val="2"/>
        </w:numPr>
        <w:spacing w:after="60"/>
      </w:pPr>
      <w:r>
        <w:rPr>
          <w:b/>
          <w:bCs/>
        </w:rPr>
        <w:t>Nhân viên thu cước và đôn đốc công nợ</w:t>
      </w:r>
      <w:r>
        <w:t>: trực tiếp đến KH thu tiền hoặc đôn đốc.</w:t>
      </w:r>
    </w:p>
    <w:p w14:paraId="6E943DD7" w14:textId="76396364" w:rsidR="00DA728D" w:rsidRDefault="002D6897">
      <w:pPr>
        <w:pStyle w:val="ListParagraph"/>
        <w:numPr>
          <w:ilvl w:val="0"/>
          <w:numId w:val="2"/>
        </w:numPr>
        <w:spacing w:after="60"/>
      </w:pPr>
      <w:r>
        <w:rPr>
          <w:b/>
          <w:bCs/>
        </w:rPr>
        <w:t>Khách hàng</w:t>
      </w:r>
      <w:r>
        <w:t xml:space="preserve"> (cá nhân và tổ chức): sử dụng ứng dụng My </w:t>
      </w:r>
      <w:r w:rsidR="00CF2AFE">
        <w:t>Công ty</w:t>
      </w:r>
      <w:r>
        <w:t xml:space="preserve"> hoặc các kênh tự phục vụ khác.</w:t>
      </w:r>
    </w:p>
    <w:p w14:paraId="48155984" w14:textId="77777777" w:rsidR="00DA728D" w:rsidRDefault="002D6897">
      <w:pPr>
        <w:pStyle w:val="Heading2"/>
      </w:pPr>
      <w:r>
        <w:t>3. Mục đích sử dụng phân hệ</w:t>
      </w:r>
    </w:p>
    <w:p w14:paraId="7617F2E5" w14:textId="25EE4737" w:rsidR="00DA728D" w:rsidRDefault="002D6897">
      <w:pPr>
        <w:spacing w:after="80"/>
      </w:pPr>
      <w:r>
        <w:t xml:space="preserve">Phân hệ Kinh doanh và Khách hàng hướng tới đồng thời ba mục tiêu chiến lược của </w:t>
      </w:r>
      <w:r w:rsidR="00CF2AFE">
        <w:t>Công ty</w:t>
      </w:r>
      <w:r>
        <w:t>:</w:t>
      </w:r>
    </w:p>
    <w:p w14:paraId="0FCE2225" w14:textId="77777777" w:rsidR="00DA728D" w:rsidRDefault="002D6897">
      <w:pPr>
        <w:pStyle w:val="ListParagraph"/>
        <w:numPr>
          <w:ilvl w:val="0"/>
          <w:numId w:val="2"/>
        </w:numPr>
        <w:spacing w:after="60"/>
      </w:pPr>
      <w:r>
        <w:rPr>
          <w:b/>
          <w:bCs/>
        </w:rPr>
        <w:t>Tăng trưởng doanh thu bền vững</w:t>
      </w:r>
      <w:r>
        <w:t>: mở rộng tệp khách hàng, giảm thất thoát thương mại (Apparent Losses), tăng tỷ lệ thu cước đúng hạn.</w:t>
      </w:r>
    </w:p>
    <w:p w14:paraId="7200AEF1" w14:textId="3BC0E67E" w:rsidR="00DA728D" w:rsidRDefault="002D6897">
      <w:pPr>
        <w:pStyle w:val="ListParagraph"/>
        <w:numPr>
          <w:ilvl w:val="0"/>
          <w:numId w:val="2"/>
        </w:numPr>
        <w:spacing w:after="60"/>
      </w:pPr>
      <w:r>
        <w:rPr>
          <w:b/>
          <w:bCs/>
        </w:rPr>
        <w:t>Nâng cao trải nghiệm khách hàng</w:t>
      </w:r>
      <w:r>
        <w:t xml:space="preserve">: đạt mức CSAT 8,5+/10, NPS 40+, biến khách hàng thành đại sứ thương hiệu </w:t>
      </w:r>
      <w:r w:rsidR="00CF2AFE">
        <w:t>Công ty</w:t>
      </w:r>
      <w:r>
        <w:t xml:space="preserve"> trong cộng đồng.</w:t>
      </w:r>
    </w:p>
    <w:p w14:paraId="1F445B06" w14:textId="77777777" w:rsidR="00DA728D" w:rsidRDefault="002D6897">
      <w:pPr>
        <w:pStyle w:val="ListParagraph"/>
        <w:numPr>
          <w:ilvl w:val="0"/>
          <w:numId w:val="2"/>
        </w:numPr>
        <w:spacing w:after="60"/>
      </w:pPr>
      <w:r>
        <w:rPr>
          <w:b/>
          <w:bCs/>
        </w:rPr>
        <w:t>Tối ưu hiệu quả vận hành kinh doanh</w:t>
      </w:r>
      <w:r>
        <w:t>: cắt giảm chi phí thủ công, rút ngắn vòng quay tiền (DSO), giải phóng nhân lực cho công việc giá trị cao.</w:t>
      </w:r>
    </w:p>
    <w:p w14:paraId="1C64B83E" w14:textId="77777777" w:rsidR="00DA728D" w:rsidRDefault="002D6897">
      <w:pPr>
        <w:pStyle w:val="Heading2"/>
      </w:pPr>
      <w:r>
        <w:t>4. Lợi ích chiến lược mang lại</w:t>
      </w:r>
    </w:p>
    <w:p w14:paraId="5EFCEBCD" w14:textId="69DFFD9C" w:rsidR="00DA728D" w:rsidRDefault="002D6897">
      <w:pPr>
        <w:pStyle w:val="ListParagraph"/>
        <w:numPr>
          <w:ilvl w:val="0"/>
          <w:numId w:val="2"/>
        </w:numPr>
        <w:spacing w:after="60"/>
      </w:pPr>
      <w:r>
        <w:rPr>
          <w:b/>
          <w:bCs/>
        </w:rPr>
        <w:t>Một khách hàng — Một mã — Một hồ sơ duy nhất</w:t>
      </w:r>
      <w:r>
        <w:t xml:space="preserve"> trên toàn hệ thống, chấm dứt tình trạng dữ liệu khách hàng phân mảnh giữa các phòng ban và xí nghiệp.</w:t>
      </w:r>
    </w:p>
    <w:p w14:paraId="27EF0A0A" w14:textId="77777777" w:rsidR="00DA728D" w:rsidRDefault="002D6897">
      <w:pPr>
        <w:pStyle w:val="ListParagraph"/>
        <w:numPr>
          <w:ilvl w:val="0"/>
          <w:numId w:val="2"/>
        </w:numPr>
        <w:spacing w:after="60"/>
      </w:pPr>
      <w:r>
        <w:rPr>
          <w:b/>
          <w:bCs/>
        </w:rPr>
        <w:t>Tự động hóa các quy trình thủ công lặp lại</w:t>
      </w:r>
      <w:r>
        <w:t>: ghi chỉ số bằng AI, lập hóa đơn theo lô, nhắc nợ tự động, chatbot phục vụ KH 24/7 — giải phóng ~30–50% giờ công nhân viên cho công việc cần đến trí tuệ con người.</w:t>
      </w:r>
    </w:p>
    <w:p w14:paraId="1860F10F" w14:textId="77777777" w:rsidR="00DA728D" w:rsidRDefault="002D6897">
      <w:pPr>
        <w:pStyle w:val="ListParagraph"/>
        <w:numPr>
          <w:ilvl w:val="0"/>
          <w:numId w:val="2"/>
        </w:numPr>
        <w:spacing w:after="60"/>
      </w:pPr>
      <w:r>
        <w:rPr>
          <w:b/>
          <w:bCs/>
        </w:rPr>
        <w:t>Minh bạch và trách nhiệm rõ ràng</w:t>
      </w:r>
      <w:r>
        <w:t>: mọi tương tác, mọi hóa đơn, mọi quyết định đều được ghi log có thể truy vết — chống tiêu cực và phục vụ kiểm toán.</w:t>
      </w:r>
    </w:p>
    <w:p w14:paraId="5A0C949B" w14:textId="17CA1391" w:rsidR="00DA728D" w:rsidRDefault="002D6897">
      <w:pPr>
        <w:pStyle w:val="ListParagraph"/>
        <w:numPr>
          <w:ilvl w:val="0"/>
          <w:numId w:val="2"/>
        </w:numPr>
        <w:spacing w:after="60"/>
      </w:pPr>
      <w:r>
        <w:rPr>
          <w:b/>
          <w:bCs/>
        </w:rPr>
        <w:t>Trải nghiệm khách hàng số hóa toàn diện</w:t>
      </w:r>
      <w:r>
        <w:t xml:space="preserve">: khách hàng có thể tự thực hiện 80%+ các tương tác qua My </w:t>
      </w:r>
      <w:r w:rsidR="00CF2AFE">
        <w:t>Công ty</w:t>
      </w:r>
      <w:r>
        <w:t xml:space="preserve"> App mà không cần gọi/đến quầy.</w:t>
      </w:r>
    </w:p>
    <w:p w14:paraId="2FADD514" w14:textId="77777777" w:rsidR="00DA728D" w:rsidRDefault="002D6897">
      <w:pPr>
        <w:pStyle w:val="ListParagraph"/>
        <w:numPr>
          <w:ilvl w:val="0"/>
          <w:numId w:val="2"/>
        </w:numPr>
        <w:spacing w:after="60"/>
      </w:pPr>
      <w:r>
        <w:rPr>
          <w:b/>
          <w:bCs/>
        </w:rPr>
        <w:lastRenderedPageBreak/>
        <w:t>Khả năng ra quyết định dựa trên dữ liệu</w:t>
      </w:r>
      <w:r>
        <w:t xml:space="preserve"> (Data-driven Decision Making): từ Trưởng phòng đến Tổng Giám đốc đều có dashboard và báo cáo phân tích đáng tin cậy thay vì cảm tính.</w:t>
      </w:r>
    </w:p>
    <w:p w14:paraId="3AD420C8" w14:textId="77777777" w:rsidR="00DA728D" w:rsidRDefault="002D6897">
      <w:pPr>
        <w:pStyle w:val="Heading2"/>
      </w:pPr>
      <w:r>
        <w:t>5. Nguyên tắc thiết kế phân hệ</w:t>
      </w:r>
    </w:p>
    <w:p w14:paraId="76FA5B31" w14:textId="77777777" w:rsidR="00DA728D" w:rsidRDefault="002D6897">
      <w:pPr>
        <w:spacing w:after="80"/>
      </w:pPr>
      <w:r>
        <w:t>Bộ tính năng được thiết kế theo 5 nguyên tắc xuyên suốt, bảo đảm tính nhất quán và hiệu quả của toàn phân hệ:</w:t>
      </w:r>
    </w:p>
    <w:p w14:paraId="7D894C07" w14:textId="511137BE" w:rsidR="00DA728D" w:rsidRDefault="002D6897">
      <w:pPr>
        <w:pStyle w:val="ListParagraph"/>
        <w:numPr>
          <w:ilvl w:val="0"/>
          <w:numId w:val="2"/>
        </w:numPr>
        <w:spacing w:after="60"/>
      </w:pPr>
      <w:r>
        <w:rPr>
          <w:b/>
          <w:bCs/>
        </w:rPr>
        <w:t>Lấy khách hàng làm trung tâm</w:t>
      </w:r>
      <w:r>
        <w:t xml:space="preserve"> (Customer-Centric): mọi quy trình nội bộ được thiết kế lại từ góc nhìn của khách hàng, không phải từ góc nhìn của phòng ban.</w:t>
      </w:r>
    </w:p>
    <w:p w14:paraId="173691AC" w14:textId="77777777" w:rsidR="00DA728D" w:rsidRDefault="002D6897">
      <w:pPr>
        <w:pStyle w:val="ListParagraph"/>
        <w:numPr>
          <w:ilvl w:val="0"/>
          <w:numId w:val="2"/>
        </w:numPr>
        <w:spacing w:after="60"/>
      </w:pPr>
      <w:r>
        <w:rPr>
          <w:b/>
          <w:bCs/>
        </w:rPr>
        <w:t>Số hóa toàn trình</w:t>
      </w:r>
      <w:r>
        <w:t xml:space="preserve"> (End-to-End Digital): không còn bước nào trong quy trình kinh doanh tồn tại ở dạng giấy bút — từ đăng ký lắp đặt đến phát hành hóa đơn, ký hợp đồng, biên bản nghiệm thu.</w:t>
      </w:r>
    </w:p>
    <w:p w14:paraId="237F20F8" w14:textId="77777777" w:rsidR="00DA728D" w:rsidRDefault="002D6897">
      <w:pPr>
        <w:pStyle w:val="ListParagraph"/>
        <w:numPr>
          <w:ilvl w:val="0"/>
          <w:numId w:val="2"/>
        </w:numPr>
        <w:spacing w:after="60"/>
      </w:pPr>
      <w:r>
        <w:rPr>
          <w:b/>
          <w:bCs/>
        </w:rPr>
        <w:t>Tích hợp sâu</w:t>
      </w:r>
      <w:r>
        <w:t xml:space="preserve"> (Deep Integration): liên thông trực tiếp với các phân hệ khác của IOC (SCADA, GIS, AI) và các hệ thống bên thứ ba (cổng thanh toán NAPAS, nhà cung cấp HĐĐT, Zalo OA).</w:t>
      </w:r>
    </w:p>
    <w:p w14:paraId="5F208762" w14:textId="77777777" w:rsidR="00DA728D" w:rsidRDefault="002D6897">
      <w:pPr>
        <w:pStyle w:val="ListParagraph"/>
        <w:numPr>
          <w:ilvl w:val="0"/>
          <w:numId w:val="2"/>
        </w:numPr>
        <w:spacing w:after="60"/>
      </w:pPr>
      <w:r>
        <w:rPr>
          <w:b/>
          <w:bCs/>
        </w:rPr>
        <w:t>Đa kênh thống nhất</w:t>
      </w:r>
      <w:r>
        <w:t xml:space="preserve"> (Omnichannel): khách hàng có thể tiếp xúc qua bất kỳ kênh nào (Hotline, App, Zalo, Email, quầy) và trải nghiệm liền mạch — đổi kênh không bị mất ngữ cảnh.</w:t>
      </w:r>
    </w:p>
    <w:p w14:paraId="7DF6AAC4" w14:textId="77777777" w:rsidR="00DA728D" w:rsidRDefault="002D6897">
      <w:pPr>
        <w:pStyle w:val="ListParagraph"/>
        <w:numPr>
          <w:ilvl w:val="0"/>
          <w:numId w:val="2"/>
        </w:numPr>
        <w:spacing w:after="60"/>
      </w:pPr>
      <w:r>
        <w:rPr>
          <w:b/>
          <w:bCs/>
        </w:rPr>
        <w:t>AI-First nhưng có sự kiểm soát của con người</w:t>
      </w:r>
      <w:r>
        <w:t xml:space="preserve"> (AI with Human-in-the-Loop): AI hỗ trợ và tự động hóa, nhưng các quyết định nhạy cảm (cắt nước, xử lý vi phạm, phê duyệt giá đặc thù) luôn có sự phê duyệt của con người.</w:t>
      </w:r>
    </w:p>
    <w:p w14:paraId="7B021E2E" w14:textId="77777777" w:rsidR="00DA728D" w:rsidRDefault="002D6897">
      <w:r>
        <w:br w:type="page"/>
      </w:r>
    </w:p>
    <w:p w14:paraId="1B4CCA04" w14:textId="77777777" w:rsidR="00DA728D" w:rsidRDefault="002D6897">
      <w:pPr>
        <w:pStyle w:val="Heading1"/>
      </w:pPr>
      <w:r>
        <w:lastRenderedPageBreak/>
        <w:t>II. KIẾN TRÚC VÀ LIÊN KẾT GIỮA CÁC NHÓM TÍNH NĂNG</w:t>
      </w:r>
    </w:p>
    <w:p w14:paraId="6BEEC64E" w14:textId="77777777" w:rsidR="00DA728D" w:rsidRDefault="002D6897">
      <w:pPr>
        <w:pStyle w:val="Heading2"/>
      </w:pPr>
      <w:r>
        <w:t>1. Cấu trúc 10 nhóm tính năng</w:t>
      </w:r>
    </w:p>
    <w:p w14:paraId="423A89C9" w14:textId="77777777" w:rsidR="00DA728D" w:rsidRDefault="002D6897">
      <w:pPr>
        <w:spacing w:after="80"/>
      </w:pPr>
      <w:r>
        <w:t>Phân hệ được tổ chức thành 10 nhóm tính năng có quan hệ phân tầng theo độ sâu nghiệp vụ. Các nhóm 1–4 là nền tảng dữ liệu và xử lý cốt lõi; các nhóm 5–7 là lớp trải nghiệm khách hàng; các nhóm 8–9 là lớp truyền thông và phân tích; nhóm 10 là lớp AI tăng tốc trên đỉnh.</w:t>
      </w:r>
    </w:p>
    <w:p w14:paraId="5AC4A9A0" w14:textId="77777777" w:rsidR="00DA728D" w:rsidRDefault="002D6897">
      <w:pPr>
        <w:spacing w:before="160" w:after="80"/>
      </w:pPr>
      <w:r>
        <w:rPr>
          <w:b/>
          <w:bCs/>
        </w:rPr>
        <w:t>Bảng tổng quan 10 nhóm tính năng và độ ưu tiên triển khai: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5103"/>
        <w:gridCol w:w="1285"/>
        <w:gridCol w:w="2125"/>
      </w:tblGrid>
      <w:tr w:rsidR="00DA728D" w14:paraId="6C9AB8E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5AC5583" w14:textId="77777777" w:rsidR="00DA728D" w:rsidRDefault="002D6897">
            <w:pPr>
              <w:spacing w:after="80"/>
              <w:jc w:val="center"/>
            </w:pPr>
            <w:r>
              <w:rPr>
                <w:b/>
                <w:bCs/>
                <w:color w:val="FFFFFF"/>
                <w:sz w:val="20"/>
                <w:szCs w:val="20"/>
              </w:rPr>
              <w:t>Nhóm</w:t>
            </w:r>
          </w:p>
        </w:tc>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F595C20" w14:textId="77777777" w:rsidR="00DA728D" w:rsidRDefault="002D6897">
            <w:pPr>
              <w:spacing w:after="80"/>
            </w:pPr>
            <w:r>
              <w:rPr>
                <w:b/>
                <w:bCs/>
                <w:color w:val="FFFFFF"/>
                <w:sz w:val="20"/>
                <w:szCs w:val="20"/>
              </w:rPr>
              <w:t>Tên nhóm tính năng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2303A27" w14:textId="77777777" w:rsidR="00DA728D" w:rsidRDefault="002D6897">
            <w:pPr>
              <w:spacing w:after="80"/>
              <w:jc w:val="center"/>
            </w:pPr>
            <w:r>
              <w:rPr>
                <w:b/>
                <w:bCs/>
                <w:color w:val="FFFFFF"/>
                <w:sz w:val="20"/>
                <w:szCs w:val="20"/>
              </w:rPr>
              <w:t>Số tính năng</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F33ADAE" w14:textId="77777777" w:rsidR="00DA728D" w:rsidRDefault="002D6897">
            <w:pPr>
              <w:spacing w:after="80"/>
              <w:jc w:val="center"/>
            </w:pPr>
            <w:r>
              <w:rPr>
                <w:b/>
                <w:bCs/>
                <w:color w:val="FFFFFF"/>
                <w:sz w:val="20"/>
                <w:szCs w:val="20"/>
              </w:rPr>
              <w:t>Ưu tiên</w:t>
            </w:r>
          </w:p>
        </w:tc>
      </w:tr>
      <w:tr w:rsidR="00DA728D" w14:paraId="0151859F"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B5A908" w14:textId="77777777" w:rsidR="00DA728D" w:rsidRDefault="002D6897">
            <w:pPr>
              <w:spacing w:after="80"/>
              <w:jc w:val="center"/>
            </w:pPr>
            <w:r>
              <w:rPr>
                <w:b/>
                <w:bCs/>
                <w:sz w:val="20"/>
                <w:szCs w:val="20"/>
              </w:rPr>
              <w:t>N1</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22434B" w14:textId="77777777" w:rsidR="00DA728D" w:rsidRDefault="002D6897">
            <w:pPr>
              <w:spacing w:after="80"/>
            </w:pPr>
            <w:r>
              <w:rPr>
                <w:sz w:val="20"/>
                <w:szCs w:val="20"/>
              </w:rPr>
              <w:t>QUẢN LÝ THÔNG TIN KHÁCH HÀNG (CUSTOMER MASTER &amp; 360°)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C4E3D" w14:textId="77777777" w:rsidR="00DA728D" w:rsidRDefault="002D6897">
            <w:pPr>
              <w:spacing w:after="80"/>
              <w:jc w:val="center"/>
            </w:pPr>
            <w:r>
              <w:rPr>
                <w:sz w:val="20"/>
                <w:szCs w:val="20"/>
              </w:rPr>
              <w:t>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D26AA0" w14:textId="77777777" w:rsidR="00DA728D" w:rsidRDefault="002D6897">
            <w:pPr>
              <w:spacing w:after="80"/>
              <w:jc w:val="center"/>
            </w:pPr>
            <w:r>
              <w:rPr>
                <w:sz w:val="20"/>
                <w:szCs w:val="20"/>
              </w:rPr>
              <w:t>Ưu tiên 1 — Lớp dữ liệu cốt lõi</w:t>
            </w:r>
          </w:p>
        </w:tc>
      </w:tr>
      <w:tr w:rsidR="00DA728D" w14:paraId="7994ECB0"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7FE43A" w14:textId="77777777" w:rsidR="00DA728D" w:rsidRDefault="002D6897">
            <w:pPr>
              <w:spacing w:after="80"/>
              <w:jc w:val="center"/>
            </w:pPr>
            <w:r>
              <w:rPr>
                <w:b/>
                <w:bCs/>
                <w:sz w:val="20"/>
                <w:szCs w:val="20"/>
              </w:rPr>
              <w:t>N2</w:t>
            </w:r>
          </w:p>
        </w:tc>
        <w:tc>
          <w:tcPr>
            <w:tcW w:w="5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635924" w14:textId="77777777" w:rsidR="00DA728D" w:rsidRDefault="002D6897">
            <w:pPr>
              <w:spacing w:after="80"/>
            </w:pPr>
            <w:r>
              <w:rPr>
                <w:sz w:val="20"/>
                <w:szCs w:val="20"/>
              </w:rPr>
              <w:t>QUẢN LÝ ĐỒNG HỒ VÀ GHI CHỈ SỐ</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5F97C6" w14:textId="77777777" w:rsidR="00DA728D" w:rsidRDefault="002D6897">
            <w:pPr>
              <w:spacing w:after="80"/>
              <w:jc w:val="center"/>
            </w:pPr>
            <w:r>
              <w:rPr>
                <w:sz w:val="20"/>
                <w:szCs w:val="20"/>
              </w:rPr>
              <w:t>4</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4E796B" w14:textId="77777777" w:rsidR="00DA728D" w:rsidRDefault="002D6897">
            <w:pPr>
              <w:spacing w:after="80"/>
              <w:jc w:val="center"/>
            </w:pPr>
            <w:r>
              <w:rPr>
                <w:sz w:val="20"/>
                <w:szCs w:val="20"/>
              </w:rPr>
              <w:t>Ưu tiên 1 — Mạch máu doanh thu</w:t>
            </w:r>
          </w:p>
        </w:tc>
      </w:tr>
      <w:tr w:rsidR="00DA728D" w14:paraId="3E1E7E60"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490E93" w14:textId="77777777" w:rsidR="00DA728D" w:rsidRDefault="002D6897">
            <w:pPr>
              <w:spacing w:after="80"/>
              <w:jc w:val="center"/>
            </w:pPr>
            <w:r>
              <w:rPr>
                <w:b/>
                <w:bCs/>
                <w:sz w:val="20"/>
                <w:szCs w:val="20"/>
              </w:rPr>
              <w:t>N3</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C11A28" w14:textId="77777777" w:rsidR="00DA728D" w:rsidRDefault="002D6897">
            <w:pPr>
              <w:spacing w:after="80"/>
            </w:pPr>
            <w:r>
              <w:rPr>
                <w:sz w:val="20"/>
                <w:szCs w:val="20"/>
              </w:rPr>
              <w:t>LẬP HÓA ĐƠN VÀ QUẢN LÝ DOANH THU</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155AED" w14:textId="77777777" w:rsidR="00DA728D" w:rsidRDefault="002D6897">
            <w:pPr>
              <w:spacing w:after="80"/>
              <w:jc w:val="center"/>
            </w:pPr>
            <w:r>
              <w:rPr>
                <w:sz w:val="20"/>
                <w:szCs w:val="20"/>
              </w:rPr>
              <w:t>3</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4E339A" w14:textId="77777777" w:rsidR="00DA728D" w:rsidRDefault="002D6897">
            <w:pPr>
              <w:spacing w:after="80"/>
              <w:jc w:val="center"/>
            </w:pPr>
            <w:r>
              <w:rPr>
                <w:sz w:val="20"/>
                <w:szCs w:val="20"/>
              </w:rPr>
              <w:t>Ưu tiên 1 — Trục dòng tiền</w:t>
            </w:r>
          </w:p>
        </w:tc>
      </w:tr>
      <w:tr w:rsidR="00DA728D" w14:paraId="5A11231C"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E30424" w14:textId="77777777" w:rsidR="00DA728D" w:rsidRDefault="002D6897">
            <w:pPr>
              <w:spacing w:after="80"/>
              <w:jc w:val="center"/>
            </w:pPr>
            <w:r>
              <w:rPr>
                <w:b/>
                <w:bCs/>
                <w:sz w:val="20"/>
                <w:szCs w:val="20"/>
              </w:rPr>
              <w:t>N4</w:t>
            </w:r>
          </w:p>
        </w:tc>
        <w:tc>
          <w:tcPr>
            <w:tcW w:w="5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2295B2" w14:textId="77777777" w:rsidR="00DA728D" w:rsidRDefault="002D6897">
            <w:pPr>
              <w:spacing w:after="80"/>
            </w:pPr>
            <w:r>
              <w:rPr>
                <w:sz w:val="20"/>
                <w:szCs w:val="20"/>
              </w:rPr>
              <w:t>THU CƯỚC VÀ QUẢN LÝ CÔNG NỢ</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D5A57B" w14:textId="77777777" w:rsidR="00DA728D" w:rsidRDefault="002D6897">
            <w:pPr>
              <w:spacing w:after="80"/>
              <w:jc w:val="center"/>
            </w:pPr>
            <w:r>
              <w:rPr>
                <w:sz w:val="20"/>
                <w:szCs w:val="20"/>
              </w:rPr>
              <w:t>3</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3A3507" w14:textId="77777777" w:rsidR="00DA728D" w:rsidRDefault="002D6897">
            <w:pPr>
              <w:spacing w:after="80"/>
              <w:jc w:val="center"/>
            </w:pPr>
            <w:r>
              <w:rPr>
                <w:sz w:val="20"/>
                <w:szCs w:val="20"/>
              </w:rPr>
              <w:t>Ưu tiên 1 — Đảm bảo dòng tiền vào</w:t>
            </w:r>
          </w:p>
        </w:tc>
      </w:tr>
      <w:tr w:rsidR="00DA728D" w14:paraId="60035CEF"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CD3A5" w14:textId="77777777" w:rsidR="00DA728D" w:rsidRDefault="002D6897">
            <w:pPr>
              <w:spacing w:after="80"/>
              <w:jc w:val="center"/>
            </w:pPr>
            <w:r>
              <w:rPr>
                <w:b/>
                <w:bCs/>
                <w:sz w:val="20"/>
                <w:szCs w:val="20"/>
              </w:rPr>
              <w:t>N5</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D03F0C" w14:textId="77777777" w:rsidR="00DA728D" w:rsidRDefault="002D6897">
            <w:pPr>
              <w:spacing w:after="80"/>
            </w:pPr>
            <w:r>
              <w:rPr>
                <w:sz w:val="20"/>
                <w:szCs w:val="20"/>
              </w:rPr>
              <w:t>CHĂM SÓC KHÁCH HÀNG ĐA KÊNH (OMNICHANNEL CUSTOMER SERVICE)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0FB4F5" w14:textId="77777777" w:rsidR="00DA728D" w:rsidRDefault="002D6897">
            <w:pPr>
              <w:spacing w:after="80"/>
              <w:jc w:val="center"/>
            </w:pPr>
            <w:r>
              <w:rPr>
                <w:sz w:val="20"/>
                <w:szCs w:val="20"/>
              </w:rPr>
              <w:t>4</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9DEFBF" w14:textId="77777777" w:rsidR="00DA728D" w:rsidRDefault="002D6897">
            <w:pPr>
              <w:spacing w:after="80"/>
              <w:jc w:val="center"/>
            </w:pPr>
            <w:r>
              <w:rPr>
                <w:sz w:val="20"/>
                <w:szCs w:val="20"/>
              </w:rPr>
              <w:t>Ưu tiên 1–2 — Trải nghiệm khách hàng</w:t>
            </w:r>
          </w:p>
        </w:tc>
      </w:tr>
      <w:tr w:rsidR="00DA728D" w14:paraId="46E466D6"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1121E6" w14:textId="77777777" w:rsidR="00DA728D" w:rsidRDefault="002D6897">
            <w:pPr>
              <w:spacing w:after="80"/>
              <w:jc w:val="center"/>
            </w:pPr>
            <w:r>
              <w:rPr>
                <w:b/>
                <w:bCs/>
                <w:sz w:val="20"/>
                <w:szCs w:val="20"/>
              </w:rPr>
              <w:t>N6</w:t>
            </w:r>
          </w:p>
        </w:tc>
        <w:tc>
          <w:tcPr>
            <w:tcW w:w="5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4E7608" w14:textId="77777777" w:rsidR="00DA728D" w:rsidRDefault="002D6897">
            <w:pPr>
              <w:spacing w:after="80"/>
            </w:pPr>
            <w:r>
              <w:rPr>
                <w:sz w:val="20"/>
                <w:szCs w:val="20"/>
              </w:rPr>
              <w:t>PHÁT TRIỂN KHÁCH HÀNG MỚI</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12E5F3" w14:textId="77777777" w:rsidR="00DA728D" w:rsidRDefault="002D6897">
            <w:pPr>
              <w:spacing w:after="80"/>
              <w:jc w:val="center"/>
            </w:pPr>
            <w:r>
              <w:rPr>
                <w:sz w:val="20"/>
                <w:szCs w:val="20"/>
              </w:rPr>
              <w:t>2</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0C7B56" w14:textId="77777777" w:rsidR="00DA728D" w:rsidRDefault="002D6897">
            <w:pPr>
              <w:spacing w:after="80"/>
              <w:jc w:val="center"/>
            </w:pPr>
            <w:r>
              <w:rPr>
                <w:sz w:val="20"/>
                <w:szCs w:val="20"/>
              </w:rPr>
              <w:t>Ưu tiên 2</w:t>
            </w:r>
          </w:p>
        </w:tc>
      </w:tr>
      <w:tr w:rsidR="00DA728D" w14:paraId="3D8324FF"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9FC5B" w14:textId="77777777" w:rsidR="00DA728D" w:rsidRDefault="002D6897">
            <w:pPr>
              <w:spacing w:after="80"/>
              <w:jc w:val="center"/>
            </w:pPr>
            <w:r>
              <w:rPr>
                <w:b/>
                <w:bCs/>
                <w:sz w:val="20"/>
                <w:szCs w:val="20"/>
              </w:rPr>
              <w:t>N7</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62F605" w14:textId="1E6D4146" w:rsidR="00DA728D" w:rsidRDefault="002D6897">
            <w:pPr>
              <w:spacing w:after="80"/>
            </w:pPr>
            <w:r>
              <w:rPr>
                <w:sz w:val="20"/>
                <w:szCs w:val="20"/>
              </w:rPr>
              <w:t xml:space="preserve">ỨNG DỤNG TỰ PHỤC VỤ KHÁCH HÀNG (MY </w:t>
            </w:r>
            <w:r w:rsidR="00CF2AFE">
              <w:rPr>
                <w:sz w:val="20"/>
                <w:szCs w:val="20"/>
              </w:rPr>
              <w:t>CÔNG TY</w:t>
            </w:r>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4D1D1" w14:textId="77777777" w:rsidR="00DA728D" w:rsidRDefault="002D6897">
            <w:pPr>
              <w:spacing w:after="80"/>
              <w:jc w:val="center"/>
            </w:pPr>
            <w:r>
              <w:rPr>
                <w:sz w:val="20"/>
                <w:szCs w:val="20"/>
              </w:rPr>
              <w:t>1</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721B04" w14:textId="77777777" w:rsidR="00DA728D" w:rsidRDefault="002D6897">
            <w:pPr>
              <w:spacing w:after="80"/>
              <w:jc w:val="center"/>
            </w:pPr>
            <w:r>
              <w:rPr>
                <w:sz w:val="20"/>
                <w:szCs w:val="20"/>
              </w:rPr>
              <w:t>Ưu tiên 2</w:t>
            </w:r>
          </w:p>
        </w:tc>
      </w:tr>
      <w:tr w:rsidR="00DA728D" w14:paraId="3A593805"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2F1B7B" w14:textId="77777777" w:rsidR="00DA728D" w:rsidRDefault="002D6897">
            <w:pPr>
              <w:spacing w:after="80"/>
              <w:jc w:val="center"/>
            </w:pPr>
            <w:r>
              <w:rPr>
                <w:b/>
                <w:bCs/>
                <w:sz w:val="20"/>
                <w:szCs w:val="20"/>
              </w:rPr>
              <w:t>N8</w:t>
            </w:r>
          </w:p>
        </w:tc>
        <w:tc>
          <w:tcPr>
            <w:tcW w:w="5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3E3D84" w14:textId="77777777" w:rsidR="00DA728D" w:rsidRDefault="002D6897">
            <w:pPr>
              <w:spacing w:after="80"/>
            </w:pPr>
            <w:r>
              <w:rPr>
                <w:sz w:val="20"/>
                <w:szCs w:val="20"/>
              </w:rPr>
              <w:t>MARKETING VÀ TRUYỀN THÔNG KHÁCH HÀNG</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CA9FC9" w14:textId="77777777" w:rsidR="00DA728D" w:rsidRDefault="002D6897">
            <w:pPr>
              <w:spacing w:after="80"/>
              <w:jc w:val="center"/>
            </w:pPr>
            <w:r>
              <w:rPr>
                <w:sz w:val="20"/>
                <w:szCs w:val="20"/>
              </w:rPr>
              <w:t>2</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60A9A6" w14:textId="77777777" w:rsidR="00DA728D" w:rsidRDefault="002D6897">
            <w:pPr>
              <w:spacing w:after="80"/>
              <w:jc w:val="center"/>
            </w:pPr>
            <w:r>
              <w:rPr>
                <w:sz w:val="20"/>
                <w:szCs w:val="20"/>
              </w:rPr>
              <w:t>Ưu tiên 3</w:t>
            </w:r>
          </w:p>
        </w:tc>
      </w:tr>
      <w:tr w:rsidR="00DA728D" w14:paraId="5022929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C6F541" w14:textId="77777777" w:rsidR="00DA728D" w:rsidRDefault="002D6897">
            <w:pPr>
              <w:spacing w:after="80"/>
              <w:jc w:val="center"/>
            </w:pPr>
            <w:r>
              <w:rPr>
                <w:b/>
                <w:bCs/>
                <w:sz w:val="20"/>
                <w:szCs w:val="20"/>
              </w:rPr>
              <w:t>N9</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BB857E" w14:textId="77777777" w:rsidR="00DA728D" w:rsidRDefault="002D6897">
            <w:pPr>
              <w:spacing w:after="80"/>
            </w:pPr>
            <w:r>
              <w:rPr>
                <w:sz w:val="20"/>
                <w:szCs w:val="20"/>
              </w:rPr>
              <w:t>BÁO CÁO VÀ PHÂN TÍCH KINH DOANH</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FD2C88" w14:textId="77777777" w:rsidR="00DA728D" w:rsidRDefault="002D6897">
            <w:pPr>
              <w:spacing w:after="80"/>
              <w:jc w:val="center"/>
            </w:pPr>
            <w:r>
              <w:rPr>
                <w:sz w:val="20"/>
                <w:szCs w:val="20"/>
              </w:rPr>
              <w:t>1</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A23D9E" w14:textId="77777777" w:rsidR="00DA728D" w:rsidRDefault="002D6897">
            <w:pPr>
              <w:spacing w:after="80"/>
              <w:jc w:val="center"/>
            </w:pPr>
            <w:r>
              <w:rPr>
                <w:sz w:val="20"/>
                <w:szCs w:val="20"/>
              </w:rPr>
              <w:t>Ưu tiên 2</w:t>
            </w:r>
          </w:p>
        </w:tc>
      </w:tr>
      <w:tr w:rsidR="00DA728D" w14:paraId="4F2C6A87"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5D990B" w14:textId="77777777" w:rsidR="00DA728D" w:rsidRDefault="002D6897">
            <w:pPr>
              <w:spacing w:after="80"/>
              <w:jc w:val="center"/>
            </w:pPr>
            <w:r>
              <w:rPr>
                <w:b/>
                <w:bCs/>
                <w:sz w:val="20"/>
                <w:szCs w:val="20"/>
              </w:rPr>
              <w:t>N10</w:t>
            </w:r>
          </w:p>
        </w:tc>
        <w:tc>
          <w:tcPr>
            <w:tcW w:w="5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C52910" w14:textId="77777777" w:rsidR="00DA728D" w:rsidRDefault="002D6897">
            <w:pPr>
              <w:spacing w:after="80"/>
            </w:pPr>
            <w:r>
              <w:rPr>
                <w:sz w:val="20"/>
                <w:szCs w:val="20"/>
              </w:rPr>
              <w:t>AI NÂNG CAO CHO KINH DOANH &amp; CSKH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C54480" w14:textId="77777777" w:rsidR="00DA728D" w:rsidRDefault="002D6897">
            <w:pPr>
              <w:spacing w:after="80"/>
              <w:jc w:val="center"/>
            </w:pPr>
            <w:r>
              <w:rPr>
                <w:sz w:val="20"/>
                <w:szCs w:val="20"/>
              </w:rPr>
              <w:t>6</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19561" w14:textId="77777777" w:rsidR="00DA728D" w:rsidRDefault="002D6897">
            <w:pPr>
              <w:spacing w:after="80"/>
              <w:jc w:val="center"/>
            </w:pPr>
            <w:r>
              <w:rPr>
                <w:sz w:val="20"/>
                <w:szCs w:val="20"/>
              </w:rPr>
              <w:t>Ưu tiên 2–3 — Tăng trưởng và tự động hóa</w:t>
            </w:r>
          </w:p>
        </w:tc>
      </w:tr>
    </w:tbl>
    <w:p w14:paraId="75FF9109" w14:textId="6FBA8C5D" w:rsidR="00DA728D" w:rsidRDefault="002D6897">
      <w:pPr>
        <w:pStyle w:val="Heading2"/>
      </w:pPr>
      <w:r>
        <w:t xml:space="preserve">2. Liên kết với các phân hệ khác của IOC </w:t>
      </w:r>
      <w:r w:rsidR="00CF2AFE">
        <w:t>Công ty</w:t>
      </w:r>
    </w:p>
    <w:p w14:paraId="686BF7DC" w14:textId="77777777" w:rsidR="00DA728D" w:rsidRDefault="002D6897">
      <w:pPr>
        <w:spacing w:after="80"/>
      </w:pPr>
      <w:r>
        <w:t>Phân hệ Kinh doanh &amp; Khách hàng không tồn tại độc lập mà liên kết chặt chẽ với các phân hệ khác trong hệ thống IOC:</w:t>
      </w:r>
    </w:p>
    <w:p w14:paraId="11109ADA" w14:textId="77777777" w:rsidR="00DA728D" w:rsidRDefault="002D6897">
      <w:pPr>
        <w:pStyle w:val="ListParagraph"/>
        <w:numPr>
          <w:ilvl w:val="0"/>
          <w:numId w:val="2"/>
        </w:numPr>
        <w:spacing w:after="60"/>
      </w:pPr>
      <w:r>
        <w:rPr>
          <w:b/>
          <w:bCs/>
        </w:rPr>
        <w:t>↔ Phân hệ SCADA (Phòng Kỹ thuật &amp; Công nghệ)</w:t>
      </w:r>
      <w:r>
        <w:t>: nhận dữ liệu sản lượng và chất lượng nước từ Nhà máy Diễn Vọng và các trạm bơm tăng áp; gửi tín hiệu nhu cầu phụ tải theo dự báo doanh thu.</w:t>
      </w:r>
    </w:p>
    <w:p w14:paraId="45114E33" w14:textId="77777777" w:rsidR="00DA728D" w:rsidRDefault="002D6897">
      <w:pPr>
        <w:pStyle w:val="ListParagraph"/>
        <w:numPr>
          <w:ilvl w:val="0"/>
          <w:numId w:val="2"/>
        </w:numPr>
        <w:spacing w:after="60"/>
      </w:pPr>
      <w:r>
        <w:rPr>
          <w:b/>
          <w:bCs/>
        </w:rPr>
        <w:t>↔ Phân hệ GIS (Phòng Tuyến mạng)</w:t>
      </w:r>
      <w:r>
        <w:t>: mỗi đồng hồ KH là một điểm trên bản đồ GIS; sự cố đường ống được tự động khoanh vùng KH ảnh hưởng để gửi thông báo; chỉ số DMA dùng để đối soát doanh thu — tổn thất.</w:t>
      </w:r>
    </w:p>
    <w:p w14:paraId="43F1CC6D" w14:textId="77777777" w:rsidR="00DA728D" w:rsidRDefault="002D6897">
      <w:pPr>
        <w:pStyle w:val="ListParagraph"/>
        <w:numPr>
          <w:ilvl w:val="0"/>
          <w:numId w:val="2"/>
        </w:numPr>
        <w:spacing w:after="60"/>
      </w:pPr>
      <w:r>
        <w:rPr>
          <w:b/>
          <w:bCs/>
        </w:rPr>
        <w:t>↔ Phân hệ Chất lượng nước (Phòng Môi trường)</w:t>
      </w:r>
      <w:r>
        <w:t>: khiếu nại của KH về chất lượng nước được tự động liên kết với dữ liệu chất lượng tại điểm gần nhất; cảnh báo chất lượng kích hoạt thông báo chủ động cho KH bị ảnh hưởng.</w:t>
      </w:r>
    </w:p>
    <w:p w14:paraId="2E3C3988" w14:textId="77777777" w:rsidR="00DA728D" w:rsidRDefault="002D6897">
      <w:pPr>
        <w:pStyle w:val="ListParagraph"/>
        <w:numPr>
          <w:ilvl w:val="0"/>
          <w:numId w:val="2"/>
        </w:numPr>
        <w:spacing w:after="60"/>
      </w:pPr>
      <w:r>
        <w:rPr>
          <w:b/>
          <w:bCs/>
        </w:rPr>
        <w:lastRenderedPageBreak/>
        <w:t>↔ Trung tâm điều hành IOC (Kíp trực)</w:t>
      </w:r>
      <w:r>
        <w:t>: các yêu cầu khẩn cấp từ KH (báo vỡ ống, mất nước) được đẩy thẳng lên Video Wall của kíp trực; ngược lại, lệnh đóng van cô lập sự cố từ kíp trực kích hoạt thông báo chủ động đến KH.</w:t>
      </w:r>
    </w:p>
    <w:p w14:paraId="5777D844" w14:textId="77777777" w:rsidR="00DA728D" w:rsidRDefault="002D6897">
      <w:pPr>
        <w:pStyle w:val="ListParagraph"/>
        <w:numPr>
          <w:ilvl w:val="0"/>
          <w:numId w:val="2"/>
        </w:numPr>
        <w:spacing w:after="60"/>
      </w:pPr>
      <w:r>
        <w:rPr>
          <w:b/>
          <w:bCs/>
        </w:rPr>
        <w:t>↔ Mobile App đội hiện trường</w:t>
      </w:r>
      <w:r>
        <w:t>: mọi Work Order phát sinh từ phân hệ Kinh doanh (sửa rò rỉ KH báo, lắp đặt mới, cắt nước, đọc đồng hồ) được đẩy về App của đội phù hợp gần nhất.</w:t>
      </w:r>
    </w:p>
    <w:p w14:paraId="2BB09BF2" w14:textId="53074CE2" w:rsidR="00DA728D" w:rsidRDefault="002D6897">
      <w:pPr>
        <w:pStyle w:val="ListParagraph"/>
        <w:numPr>
          <w:ilvl w:val="0"/>
          <w:numId w:val="2"/>
        </w:numPr>
        <w:spacing w:after="60"/>
      </w:pPr>
      <w:r>
        <w:rPr>
          <w:b/>
          <w:bCs/>
        </w:rPr>
        <w:t>↔ Phòng Tài chính — Kế toán</w:t>
      </w:r>
      <w:r>
        <w:t xml:space="preserve">: dữ liệu doanh thu thời gian thực đồng bộ về hệ thống kế toán </w:t>
      </w:r>
      <w:r w:rsidR="00CF2AFE">
        <w:t>Công ty</w:t>
      </w:r>
      <w:r>
        <w:t>; dữ liệu thanh toán/công nợ được đối soát hai chiều.</w:t>
      </w:r>
    </w:p>
    <w:p w14:paraId="315B5454" w14:textId="77777777" w:rsidR="00DA728D" w:rsidRDefault="002D6897">
      <w:pPr>
        <w:pStyle w:val="ListParagraph"/>
        <w:numPr>
          <w:ilvl w:val="0"/>
          <w:numId w:val="2"/>
        </w:numPr>
        <w:spacing w:after="60"/>
      </w:pPr>
      <w:r>
        <w:rPr>
          <w:b/>
          <w:bCs/>
        </w:rPr>
        <w:t>↔ Ban Điều hành cấp cao</w:t>
      </w:r>
      <w:r>
        <w:t>: các chỉ số macro về kinh doanh và khách hàng được đẩy lên Executive Dashboard và Mobile App lãnh đạo.</w:t>
      </w:r>
    </w:p>
    <w:p w14:paraId="17BEE3F3" w14:textId="77777777" w:rsidR="00DA728D" w:rsidRDefault="002D6897">
      <w:r>
        <w:br w:type="page"/>
      </w:r>
    </w:p>
    <w:p w14:paraId="113B950E" w14:textId="77777777" w:rsidR="00DA728D" w:rsidRDefault="002D6897">
      <w:pPr>
        <w:pStyle w:val="Heading1"/>
      </w:pPr>
      <w:r>
        <w:lastRenderedPageBreak/>
        <w:t>III. MÔ TẢ CHI TIẾT CÁC NHÓM TÍNH NĂNG</w:t>
      </w:r>
    </w:p>
    <w:p w14:paraId="35D20145" w14:textId="77777777" w:rsidR="00DA728D" w:rsidRDefault="002D6897">
      <w:pPr>
        <w:pStyle w:val="Heading2"/>
      </w:pPr>
      <w:r>
        <w:t>NHÓM 1 — QUẢN LÝ THÔNG TIN KHÁCH HÀNG (CUSTOMER MASTER &amp; 360°)</w:t>
      </w:r>
    </w:p>
    <w:p w14:paraId="54877CF9" w14:textId="77777777" w:rsidR="00DA728D" w:rsidRDefault="002D6897">
      <w:pPr>
        <w:spacing w:before="100" w:after="100"/>
      </w:pPr>
      <w:r>
        <w:rPr>
          <w:b/>
          <w:bCs/>
        </w:rPr>
        <w:t xml:space="preserve">Ưu tiên triển khai: </w:t>
      </w:r>
      <w:r>
        <w:rPr>
          <w:i/>
          <w:iCs/>
          <w:color w:val="C00000"/>
        </w:rPr>
        <w:t>Ưu tiên 1 — Lớp dữ liệu cốt lõi</w:t>
      </w:r>
    </w:p>
    <w:p w14:paraId="6CD22C2E" w14:textId="3B9AB1A3" w:rsidR="00DA728D" w:rsidRDefault="002D6897">
      <w:pPr>
        <w:spacing w:before="80" w:after="160"/>
      </w:pPr>
      <w:r>
        <w:t xml:space="preserve">Là nền tảng dữ liệu thống nhất của toàn bộ phân hệ. Mọi tính năng kinh doanh (hóa đơn, thu cước, CSKH, marketing) đều dùng chung lớp dữ liệu khách hàng này, đảm bảo nguyên tắc Single Source of Truth — một khách hàng, một mã, một hồ sơ duy nhất trên toàn hệ thống </w:t>
      </w:r>
      <w:r w:rsidR="00CF2AFE">
        <w:t>Công ty</w:t>
      </w:r>
      <w:r>
        <w:t>.</w:t>
      </w:r>
    </w:p>
    <w:p w14:paraId="55F5C4BD" w14:textId="77777777" w:rsidR="00DA728D" w:rsidRDefault="002D6897">
      <w:pPr>
        <w:pStyle w:val="Heading3"/>
      </w:pPr>
      <w:r>
        <w:t>Tính năng 1.1: Hồ sơ khách hàng 360° (Customer 360 View)</w:t>
      </w:r>
    </w:p>
    <w:p w14:paraId="50897361" w14:textId="77777777" w:rsidR="00DA728D" w:rsidRDefault="002D6897">
      <w:pPr>
        <w:pStyle w:val="Heading4"/>
      </w:pPr>
      <w:r>
        <w:t>Mục đích</w:t>
      </w:r>
    </w:p>
    <w:p w14:paraId="441C3F95" w14:textId="0D43516C" w:rsidR="00DA728D" w:rsidRDefault="002D6897">
      <w:pPr>
        <w:spacing w:after="80"/>
      </w:pPr>
      <w:r>
        <w:t xml:space="preserve">Quản lý tập trung và hiển thị một cách thống nhất toàn bộ thông tin định danh, hợp đồng, đồng hồ, tiêu thụ, hóa đơn, thanh toán, khiếu nại, lịch sử sự cố và tương tác đa kênh của mỗi khách hàng. Bất kỳ nhân viên </w:t>
      </w:r>
      <w:r w:rsidR="00CF2AFE">
        <w:t>Công ty</w:t>
      </w:r>
      <w:r>
        <w:t xml:space="preserve"> nào (tổng đài viên, nhân viên CSKH tại quầy, đội thi công hiện trường, lãnh đạo phòng Kinh doanh) chỉ cần tra cứu duy nhất 1 màn hình là có đầy đủ ngữ cảnh để phục vụ.</w:t>
      </w:r>
    </w:p>
    <w:p w14:paraId="0AC00DD3" w14:textId="77777777" w:rsidR="00DA728D" w:rsidRDefault="002D6897">
      <w:pPr>
        <w:pStyle w:val="Heading4"/>
      </w:pPr>
      <w:r>
        <w:t>Lợi ích chính</w:t>
      </w:r>
    </w:p>
    <w:p w14:paraId="04DF1134" w14:textId="77777777" w:rsidR="00DA728D" w:rsidRDefault="002D6897">
      <w:pPr>
        <w:pStyle w:val="ListParagraph"/>
        <w:numPr>
          <w:ilvl w:val="0"/>
          <w:numId w:val="2"/>
        </w:numPr>
        <w:spacing w:after="60"/>
      </w:pPr>
      <w:r>
        <w:t>Loại bỏ việc khách hàng phải lặp lại thông tin mỗi lần gọi/đến quầy — yếu tố hàng đầu gây bức xúc trong khảo sát CSAT ngành nước.</w:t>
      </w:r>
    </w:p>
    <w:p w14:paraId="7CA3982E" w14:textId="77777777" w:rsidR="00DA728D" w:rsidRDefault="002D6897">
      <w:pPr>
        <w:pStyle w:val="ListParagraph"/>
        <w:numPr>
          <w:ilvl w:val="0"/>
          <w:numId w:val="2"/>
        </w:numPr>
        <w:spacing w:after="60"/>
      </w:pPr>
      <w:r>
        <w:t>Cá nhân hóa dịch vụ ngay từ giây đầu tiên tiếp xúc (Hotline tự gắn tên KH, lịch sử khiếu nại gần nhất).</w:t>
      </w:r>
    </w:p>
    <w:p w14:paraId="2B1227EE" w14:textId="77777777" w:rsidR="00DA728D" w:rsidRDefault="002D6897">
      <w:pPr>
        <w:pStyle w:val="ListParagraph"/>
        <w:numPr>
          <w:ilvl w:val="0"/>
          <w:numId w:val="2"/>
        </w:numPr>
        <w:spacing w:after="60"/>
      </w:pPr>
      <w:r>
        <w:t>Giảm trung bình 50% Average Handling Time (AHT) trên Hotline 1900.545.520.</w:t>
      </w:r>
    </w:p>
    <w:p w14:paraId="72929BAA" w14:textId="77777777" w:rsidR="00DA728D" w:rsidRDefault="002D6897">
      <w:pPr>
        <w:pStyle w:val="ListParagraph"/>
        <w:numPr>
          <w:ilvl w:val="0"/>
          <w:numId w:val="2"/>
        </w:numPr>
        <w:spacing w:after="60"/>
      </w:pPr>
      <w:r>
        <w:t>Tăng độ chính xác trong xử lý sự cố nhờ ngữ cảnh đầy đủ (KH bệnh viện, KH VIP, KH có hợp đồng đặc thù được ưu tiên đúng mức).</w:t>
      </w:r>
    </w:p>
    <w:p w14:paraId="7D6AD086" w14:textId="77777777" w:rsidR="00DA728D" w:rsidRDefault="002D6897">
      <w:pPr>
        <w:pStyle w:val="Heading4"/>
      </w:pPr>
      <w:r>
        <w:t>Các chức năng con</w:t>
      </w:r>
    </w:p>
    <w:p w14:paraId="05CEA9FB" w14:textId="77777777" w:rsidR="00DA728D" w:rsidRDefault="002D6897">
      <w:pPr>
        <w:pStyle w:val="ListParagraph"/>
        <w:numPr>
          <w:ilvl w:val="0"/>
          <w:numId w:val="2"/>
        </w:numPr>
        <w:spacing w:after="60"/>
      </w:pPr>
      <w:r>
        <w:t>Hồ sơ định danh: Mã KH duy nhất (mã đấu nối), họ tên/tên đơn vị, CCCD/MST, SĐT, email, Zalo, địa chỉ tiêu thụ + địa chỉ liên hệ riêng biệt, ảnh đại diện/logo.</w:t>
      </w:r>
    </w:p>
    <w:p w14:paraId="645BBB0D" w14:textId="0FC1451B" w:rsidR="00DA728D" w:rsidRDefault="002D6897">
      <w:pPr>
        <w:pStyle w:val="ListParagraph"/>
        <w:numPr>
          <w:ilvl w:val="0"/>
          <w:numId w:val="2"/>
        </w:numPr>
        <w:spacing w:after="60"/>
      </w:pPr>
      <w:r>
        <w:t>Phân loại sử dụng: sinh hoạt — sản xuất — hành chính sự nghiệp — dịch vụ — KCN, có gắn mã giá nước theo quy định UBND</w:t>
      </w:r>
      <w:r w:rsidR="00CF2AFE">
        <w:t xml:space="preserve"> tỉnh</w:t>
      </w:r>
      <w:r>
        <w:t>.</w:t>
      </w:r>
    </w:p>
    <w:p w14:paraId="2E23DCC2" w14:textId="77777777" w:rsidR="00DA728D" w:rsidRDefault="002D6897">
      <w:pPr>
        <w:pStyle w:val="ListParagraph"/>
        <w:numPr>
          <w:ilvl w:val="0"/>
          <w:numId w:val="2"/>
        </w:numPr>
        <w:spacing w:after="60"/>
      </w:pPr>
      <w:r>
        <w:t>Sơ đồ vị trí trên bản đồ GIS: tọa độ đấu nối, ảnh chụp hộp đồng hồ, sơ đồ ống sau đồng hồ (nếu có khảo sát).</w:t>
      </w:r>
    </w:p>
    <w:p w14:paraId="30D8BBB2" w14:textId="77777777" w:rsidR="00DA728D" w:rsidRDefault="002D6897">
      <w:pPr>
        <w:pStyle w:val="ListParagraph"/>
        <w:numPr>
          <w:ilvl w:val="0"/>
          <w:numId w:val="2"/>
        </w:numPr>
        <w:spacing w:after="60"/>
      </w:pPr>
      <w:r>
        <w:t>Timeline tương tác 360°: hợp đồng → đồng hồ lắp đặt/thay thế → ghi chỉ số → hóa đơn → thanh toán → khiếu nại → cuộc gọi → tin nhắn Zalo/App, sắp xếp theo trục thời gian.</w:t>
      </w:r>
    </w:p>
    <w:p w14:paraId="05A55E81" w14:textId="77777777" w:rsidR="00DA728D" w:rsidRDefault="002D6897">
      <w:pPr>
        <w:pStyle w:val="ListParagraph"/>
        <w:numPr>
          <w:ilvl w:val="0"/>
          <w:numId w:val="2"/>
        </w:numPr>
        <w:spacing w:after="60"/>
      </w:pPr>
      <w:r>
        <w:t>Cây quan hệ KH: liên kết KH lớn với các đơn vị thành viên (vd: 1 KCN với nhiều nhà máy thành viên dùng nước).</w:t>
      </w:r>
    </w:p>
    <w:p w14:paraId="34272F3D" w14:textId="77777777" w:rsidR="00DA728D" w:rsidRDefault="002D6897">
      <w:pPr>
        <w:pStyle w:val="ListParagraph"/>
        <w:numPr>
          <w:ilvl w:val="0"/>
          <w:numId w:val="2"/>
        </w:numPr>
        <w:spacing w:after="60"/>
      </w:pPr>
      <w:r>
        <w:t>Người liên hệ phụ trợ: thủ kho/quản lý kỹ thuật khách sạn, người được ủy quyền thanh toán.</w:t>
      </w:r>
    </w:p>
    <w:p w14:paraId="5E4C0FB9" w14:textId="77777777" w:rsidR="00DA728D" w:rsidRDefault="002D6897">
      <w:pPr>
        <w:pStyle w:val="ListParagraph"/>
        <w:numPr>
          <w:ilvl w:val="0"/>
          <w:numId w:val="2"/>
        </w:numPr>
        <w:spacing w:after="60"/>
      </w:pPr>
      <w:r>
        <w:t>Trường ghi chú thông minh (tag): "khó tính", "hay rò rỉ nội bộ", "VIP du lịch", "thanh toán đúng hạn 100%".</w:t>
      </w:r>
    </w:p>
    <w:p w14:paraId="270420DF" w14:textId="77777777" w:rsidR="00DA728D" w:rsidRDefault="002D6897">
      <w:pPr>
        <w:pStyle w:val="ListParagraph"/>
        <w:numPr>
          <w:ilvl w:val="0"/>
          <w:numId w:val="2"/>
        </w:numPr>
        <w:spacing w:after="60"/>
      </w:pPr>
      <w:r>
        <w:t>Quyền xem chi tiết được phân theo vai trò (RBAC) — nhân viên thu cước không xem được nội dung khiếu nại, ngược lại.</w:t>
      </w:r>
    </w:p>
    <w:p w14:paraId="646DDDBB" w14:textId="77777777" w:rsidR="00DA728D" w:rsidRDefault="002D6897">
      <w:pPr>
        <w:pStyle w:val="Heading4"/>
      </w:pPr>
      <w:r>
        <w:t>Cải thiện hiệu suất kinh doanh và sự hài lòng khách hàng</w:t>
      </w:r>
    </w:p>
    <w:p w14:paraId="65E03D27" w14:textId="77777777" w:rsidR="00DA728D" w:rsidRDefault="002D6897">
      <w:pPr>
        <w:spacing w:after="80"/>
      </w:pPr>
      <w:r>
        <w:t>Giảm 40–60% thời gian xử lý mỗi yêu cầu, tăng CSAT 15–20 điểm phần trăm trong 6 tháng đầu triển khai. Đặc biệt giảm tỷ lệ khiếu nại lặp lại do nhân viên xử lý sai vì thiếu ngữ cảnh.</w:t>
      </w:r>
    </w:p>
    <w:p w14:paraId="6696E26C" w14:textId="77777777" w:rsidR="00DA728D" w:rsidRDefault="002D6897">
      <w:pPr>
        <w:pStyle w:val="Heading4"/>
      </w:pPr>
      <w:r>
        <w:t>Liên kết với các module / phân hệ khác</w:t>
      </w:r>
    </w:p>
    <w:p w14:paraId="45794098" w14:textId="48921988" w:rsidR="00DA728D" w:rsidRDefault="002D6897">
      <w:pPr>
        <w:spacing w:after="80"/>
      </w:pPr>
      <w:r>
        <w:lastRenderedPageBreak/>
        <w:t xml:space="preserve">Trung tâm dữ liệu chung cho toàn bộ phân hệ; đồng bộ 2 chiều với lớp GIS (Phòng Tuyến mạng), CRM/Call Center (Kíp trực IOC), Mobile App nhân viên (Đội hiện trường), và app My </w:t>
      </w:r>
      <w:r w:rsidR="00CF2AFE">
        <w:t>Công ty</w:t>
      </w:r>
      <w:r>
        <w:t xml:space="preserve"> (khách hàng).</w:t>
      </w:r>
    </w:p>
    <w:p w14:paraId="57AFEE9E" w14:textId="77777777" w:rsidR="00DA728D" w:rsidRDefault="002D6897">
      <w:pPr>
        <w:pStyle w:val="Heading3"/>
      </w:pPr>
      <w:r>
        <w:t>Tính năng 1.2: Phân khúc và phân nhóm khách hàng (Customer Segmentation)</w:t>
      </w:r>
    </w:p>
    <w:p w14:paraId="136216B7" w14:textId="77777777" w:rsidR="00DA728D" w:rsidRDefault="002D6897">
      <w:pPr>
        <w:pStyle w:val="Heading4"/>
      </w:pPr>
      <w:r>
        <w:t>Mục đích</w:t>
      </w:r>
    </w:p>
    <w:p w14:paraId="350E32DD" w14:textId="646E430A" w:rsidR="00DA728D" w:rsidRDefault="002D6897">
      <w:pPr>
        <w:spacing w:after="80"/>
      </w:pPr>
      <w:r>
        <w:t xml:space="preserve">Chia tệp khách hàng của </w:t>
      </w:r>
      <w:r w:rsidR="00CF2AFE">
        <w:t>Công ty</w:t>
      </w:r>
      <w:r>
        <w:t xml:space="preserve"> thành các phân khúc có ý nghĩa kinh doanh để áp dụng chiến lược chăm sóc, định giá, truyền thông và phát triển KH một cách có trọng tâm — thay vì "đối xử như nhau với mọi khách hàng".</w:t>
      </w:r>
    </w:p>
    <w:p w14:paraId="7CC20D97" w14:textId="77777777" w:rsidR="00DA728D" w:rsidRDefault="002D6897">
      <w:pPr>
        <w:pStyle w:val="Heading4"/>
      </w:pPr>
      <w:r>
        <w:t>Lợi ích chính</w:t>
      </w:r>
    </w:p>
    <w:p w14:paraId="3B905ABC" w14:textId="77777777" w:rsidR="00DA728D" w:rsidRDefault="002D6897">
      <w:pPr>
        <w:pStyle w:val="ListParagraph"/>
        <w:numPr>
          <w:ilvl w:val="0"/>
          <w:numId w:val="2"/>
        </w:numPr>
        <w:spacing w:after="60"/>
      </w:pPr>
      <w:r>
        <w:t>Tập trung nguồn lực CSKH cao cấp vào nhóm KH lớn đóng góp 80% doanh thu (KCN Cẩm Phả, các khách sạn lớn Bãi Cháy/Hạ Long, bệnh viện đa khoa).</w:t>
      </w:r>
    </w:p>
    <w:p w14:paraId="2BF5A1F5" w14:textId="77777777" w:rsidR="00DA728D" w:rsidRDefault="002D6897">
      <w:pPr>
        <w:pStyle w:val="ListParagraph"/>
        <w:numPr>
          <w:ilvl w:val="0"/>
          <w:numId w:val="2"/>
        </w:numPr>
        <w:spacing w:after="60"/>
      </w:pPr>
      <w:r>
        <w:t>Triển khai chương trình truyền thông đúng đối tượng (chiến dịch tiết kiệm nước cho nhóm sinh hoạt, ưu đãi nâng cấp dịch vụ cho nhóm sản xuất).</w:t>
      </w:r>
    </w:p>
    <w:p w14:paraId="09530EAC" w14:textId="77777777" w:rsidR="00DA728D" w:rsidRDefault="002D6897">
      <w:pPr>
        <w:pStyle w:val="ListParagraph"/>
        <w:numPr>
          <w:ilvl w:val="0"/>
          <w:numId w:val="2"/>
        </w:numPr>
        <w:spacing w:after="60"/>
      </w:pPr>
      <w:r>
        <w:t>Áp giá nước theo quy định và chính sách ưu đãi đúng nhóm — giảm rủi ro sai biểu giá.</w:t>
      </w:r>
    </w:p>
    <w:p w14:paraId="526687B8" w14:textId="77777777" w:rsidR="00DA728D" w:rsidRDefault="002D6897">
      <w:pPr>
        <w:pStyle w:val="Heading4"/>
      </w:pPr>
      <w:r>
        <w:t>Các chức năng con</w:t>
      </w:r>
    </w:p>
    <w:p w14:paraId="42717044" w14:textId="77777777" w:rsidR="00DA728D" w:rsidRDefault="002D6897">
      <w:pPr>
        <w:pStyle w:val="ListParagraph"/>
        <w:numPr>
          <w:ilvl w:val="0"/>
          <w:numId w:val="2"/>
        </w:numPr>
        <w:spacing w:after="60"/>
      </w:pPr>
      <w:r>
        <w:t>Phân khúc tĩnh theo quy định nhà nước: sinh hoạt — sản xuất — hành chính sự nghiệp — dịch vụ.</w:t>
      </w:r>
    </w:p>
    <w:p w14:paraId="14ECB30D" w14:textId="77777777" w:rsidR="00DA728D" w:rsidRDefault="002D6897">
      <w:pPr>
        <w:pStyle w:val="ListParagraph"/>
        <w:numPr>
          <w:ilvl w:val="0"/>
          <w:numId w:val="2"/>
        </w:numPr>
        <w:spacing w:after="60"/>
      </w:pPr>
      <w:r>
        <w:t>Phân khúc theo giá trị: VIP (doanh thu &gt; 50 triệu/tháng), Lớn (10–50 triệu), Vừa (1–10 triệu), Nhỏ (&lt; 1 triệu).</w:t>
      </w:r>
    </w:p>
    <w:p w14:paraId="579DC519" w14:textId="77777777" w:rsidR="00DA728D" w:rsidRDefault="002D6897">
      <w:pPr>
        <w:pStyle w:val="ListParagraph"/>
        <w:numPr>
          <w:ilvl w:val="0"/>
          <w:numId w:val="2"/>
        </w:numPr>
        <w:spacing w:after="60"/>
      </w:pPr>
      <w:r>
        <w:t>Phân khúc theo địa bàn: 4 Xí nghiệp (Cẩm Phả, Hồng Gai, Bãi Cháy, Móng Cái) × các DMA.</w:t>
      </w:r>
    </w:p>
    <w:p w14:paraId="5A9F45F1" w14:textId="77777777" w:rsidR="00DA728D" w:rsidRDefault="002D6897">
      <w:pPr>
        <w:pStyle w:val="ListParagraph"/>
        <w:numPr>
          <w:ilvl w:val="0"/>
          <w:numId w:val="2"/>
        </w:numPr>
        <w:spacing w:after="60"/>
      </w:pPr>
      <w:r>
        <w:t>Phân khúc theo hành vi: thanh toán đúng hạn — hay chậm — nợ thường xuyên; tiêu thụ ổn định — tiêu thụ thời vụ (khách sạn).</w:t>
      </w:r>
    </w:p>
    <w:p w14:paraId="2B4B240A" w14:textId="77777777" w:rsidR="00DA728D" w:rsidRDefault="002D6897">
      <w:pPr>
        <w:pStyle w:val="ListParagraph"/>
        <w:numPr>
          <w:ilvl w:val="0"/>
          <w:numId w:val="2"/>
        </w:numPr>
        <w:spacing w:after="60"/>
      </w:pPr>
      <w:r>
        <w:t>Phân khúc động bằng công thức tùy chỉnh (nhân viên Kinh doanh tự định nghĩa, không cần lập trình).</w:t>
      </w:r>
    </w:p>
    <w:p w14:paraId="7CB26646" w14:textId="77777777" w:rsidR="00DA728D" w:rsidRDefault="002D6897">
      <w:pPr>
        <w:pStyle w:val="ListParagraph"/>
        <w:numPr>
          <w:ilvl w:val="0"/>
          <w:numId w:val="2"/>
        </w:numPr>
        <w:spacing w:after="60"/>
      </w:pPr>
      <w:r>
        <w:t>Lưu vết lịch sử thay đổi phân khúc của một KH (vd: từ "Lớn" lên "VIP" tháng nào).</w:t>
      </w:r>
    </w:p>
    <w:p w14:paraId="630A990B" w14:textId="77777777" w:rsidR="00DA728D" w:rsidRDefault="002D6897">
      <w:pPr>
        <w:pStyle w:val="Heading4"/>
      </w:pPr>
      <w:r>
        <w:t>Cải thiện hiệu suất kinh doanh và sự hài lòng khách hàng</w:t>
      </w:r>
    </w:p>
    <w:p w14:paraId="289E2060" w14:textId="77777777" w:rsidR="00DA728D" w:rsidRDefault="002D6897">
      <w:pPr>
        <w:spacing w:after="80"/>
      </w:pPr>
      <w:r>
        <w:t>Tăng doanh thu nhóm KH lớn 5–10% nhờ chăm sóc tập trung; giảm 30% chi phí truyền thông không đúng đối tượng; cải thiện tỷ lệ thanh toán đúng hạn 8–12 điểm phần trăm.</w:t>
      </w:r>
    </w:p>
    <w:p w14:paraId="554CD37F" w14:textId="77777777" w:rsidR="00DA728D" w:rsidRDefault="002D6897">
      <w:pPr>
        <w:pStyle w:val="Heading4"/>
      </w:pPr>
      <w:r>
        <w:t>Liên kết với các module / phân hệ khác</w:t>
      </w:r>
    </w:p>
    <w:p w14:paraId="7F5A9A0E" w14:textId="77777777" w:rsidR="00DA728D" w:rsidRDefault="002D6897">
      <w:pPr>
        <w:spacing w:after="80"/>
      </w:pPr>
      <w:r>
        <w:t>Đầu vào cho mô-đun Marketing &amp; Truyền thông (Tính năng 8.1), mô-đun AI dự báo Churn (10.3), mô-đun Tariff Engine (3.1).</w:t>
      </w:r>
    </w:p>
    <w:p w14:paraId="51D51301" w14:textId="77777777" w:rsidR="00DA728D" w:rsidRDefault="002D6897">
      <w:pPr>
        <w:pStyle w:val="Heading3"/>
      </w:pPr>
      <w:r>
        <w:t>Tính năng 1.3: Quản lý hợp đồng dịch vụ cấp nước (Contract Management)</w:t>
      </w:r>
    </w:p>
    <w:p w14:paraId="7646FA3B" w14:textId="77777777" w:rsidR="00DA728D" w:rsidRDefault="002D6897">
      <w:pPr>
        <w:pStyle w:val="Heading4"/>
      </w:pPr>
      <w:r>
        <w:t>Mục đích</w:t>
      </w:r>
    </w:p>
    <w:p w14:paraId="1BFAA6B7" w14:textId="50249D29" w:rsidR="00DA728D" w:rsidRDefault="002D6897">
      <w:pPr>
        <w:spacing w:after="80"/>
      </w:pPr>
      <w:r>
        <w:t xml:space="preserve">Số hóa toàn bộ vòng đời hợp đồng cấp nước giữa </w:t>
      </w:r>
      <w:r w:rsidR="00CF2AFE">
        <w:t>Công ty</w:t>
      </w:r>
      <w:r>
        <w:t xml:space="preserve"> và khách hàng — từ ký kết, gia hạn, sửa đổi, đến chấm dứt — thay thế hoàn toàn kho hồ sơ giấy tại các xí nghiệp.</w:t>
      </w:r>
    </w:p>
    <w:p w14:paraId="79DA88ED" w14:textId="77777777" w:rsidR="00DA728D" w:rsidRDefault="002D6897">
      <w:pPr>
        <w:pStyle w:val="Heading4"/>
      </w:pPr>
      <w:r>
        <w:t>Lợi ích chính</w:t>
      </w:r>
    </w:p>
    <w:p w14:paraId="4FC3F31E" w14:textId="77777777" w:rsidR="00DA728D" w:rsidRDefault="002D6897">
      <w:pPr>
        <w:pStyle w:val="ListParagraph"/>
        <w:numPr>
          <w:ilvl w:val="0"/>
          <w:numId w:val="2"/>
        </w:numPr>
        <w:spacing w:after="60"/>
      </w:pPr>
      <w:r>
        <w:t>Truy xuất hợp đồng KH bất kỳ trong &lt; 5 giây thay vì lục tủ hồ sơ.</w:t>
      </w:r>
    </w:p>
    <w:p w14:paraId="2B52ABE1" w14:textId="77777777" w:rsidR="00DA728D" w:rsidRDefault="002D6897">
      <w:pPr>
        <w:pStyle w:val="ListParagraph"/>
        <w:numPr>
          <w:ilvl w:val="0"/>
          <w:numId w:val="2"/>
        </w:numPr>
        <w:spacing w:after="60"/>
      </w:pPr>
      <w:r>
        <w:t>Áp dụng ký số (eContract) hợp pháp theo Nghị định 130/2018/NĐ-CP — rút ngắn thời gian ký hợp đồng KH mới từ 5–7 ngày xuống 1 ngày.</w:t>
      </w:r>
    </w:p>
    <w:p w14:paraId="1D989262" w14:textId="77777777" w:rsidR="00DA728D" w:rsidRDefault="002D6897">
      <w:pPr>
        <w:pStyle w:val="ListParagraph"/>
        <w:numPr>
          <w:ilvl w:val="0"/>
          <w:numId w:val="2"/>
        </w:numPr>
        <w:spacing w:after="60"/>
      </w:pPr>
      <w:r>
        <w:t>Kiểm soát tự động các điều khoản đặc thù (hợp đồng KCN có cam kết sản lượng tối thiểu, hợp đồng khách sạn có giá nước theo bậc thang riêng).</w:t>
      </w:r>
    </w:p>
    <w:p w14:paraId="0134838F" w14:textId="77777777" w:rsidR="00DA728D" w:rsidRDefault="002D6897">
      <w:pPr>
        <w:pStyle w:val="Heading4"/>
      </w:pPr>
      <w:r>
        <w:t>Các chức năng con</w:t>
      </w:r>
    </w:p>
    <w:p w14:paraId="56A7C323" w14:textId="77777777" w:rsidR="00DA728D" w:rsidRDefault="002D6897">
      <w:pPr>
        <w:pStyle w:val="ListParagraph"/>
        <w:numPr>
          <w:ilvl w:val="0"/>
          <w:numId w:val="2"/>
        </w:numPr>
        <w:spacing w:after="60"/>
      </w:pPr>
      <w:r>
        <w:lastRenderedPageBreak/>
        <w:t>Thư viện template hợp đồng theo nhóm KH (sinh hoạt, KCN, khách sạn, công trình tạm).</w:t>
      </w:r>
    </w:p>
    <w:p w14:paraId="7CF60CC6" w14:textId="77777777" w:rsidR="00DA728D" w:rsidRDefault="002D6897">
      <w:pPr>
        <w:pStyle w:val="ListParagraph"/>
        <w:numPr>
          <w:ilvl w:val="0"/>
          <w:numId w:val="2"/>
        </w:numPr>
        <w:spacing w:after="60"/>
      </w:pPr>
      <w:r>
        <w:t>Workflow phê duyệt nhiều cấp tùy giá trị hợp đồng và điều khoản đặc thù.</w:t>
      </w:r>
    </w:p>
    <w:p w14:paraId="0655054A" w14:textId="5DF7E01A" w:rsidR="00DA728D" w:rsidRDefault="002D6897">
      <w:pPr>
        <w:pStyle w:val="ListParagraph"/>
        <w:numPr>
          <w:ilvl w:val="0"/>
          <w:numId w:val="2"/>
        </w:numPr>
        <w:spacing w:after="60"/>
      </w:pPr>
      <w:r>
        <w:t xml:space="preserve">Ký số nhà cung cấp dịch vụ chứng thực (VNPT CA, Viettel CA, FPT CA) — KH ký từ xa qua My </w:t>
      </w:r>
      <w:r w:rsidR="00CF2AFE">
        <w:t>Công ty</w:t>
      </w:r>
      <w:r>
        <w:t xml:space="preserve"> App.</w:t>
      </w:r>
    </w:p>
    <w:p w14:paraId="06B89704" w14:textId="77777777" w:rsidR="00DA728D" w:rsidRDefault="002D6897">
      <w:pPr>
        <w:pStyle w:val="ListParagraph"/>
        <w:numPr>
          <w:ilvl w:val="0"/>
          <w:numId w:val="2"/>
        </w:numPr>
        <w:spacing w:after="60"/>
      </w:pPr>
      <w:r>
        <w:t>Lưu trữ tập trung với mã hash chống sửa đổi, thời hạn lưu trữ theo quy định lưu trữ kế toán.</w:t>
      </w:r>
    </w:p>
    <w:p w14:paraId="72863198" w14:textId="77777777" w:rsidR="00DA728D" w:rsidRDefault="002D6897">
      <w:pPr>
        <w:pStyle w:val="ListParagraph"/>
        <w:numPr>
          <w:ilvl w:val="0"/>
          <w:numId w:val="2"/>
        </w:numPr>
        <w:spacing w:after="60"/>
      </w:pPr>
      <w:r>
        <w:t>Cảnh báo gia hạn trước 60/30/7 ngày cho cả nhân viên Kinh doanh và KH.</w:t>
      </w:r>
    </w:p>
    <w:p w14:paraId="21297674" w14:textId="77777777" w:rsidR="00DA728D" w:rsidRDefault="002D6897">
      <w:pPr>
        <w:pStyle w:val="ListParagraph"/>
        <w:numPr>
          <w:ilvl w:val="0"/>
          <w:numId w:val="2"/>
        </w:numPr>
        <w:spacing w:after="60"/>
      </w:pPr>
      <w:r>
        <w:t>Lịch sử các phiên bản hợp đồng (versioning) — khi sửa đổi điều khoản giá, vẫn xem được phiên bản gốc.</w:t>
      </w:r>
    </w:p>
    <w:p w14:paraId="4EB1F8B6" w14:textId="77777777" w:rsidR="00DA728D" w:rsidRDefault="002D6897">
      <w:pPr>
        <w:pStyle w:val="ListParagraph"/>
        <w:numPr>
          <w:ilvl w:val="0"/>
          <w:numId w:val="2"/>
        </w:numPr>
        <w:spacing w:after="60"/>
      </w:pPr>
      <w:r>
        <w:t>Gắn kết với Tariff Engine: điều khoản giá đặc thù trong hợp đồng tự động được áp khi lập hóa đơn.</w:t>
      </w:r>
    </w:p>
    <w:p w14:paraId="1C9F3D47" w14:textId="77777777" w:rsidR="00DA728D" w:rsidRDefault="002D6897">
      <w:pPr>
        <w:pStyle w:val="Heading4"/>
      </w:pPr>
      <w:r>
        <w:t>Cải thiện hiệu suất kinh doanh và sự hài lòng khách hàng</w:t>
      </w:r>
    </w:p>
    <w:p w14:paraId="23FE9A7F" w14:textId="77777777" w:rsidR="00DA728D" w:rsidRDefault="002D6897">
      <w:pPr>
        <w:spacing w:after="80"/>
      </w:pPr>
      <w:r>
        <w:t>Rút ngắn 80% thời gian ký kết hợp đồng KH mới; loại bỏ ~95% lỗi áp sai biểu giá do nhân viên kế toán đọc nhầm điều khoản trên hợp đồng giấy.</w:t>
      </w:r>
    </w:p>
    <w:p w14:paraId="7979BB79" w14:textId="77777777" w:rsidR="00DA728D" w:rsidRDefault="002D6897">
      <w:pPr>
        <w:pStyle w:val="Heading4"/>
      </w:pPr>
      <w:r>
        <w:t>Liên kết với các module / phân hệ khác</w:t>
      </w:r>
    </w:p>
    <w:p w14:paraId="4E19F9C8" w14:textId="77777777" w:rsidR="00DA728D" w:rsidRDefault="002D6897">
      <w:pPr>
        <w:spacing w:after="80"/>
      </w:pPr>
      <w:r>
        <w:t>Đồng bộ với Customer 360 (1.1), Tariff Engine (3.1), Phát triển KH mới (6.1); xuất hợp đồng PDF cho Phòng Pháp chế khi tranh chấp.</w:t>
      </w:r>
    </w:p>
    <w:p w14:paraId="55904BFD" w14:textId="77777777" w:rsidR="00DA728D" w:rsidRDefault="002D6897">
      <w:r>
        <w:br w:type="page"/>
      </w:r>
    </w:p>
    <w:p w14:paraId="1BC01D0D" w14:textId="77777777" w:rsidR="00DA728D" w:rsidRDefault="002D6897">
      <w:pPr>
        <w:pStyle w:val="Heading2"/>
      </w:pPr>
      <w:r>
        <w:lastRenderedPageBreak/>
        <w:t>NHÓM 2 — QUẢN LÝ ĐỒNG HỒ VÀ GHI CHỈ SỐ</w:t>
      </w:r>
    </w:p>
    <w:p w14:paraId="34274408" w14:textId="77777777" w:rsidR="00DA728D" w:rsidRDefault="002D6897">
      <w:pPr>
        <w:spacing w:before="100" w:after="100"/>
      </w:pPr>
      <w:r>
        <w:rPr>
          <w:b/>
          <w:bCs/>
        </w:rPr>
        <w:t xml:space="preserve">Ưu tiên triển khai: </w:t>
      </w:r>
      <w:r>
        <w:rPr>
          <w:i/>
          <w:iCs/>
          <w:color w:val="C00000"/>
        </w:rPr>
        <w:t>Ưu tiên 1 — Mạch máu doanh thu</w:t>
      </w:r>
    </w:p>
    <w:p w14:paraId="6169A53F" w14:textId="54C54258" w:rsidR="00DA728D" w:rsidRDefault="002D6897">
      <w:pPr>
        <w:spacing w:before="80" w:after="160"/>
      </w:pPr>
      <w:r>
        <w:t xml:space="preserve">Đồng hồ nước là điểm nguồn của 100% doanh thu </w:t>
      </w:r>
      <w:r w:rsidR="00CF2AFE">
        <w:t>Công ty</w:t>
      </w:r>
      <w:r>
        <w:t>. Mỗi sai số 1% trên đồng hồ tương đương hàng tỷ đồng doanh thu bị mất hoặc bị thừa. Nhóm tính năng này đảm bảo độ chính xác, tốc độ và minh bạch của khâu đo lường — yếu tố quyết định lòng tin của khách hàng.</w:t>
      </w:r>
    </w:p>
    <w:p w14:paraId="2CF54086" w14:textId="77777777" w:rsidR="00DA728D" w:rsidRDefault="002D6897">
      <w:pPr>
        <w:pStyle w:val="Heading3"/>
      </w:pPr>
      <w:r>
        <w:t>Tính năng 2.1: Quản lý vòng đời đồng hồ (Meter Lifecycle Management)</w:t>
      </w:r>
    </w:p>
    <w:p w14:paraId="57B917F7" w14:textId="77777777" w:rsidR="00DA728D" w:rsidRDefault="002D6897">
      <w:pPr>
        <w:pStyle w:val="Heading4"/>
      </w:pPr>
      <w:r>
        <w:t>Mục đích</w:t>
      </w:r>
    </w:p>
    <w:p w14:paraId="72D93CEA" w14:textId="4329C47D" w:rsidR="00DA728D" w:rsidRDefault="002D6897">
      <w:pPr>
        <w:spacing w:after="80"/>
      </w:pPr>
      <w:r>
        <w:t xml:space="preserve">Theo dõi từng đồng hồ trên mạng từ lúc nhập kho, gắn cho KH nào, lịch sử bảo dưỡng/kiểm định, đến lúc tháo hủy — đảm bảo </w:t>
      </w:r>
      <w:r w:rsidR="00CF2AFE">
        <w:t>Công ty</w:t>
      </w:r>
      <w:r>
        <w:t xml:space="preserve"> luôn biết "đồng hồ nào, ở đâu, tình trạng ra sao".</w:t>
      </w:r>
    </w:p>
    <w:p w14:paraId="1302C337" w14:textId="77777777" w:rsidR="00DA728D" w:rsidRDefault="002D6897">
      <w:pPr>
        <w:pStyle w:val="Heading4"/>
      </w:pPr>
      <w:r>
        <w:t>Lợi ích chính</w:t>
      </w:r>
    </w:p>
    <w:p w14:paraId="6C07BF2A" w14:textId="77777777" w:rsidR="00DA728D" w:rsidRDefault="002D6897">
      <w:pPr>
        <w:pStyle w:val="ListParagraph"/>
        <w:numPr>
          <w:ilvl w:val="0"/>
          <w:numId w:val="2"/>
        </w:numPr>
        <w:spacing w:after="60"/>
      </w:pPr>
      <w:r>
        <w:t>Tuân thủ pháp luật đo lường: Nghị định 86/2012/NĐ-CP yêu cầu kiểm định định kỳ 5 năm/lần với đồng hồ &lt; DN40, 2 năm với đồng hồ &gt; DN40 — vi phạm bị xử phạt nặng.</w:t>
      </w:r>
    </w:p>
    <w:p w14:paraId="003D9237" w14:textId="77777777" w:rsidR="00DA728D" w:rsidRDefault="002D6897">
      <w:pPr>
        <w:pStyle w:val="ListParagraph"/>
        <w:numPr>
          <w:ilvl w:val="0"/>
          <w:numId w:val="2"/>
        </w:numPr>
        <w:spacing w:after="60"/>
      </w:pPr>
      <w:r>
        <w:t>Phát hiện sớm đồng hồ già hóa, gây sai số → chủ động thay thế thay vì để đến khi KH khiếu nại.</w:t>
      </w:r>
    </w:p>
    <w:p w14:paraId="551F074B" w14:textId="70F34787" w:rsidR="00DA728D" w:rsidRDefault="002D6897">
      <w:pPr>
        <w:pStyle w:val="ListParagraph"/>
        <w:numPr>
          <w:ilvl w:val="0"/>
          <w:numId w:val="2"/>
        </w:numPr>
        <w:spacing w:after="60"/>
      </w:pPr>
      <w:r>
        <w:t xml:space="preserve">Quản lý tài sản: biết chính xác </w:t>
      </w:r>
      <w:r w:rsidR="00CF2AFE">
        <w:t>Công ty</w:t>
      </w:r>
      <w:r>
        <w:t xml:space="preserve"> đang sở hữu bao nhiêu đồng hồ, giá trị bao nhiêu, khấu hao bao nhiêu.</w:t>
      </w:r>
    </w:p>
    <w:p w14:paraId="2267B4BF" w14:textId="77777777" w:rsidR="00DA728D" w:rsidRDefault="002D6897">
      <w:pPr>
        <w:pStyle w:val="Heading4"/>
      </w:pPr>
      <w:r>
        <w:t>Các chức năng con</w:t>
      </w:r>
    </w:p>
    <w:p w14:paraId="7F8DC5D8" w14:textId="77777777" w:rsidR="00DA728D" w:rsidRDefault="002D6897">
      <w:pPr>
        <w:pStyle w:val="ListParagraph"/>
        <w:numPr>
          <w:ilvl w:val="0"/>
          <w:numId w:val="2"/>
        </w:numPr>
        <w:spacing w:after="60"/>
      </w:pPr>
      <w:r>
        <w:t>Sổ kho đồng hồ với mã serial duy nhất, nhà sản xuất, đường kính (DN15–DN500), cấp chính xác (R80, R160…), năm sản xuất.</w:t>
      </w:r>
    </w:p>
    <w:p w14:paraId="7CEBF417" w14:textId="77777777" w:rsidR="00DA728D" w:rsidRDefault="002D6897">
      <w:pPr>
        <w:pStyle w:val="ListParagraph"/>
        <w:numPr>
          <w:ilvl w:val="0"/>
          <w:numId w:val="2"/>
        </w:numPr>
        <w:spacing w:after="60"/>
      </w:pPr>
      <w:r>
        <w:t>Lịch sử di chuyển: kho → nhà thầu lắp đặt → khách hàng X → thu hồi về kiểm định → cấp lại cho KH Y.</w:t>
      </w:r>
    </w:p>
    <w:p w14:paraId="03000388" w14:textId="77777777" w:rsidR="00DA728D" w:rsidRDefault="002D6897">
      <w:pPr>
        <w:pStyle w:val="ListParagraph"/>
        <w:numPr>
          <w:ilvl w:val="0"/>
          <w:numId w:val="2"/>
        </w:numPr>
        <w:spacing w:after="60"/>
      </w:pPr>
      <w:r>
        <w:t>Lịch kiểm định/hiệu chuẩn theo loại đồng hồ — cảnh báo trước 60 ngày.</w:t>
      </w:r>
    </w:p>
    <w:p w14:paraId="32941E8C" w14:textId="77777777" w:rsidR="00DA728D" w:rsidRDefault="002D6897">
      <w:pPr>
        <w:pStyle w:val="ListParagraph"/>
        <w:numPr>
          <w:ilvl w:val="0"/>
          <w:numId w:val="2"/>
        </w:numPr>
        <w:spacing w:after="60"/>
      </w:pPr>
      <w:r>
        <w:t>Quản lý phiếu kiểm định (PDF) gắn với từng đồng hồ — phục vụ tranh chấp khiếu nại.</w:t>
      </w:r>
    </w:p>
    <w:p w14:paraId="7764A5CB" w14:textId="77777777" w:rsidR="00DA728D" w:rsidRDefault="002D6897">
      <w:pPr>
        <w:pStyle w:val="ListParagraph"/>
        <w:numPr>
          <w:ilvl w:val="0"/>
          <w:numId w:val="2"/>
        </w:numPr>
        <w:spacing w:after="60"/>
      </w:pPr>
      <w:r>
        <w:t>Cảnh báo tự động khi đồng hồ vượt hạn kiểm định (cấm sử dụng để xuất hóa đơn).</w:t>
      </w:r>
    </w:p>
    <w:p w14:paraId="6B3951C8" w14:textId="77777777" w:rsidR="00DA728D" w:rsidRDefault="002D6897">
      <w:pPr>
        <w:pStyle w:val="ListParagraph"/>
        <w:numPr>
          <w:ilvl w:val="0"/>
          <w:numId w:val="2"/>
        </w:numPr>
        <w:spacing w:after="60"/>
      </w:pPr>
      <w:r>
        <w:t>Quản lý đồng hồ chì niêm phong, lịch sử thay chì.</w:t>
      </w:r>
    </w:p>
    <w:p w14:paraId="11035B39" w14:textId="77777777" w:rsidR="00DA728D" w:rsidRDefault="002D6897">
      <w:pPr>
        <w:pStyle w:val="ListParagraph"/>
        <w:numPr>
          <w:ilvl w:val="0"/>
          <w:numId w:val="2"/>
        </w:numPr>
        <w:spacing w:after="60"/>
      </w:pPr>
      <w:r>
        <w:t>Báo cáo hao mòn theo độ tuổi, mã model — đầu vào cho kế hoạch mua sắm.</w:t>
      </w:r>
    </w:p>
    <w:p w14:paraId="48CF4D08" w14:textId="77777777" w:rsidR="00DA728D" w:rsidRDefault="002D6897">
      <w:pPr>
        <w:pStyle w:val="Heading4"/>
      </w:pPr>
      <w:r>
        <w:t>Cải thiện hiệu suất kinh doanh và sự hài lòng khách hàng</w:t>
      </w:r>
    </w:p>
    <w:p w14:paraId="53CB1601" w14:textId="77777777" w:rsidR="00DA728D" w:rsidRDefault="002D6897">
      <w:pPr>
        <w:spacing w:after="80"/>
      </w:pPr>
      <w:r>
        <w:t>Giảm 60% rủi ro phát sinh hóa đơn không hợp lệ do đồng hồ hết hạn kiểm định; giảm 25% chi phí mua đồng hồ mới nhờ luân chuyển đồng hồ kiểm định lại.</w:t>
      </w:r>
    </w:p>
    <w:p w14:paraId="311805FF" w14:textId="77777777" w:rsidR="00DA728D" w:rsidRDefault="002D6897">
      <w:pPr>
        <w:pStyle w:val="Heading4"/>
      </w:pPr>
      <w:r>
        <w:t>Liên kết với các module / phân hệ khác</w:t>
      </w:r>
    </w:p>
    <w:p w14:paraId="01AAD51E" w14:textId="77777777" w:rsidR="00DA728D" w:rsidRDefault="002D6897">
      <w:pPr>
        <w:spacing w:after="80"/>
      </w:pPr>
      <w:r>
        <w:t>Tích hợp Customer 360 (mỗi đồng hồ gắn với 1 KH); Mobile App đội hiện trường (quét QR đồng hồ tại hiện trường để cập nhật trạng thái); GIS (mỗi đồng hồ là 1 điểm trên bản đồ).</w:t>
      </w:r>
    </w:p>
    <w:p w14:paraId="11BE8C56" w14:textId="77777777" w:rsidR="00DA728D" w:rsidRDefault="002D6897">
      <w:pPr>
        <w:pStyle w:val="Heading3"/>
      </w:pPr>
      <w:r>
        <w:t>Tính năng 2.2: Ghi chỉ số đồng hồ bằng Mobile App + AI OCR</w:t>
      </w:r>
    </w:p>
    <w:p w14:paraId="561A67B4" w14:textId="77777777" w:rsidR="00DA728D" w:rsidRDefault="002D6897">
      <w:pPr>
        <w:pStyle w:val="Heading4"/>
      </w:pPr>
      <w:r>
        <w:t>Mục đích</w:t>
      </w:r>
    </w:p>
    <w:p w14:paraId="4E095887" w14:textId="77777777" w:rsidR="00DA728D" w:rsidRDefault="002D6897">
      <w:pPr>
        <w:spacing w:after="80"/>
      </w:pPr>
      <w:r>
        <w:t>Loại bỏ hoàn toàn việc ghi chỉ số bằng giấy bút — nhân viên cầm điện thoại đi tuyến, chụp ảnh mặt đồng hồ, AI tự đọc chỉ số, nhân viên xác nhận. Mọi chỉ số đều có ảnh kèm timestamp + GPS làm bằng chứng.</w:t>
      </w:r>
    </w:p>
    <w:p w14:paraId="579621B6" w14:textId="77777777" w:rsidR="00DA728D" w:rsidRDefault="002D6897">
      <w:pPr>
        <w:pStyle w:val="Heading4"/>
      </w:pPr>
      <w:r>
        <w:t>Lợi ích chính</w:t>
      </w:r>
    </w:p>
    <w:p w14:paraId="359827D2" w14:textId="77777777" w:rsidR="00DA728D" w:rsidRDefault="002D6897">
      <w:pPr>
        <w:pStyle w:val="ListParagraph"/>
        <w:numPr>
          <w:ilvl w:val="0"/>
          <w:numId w:val="2"/>
        </w:numPr>
        <w:spacing w:after="60"/>
      </w:pPr>
      <w:r>
        <w:t>Loại bỏ 95% sai sót nhập liệu thủ công (nhân viên viết nhầm số, lẫn dòng, đọc nhầm khi đồng hồ mờ).</w:t>
      </w:r>
    </w:p>
    <w:p w14:paraId="293C81ED" w14:textId="77777777" w:rsidR="00DA728D" w:rsidRDefault="002D6897">
      <w:pPr>
        <w:pStyle w:val="ListParagraph"/>
        <w:numPr>
          <w:ilvl w:val="0"/>
          <w:numId w:val="2"/>
        </w:numPr>
        <w:spacing w:after="60"/>
      </w:pPr>
      <w:r>
        <w:t>Mỗi chỉ số đều có ảnh bằng chứng — KH khiếu nại có thể được trả lời ngay bằng ảnh đồng hồ tại thời điểm ghi.</w:t>
      </w:r>
    </w:p>
    <w:p w14:paraId="11512463" w14:textId="77777777" w:rsidR="00DA728D" w:rsidRDefault="002D6897">
      <w:pPr>
        <w:pStyle w:val="ListParagraph"/>
        <w:numPr>
          <w:ilvl w:val="0"/>
          <w:numId w:val="2"/>
        </w:numPr>
        <w:spacing w:after="60"/>
      </w:pPr>
      <w:r>
        <w:lastRenderedPageBreak/>
        <w:t>Giám sát được nhân viên ghi chỉ số có thực sự đến hiện trường hay không (qua GPS) — chống tình trạng "ghi nhà".</w:t>
      </w:r>
    </w:p>
    <w:p w14:paraId="70EDA1C9" w14:textId="77777777" w:rsidR="00DA728D" w:rsidRDefault="002D6897">
      <w:pPr>
        <w:pStyle w:val="ListParagraph"/>
        <w:numPr>
          <w:ilvl w:val="0"/>
          <w:numId w:val="2"/>
        </w:numPr>
        <w:spacing w:after="60"/>
      </w:pPr>
      <w:r>
        <w:t>Tăng 30–40% năng suất ghi chỉ số (giảm thời gian ghi mỗi đồng hồ từ ~30 giây xuống ~10 giây).</w:t>
      </w:r>
    </w:p>
    <w:p w14:paraId="67648238" w14:textId="77777777" w:rsidR="00DA728D" w:rsidRDefault="002D6897">
      <w:pPr>
        <w:pStyle w:val="Heading4"/>
      </w:pPr>
      <w:r>
        <w:t>Các chức năng con</w:t>
      </w:r>
    </w:p>
    <w:p w14:paraId="15E49542" w14:textId="77777777" w:rsidR="00DA728D" w:rsidRDefault="002D6897">
      <w:pPr>
        <w:pStyle w:val="ListParagraph"/>
        <w:numPr>
          <w:ilvl w:val="0"/>
          <w:numId w:val="2"/>
        </w:numPr>
        <w:spacing w:after="60"/>
      </w:pPr>
      <w:r>
        <w:t>Mobile App hiển thị tuyến ghi tối ưu theo GPS (giải bài toán Vehicle Routing) — giảm 20–30% quãng đường di chuyển.</w:t>
      </w:r>
    </w:p>
    <w:p w14:paraId="7D3EC290" w14:textId="77777777" w:rsidR="00DA728D" w:rsidRDefault="002D6897">
      <w:pPr>
        <w:pStyle w:val="ListParagraph"/>
        <w:numPr>
          <w:ilvl w:val="0"/>
          <w:numId w:val="2"/>
        </w:numPr>
        <w:spacing w:after="60"/>
      </w:pPr>
      <w:r>
        <w:t>Chụp ảnh đồng hồ → AI Computer Vision đọc chỉ số tự động (độ chính xác mục tiêu ≥ 98%).</w:t>
      </w:r>
    </w:p>
    <w:p w14:paraId="6BBB1A5A" w14:textId="77777777" w:rsidR="00DA728D" w:rsidRDefault="002D6897">
      <w:pPr>
        <w:pStyle w:val="ListParagraph"/>
        <w:numPr>
          <w:ilvl w:val="0"/>
          <w:numId w:val="2"/>
        </w:numPr>
        <w:spacing w:after="60"/>
      </w:pPr>
      <w:r>
        <w:t>AI tự kiểm tra ảnh: rõ nét, đúng mặt đồng hồ, đúng số serial đăng ký cho KH này — nếu sai, yêu cầu chụp lại ngay tại chỗ.</w:t>
      </w:r>
    </w:p>
    <w:p w14:paraId="03EEDB45" w14:textId="77777777" w:rsidR="00DA728D" w:rsidRDefault="002D6897">
      <w:pPr>
        <w:pStyle w:val="ListParagraph"/>
        <w:numPr>
          <w:ilvl w:val="0"/>
          <w:numId w:val="2"/>
        </w:numPr>
        <w:spacing w:after="60"/>
      </w:pPr>
      <w:r>
        <w:t>Cảnh báo bất thường ngay tại hiện trường: chỉ số nhỏ hơn kỳ trước (đồng hồ chạy ngược/bị thay), tăng &gt; 200% (rò rỉ trong nhà KH), giảm &gt; 70% (KH đi vắng/đồng hồ hỏng).</w:t>
      </w:r>
    </w:p>
    <w:p w14:paraId="7D5EA12E" w14:textId="77777777" w:rsidR="00DA728D" w:rsidRDefault="002D6897">
      <w:pPr>
        <w:pStyle w:val="ListParagraph"/>
        <w:numPr>
          <w:ilvl w:val="0"/>
          <w:numId w:val="2"/>
        </w:numPr>
        <w:spacing w:after="60"/>
      </w:pPr>
      <w:r>
        <w:t>Ghi chỉ số offline khi mất sóng, đồng bộ khi có sóng lại.</w:t>
      </w:r>
    </w:p>
    <w:p w14:paraId="325A6DFA" w14:textId="77777777" w:rsidR="00DA728D" w:rsidRDefault="002D6897">
      <w:pPr>
        <w:pStyle w:val="ListParagraph"/>
        <w:numPr>
          <w:ilvl w:val="0"/>
          <w:numId w:val="2"/>
        </w:numPr>
        <w:spacing w:after="60"/>
      </w:pPr>
      <w:r>
        <w:t>Tích hợp camera nhiệt (nếu có) hoặc thiết bị dò để phát hiện rò rỉ tại hộp đồng hồ.</w:t>
      </w:r>
    </w:p>
    <w:p w14:paraId="5239EADB" w14:textId="77777777" w:rsidR="00DA728D" w:rsidRDefault="002D6897">
      <w:pPr>
        <w:pStyle w:val="ListParagraph"/>
        <w:numPr>
          <w:ilvl w:val="0"/>
          <w:numId w:val="2"/>
        </w:numPr>
        <w:spacing w:after="60"/>
      </w:pPr>
      <w:r>
        <w:t>Báo cáo tiến độ ghi chỉ số tuyến theo thời gian thực cho Trưởng phòng Kinh doanh.</w:t>
      </w:r>
    </w:p>
    <w:p w14:paraId="12F3C800" w14:textId="77777777" w:rsidR="00DA728D" w:rsidRDefault="002D6897">
      <w:pPr>
        <w:pStyle w:val="Heading4"/>
      </w:pPr>
      <w:r>
        <w:t>Cải thiện hiệu suất kinh doanh và sự hài lòng khách hàng</w:t>
      </w:r>
    </w:p>
    <w:p w14:paraId="2D4C65D1" w14:textId="77777777" w:rsidR="00DA728D" w:rsidRDefault="002D6897">
      <w:pPr>
        <w:spacing w:after="80"/>
      </w:pPr>
      <w:r>
        <w:t>Giảm tỷ lệ khiếu nại hóa đơn do sai chỉ số từ ~2–3% xuống &lt; 0,3%; tăng tốc đóng kỳ ghi chỉ số từ 7 ngày xuống 3 ngày → đẩy nhanh phát hành hóa đơn.</w:t>
      </w:r>
    </w:p>
    <w:p w14:paraId="66EAD725" w14:textId="77777777" w:rsidR="00DA728D" w:rsidRDefault="002D6897">
      <w:pPr>
        <w:pStyle w:val="Heading4"/>
      </w:pPr>
      <w:r>
        <w:t>Liên kết với các module / phân hệ khác</w:t>
      </w:r>
    </w:p>
    <w:p w14:paraId="5A4C8693" w14:textId="77777777" w:rsidR="00DA728D" w:rsidRDefault="002D6897">
      <w:pPr>
        <w:spacing w:after="80"/>
      </w:pPr>
      <w:r>
        <w:t>Đầu vào trực tiếp cho Tariff Engine (3.1); kết quả AI phân tích chuyển sang AI Cảnh báo tiêu thụ bất thường (10.4).</w:t>
      </w:r>
    </w:p>
    <w:p w14:paraId="44D390F7" w14:textId="77777777" w:rsidR="00DA728D" w:rsidRDefault="002D6897">
      <w:pPr>
        <w:pStyle w:val="Heading3"/>
      </w:pPr>
      <w:r>
        <w:t>Tính năng 2.3: Tích hợp đồng hồ thông minh AMR/AMI (Smart Meter)</w:t>
      </w:r>
    </w:p>
    <w:p w14:paraId="036D2C3A" w14:textId="77777777" w:rsidR="00DA728D" w:rsidRDefault="002D6897">
      <w:pPr>
        <w:pStyle w:val="Heading4"/>
      </w:pPr>
      <w:r>
        <w:t>Mục đích</w:t>
      </w:r>
    </w:p>
    <w:p w14:paraId="0E464E0B" w14:textId="77777777" w:rsidR="00DA728D" w:rsidRDefault="002D6897">
      <w:pPr>
        <w:spacing w:after="80"/>
      </w:pPr>
      <w:r>
        <w:t>Với các đồng hồ thông minh có khả năng truyền dữ liệu (AMR — Automatic Meter Reading qua walk-by/drive-by; AMI — Advanced Metering Infrastructure qua mạng LoRaWAN/NB-IoT), thu thập chỉ số tự động không cần nhân viên đi đọc; ưu tiên triển khai cho KH lớn (KCN, khách sạn, bệnh viện) ngay từ giai đoạn 1.</w:t>
      </w:r>
    </w:p>
    <w:p w14:paraId="3A2CAC7A" w14:textId="77777777" w:rsidR="00DA728D" w:rsidRDefault="002D6897">
      <w:pPr>
        <w:pStyle w:val="Heading4"/>
      </w:pPr>
      <w:r>
        <w:t>Lợi ích chính</w:t>
      </w:r>
    </w:p>
    <w:p w14:paraId="5EE18BCD" w14:textId="77777777" w:rsidR="00DA728D" w:rsidRDefault="002D6897">
      <w:pPr>
        <w:pStyle w:val="ListParagraph"/>
        <w:numPr>
          <w:ilvl w:val="0"/>
          <w:numId w:val="2"/>
        </w:numPr>
        <w:spacing w:after="60"/>
      </w:pPr>
      <w:r>
        <w:t>Loại bỏ 100% chi phí nhân công ghi chỉ số cho nhóm KH lớn — chỉ riêng nhóm này chiếm 60–70% doanh thu.</w:t>
      </w:r>
    </w:p>
    <w:p w14:paraId="0DBD1C41" w14:textId="77777777" w:rsidR="00DA728D" w:rsidRDefault="002D6897">
      <w:pPr>
        <w:pStyle w:val="ListParagraph"/>
        <w:numPr>
          <w:ilvl w:val="0"/>
          <w:numId w:val="2"/>
        </w:numPr>
        <w:spacing w:after="60"/>
      </w:pPr>
      <w:r>
        <w:t>Chỉ số được cập nhật theo giờ thay vì 1 lần/tháng → phát hiện rò rỉ trong nhà KH trong 24 giờ (thay vì sau 1 tháng khi nhận hóa đơn).</w:t>
      </w:r>
    </w:p>
    <w:p w14:paraId="2AF1A8DB" w14:textId="77777777" w:rsidR="00DA728D" w:rsidRDefault="002D6897">
      <w:pPr>
        <w:pStyle w:val="ListParagraph"/>
        <w:numPr>
          <w:ilvl w:val="0"/>
          <w:numId w:val="2"/>
        </w:numPr>
        <w:spacing w:after="60"/>
      </w:pPr>
      <w:r>
        <w:t>Lập hóa đơn trong ngày của ngày cuối kỳ — đẩy nhanh dòng tiền.</w:t>
      </w:r>
    </w:p>
    <w:p w14:paraId="13E798BA" w14:textId="77777777" w:rsidR="00DA728D" w:rsidRDefault="002D6897">
      <w:pPr>
        <w:pStyle w:val="Heading4"/>
      </w:pPr>
      <w:r>
        <w:t>Các chức năng con</w:t>
      </w:r>
    </w:p>
    <w:p w14:paraId="36DACFC4" w14:textId="77777777" w:rsidR="00DA728D" w:rsidRDefault="002D6897">
      <w:pPr>
        <w:pStyle w:val="ListParagraph"/>
        <w:numPr>
          <w:ilvl w:val="0"/>
          <w:numId w:val="2"/>
        </w:numPr>
        <w:spacing w:after="60"/>
      </w:pPr>
      <w:r>
        <w:t>Kết nối qua các giao thức phổ biến: LoRaWAN, NB-IoT, Sigfox, Wireless M-Bus.</w:t>
      </w:r>
    </w:p>
    <w:p w14:paraId="036174E3" w14:textId="77777777" w:rsidR="00DA728D" w:rsidRDefault="002D6897">
      <w:pPr>
        <w:pStyle w:val="ListParagraph"/>
        <w:numPr>
          <w:ilvl w:val="0"/>
          <w:numId w:val="2"/>
        </w:numPr>
        <w:spacing w:after="60"/>
      </w:pPr>
      <w:r>
        <w:t>Dashboard giám sát kết nối Smart Meter: tỷ lệ online theo địa bàn, các đồng hồ mất sóng &gt; 24 giờ tự động chuyển vào danh sách "đi đọc thủ công".</w:t>
      </w:r>
    </w:p>
    <w:p w14:paraId="4CCDE468" w14:textId="241421C8" w:rsidR="00DA728D" w:rsidRDefault="002D6897">
      <w:pPr>
        <w:pStyle w:val="ListParagraph"/>
        <w:numPr>
          <w:ilvl w:val="0"/>
          <w:numId w:val="2"/>
        </w:numPr>
        <w:spacing w:after="60"/>
      </w:pPr>
      <w:r>
        <w:t xml:space="preserve">Lưu chuỗi dữ liệu chỉ số theo giờ — vẽ biểu đồ tiêu thụ chi tiết cho KH xem trên My </w:t>
      </w:r>
      <w:r w:rsidR="00CF2AFE">
        <w:t>Công ty</w:t>
      </w:r>
      <w:r>
        <w:t>.</w:t>
      </w:r>
    </w:p>
    <w:p w14:paraId="11C04F9D" w14:textId="77777777" w:rsidR="00DA728D" w:rsidRDefault="002D6897">
      <w:pPr>
        <w:pStyle w:val="ListParagraph"/>
        <w:numPr>
          <w:ilvl w:val="0"/>
          <w:numId w:val="2"/>
        </w:numPr>
        <w:spacing w:after="60"/>
      </w:pPr>
      <w:r>
        <w:t>Cảnh báo tức thì khi tiêu thụ ban đêm (00:00–04:00) duy trì &gt; 0,1 m³/h liên tục — gần như chắc chắn có rò rỉ trong nhà KH.</w:t>
      </w:r>
    </w:p>
    <w:p w14:paraId="19BAE7BE" w14:textId="77777777" w:rsidR="00DA728D" w:rsidRDefault="002D6897">
      <w:pPr>
        <w:pStyle w:val="ListParagraph"/>
        <w:numPr>
          <w:ilvl w:val="0"/>
          <w:numId w:val="2"/>
        </w:numPr>
        <w:spacing w:after="60"/>
      </w:pPr>
      <w:r>
        <w:t>Tự động đối soát chỉ số Smart Meter với chỉ số nhân viên đi đọc kiểm tra mẫu — phát hiện đồng hồ bị can thiệp.</w:t>
      </w:r>
    </w:p>
    <w:p w14:paraId="32593639" w14:textId="77777777" w:rsidR="00DA728D" w:rsidRDefault="002D6897">
      <w:pPr>
        <w:pStyle w:val="ListParagraph"/>
        <w:numPr>
          <w:ilvl w:val="0"/>
          <w:numId w:val="2"/>
        </w:numPr>
        <w:spacing w:after="60"/>
      </w:pPr>
      <w:r>
        <w:lastRenderedPageBreak/>
        <w:t>Tích hợp module quản lý pin Smart Meter — cảnh báo trước 90 ngày khi pin yếu để thay thế.</w:t>
      </w:r>
    </w:p>
    <w:p w14:paraId="2381E626" w14:textId="77777777" w:rsidR="00DA728D" w:rsidRDefault="002D6897">
      <w:pPr>
        <w:pStyle w:val="Heading4"/>
      </w:pPr>
      <w:r>
        <w:t>Cải thiện hiệu suất kinh doanh và sự hài lòng khách hàng</w:t>
      </w:r>
    </w:p>
    <w:p w14:paraId="4967178C" w14:textId="77777777" w:rsidR="00DA728D" w:rsidRDefault="002D6897">
      <w:pPr>
        <w:spacing w:after="80"/>
      </w:pPr>
      <w:r>
        <w:t>Giảm chi phí ghi chỉ số cho KH lớn về gần 0; tăng tỷ lệ phát hiện rò rỉ trong nhà KH lên 80% (so với &lt; 20% khi đọc thủ công 1 tháng/lần); giảm thời gian khiếu nại đồng hồ 70%.</w:t>
      </w:r>
    </w:p>
    <w:p w14:paraId="12FF243D" w14:textId="77777777" w:rsidR="00DA728D" w:rsidRDefault="002D6897">
      <w:pPr>
        <w:pStyle w:val="Heading4"/>
      </w:pPr>
      <w:r>
        <w:t>Liên kết với các module / phân hệ khác</w:t>
      </w:r>
    </w:p>
    <w:p w14:paraId="611DEB7C" w14:textId="1E36EFAC" w:rsidR="00DA728D" w:rsidRDefault="002D6897">
      <w:pPr>
        <w:spacing w:after="80"/>
      </w:pPr>
      <w:r>
        <w:t xml:space="preserve">Đầu vào cho AI Cảnh báo rò rỉ nội bộ KH (10.4); hiển thị trực tiếp trên My </w:t>
      </w:r>
      <w:r w:rsidR="00CF2AFE">
        <w:t>Công ty</w:t>
      </w:r>
      <w:r>
        <w:t xml:space="preserve"> App (7.1); kết nối SCADA tại cấp DMA.</w:t>
      </w:r>
    </w:p>
    <w:p w14:paraId="53DFDE25" w14:textId="77777777" w:rsidR="00DA728D" w:rsidRDefault="002D6897">
      <w:pPr>
        <w:pStyle w:val="Heading3"/>
      </w:pPr>
      <w:r>
        <w:t>Tính năng 2.4: Phát hiện đồng hồ bất thường và gian lận (Meter Anomaly &amp; Tampering)</w:t>
      </w:r>
    </w:p>
    <w:p w14:paraId="4E5A1313" w14:textId="77777777" w:rsidR="00DA728D" w:rsidRDefault="002D6897">
      <w:pPr>
        <w:pStyle w:val="Heading4"/>
      </w:pPr>
      <w:r>
        <w:t>Mục đích</w:t>
      </w:r>
    </w:p>
    <w:p w14:paraId="709A8D60" w14:textId="49BB8840" w:rsidR="00DA728D" w:rsidRDefault="002D6897">
      <w:pPr>
        <w:spacing w:after="80"/>
      </w:pPr>
      <w:r>
        <w:t xml:space="preserve">Chủ động phát hiện đồng hồ bị hỏng (đếm chậm, dừng), bị can thiệp gian lận (đảo chiều, nam châm), hoặc lắp đặt không hợp quy — bảo vệ doanh thu </w:t>
      </w:r>
      <w:r w:rsidR="00CF2AFE">
        <w:t>Công ty</w:t>
      </w:r>
      <w:r>
        <w:t xml:space="preserve"> và sự công bằng giữa các khách hàng.</w:t>
      </w:r>
    </w:p>
    <w:p w14:paraId="742E9508" w14:textId="77777777" w:rsidR="00DA728D" w:rsidRDefault="002D6897">
      <w:pPr>
        <w:pStyle w:val="Heading4"/>
      </w:pPr>
      <w:r>
        <w:t>Lợi ích chính</w:t>
      </w:r>
    </w:p>
    <w:p w14:paraId="3A18492B" w14:textId="77777777" w:rsidR="00DA728D" w:rsidRDefault="002D6897">
      <w:pPr>
        <w:pStyle w:val="ListParagraph"/>
        <w:numPr>
          <w:ilvl w:val="0"/>
          <w:numId w:val="2"/>
        </w:numPr>
        <w:spacing w:after="60"/>
      </w:pPr>
      <w:r>
        <w:t>Bảo vệ trực tiếp doanh thu khỏi thất thoát thương mại (Apparent Losses) — thường chiếm 3–5% sản lượng nước thương phẩm.</w:t>
      </w:r>
    </w:p>
    <w:p w14:paraId="50BBDACD" w14:textId="77777777" w:rsidR="00DA728D" w:rsidRDefault="002D6897">
      <w:pPr>
        <w:pStyle w:val="ListParagraph"/>
        <w:numPr>
          <w:ilvl w:val="0"/>
          <w:numId w:val="2"/>
        </w:numPr>
        <w:spacing w:after="60"/>
      </w:pPr>
      <w:r>
        <w:t>Răn đe gian lận: khi KH biết hệ thống phát hiện được, tỷ lệ vi phạm giảm đáng kể.</w:t>
      </w:r>
    </w:p>
    <w:p w14:paraId="51C5BEB1" w14:textId="77777777" w:rsidR="00DA728D" w:rsidRDefault="002D6897">
      <w:pPr>
        <w:pStyle w:val="ListParagraph"/>
        <w:numPr>
          <w:ilvl w:val="0"/>
          <w:numId w:val="2"/>
        </w:numPr>
        <w:spacing w:after="60"/>
      </w:pPr>
      <w:r>
        <w:t>Tăng độ chính xác của chỉ số NRW vì loại bỏ phần thất thoát do đo lường thiếu.</w:t>
      </w:r>
    </w:p>
    <w:p w14:paraId="2A316C6F" w14:textId="77777777" w:rsidR="00DA728D" w:rsidRDefault="002D6897">
      <w:pPr>
        <w:pStyle w:val="Heading4"/>
      </w:pPr>
      <w:r>
        <w:t>Các chức năng con</w:t>
      </w:r>
    </w:p>
    <w:p w14:paraId="4519B9E3" w14:textId="77777777" w:rsidR="00DA728D" w:rsidRDefault="002D6897">
      <w:pPr>
        <w:pStyle w:val="ListParagraph"/>
        <w:numPr>
          <w:ilvl w:val="0"/>
          <w:numId w:val="2"/>
        </w:numPr>
        <w:spacing w:after="60"/>
      </w:pPr>
      <w:r>
        <w:t>AI học mô hình tiêu thụ riêng của từng KH (theo mùa, ngày trong tuần) → cảnh báo lệch chuẩn &gt; 3σ.</w:t>
      </w:r>
    </w:p>
    <w:p w14:paraId="06FD11F5" w14:textId="77777777" w:rsidR="00DA728D" w:rsidRDefault="002D6897">
      <w:pPr>
        <w:pStyle w:val="ListParagraph"/>
        <w:numPr>
          <w:ilvl w:val="0"/>
          <w:numId w:val="2"/>
        </w:numPr>
        <w:spacing w:after="60"/>
      </w:pPr>
      <w:r>
        <w:t>Phát hiện đồng hồ dừng (chỉ số không tăng nhiều kỳ liên tiếp) trong khi có dấu hiệu sử dụng (KH có hoạt động ban đêm bình thường).</w:t>
      </w:r>
    </w:p>
    <w:p w14:paraId="35A6AB56" w14:textId="77777777" w:rsidR="00DA728D" w:rsidRDefault="002D6897">
      <w:pPr>
        <w:pStyle w:val="ListParagraph"/>
        <w:numPr>
          <w:ilvl w:val="0"/>
          <w:numId w:val="2"/>
        </w:numPr>
        <w:spacing w:after="60"/>
      </w:pPr>
      <w:r>
        <w:t>Đối soát chéo: tổng tiêu thụ tất cả đồng hồ trong 1 DMA vs lưu lượng đồng hồ tổng cấp vào DMA — chênh lệch lớn ⇒ nghi gian lận tập thể.</w:t>
      </w:r>
    </w:p>
    <w:p w14:paraId="5607D915" w14:textId="77777777" w:rsidR="00DA728D" w:rsidRDefault="002D6897">
      <w:pPr>
        <w:pStyle w:val="ListParagraph"/>
        <w:numPr>
          <w:ilvl w:val="0"/>
          <w:numId w:val="2"/>
        </w:numPr>
        <w:spacing w:after="60"/>
      </w:pPr>
      <w:r>
        <w:t>Danh sách KH nghi ngờ ưu tiên kiểm tra hiện trường, gán Work Order tự động cho đội kỹ thuật.</w:t>
      </w:r>
    </w:p>
    <w:p w14:paraId="061FE87A" w14:textId="77777777" w:rsidR="00DA728D" w:rsidRDefault="002D6897">
      <w:pPr>
        <w:pStyle w:val="ListParagraph"/>
        <w:numPr>
          <w:ilvl w:val="0"/>
          <w:numId w:val="2"/>
        </w:numPr>
        <w:spacing w:after="60"/>
      </w:pPr>
      <w:r>
        <w:t>Quy trình xử lý vi phạm: lập biên bản tại hiện trường, chụp ảnh, ký xác nhận của KH, truy thu theo công thức (sản lượng trung bình 6 tháng trước × thời gian vi phạm).</w:t>
      </w:r>
    </w:p>
    <w:p w14:paraId="11264EBD" w14:textId="77777777" w:rsidR="00DA728D" w:rsidRDefault="002D6897">
      <w:pPr>
        <w:pStyle w:val="Heading4"/>
      </w:pPr>
      <w:r>
        <w:t>Cải thiện hiệu suất kinh doanh và sự hài lòng khách hàng</w:t>
      </w:r>
    </w:p>
    <w:p w14:paraId="05A767E7" w14:textId="77777777" w:rsidR="00DA728D" w:rsidRDefault="002D6897">
      <w:pPr>
        <w:spacing w:after="80"/>
      </w:pPr>
      <w:r>
        <w:t>Thu hồi 1–2% doanh thu mỗi năm bị thất thoát do gian lận/đồng hồ hỏng; răn đe giảm 40–60% các trường hợp gian lận mới phát sinh.</w:t>
      </w:r>
    </w:p>
    <w:p w14:paraId="0249C816" w14:textId="77777777" w:rsidR="00DA728D" w:rsidRDefault="002D6897">
      <w:pPr>
        <w:pStyle w:val="Heading4"/>
      </w:pPr>
      <w:r>
        <w:t>Liên kết với các module / phân hệ khác</w:t>
      </w:r>
    </w:p>
    <w:p w14:paraId="638DAC30" w14:textId="77777777" w:rsidR="00DA728D" w:rsidRDefault="002D6897">
      <w:pPr>
        <w:spacing w:after="80"/>
      </w:pPr>
      <w:r>
        <w:t>Tín hiệu từ Ghi chỉ số AI (2.2), Smart Meter (2.3); xuất Work Order về Mobile App đội hiện trường; báo cáo cho Lãnh đạo Phòng Kinh doanh &amp; Trung tâm IOC.</w:t>
      </w:r>
    </w:p>
    <w:p w14:paraId="4D13901F" w14:textId="77777777" w:rsidR="00DA728D" w:rsidRDefault="002D6897">
      <w:r>
        <w:br w:type="page"/>
      </w:r>
    </w:p>
    <w:p w14:paraId="028CC836" w14:textId="77777777" w:rsidR="00DA728D" w:rsidRDefault="002D6897">
      <w:pPr>
        <w:pStyle w:val="Heading2"/>
      </w:pPr>
      <w:r>
        <w:lastRenderedPageBreak/>
        <w:t>NHÓM 3 — LẬP HÓA ĐƠN VÀ QUẢN LÝ DOANH THU</w:t>
      </w:r>
    </w:p>
    <w:p w14:paraId="6DE97603" w14:textId="77777777" w:rsidR="00DA728D" w:rsidRDefault="002D6897">
      <w:pPr>
        <w:spacing w:before="100" w:after="100"/>
      </w:pPr>
      <w:r>
        <w:rPr>
          <w:b/>
          <w:bCs/>
        </w:rPr>
        <w:t xml:space="preserve">Ưu tiên triển khai: </w:t>
      </w:r>
      <w:r>
        <w:rPr>
          <w:i/>
          <w:iCs/>
          <w:color w:val="C00000"/>
        </w:rPr>
        <w:t>Ưu tiên 1 — Trục dòng tiền</w:t>
      </w:r>
    </w:p>
    <w:p w14:paraId="30614C5A" w14:textId="77777777" w:rsidR="00DA728D" w:rsidRDefault="002D6897">
      <w:pPr>
        <w:spacing w:before="80" w:after="160"/>
      </w:pPr>
      <w:r>
        <w:t>Chuỗi từ chỉ số → hóa đơn → doanh thu phải xảy ra trong 24 giờ và không có lỗi áp giá. Đây là khâu mà mọi sai sót dù nhỏ đều dẫn đến khiếu nại đông đảo và tổn thất uy tín — nên phải được tự động hóa và kiểm soát chặt.</w:t>
      </w:r>
    </w:p>
    <w:p w14:paraId="1FBADB75" w14:textId="77777777" w:rsidR="00DA728D" w:rsidRDefault="002D6897">
      <w:pPr>
        <w:pStyle w:val="Heading3"/>
      </w:pPr>
      <w:r>
        <w:t>Tính năng 3.1: Tariff Engine — Lập hóa đơn linh hoạt và chính xác</w:t>
      </w:r>
    </w:p>
    <w:p w14:paraId="5E81EB46" w14:textId="77777777" w:rsidR="00DA728D" w:rsidRDefault="002D6897">
      <w:pPr>
        <w:pStyle w:val="Heading4"/>
      </w:pPr>
      <w:r>
        <w:t>Mục đích</w:t>
      </w:r>
    </w:p>
    <w:p w14:paraId="392BB91E" w14:textId="77777777" w:rsidR="00DA728D" w:rsidRDefault="002D6897">
      <w:pPr>
        <w:spacing w:after="80"/>
      </w:pPr>
      <w:r>
        <w:t>Áp dụng đúng biểu giá nước cho từng KH theo phân khúc, theo bậc thang lũy tiến (sinh hoạt), theo hợp đồng đặc thù (KCN cam kết sản lượng), và theo chính sách giá UBND tỉnh tại từng thời điểm — không thể có chuyện nhân viên kế toán tính tay.</w:t>
      </w:r>
    </w:p>
    <w:p w14:paraId="5D6981D3" w14:textId="77777777" w:rsidR="00DA728D" w:rsidRDefault="002D6897">
      <w:pPr>
        <w:pStyle w:val="Heading4"/>
      </w:pPr>
      <w:r>
        <w:t>Lợi ích chính</w:t>
      </w:r>
    </w:p>
    <w:p w14:paraId="33A651E5" w14:textId="77777777" w:rsidR="00DA728D" w:rsidRDefault="002D6897">
      <w:pPr>
        <w:pStyle w:val="ListParagraph"/>
        <w:numPr>
          <w:ilvl w:val="0"/>
          <w:numId w:val="2"/>
        </w:numPr>
        <w:spacing w:after="60"/>
      </w:pPr>
      <w:r>
        <w:t>Loại bỏ rủi ro tính sai do thay đổi biểu giá (UBND tỉnh điều chỉnh giá ⇒ chỉ cần cập nhật tham số 1 lần, áp dụng toàn hệ thống).</w:t>
      </w:r>
    </w:p>
    <w:p w14:paraId="0EA09AA8" w14:textId="77777777" w:rsidR="00DA728D" w:rsidRDefault="002D6897">
      <w:pPr>
        <w:pStyle w:val="ListParagraph"/>
        <w:numPr>
          <w:ilvl w:val="0"/>
          <w:numId w:val="2"/>
        </w:numPr>
        <w:spacing w:after="60"/>
      </w:pPr>
      <w:r>
        <w:t>Hỗ trợ áp dụng biểu giá khác nhau cho cùng KH theo giai đoạn (vd: 6 tháng đầu giá ưu đãi cho KCN mới).</w:t>
      </w:r>
    </w:p>
    <w:p w14:paraId="4259D80D" w14:textId="77777777" w:rsidR="00DA728D" w:rsidRDefault="002D6897">
      <w:pPr>
        <w:pStyle w:val="ListParagraph"/>
        <w:numPr>
          <w:ilvl w:val="0"/>
          <w:numId w:val="2"/>
        </w:numPr>
        <w:spacing w:after="60"/>
      </w:pPr>
      <w:r>
        <w:t>Tính nhanh hàng trăm nghìn hóa đơn trong vài giờ thay vì vài ngày.</w:t>
      </w:r>
    </w:p>
    <w:p w14:paraId="0BC24D55" w14:textId="77777777" w:rsidR="00DA728D" w:rsidRDefault="002D6897">
      <w:pPr>
        <w:pStyle w:val="Heading4"/>
      </w:pPr>
      <w:r>
        <w:t>Các chức năng con</w:t>
      </w:r>
    </w:p>
    <w:p w14:paraId="381D6ADB" w14:textId="77777777" w:rsidR="00DA728D" w:rsidRDefault="002D6897">
      <w:pPr>
        <w:pStyle w:val="ListParagraph"/>
        <w:numPr>
          <w:ilvl w:val="0"/>
          <w:numId w:val="2"/>
        </w:numPr>
        <w:spacing w:after="60"/>
      </w:pPr>
      <w:r>
        <w:t>Định nghĩa biểu giá nhiều bậc thang (vd: sinh hoạt: 0–10 m³ giá A, 10–20 m³ giá B, &gt; 20 m³ giá C) với hiệu lực thời gian.</w:t>
      </w:r>
    </w:p>
    <w:p w14:paraId="5B991724" w14:textId="77777777" w:rsidR="00DA728D" w:rsidRDefault="002D6897">
      <w:pPr>
        <w:pStyle w:val="ListParagraph"/>
        <w:numPr>
          <w:ilvl w:val="0"/>
          <w:numId w:val="2"/>
        </w:numPr>
        <w:spacing w:after="60"/>
      </w:pPr>
      <w:r>
        <w:t>Áp dụng các loại phí kèm theo: phí bảo vệ môi trường, phí dịch vụ thoát nước, VAT 5%/10%.</w:t>
      </w:r>
    </w:p>
    <w:p w14:paraId="1B19BA24" w14:textId="77777777" w:rsidR="00DA728D" w:rsidRDefault="002D6897">
      <w:pPr>
        <w:pStyle w:val="ListParagraph"/>
        <w:numPr>
          <w:ilvl w:val="0"/>
          <w:numId w:val="2"/>
        </w:numPr>
        <w:spacing w:after="60"/>
      </w:pPr>
      <w:r>
        <w:t>Hỗ trợ chính sách giá đặc thù: hợp đồng cam kết tối thiểu (take-or-pay) cho KCN, giá theo mùa thấp/cao điểm cho khách sạn du lịch.</w:t>
      </w:r>
    </w:p>
    <w:p w14:paraId="4506A66F" w14:textId="77777777" w:rsidR="00DA728D" w:rsidRDefault="002D6897">
      <w:pPr>
        <w:pStyle w:val="ListParagraph"/>
        <w:numPr>
          <w:ilvl w:val="0"/>
          <w:numId w:val="2"/>
        </w:numPr>
        <w:spacing w:after="60"/>
      </w:pPr>
      <w:r>
        <w:t>Tính hóa đơn theo lô (batch billing) — xử lý đồng thời nhiều xí nghiệp.</w:t>
      </w:r>
    </w:p>
    <w:p w14:paraId="2B2BC25F" w14:textId="77777777" w:rsidR="00DA728D" w:rsidRDefault="002D6897">
      <w:pPr>
        <w:pStyle w:val="ListParagraph"/>
        <w:numPr>
          <w:ilvl w:val="0"/>
          <w:numId w:val="2"/>
        </w:numPr>
        <w:spacing w:after="60"/>
      </w:pPr>
      <w:r>
        <w:t>Tính lại hóa đơn (recalculation) khi có điều chỉnh chỉ số sau khiếu nại — sinh hóa đơn điều chỉnh hợp lệ.</w:t>
      </w:r>
    </w:p>
    <w:p w14:paraId="48CC8C61" w14:textId="77777777" w:rsidR="00DA728D" w:rsidRDefault="002D6897">
      <w:pPr>
        <w:pStyle w:val="ListParagraph"/>
        <w:numPr>
          <w:ilvl w:val="0"/>
          <w:numId w:val="2"/>
        </w:numPr>
        <w:spacing w:after="60"/>
      </w:pPr>
      <w:r>
        <w:t>Mô phỏng trước (preview) hóa đơn tháng tới với KH lớn để Phòng Kinh doanh chốt số liệu trước khi phát hành.</w:t>
      </w:r>
    </w:p>
    <w:p w14:paraId="6A324538" w14:textId="77777777" w:rsidR="00DA728D" w:rsidRDefault="002D6897">
      <w:pPr>
        <w:pStyle w:val="ListParagraph"/>
        <w:numPr>
          <w:ilvl w:val="0"/>
          <w:numId w:val="2"/>
        </w:numPr>
        <w:spacing w:after="60"/>
      </w:pPr>
      <w:r>
        <w:t>Engine quy tắc (rule engine) khai báo bằng giao diện — không cần lập trình khi thay đổi chính sách giá.</w:t>
      </w:r>
    </w:p>
    <w:p w14:paraId="25966956" w14:textId="77777777" w:rsidR="00DA728D" w:rsidRDefault="002D6897">
      <w:pPr>
        <w:pStyle w:val="Heading4"/>
      </w:pPr>
      <w:r>
        <w:t>Cải thiện hiệu suất kinh doanh và sự hài lòng khách hàng</w:t>
      </w:r>
    </w:p>
    <w:p w14:paraId="1653C29D" w14:textId="77777777" w:rsidR="00DA728D" w:rsidRDefault="002D6897">
      <w:pPr>
        <w:spacing w:after="80"/>
      </w:pPr>
      <w:r>
        <w:t>Loại bỏ 99% lỗi áp giá; giảm 70% thời gian phát hành hóa đơn hàng tháng (từ 5–7 ngày làm việc xuống 1 ngày); giảm 50% khiếu nại liên quan đến số tiền hóa đơn.</w:t>
      </w:r>
    </w:p>
    <w:p w14:paraId="265DC79F" w14:textId="77777777" w:rsidR="00DA728D" w:rsidRDefault="002D6897">
      <w:pPr>
        <w:pStyle w:val="Heading4"/>
      </w:pPr>
      <w:r>
        <w:t>Liên kết với các module / phân hệ khác</w:t>
      </w:r>
    </w:p>
    <w:p w14:paraId="76BFD648" w14:textId="77777777" w:rsidR="00DA728D" w:rsidRDefault="002D6897">
      <w:pPr>
        <w:spacing w:after="80"/>
      </w:pPr>
      <w:r>
        <w:t>Đầu vào: chỉ số từ Ghi chỉ số (2.2/2.3) + hợp đồng từ (1.3); đầu ra: hóa đơn điện tử (3.2) + bút toán doanh thu cho Phòng Tài chính.</w:t>
      </w:r>
    </w:p>
    <w:p w14:paraId="388C78D9" w14:textId="77777777" w:rsidR="00DA728D" w:rsidRDefault="002D6897">
      <w:pPr>
        <w:pStyle w:val="Heading3"/>
      </w:pPr>
      <w:r>
        <w:t>Tính năng 3.2: Phát hành hóa đơn điện tử và gửi đa kênh</w:t>
      </w:r>
    </w:p>
    <w:p w14:paraId="0004FDDE" w14:textId="77777777" w:rsidR="00DA728D" w:rsidRDefault="002D6897">
      <w:pPr>
        <w:pStyle w:val="Heading4"/>
      </w:pPr>
      <w:r>
        <w:t>Mục đích</w:t>
      </w:r>
    </w:p>
    <w:p w14:paraId="5A8BE9BD" w14:textId="172A32F4" w:rsidR="00DA728D" w:rsidRDefault="002D6897">
      <w:pPr>
        <w:spacing w:after="80"/>
      </w:pPr>
      <w:r>
        <w:t xml:space="preserve">Phát hành hóa đơn điện tử (HĐĐT) đúng quy định Nghị định 123/2020/NĐ-CP và Thông tư 78/2021/TT-BTC của Bộ Tài chính; gửi đến KH qua kênh KH ưa thích (My </w:t>
      </w:r>
      <w:r w:rsidR="00CF2AFE">
        <w:t>Công ty</w:t>
      </w:r>
      <w:r>
        <w:t xml:space="preserve"> App, email, Zalo OA, SMS có link tra cứu) — không cần in giấy gửi qua nhân viên.</w:t>
      </w:r>
    </w:p>
    <w:p w14:paraId="4492EB6D" w14:textId="77777777" w:rsidR="00DA728D" w:rsidRDefault="002D6897">
      <w:pPr>
        <w:pStyle w:val="Heading4"/>
      </w:pPr>
      <w:r>
        <w:t>Lợi ích chính</w:t>
      </w:r>
    </w:p>
    <w:p w14:paraId="535E8E49" w14:textId="77777777" w:rsidR="00DA728D" w:rsidRDefault="002D6897">
      <w:pPr>
        <w:pStyle w:val="ListParagraph"/>
        <w:numPr>
          <w:ilvl w:val="0"/>
          <w:numId w:val="2"/>
        </w:numPr>
        <w:spacing w:after="60"/>
      </w:pPr>
      <w:r>
        <w:t>Tuân thủ pháp luật về HĐĐT có mã của cơ quan thuế.</w:t>
      </w:r>
    </w:p>
    <w:p w14:paraId="6D85709E" w14:textId="77777777" w:rsidR="00DA728D" w:rsidRDefault="002D6897">
      <w:pPr>
        <w:pStyle w:val="ListParagraph"/>
        <w:numPr>
          <w:ilvl w:val="0"/>
          <w:numId w:val="2"/>
        </w:numPr>
        <w:spacing w:after="60"/>
      </w:pPr>
      <w:r>
        <w:t>Cắt 100% chi phí giấy in + chi phí nhân viên đi phát hóa đơn giấy đến từng nhà.</w:t>
      </w:r>
    </w:p>
    <w:p w14:paraId="333E3F08" w14:textId="77777777" w:rsidR="00DA728D" w:rsidRDefault="002D6897">
      <w:pPr>
        <w:pStyle w:val="ListParagraph"/>
        <w:numPr>
          <w:ilvl w:val="0"/>
          <w:numId w:val="2"/>
        </w:numPr>
        <w:spacing w:after="60"/>
      </w:pPr>
      <w:r>
        <w:lastRenderedPageBreak/>
        <w:t>KH nhận hóa đơn ngay khi phát hành (vài giây) thay vì 3–7 ngày qua đường bưu tá.</w:t>
      </w:r>
    </w:p>
    <w:p w14:paraId="7604E374" w14:textId="70C12A94" w:rsidR="00DA728D" w:rsidRDefault="002D6897">
      <w:pPr>
        <w:pStyle w:val="ListParagraph"/>
        <w:numPr>
          <w:ilvl w:val="0"/>
          <w:numId w:val="2"/>
        </w:numPr>
        <w:spacing w:after="60"/>
      </w:pPr>
      <w:r>
        <w:t xml:space="preserve">Bảo vệ môi trường: giảm hàng triệu tờ giấy/năm cho riêng </w:t>
      </w:r>
      <w:r w:rsidR="00CF2AFE">
        <w:t>Công ty</w:t>
      </w:r>
      <w:r>
        <w:t>.</w:t>
      </w:r>
    </w:p>
    <w:p w14:paraId="3496D945" w14:textId="77777777" w:rsidR="00DA728D" w:rsidRDefault="002D6897">
      <w:pPr>
        <w:pStyle w:val="Heading4"/>
      </w:pPr>
      <w:r>
        <w:t>Các chức năng con</w:t>
      </w:r>
    </w:p>
    <w:p w14:paraId="1A19F6C6" w14:textId="77777777" w:rsidR="00DA728D" w:rsidRDefault="002D6897">
      <w:pPr>
        <w:pStyle w:val="ListParagraph"/>
        <w:numPr>
          <w:ilvl w:val="0"/>
          <w:numId w:val="2"/>
        </w:numPr>
        <w:spacing w:after="60"/>
      </w:pPr>
      <w:r>
        <w:t>Tích hợp với nhà cung cấp HĐĐT có giấy phép (VNPT, Viettel, FPT, Misa) — đẩy hóa đơn lên cơ quan thuế tự động.</w:t>
      </w:r>
    </w:p>
    <w:p w14:paraId="711CC113" w14:textId="25681BE7" w:rsidR="00DA728D" w:rsidRDefault="002D6897">
      <w:pPr>
        <w:pStyle w:val="ListParagraph"/>
        <w:numPr>
          <w:ilvl w:val="0"/>
          <w:numId w:val="2"/>
        </w:numPr>
        <w:spacing w:after="60"/>
      </w:pPr>
      <w:r>
        <w:t xml:space="preserve">Mỗi hóa đơn có mã CQT, mã tra cứu, chữ ký số của </w:t>
      </w:r>
      <w:r w:rsidR="00CF2AFE">
        <w:t>Công ty</w:t>
      </w:r>
      <w:r>
        <w:t xml:space="preserve"> — KH có thể tra cứu trên cổng thuế.</w:t>
      </w:r>
    </w:p>
    <w:p w14:paraId="7727EA1D" w14:textId="63BED4AD" w:rsidR="00DA728D" w:rsidRDefault="002D6897">
      <w:pPr>
        <w:pStyle w:val="ListParagraph"/>
        <w:numPr>
          <w:ilvl w:val="0"/>
          <w:numId w:val="2"/>
        </w:numPr>
        <w:spacing w:after="60"/>
      </w:pPr>
      <w:r>
        <w:t xml:space="preserve">Đa kênh gửi: ưu tiên My </w:t>
      </w:r>
      <w:r w:rsidR="00CF2AFE">
        <w:t>Công ty</w:t>
      </w:r>
      <w:r>
        <w:t xml:space="preserve"> App → Zalo OA (nếu KH đã liên kết) → email → SMS link → in giấy (chỉ khi KH yêu cầu).</w:t>
      </w:r>
    </w:p>
    <w:p w14:paraId="514D503F" w14:textId="77777777" w:rsidR="00DA728D" w:rsidRDefault="002D6897">
      <w:pPr>
        <w:pStyle w:val="ListParagraph"/>
        <w:numPr>
          <w:ilvl w:val="0"/>
          <w:numId w:val="2"/>
        </w:numPr>
        <w:spacing w:after="60"/>
      </w:pPr>
      <w:r>
        <w:t>Mỗi kênh gửi có log: đã gửi, đã giao thành công, KH đã mở/đã xem.</w:t>
      </w:r>
    </w:p>
    <w:p w14:paraId="1E0C6884" w14:textId="77777777" w:rsidR="00DA728D" w:rsidRDefault="002D6897">
      <w:pPr>
        <w:pStyle w:val="ListParagraph"/>
        <w:numPr>
          <w:ilvl w:val="0"/>
          <w:numId w:val="2"/>
        </w:numPr>
        <w:spacing w:after="60"/>
      </w:pPr>
      <w:r>
        <w:t>Gửi nhắc nếu KH chưa mở hóa đơn sau 3 ngày — qua kênh khác.</w:t>
      </w:r>
    </w:p>
    <w:p w14:paraId="5D124B72" w14:textId="77777777" w:rsidR="00DA728D" w:rsidRDefault="002D6897">
      <w:pPr>
        <w:pStyle w:val="ListParagraph"/>
        <w:numPr>
          <w:ilvl w:val="0"/>
          <w:numId w:val="2"/>
        </w:numPr>
        <w:spacing w:after="60"/>
      </w:pPr>
      <w:r>
        <w:t>Hỗ trợ KH lớn nhận hóa đơn qua API/EDI (KCN có hệ thống ERP riêng).</w:t>
      </w:r>
    </w:p>
    <w:p w14:paraId="21E536CC" w14:textId="77777777" w:rsidR="00DA728D" w:rsidRDefault="002D6897">
      <w:pPr>
        <w:pStyle w:val="Heading4"/>
      </w:pPr>
      <w:r>
        <w:t>Cải thiện hiệu suất kinh doanh và sự hài lòng khách hàng</w:t>
      </w:r>
    </w:p>
    <w:p w14:paraId="7173F68A" w14:textId="1CD38741" w:rsidR="00DA728D" w:rsidRDefault="002D6897">
      <w:pPr>
        <w:spacing w:after="80"/>
      </w:pPr>
      <w:r>
        <w:t xml:space="preserve">Cắt giảm 100% chi phí in &amp; phát hóa đơn giấy (ước tính 3–5 tỷ đồng/năm cho quy mô </w:t>
      </w:r>
      <w:r w:rsidR="00CF2AFE">
        <w:t>Công ty</w:t>
      </w:r>
      <w:r>
        <w:t>); rút ngắn vòng quay tiền (Days Sales Outstanding) trung bình 5–7 ngày.</w:t>
      </w:r>
    </w:p>
    <w:p w14:paraId="08C60273" w14:textId="77777777" w:rsidR="00DA728D" w:rsidRDefault="002D6897">
      <w:pPr>
        <w:pStyle w:val="Heading4"/>
      </w:pPr>
      <w:r>
        <w:t>Liên kết với các module / phân hệ khác</w:t>
      </w:r>
    </w:p>
    <w:p w14:paraId="2F58A210" w14:textId="4D8F2696" w:rsidR="00DA728D" w:rsidRDefault="002D6897">
      <w:pPr>
        <w:spacing w:after="80"/>
      </w:pPr>
      <w:r>
        <w:t xml:space="preserve">Đầu ra của Tariff Engine (3.1); đầu vào của Cổng thanh toán (4.1) và Công nợ (4.2); hiển thị trên My </w:t>
      </w:r>
      <w:r w:rsidR="00CF2AFE">
        <w:t>Công ty</w:t>
      </w:r>
      <w:r>
        <w:t xml:space="preserve"> (7.1).</w:t>
      </w:r>
    </w:p>
    <w:p w14:paraId="764E00B3" w14:textId="77777777" w:rsidR="00DA728D" w:rsidRDefault="002D6897">
      <w:pPr>
        <w:pStyle w:val="Heading3"/>
      </w:pPr>
      <w:r>
        <w:t>Tính năng 3.3: Đối soát doanh thu thời gian thực và đối soát kế toán</w:t>
      </w:r>
    </w:p>
    <w:p w14:paraId="297DB868" w14:textId="77777777" w:rsidR="00DA728D" w:rsidRDefault="002D6897">
      <w:pPr>
        <w:pStyle w:val="Heading4"/>
      </w:pPr>
      <w:r>
        <w:t>Mục đích</w:t>
      </w:r>
    </w:p>
    <w:p w14:paraId="57183E7A" w14:textId="24B45EB9" w:rsidR="00DA728D" w:rsidRDefault="002D6897">
      <w:pPr>
        <w:spacing w:after="80"/>
      </w:pPr>
      <w:r>
        <w:t xml:space="preserve">Tổng hợp doanh thu của toàn </w:t>
      </w:r>
      <w:r w:rsidR="00CF2AFE">
        <w:t>Công ty</w:t>
      </w:r>
      <w:r>
        <w:t xml:space="preserve"> theo thời gian thực, đối soát giữa số liệu Phòng Kinh doanh và Phòng Tài chính — đảm bảo không có chênh lệch không giải thích được, không có hóa đơn bị bỏ sót khỏi sổ kế toán.</w:t>
      </w:r>
    </w:p>
    <w:p w14:paraId="5821C036" w14:textId="77777777" w:rsidR="00DA728D" w:rsidRDefault="002D6897">
      <w:pPr>
        <w:pStyle w:val="Heading4"/>
      </w:pPr>
      <w:r>
        <w:t>Lợi ích chính</w:t>
      </w:r>
    </w:p>
    <w:p w14:paraId="21D7B50E" w14:textId="77777777" w:rsidR="00DA728D" w:rsidRDefault="002D6897">
      <w:pPr>
        <w:pStyle w:val="ListParagraph"/>
        <w:numPr>
          <w:ilvl w:val="0"/>
          <w:numId w:val="2"/>
        </w:numPr>
        <w:spacing w:after="60"/>
      </w:pPr>
      <w:r>
        <w:t>Lãnh đạo cấp cao nhìn được doanh thu theo giờ thay vì chờ báo cáo cuối tháng.</w:t>
      </w:r>
    </w:p>
    <w:p w14:paraId="6B49A0F7" w14:textId="77777777" w:rsidR="00DA728D" w:rsidRDefault="002D6897">
      <w:pPr>
        <w:pStyle w:val="ListParagraph"/>
        <w:numPr>
          <w:ilvl w:val="0"/>
          <w:numId w:val="2"/>
        </w:numPr>
        <w:spacing w:after="60"/>
      </w:pPr>
      <w:r>
        <w:t>Phát hiện chênh lệch giữa Kinh doanh — Tài chính sớm trong tháng để xử lý, không để dồn đến cuối quý.</w:t>
      </w:r>
    </w:p>
    <w:p w14:paraId="02B11D7E" w14:textId="77777777" w:rsidR="00DA728D" w:rsidRDefault="002D6897">
      <w:pPr>
        <w:pStyle w:val="ListParagraph"/>
        <w:numPr>
          <w:ilvl w:val="0"/>
          <w:numId w:val="2"/>
        </w:numPr>
        <w:spacing w:after="60"/>
      </w:pPr>
      <w:r>
        <w:t>Cung cấp số liệu chính xác phục vụ kê khai thuế, kiểm toán nội bộ và Ban Kiểm soát.</w:t>
      </w:r>
    </w:p>
    <w:p w14:paraId="5FC524B1" w14:textId="77777777" w:rsidR="00DA728D" w:rsidRDefault="002D6897">
      <w:pPr>
        <w:pStyle w:val="Heading4"/>
      </w:pPr>
      <w:r>
        <w:t>Các chức năng con</w:t>
      </w:r>
    </w:p>
    <w:p w14:paraId="291D83CE" w14:textId="77777777" w:rsidR="00DA728D" w:rsidRDefault="002D6897">
      <w:pPr>
        <w:pStyle w:val="ListParagraph"/>
        <w:numPr>
          <w:ilvl w:val="0"/>
          <w:numId w:val="2"/>
        </w:numPr>
        <w:spacing w:after="60"/>
      </w:pPr>
      <w:r>
        <w:t>Dashboard doanh thu thời gian thực: chia theo xí nghiệp, theo nhóm KH, theo địa bàn — drill-down đến từng hóa đơn.</w:t>
      </w:r>
    </w:p>
    <w:p w14:paraId="6C5636B9" w14:textId="77777777" w:rsidR="00DA728D" w:rsidRDefault="002D6897">
      <w:pPr>
        <w:pStyle w:val="ListParagraph"/>
        <w:numPr>
          <w:ilvl w:val="0"/>
          <w:numId w:val="2"/>
        </w:numPr>
        <w:spacing w:after="60"/>
      </w:pPr>
      <w:r>
        <w:t>Đối soát 3 chiều: hóa đơn phát hành — doanh thu ghi nhận — tiền đã thu — công nợ còn lại; tự động phát hiện các bất thường.</w:t>
      </w:r>
    </w:p>
    <w:p w14:paraId="427E3C96" w14:textId="77777777" w:rsidR="00DA728D" w:rsidRDefault="002D6897">
      <w:pPr>
        <w:pStyle w:val="ListParagraph"/>
        <w:numPr>
          <w:ilvl w:val="0"/>
          <w:numId w:val="2"/>
        </w:numPr>
        <w:spacing w:after="60"/>
      </w:pPr>
      <w:r>
        <w:t>Phân tích cơ cấu doanh thu: bao nhiêu % sinh hoạt, sản xuất, dịch vụ; xu hướng thay đổi.</w:t>
      </w:r>
    </w:p>
    <w:p w14:paraId="7FE71730" w14:textId="77777777" w:rsidR="00DA728D" w:rsidRDefault="002D6897">
      <w:pPr>
        <w:pStyle w:val="ListParagraph"/>
        <w:numPr>
          <w:ilvl w:val="0"/>
          <w:numId w:val="2"/>
        </w:numPr>
        <w:spacing w:after="60"/>
      </w:pPr>
      <w:r>
        <w:t>So sánh thực tế vs kế hoạch và vs cùng kỳ năm trước theo giờ/ngày/tuần/tháng.</w:t>
      </w:r>
    </w:p>
    <w:p w14:paraId="5F717E54" w14:textId="77777777" w:rsidR="00DA728D" w:rsidRDefault="002D6897">
      <w:pPr>
        <w:pStyle w:val="ListParagraph"/>
        <w:numPr>
          <w:ilvl w:val="0"/>
          <w:numId w:val="2"/>
        </w:numPr>
        <w:spacing w:after="60"/>
      </w:pPr>
      <w:r>
        <w:t>Báo cáo tự động xuất ra Excel/PDF theo template Phòng Tài chính.</w:t>
      </w:r>
    </w:p>
    <w:p w14:paraId="200839F4" w14:textId="1A9F1EAC" w:rsidR="00DA728D" w:rsidRDefault="002D6897">
      <w:pPr>
        <w:pStyle w:val="ListParagraph"/>
        <w:numPr>
          <w:ilvl w:val="0"/>
          <w:numId w:val="2"/>
        </w:numPr>
        <w:spacing w:after="60"/>
      </w:pPr>
      <w:r>
        <w:t xml:space="preserve">Tích hợp với hệ thống kế toán hiện hữu của </w:t>
      </w:r>
      <w:r w:rsidR="00CF2AFE">
        <w:t>Công ty</w:t>
      </w:r>
      <w:r>
        <w:t xml:space="preserve"> (Bravo, Misa, hoặc SAP/Oracle nếu có) qua API.</w:t>
      </w:r>
    </w:p>
    <w:p w14:paraId="76A40C85" w14:textId="77777777" w:rsidR="00DA728D" w:rsidRDefault="002D6897">
      <w:pPr>
        <w:pStyle w:val="Heading4"/>
      </w:pPr>
      <w:r>
        <w:t>Cải thiện hiệu suất kinh doanh và sự hài lòng khách hàng</w:t>
      </w:r>
    </w:p>
    <w:p w14:paraId="0E814414" w14:textId="77777777" w:rsidR="00DA728D" w:rsidRDefault="002D6897">
      <w:pPr>
        <w:spacing w:after="80"/>
      </w:pPr>
      <w:r>
        <w:t>Rút ngắn chu kỳ chốt sổ tháng từ 7–10 ngày xuống 1–2 ngày; loại bỏ 90% các điều chỉnh kế toán cuối kỳ do số liệu hai phòng không khớp.</w:t>
      </w:r>
    </w:p>
    <w:p w14:paraId="101D6D30" w14:textId="77777777" w:rsidR="00DA728D" w:rsidRDefault="002D6897">
      <w:pPr>
        <w:pStyle w:val="Heading4"/>
      </w:pPr>
      <w:r>
        <w:t>Liên kết với các module / phân hệ khác</w:t>
      </w:r>
    </w:p>
    <w:p w14:paraId="53F28D93" w14:textId="73FC0695" w:rsidR="00DA728D" w:rsidRDefault="002D6897">
      <w:pPr>
        <w:spacing w:after="80"/>
      </w:pPr>
      <w:r>
        <w:lastRenderedPageBreak/>
        <w:t xml:space="preserve">Đẩy dữ liệu lên Executive Dashboard (Ban Điều hành cấp cao); kết nối hệ thống kế toán </w:t>
      </w:r>
      <w:r w:rsidR="00CF2AFE">
        <w:t>Công ty</w:t>
      </w:r>
      <w:r>
        <w:t>; đầu vào cho AI dự báo dòng tiền (10.2).</w:t>
      </w:r>
    </w:p>
    <w:p w14:paraId="1B2E10A7" w14:textId="77777777" w:rsidR="00DA728D" w:rsidRDefault="002D6897">
      <w:r>
        <w:br w:type="page"/>
      </w:r>
    </w:p>
    <w:p w14:paraId="51419EC0" w14:textId="77777777" w:rsidR="00DA728D" w:rsidRDefault="002D6897">
      <w:pPr>
        <w:pStyle w:val="Heading2"/>
      </w:pPr>
      <w:r>
        <w:lastRenderedPageBreak/>
        <w:t>NHÓM 4 — THU CƯỚC VÀ QUẢN LÝ CÔNG NỢ</w:t>
      </w:r>
    </w:p>
    <w:p w14:paraId="5D73FB8C" w14:textId="77777777" w:rsidR="00DA728D" w:rsidRDefault="002D6897">
      <w:pPr>
        <w:spacing w:before="100" w:after="100"/>
      </w:pPr>
      <w:r>
        <w:rPr>
          <w:b/>
          <w:bCs/>
        </w:rPr>
        <w:t xml:space="preserve">Ưu tiên triển khai: </w:t>
      </w:r>
      <w:r>
        <w:rPr>
          <w:i/>
          <w:iCs/>
          <w:color w:val="C00000"/>
        </w:rPr>
        <w:t>Ưu tiên 1 — Đảm bảo dòng tiền vào</w:t>
      </w:r>
    </w:p>
    <w:p w14:paraId="458614DB" w14:textId="77777777" w:rsidR="00DA728D" w:rsidRDefault="002D6897">
      <w:pPr>
        <w:spacing w:before="80" w:after="160"/>
      </w:pPr>
      <w:r>
        <w:t>Doanh thu chỉ trở thành tiền mặt khi KH thanh toán. Nhóm này tối ưu trải nghiệm thanh toán (càng dễ thanh toán, càng nhanh thu được tiền) và xử lý công nợ một cách văn minh, có nghệ thuật — vừa thu được nợ vừa giữ được khách hàng.</w:t>
      </w:r>
    </w:p>
    <w:p w14:paraId="43DAFE15" w14:textId="77777777" w:rsidR="00DA728D" w:rsidRDefault="002D6897">
      <w:pPr>
        <w:pStyle w:val="Heading3"/>
      </w:pPr>
      <w:r>
        <w:t>Tính năng 4.1: Cổng thanh toán đa kênh (Omnichannel Payment Gateway)</w:t>
      </w:r>
    </w:p>
    <w:p w14:paraId="43525461" w14:textId="77777777" w:rsidR="00DA728D" w:rsidRDefault="002D6897">
      <w:pPr>
        <w:pStyle w:val="Heading4"/>
      </w:pPr>
      <w:r>
        <w:t>Mục đích</w:t>
      </w:r>
    </w:p>
    <w:p w14:paraId="487BE488" w14:textId="77777777" w:rsidR="00DA728D" w:rsidRDefault="002D6897">
      <w:pPr>
        <w:spacing w:after="80"/>
      </w:pPr>
      <w:r>
        <w:t>Mở càng nhiều kênh thanh toán càng tốt để khách hàng thanh toán theo cách thuận tiện nhất với họ — Internet Banking, ví điện tử (Momo, ZaloPay, VNPay, ShopeePay), QR Pay (VietQR), thẻ tín dụng, ủy nhiệm chi tự động, thanh toán tại quầy/bưu cục, thanh toán qua nhân viên đi thu.</w:t>
      </w:r>
    </w:p>
    <w:p w14:paraId="53FB0055" w14:textId="77777777" w:rsidR="00DA728D" w:rsidRDefault="002D6897">
      <w:pPr>
        <w:pStyle w:val="Heading4"/>
      </w:pPr>
      <w:r>
        <w:t>Lợi ích chính</w:t>
      </w:r>
    </w:p>
    <w:p w14:paraId="5F48AF4B" w14:textId="77777777" w:rsidR="00DA728D" w:rsidRDefault="002D6897">
      <w:pPr>
        <w:pStyle w:val="ListParagraph"/>
        <w:numPr>
          <w:ilvl w:val="0"/>
          <w:numId w:val="2"/>
        </w:numPr>
        <w:spacing w:after="60"/>
      </w:pPr>
      <w:r>
        <w:t>Tăng tỷ lệ thu cước đúng hạn 15–25 điểm phần trăm trong 12 tháng đầu.</w:t>
      </w:r>
    </w:p>
    <w:p w14:paraId="0279B81A" w14:textId="77777777" w:rsidR="00DA728D" w:rsidRDefault="002D6897">
      <w:pPr>
        <w:pStyle w:val="ListParagraph"/>
        <w:numPr>
          <w:ilvl w:val="0"/>
          <w:numId w:val="2"/>
        </w:numPr>
        <w:spacing w:after="60"/>
      </w:pPr>
      <w:r>
        <w:t>Giảm áp lực lên hệ thống quầy thu thủ công, giải phóng nhân lực sang công việc giá trị cao hơn.</w:t>
      </w:r>
    </w:p>
    <w:p w14:paraId="1298677C" w14:textId="77777777" w:rsidR="00DA728D" w:rsidRDefault="002D6897">
      <w:pPr>
        <w:pStyle w:val="ListParagraph"/>
        <w:numPr>
          <w:ilvl w:val="0"/>
          <w:numId w:val="2"/>
        </w:numPr>
        <w:spacing w:after="60"/>
      </w:pPr>
      <w:r>
        <w:t>Mở rộng được phạm vi phục vụ KH ở vùng xa, miền núi (KH ở Đông Triều, Bình Liêu thanh toán qua app không cần lên tỉnh).</w:t>
      </w:r>
    </w:p>
    <w:p w14:paraId="7BC6AFB3" w14:textId="77777777" w:rsidR="00DA728D" w:rsidRDefault="002D6897">
      <w:pPr>
        <w:pStyle w:val="Heading4"/>
      </w:pPr>
      <w:r>
        <w:t>Các chức năng con</w:t>
      </w:r>
    </w:p>
    <w:p w14:paraId="104F6AF4" w14:textId="77777777" w:rsidR="00DA728D" w:rsidRDefault="002D6897">
      <w:pPr>
        <w:pStyle w:val="ListParagraph"/>
        <w:numPr>
          <w:ilvl w:val="0"/>
          <w:numId w:val="2"/>
        </w:numPr>
        <w:spacing w:after="60"/>
      </w:pPr>
      <w:r>
        <w:t>Tích hợp NAPAS Cổng thanh toán quốc gia — 1 tích hợp duy nhất tới ~40 ngân hàng và ví điện tử.</w:t>
      </w:r>
    </w:p>
    <w:p w14:paraId="51C6CEF5" w14:textId="77777777" w:rsidR="00DA728D" w:rsidRDefault="002D6897">
      <w:pPr>
        <w:pStyle w:val="ListParagraph"/>
        <w:numPr>
          <w:ilvl w:val="0"/>
          <w:numId w:val="2"/>
        </w:numPr>
        <w:spacing w:after="60"/>
      </w:pPr>
      <w:r>
        <w:t>VietQR cá nhân hóa theo từng hóa đơn — KH chỉ cần quét, số tiền và nội dung tự điền.</w:t>
      </w:r>
    </w:p>
    <w:p w14:paraId="52FE6F4F" w14:textId="77777777" w:rsidR="00DA728D" w:rsidRDefault="002D6897">
      <w:pPr>
        <w:pStyle w:val="ListParagraph"/>
        <w:numPr>
          <w:ilvl w:val="0"/>
          <w:numId w:val="2"/>
        </w:numPr>
        <w:spacing w:after="60"/>
      </w:pPr>
      <w:r>
        <w:t>Ủy nhiệm chi tự động (Standing Order/Direct Debit) — KH đăng ký 1 lần, mỗi tháng ngân hàng tự trừ vào ngày X.</w:t>
      </w:r>
    </w:p>
    <w:p w14:paraId="06010F88" w14:textId="77777777" w:rsidR="00DA728D" w:rsidRDefault="002D6897">
      <w:pPr>
        <w:pStyle w:val="ListParagraph"/>
        <w:numPr>
          <w:ilvl w:val="0"/>
          <w:numId w:val="2"/>
        </w:numPr>
        <w:spacing w:after="60"/>
      </w:pPr>
      <w:r>
        <w:t>Thanh toán tại bưu cục VNPost, các điểm thu hộ Payoo/Vimo.</w:t>
      </w:r>
    </w:p>
    <w:p w14:paraId="71BD821C" w14:textId="501A8F9C" w:rsidR="00DA728D" w:rsidRDefault="002D6897">
      <w:pPr>
        <w:pStyle w:val="ListParagraph"/>
        <w:numPr>
          <w:ilvl w:val="0"/>
          <w:numId w:val="2"/>
        </w:numPr>
        <w:spacing w:after="60"/>
      </w:pPr>
      <w:r>
        <w:t xml:space="preserve">Thanh toán tại quầy </w:t>
      </w:r>
      <w:r w:rsidR="00CF2AFE">
        <w:t>Công ty</w:t>
      </w:r>
      <w:r>
        <w:t xml:space="preserve"> — POS có in biên lai và đồng bộ ngay vào hệ thống.</w:t>
      </w:r>
    </w:p>
    <w:p w14:paraId="0E3564BC" w14:textId="77777777" w:rsidR="00DA728D" w:rsidRDefault="002D6897">
      <w:pPr>
        <w:pStyle w:val="ListParagraph"/>
        <w:numPr>
          <w:ilvl w:val="0"/>
          <w:numId w:val="2"/>
        </w:numPr>
        <w:spacing w:after="60"/>
      </w:pPr>
      <w:r>
        <w:t>Thanh toán tại nhà qua nhân viên thu — sử dụng Mobile App có module thu hộ, KH ký số trên màn hình điện thoại.</w:t>
      </w:r>
    </w:p>
    <w:p w14:paraId="31663DD0" w14:textId="77777777" w:rsidR="00DA728D" w:rsidRDefault="002D6897">
      <w:pPr>
        <w:pStyle w:val="ListParagraph"/>
        <w:numPr>
          <w:ilvl w:val="0"/>
          <w:numId w:val="2"/>
        </w:numPr>
        <w:spacing w:after="60"/>
      </w:pPr>
      <w:r>
        <w:t>Mã hóa đơn duy nhất + IPN realtime — khi KH thanh toán, hệ thống ghi nhận trong &lt; 5 giây, gửi xác nhận qua kênh KH thích.</w:t>
      </w:r>
    </w:p>
    <w:p w14:paraId="3A5E3346" w14:textId="77777777" w:rsidR="00DA728D" w:rsidRDefault="002D6897">
      <w:pPr>
        <w:pStyle w:val="ListParagraph"/>
        <w:numPr>
          <w:ilvl w:val="0"/>
          <w:numId w:val="2"/>
        </w:numPr>
        <w:spacing w:after="60"/>
      </w:pPr>
      <w:r>
        <w:t>Cho phép thanh toán nhiều hóa đơn cùng lúc; cho phép thanh toán một phần (KH lớn có dòng tiền không đều).</w:t>
      </w:r>
    </w:p>
    <w:p w14:paraId="4AE1CEAF" w14:textId="77777777" w:rsidR="00DA728D" w:rsidRDefault="002D6897">
      <w:pPr>
        <w:pStyle w:val="Heading4"/>
      </w:pPr>
      <w:r>
        <w:t>Cải thiện hiệu suất kinh doanh và sự hài lòng khách hàng</w:t>
      </w:r>
    </w:p>
    <w:p w14:paraId="53C2E9A3" w14:textId="77777777" w:rsidR="00DA728D" w:rsidRDefault="002D6897">
      <w:pPr>
        <w:spacing w:after="80"/>
      </w:pPr>
      <w:r>
        <w:t>Tăng tỷ lệ thu cước trong kỳ từ 70–80% lên 90–95%; giảm 40% chi phí thu cước (nhân công đi thu, vận chuyển tiền mặt, chi phí giấy biên lai); cải thiện CSAT thanh toán từ 7,0 lên 8,5–9,0/10.</w:t>
      </w:r>
    </w:p>
    <w:p w14:paraId="7789F8CA" w14:textId="77777777" w:rsidR="00DA728D" w:rsidRDefault="002D6897">
      <w:pPr>
        <w:pStyle w:val="Heading4"/>
      </w:pPr>
      <w:r>
        <w:t>Liên kết với các module / phân hệ khác</w:t>
      </w:r>
    </w:p>
    <w:p w14:paraId="031A50C7" w14:textId="0927AE35" w:rsidR="00DA728D" w:rsidRDefault="002D6897">
      <w:pPr>
        <w:spacing w:after="80"/>
      </w:pPr>
      <w:r>
        <w:t xml:space="preserve">Tiếp nối hóa đơn điện tử (3.2); đầu vào cho Quản lý công nợ (4.2); hiển thị các tùy chọn thanh toán ngay trên My </w:t>
      </w:r>
      <w:r w:rsidR="00CF2AFE">
        <w:t>Công ty</w:t>
      </w:r>
      <w:r>
        <w:t xml:space="preserve"> (7.1).</w:t>
      </w:r>
    </w:p>
    <w:p w14:paraId="23998B48" w14:textId="77777777" w:rsidR="00DA728D" w:rsidRDefault="002D6897">
      <w:pPr>
        <w:pStyle w:val="Heading3"/>
      </w:pPr>
      <w:r>
        <w:t>Tính năng 4.2: Quản lý công nợ và nhắc nợ tự động</w:t>
      </w:r>
    </w:p>
    <w:p w14:paraId="54810A58" w14:textId="77777777" w:rsidR="00DA728D" w:rsidRDefault="002D6897">
      <w:pPr>
        <w:pStyle w:val="Heading4"/>
      </w:pPr>
      <w:r>
        <w:t>Mục đích</w:t>
      </w:r>
    </w:p>
    <w:p w14:paraId="7576C3DB" w14:textId="77777777" w:rsidR="00DA728D" w:rsidRDefault="002D6897">
      <w:pPr>
        <w:spacing w:after="80"/>
      </w:pPr>
      <w:r>
        <w:t>Theo dõi sát công nợ của từng KH, nhắc nợ một cách có nghệ thuật theo nhiều bước (gentle → standard → firm → final) qua nhiều kênh phù hợp với từng nhóm KH, tránh "khủng bố" KH bằng SMS làm mất uy tín thương hiệu.</w:t>
      </w:r>
    </w:p>
    <w:p w14:paraId="6844AC5B" w14:textId="77777777" w:rsidR="00DA728D" w:rsidRDefault="002D6897">
      <w:pPr>
        <w:pStyle w:val="Heading4"/>
      </w:pPr>
      <w:r>
        <w:lastRenderedPageBreak/>
        <w:t>Lợi ích chính</w:t>
      </w:r>
    </w:p>
    <w:p w14:paraId="2D950C61" w14:textId="77777777" w:rsidR="00DA728D" w:rsidRDefault="002D6897">
      <w:pPr>
        <w:pStyle w:val="ListParagraph"/>
        <w:numPr>
          <w:ilvl w:val="0"/>
          <w:numId w:val="2"/>
        </w:numPr>
        <w:spacing w:after="60"/>
      </w:pPr>
      <w:r>
        <w:t>Tăng tỷ lệ thu hồi công nợ quá hạn 20–30% mà không cần thuê thêm nhân viên đôn đốc.</w:t>
      </w:r>
    </w:p>
    <w:p w14:paraId="4A08BF9A" w14:textId="77777777" w:rsidR="00DA728D" w:rsidRDefault="002D6897">
      <w:pPr>
        <w:pStyle w:val="ListParagraph"/>
        <w:numPr>
          <w:ilvl w:val="0"/>
          <w:numId w:val="2"/>
        </w:numPr>
        <w:spacing w:after="60"/>
      </w:pPr>
      <w:r>
        <w:t>Bảo toàn quan hệ với KH — đặc biệt KH lớn có thể chỉ quên hoặc dòng tiền chưa về.</w:t>
      </w:r>
    </w:p>
    <w:p w14:paraId="4CAB5308" w14:textId="77777777" w:rsidR="00DA728D" w:rsidRDefault="002D6897">
      <w:pPr>
        <w:pStyle w:val="ListParagraph"/>
        <w:numPr>
          <w:ilvl w:val="0"/>
          <w:numId w:val="2"/>
        </w:numPr>
        <w:spacing w:after="60"/>
      </w:pPr>
      <w:r>
        <w:t>Phân nhóm KH theo rủi ro công nợ để áp dụng chính sách phù hợp.</w:t>
      </w:r>
    </w:p>
    <w:p w14:paraId="639D3CCF" w14:textId="77777777" w:rsidR="00DA728D" w:rsidRDefault="002D6897">
      <w:pPr>
        <w:pStyle w:val="Heading4"/>
      </w:pPr>
      <w:r>
        <w:t>Các chức năng con</w:t>
      </w:r>
    </w:p>
    <w:p w14:paraId="2232C86A" w14:textId="77777777" w:rsidR="00DA728D" w:rsidRDefault="002D6897">
      <w:pPr>
        <w:pStyle w:val="ListParagraph"/>
        <w:numPr>
          <w:ilvl w:val="0"/>
          <w:numId w:val="2"/>
        </w:numPr>
        <w:spacing w:after="60"/>
      </w:pPr>
      <w:r>
        <w:t>Dashboard công nợ theo tuổi (aging): 0–30 ngày, 31–60, 61–90, &gt; 90 ngày — phân biệt với chuẩn ngành.</w:t>
      </w:r>
    </w:p>
    <w:p w14:paraId="113F3D9D" w14:textId="77777777" w:rsidR="00DA728D" w:rsidRDefault="002D6897">
      <w:pPr>
        <w:pStyle w:val="ListParagraph"/>
        <w:numPr>
          <w:ilvl w:val="0"/>
          <w:numId w:val="2"/>
        </w:numPr>
        <w:spacing w:after="60"/>
      </w:pPr>
      <w:r>
        <w:t>Quy trình nhắc nợ nhiều bước (workflow): D-3 ngày trước hạn → đúng hạn → D+3 nhẹ nhàng → D+7 chính thức → D+15 cứng rắn → D+30 chuyển xử lý.</w:t>
      </w:r>
    </w:p>
    <w:p w14:paraId="422B5EDE" w14:textId="77777777" w:rsidR="00DA728D" w:rsidRDefault="002D6897">
      <w:pPr>
        <w:pStyle w:val="ListParagraph"/>
        <w:numPr>
          <w:ilvl w:val="0"/>
          <w:numId w:val="2"/>
        </w:numPr>
        <w:spacing w:after="60"/>
      </w:pPr>
      <w:r>
        <w:t>Cá nhân hóa nội dung nhắc nợ: KH thanh toán đúng hạn được nhắc lịch sự, KH chây ỳ nhắc cứng rắn.</w:t>
      </w:r>
    </w:p>
    <w:p w14:paraId="14E33248" w14:textId="77777777" w:rsidR="00DA728D" w:rsidRDefault="002D6897">
      <w:pPr>
        <w:pStyle w:val="ListParagraph"/>
        <w:numPr>
          <w:ilvl w:val="0"/>
          <w:numId w:val="2"/>
        </w:numPr>
        <w:spacing w:after="60"/>
      </w:pPr>
      <w:r>
        <w:t>Chọn kênh nhắc nợ theo phân nhóm KH (1.2): KH VIP gọi điện cá nhân, KH sinh hoạt SMS/Zalo, KH lớn email chính thức.</w:t>
      </w:r>
    </w:p>
    <w:p w14:paraId="6B0CC082" w14:textId="77777777" w:rsidR="00DA728D" w:rsidRDefault="002D6897">
      <w:pPr>
        <w:pStyle w:val="ListParagraph"/>
        <w:numPr>
          <w:ilvl w:val="0"/>
          <w:numId w:val="2"/>
        </w:numPr>
        <w:spacing w:after="60"/>
      </w:pPr>
      <w:r>
        <w:t>Hỗ trợ nhân viên đôn đốc qua Mobile App: danh sách KH cần đi đôn đốc, route tối ưu, log cuộc gọi/cuộc gặp.</w:t>
      </w:r>
    </w:p>
    <w:p w14:paraId="63421896" w14:textId="77777777" w:rsidR="00DA728D" w:rsidRDefault="002D6897">
      <w:pPr>
        <w:pStyle w:val="ListParagraph"/>
        <w:numPr>
          <w:ilvl w:val="0"/>
          <w:numId w:val="2"/>
        </w:numPr>
        <w:spacing w:after="60"/>
      </w:pPr>
      <w:r>
        <w:t>Phân tích KH có dấu hiệu khó đòi (mức tiêu thụ giảm dần + nợ tăng dần) — chuyển sang quy trình thu nợ tập trung.</w:t>
      </w:r>
    </w:p>
    <w:p w14:paraId="79B618C4" w14:textId="77777777" w:rsidR="00DA728D" w:rsidRDefault="002D6897">
      <w:pPr>
        <w:pStyle w:val="ListParagraph"/>
        <w:numPr>
          <w:ilvl w:val="0"/>
          <w:numId w:val="2"/>
        </w:numPr>
        <w:spacing w:after="60"/>
      </w:pPr>
      <w:r>
        <w:t>Tích hợp với pháp chế: tự sinh hồ sơ pháp lý khi đủ điều kiện khởi kiện.</w:t>
      </w:r>
    </w:p>
    <w:p w14:paraId="59E11515" w14:textId="77777777" w:rsidR="00DA728D" w:rsidRDefault="002D6897">
      <w:pPr>
        <w:pStyle w:val="Heading4"/>
      </w:pPr>
      <w:r>
        <w:t>Cải thiện hiệu suất kinh doanh và sự hài lòng khách hàng</w:t>
      </w:r>
    </w:p>
    <w:p w14:paraId="2AF2A677" w14:textId="77777777" w:rsidR="00DA728D" w:rsidRDefault="002D6897">
      <w:pPr>
        <w:spacing w:after="80"/>
      </w:pPr>
      <w:r>
        <w:t>Giảm số ngày DSO (Days Sales Outstanding) trung bình 8–12 ngày; giảm tỷ lệ nợ xấu &gt; 90 ngày từ ~5% xuống dưới 2%; tăng tỷ lệ thu hồi nợ quá hạn 30%.</w:t>
      </w:r>
    </w:p>
    <w:p w14:paraId="39E8E2EC" w14:textId="77777777" w:rsidR="00DA728D" w:rsidRDefault="002D6897">
      <w:pPr>
        <w:pStyle w:val="Heading4"/>
      </w:pPr>
      <w:r>
        <w:t>Liên kết với các module / phân hệ khác</w:t>
      </w:r>
    </w:p>
    <w:p w14:paraId="36563A59" w14:textId="77777777" w:rsidR="00DA728D" w:rsidRDefault="002D6897">
      <w:pPr>
        <w:spacing w:after="80"/>
      </w:pPr>
      <w:r>
        <w:t>Sử dụng phân khúc từ (1.2); gọi tính năng cắt nước (4.3) khi đủ điều kiện; đầu vào cho AI dự báo công nợ (10.2).</w:t>
      </w:r>
    </w:p>
    <w:p w14:paraId="25092E2B" w14:textId="77777777" w:rsidR="00DA728D" w:rsidRDefault="002D6897">
      <w:pPr>
        <w:pStyle w:val="Heading3"/>
      </w:pPr>
      <w:r>
        <w:t>Tính năng 4.3: Quy trình cắt nước và mở lại tự động hóa</w:t>
      </w:r>
    </w:p>
    <w:p w14:paraId="6C3CE62F" w14:textId="77777777" w:rsidR="00DA728D" w:rsidRDefault="002D6897">
      <w:pPr>
        <w:pStyle w:val="Heading4"/>
      </w:pPr>
      <w:r>
        <w:t>Mục đích</w:t>
      </w:r>
    </w:p>
    <w:p w14:paraId="77578C9C" w14:textId="77777777" w:rsidR="00DA728D" w:rsidRDefault="002D6897">
      <w:pPr>
        <w:spacing w:after="80"/>
      </w:pPr>
      <w:r>
        <w:t>Khi đã hết các bước nhắc nợ mà KH không thanh toán, quy trình cắt nước được kích hoạt với đầy đủ tính minh bạch, đúng quy định và có thể đảo ngược nhanh chóng khi KH thanh toán.</w:t>
      </w:r>
    </w:p>
    <w:p w14:paraId="74BA4051" w14:textId="77777777" w:rsidR="00DA728D" w:rsidRDefault="002D6897">
      <w:pPr>
        <w:pStyle w:val="Heading4"/>
      </w:pPr>
      <w:r>
        <w:t>Lợi ích chính</w:t>
      </w:r>
    </w:p>
    <w:p w14:paraId="2842692D" w14:textId="77777777" w:rsidR="00DA728D" w:rsidRDefault="002D6897">
      <w:pPr>
        <w:pStyle w:val="ListParagraph"/>
        <w:numPr>
          <w:ilvl w:val="0"/>
          <w:numId w:val="2"/>
        </w:numPr>
        <w:spacing w:after="60"/>
      </w:pPr>
      <w:r>
        <w:t>Răn đe tự nhiên: KH biết hệ thống xử lý tự động, không thể trì hoãn vô tận.</w:t>
      </w:r>
    </w:p>
    <w:p w14:paraId="16C99FAB" w14:textId="77777777" w:rsidR="00DA728D" w:rsidRDefault="002D6897">
      <w:pPr>
        <w:pStyle w:val="ListParagraph"/>
        <w:numPr>
          <w:ilvl w:val="0"/>
          <w:numId w:val="2"/>
        </w:numPr>
        <w:spacing w:after="60"/>
      </w:pPr>
      <w:r>
        <w:t>Minh bạch tuyệt đối — không có chuyện nhân viên thông cảm cho KH này, cứng rắn với KH khác (chống tiêu cực).</w:t>
      </w:r>
    </w:p>
    <w:p w14:paraId="4FFF1F10" w14:textId="77777777" w:rsidR="00DA728D" w:rsidRDefault="002D6897">
      <w:pPr>
        <w:pStyle w:val="ListParagraph"/>
        <w:numPr>
          <w:ilvl w:val="0"/>
          <w:numId w:val="2"/>
        </w:numPr>
        <w:spacing w:after="60"/>
      </w:pPr>
      <w:r>
        <w:t>Mở lại nhanh khi KH đã thanh toán — tránh sự cố KH thanh toán xong vẫn bị mất nước, dẫn đến khiếu nại nặng.</w:t>
      </w:r>
    </w:p>
    <w:p w14:paraId="09578EA5" w14:textId="77777777" w:rsidR="00DA728D" w:rsidRDefault="002D6897">
      <w:pPr>
        <w:pStyle w:val="Heading4"/>
      </w:pPr>
      <w:r>
        <w:t>Các chức năng con</w:t>
      </w:r>
    </w:p>
    <w:p w14:paraId="7F07FDA5" w14:textId="4D50C41E" w:rsidR="00DA728D" w:rsidRDefault="002D6897">
      <w:pPr>
        <w:pStyle w:val="ListParagraph"/>
        <w:numPr>
          <w:ilvl w:val="0"/>
          <w:numId w:val="2"/>
        </w:numPr>
        <w:spacing w:after="60"/>
      </w:pPr>
      <w:r>
        <w:t xml:space="preserve">Danh sách đề xuất cắt nước được hệ thống tự sinh theo quy định </w:t>
      </w:r>
      <w:r w:rsidR="00CF2AFE">
        <w:t>Công ty</w:t>
      </w:r>
      <w:r>
        <w:t xml:space="preserve"> (ví dụ: nợ ≥ 2 kỳ, đã nhắc đầy đủ 4 bước, có ghi nhận thông báo cắt nước trước 7 ngày).</w:t>
      </w:r>
    </w:p>
    <w:p w14:paraId="709A9B80" w14:textId="77777777" w:rsidR="00DA728D" w:rsidRDefault="002D6897">
      <w:pPr>
        <w:pStyle w:val="ListParagraph"/>
        <w:numPr>
          <w:ilvl w:val="0"/>
          <w:numId w:val="2"/>
        </w:numPr>
        <w:spacing w:after="60"/>
      </w:pPr>
      <w:r>
        <w:t>Phê duyệt cắt nước theo cấp (KH sinh hoạt: trưởng phòng; KH lớn: Phó TGĐ) — không nhân viên đơn lẻ nào có quyền cắt nước.</w:t>
      </w:r>
    </w:p>
    <w:p w14:paraId="764C6160" w14:textId="77777777" w:rsidR="00DA728D" w:rsidRDefault="002D6897">
      <w:pPr>
        <w:pStyle w:val="ListParagraph"/>
        <w:numPr>
          <w:ilvl w:val="0"/>
          <w:numId w:val="2"/>
        </w:numPr>
        <w:spacing w:after="60"/>
      </w:pPr>
      <w:r>
        <w:t>Tạo Work Order cắt nước gửi về Mobile App đội kỹ thuật, có sơ đồ van và đồng hồ cần khóa kèm chì niêm phong.</w:t>
      </w:r>
    </w:p>
    <w:p w14:paraId="6B40A505" w14:textId="77777777" w:rsidR="00DA728D" w:rsidRDefault="002D6897">
      <w:pPr>
        <w:pStyle w:val="ListParagraph"/>
        <w:numPr>
          <w:ilvl w:val="0"/>
          <w:numId w:val="2"/>
        </w:numPr>
        <w:spacing w:after="60"/>
      </w:pPr>
      <w:r>
        <w:t>Loại trừ pháp lý: tự động không cho cắt nước với KH thuộc danh sách bảo vệ (bệnh viện, trường học, hộ nghèo có chứng nhận).</w:t>
      </w:r>
    </w:p>
    <w:p w14:paraId="2A07A87B" w14:textId="77777777" w:rsidR="00DA728D" w:rsidRDefault="002D6897">
      <w:pPr>
        <w:pStyle w:val="ListParagraph"/>
        <w:numPr>
          <w:ilvl w:val="0"/>
          <w:numId w:val="2"/>
        </w:numPr>
        <w:spacing w:after="60"/>
      </w:pPr>
      <w:r>
        <w:lastRenderedPageBreak/>
        <w:t>Cảnh báo trước khi cắt nước 24 giờ qua mọi kênh KH (App, SMS, Zalo, cuộc gọi của tổng đài viên).</w:t>
      </w:r>
    </w:p>
    <w:p w14:paraId="02D72D4F" w14:textId="77777777" w:rsidR="00DA728D" w:rsidRDefault="002D6897">
      <w:pPr>
        <w:pStyle w:val="ListParagraph"/>
        <w:numPr>
          <w:ilvl w:val="0"/>
          <w:numId w:val="2"/>
        </w:numPr>
        <w:spacing w:after="60"/>
      </w:pPr>
      <w:r>
        <w:t>Khi KH thanh toán: hệ thống tự sinh Work Order mở nước trong vòng 4 giờ, miễn phí phí mở nước nếu thanh toán ngay trong 24 giờ.</w:t>
      </w:r>
    </w:p>
    <w:p w14:paraId="13F1F323" w14:textId="77777777" w:rsidR="00DA728D" w:rsidRDefault="002D6897">
      <w:pPr>
        <w:pStyle w:val="ListParagraph"/>
        <w:numPr>
          <w:ilvl w:val="0"/>
          <w:numId w:val="2"/>
        </w:numPr>
        <w:spacing w:after="60"/>
      </w:pPr>
      <w:r>
        <w:t>Lưu log đầy đủ tất cả các bước với timestamp, ảnh hiện trường, chữ ký KH (nếu có) — phục vụ pháp chế.</w:t>
      </w:r>
    </w:p>
    <w:p w14:paraId="44094B7A" w14:textId="77777777" w:rsidR="00DA728D" w:rsidRDefault="002D6897">
      <w:pPr>
        <w:pStyle w:val="Heading4"/>
      </w:pPr>
      <w:r>
        <w:t>Cải thiện hiệu suất kinh doanh và sự hài lòng khách hàng</w:t>
      </w:r>
    </w:p>
    <w:p w14:paraId="33A155EC" w14:textId="77777777" w:rsidR="00DA728D" w:rsidRDefault="002D6897">
      <w:pPr>
        <w:spacing w:after="80"/>
      </w:pPr>
      <w:r>
        <w:t>Tăng tỷ lệ thu hồi nợ giai đoạn cuối từ 30% lên 60–70%; rút ngắn thời gian mở nước sau thanh toán từ trung bình 24 giờ xuống &lt; 4 giờ; giảm 70% khiếu nại liên quan đến quy trình cắt nước.</w:t>
      </w:r>
    </w:p>
    <w:p w14:paraId="4F6A06F7" w14:textId="77777777" w:rsidR="00DA728D" w:rsidRDefault="002D6897">
      <w:pPr>
        <w:pStyle w:val="Heading4"/>
      </w:pPr>
      <w:r>
        <w:t>Liên kết với các module / phân hệ khác</w:t>
      </w:r>
    </w:p>
    <w:p w14:paraId="319A0F78" w14:textId="14B25FB0" w:rsidR="00DA728D" w:rsidRDefault="002D6897">
      <w:pPr>
        <w:spacing w:after="80"/>
      </w:pPr>
      <w:r>
        <w:t xml:space="preserve">Tiếp nối Quản lý công nợ (4.2); tạo WO trên Mobile App đội hiện trường; thông báo qua My </w:t>
      </w:r>
      <w:r w:rsidR="00CF2AFE">
        <w:t>Công ty</w:t>
      </w:r>
      <w:r>
        <w:t xml:space="preserve"> (7.1); báo cáo cho Trung tâm IOC (kíp trực).</w:t>
      </w:r>
    </w:p>
    <w:p w14:paraId="7E502AFC" w14:textId="77777777" w:rsidR="00DA728D" w:rsidRDefault="002D6897">
      <w:r>
        <w:br w:type="page"/>
      </w:r>
    </w:p>
    <w:p w14:paraId="648DEED2" w14:textId="77777777" w:rsidR="00DA728D" w:rsidRDefault="002D6897">
      <w:pPr>
        <w:pStyle w:val="Heading2"/>
      </w:pPr>
      <w:r>
        <w:lastRenderedPageBreak/>
        <w:t>NHÓM 5 — CHĂM SÓC KHÁCH HÀNG ĐA KÊNH (OMNICHANNEL CUSTOMER SERVICE)</w:t>
      </w:r>
    </w:p>
    <w:p w14:paraId="340FD012" w14:textId="77777777" w:rsidR="00DA728D" w:rsidRDefault="002D6897">
      <w:pPr>
        <w:spacing w:before="100" w:after="100"/>
      </w:pPr>
      <w:r>
        <w:rPr>
          <w:b/>
          <w:bCs/>
        </w:rPr>
        <w:t xml:space="preserve">Ưu tiên triển khai: </w:t>
      </w:r>
      <w:r>
        <w:rPr>
          <w:i/>
          <w:iCs/>
          <w:color w:val="C00000"/>
        </w:rPr>
        <w:t>Ưu tiên 1–2 — Trải nghiệm khách hàng</w:t>
      </w:r>
    </w:p>
    <w:p w14:paraId="5DAE1DF3" w14:textId="18E8344F" w:rsidR="00DA728D" w:rsidRDefault="002D6897">
      <w:pPr>
        <w:spacing w:before="80" w:after="160"/>
      </w:pPr>
      <w:r>
        <w:t xml:space="preserve">Khách hàng có thể tiếp xúc với </w:t>
      </w:r>
      <w:r w:rsidR="00CF2AFE">
        <w:t>Công ty</w:t>
      </w:r>
      <w:r>
        <w:t xml:space="preserve"> qua nhiều kênh (Hotline, App, Zalo OA, Email, Web, đến quầy, gửi đơn giấy). Mọi tương tác đều phải được ghi nhận vào một hồ sơ duy nhất, có SLA rõ ràng, có người chịu trách nhiệm rõ ràng, và có thước đo hài lòng để cải tiến.</w:t>
      </w:r>
    </w:p>
    <w:p w14:paraId="7BBFE431" w14:textId="77777777" w:rsidR="00DA728D" w:rsidRDefault="002D6897">
      <w:pPr>
        <w:pStyle w:val="Heading3"/>
      </w:pPr>
      <w:r>
        <w:t>Tính năng 5.1: Tổng đài tích hợp &amp; Call Center (Hotline 1900.545.520)</w:t>
      </w:r>
    </w:p>
    <w:p w14:paraId="0BA221BE" w14:textId="77777777" w:rsidR="00DA728D" w:rsidRDefault="002D6897">
      <w:pPr>
        <w:pStyle w:val="Heading4"/>
      </w:pPr>
      <w:r>
        <w:t>Mục đích</w:t>
      </w:r>
    </w:p>
    <w:p w14:paraId="65F525C0" w14:textId="2D2414CA" w:rsidR="00DA728D" w:rsidRPr="002D6897" w:rsidRDefault="002D6897">
      <w:pPr>
        <w:spacing w:after="80"/>
      </w:pPr>
      <w:r>
        <w:t xml:space="preserve">Vận hành Hotline 1900.545.520 chuyên nghiệp 24/7, tích hợp sâu vào CRM và hệ thống vận hành IOC — mỗi cuộc gọi không chỉ được trả lời mà còn được biến thành Work Order, ticket khiếu nại, hoặc bản ghi tương tác trong hồ sơ KH. </w:t>
      </w:r>
      <w:r>
        <w:tab/>
      </w:r>
    </w:p>
    <w:p w14:paraId="08B62BA4" w14:textId="77777777" w:rsidR="00DA728D" w:rsidRDefault="002D6897">
      <w:pPr>
        <w:pStyle w:val="Heading4"/>
      </w:pPr>
      <w:r>
        <w:t>Lợi ích chính</w:t>
      </w:r>
    </w:p>
    <w:p w14:paraId="4FB4F3D7" w14:textId="77777777" w:rsidR="00DA728D" w:rsidRDefault="002D6897">
      <w:pPr>
        <w:pStyle w:val="ListParagraph"/>
        <w:numPr>
          <w:ilvl w:val="0"/>
          <w:numId w:val="2"/>
        </w:numPr>
        <w:spacing w:after="60"/>
      </w:pPr>
      <w:r>
        <w:t>Mỗi cuộc gọi đến đều có ngữ cảnh đầy đủ KH ngay khi tổng đài viên nhấc máy.</w:t>
      </w:r>
    </w:p>
    <w:p w14:paraId="6BFB60F6" w14:textId="77777777" w:rsidR="00DA728D" w:rsidRDefault="002D6897">
      <w:pPr>
        <w:pStyle w:val="ListParagraph"/>
        <w:numPr>
          <w:ilvl w:val="0"/>
          <w:numId w:val="2"/>
        </w:numPr>
        <w:spacing w:after="60"/>
      </w:pPr>
      <w:r>
        <w:t>Định tuyến thông minh — sự cố kỹ thuật về kỹ thuật, hóa đơn về kinh doanh, không qua nhiều cấp.</w:t>
      </w:r>
    </w:p>
    <w:p w14:paraId="25C39FC0" w14:textId="77777777" w:rsidR="00DA728D" w:rsidRDefault="002D6897">
      <w:pPr>
        <w:pStyle w:val="ListParagraph"/>
        <w:numPr>
          <w:ilvl w:val="0"/>
          <w:numId w:val="2"/>
        </w:numPr>
        <w:spacing w:after="60"/>
      </w:pPr>
      <w:r>
        <w:t>Quản lý chất lượng dịch vụ bằng số liệu thực tế thay vì cảm tính.</w:t>
      </w:r>
    </w:p>
    <w:p w14:paraId="5CD44F42" w14:textId="77777777" w:rsidR="00DA728D" w:rsidRDefault="002D6897">
      <w:pPr>
        <w:pStyle w:val="Heading4"/>
      </w:pPr>
      <w:r>
        <w:t>Các chức năng con</w:t>
      </w:r>
    </w:p>
    <w:p w14:paraId="57F16DE4" w14:textId="77777777" w:rsidR="00DA728D" w:rsidRDefault="002D6897">
      <w:pPr>
        <w:pStyle w:val="ListParagraph"/>
        <w:numPr>
          <w:ilvl w:val="0"/>
          <w:numId w:val="2"/>
        </w:numPr>
        <w:spacing w:after="60"/>
      </w:pPr>
      <w:r>
        <w:t>IVR thông minh đa nhánh: Nhấn 1 báo sự cố; Nhấn 2 tra cứu hóa đơn; Nhấn 3 đăng ký lắp đặt mới; Nhấn 4 khiếu nại; Nhấn 0 gặp tổng đài viên.</w:t>
      </w:r>
    </w:p>
    <w:p w14:paraId="6411B8A4" w14:textId="77777777" w:rsidR="00DA728D" w:rsidRDefault="002D6897">
      <w:pPr>
        <w:pStyle w:val="ListParagraph"/>
        <w:numPr>
          <w:ilvl w:val="0"/>
          <w:numId w:val="2"/>
        </w:numPr>
        <w:spacing w:after="60"/>
      </w:pPr>
      <w:r>
        <w:t>Định tuyến theo địa bàn KH: KH ở Cẩm Phả → tổng đài viên thông thạo địa bàn Cẩm Phả (nếu có thể).</w:t>
      </w:r>
    </w:p>
    <w:p w14:paraId="16E54C3D" w14:textId="77777777" w:rsidR="00DA728D" w:rsidRDefault="002D6897">
      <w:pPr>
        <w:pStyle w:val="ListParagraph"/>
        <w:numPr>
          <w:ilvl w:val="0"/>
          <w:numId w:val="2"/>
        </w:numPr>
        <w:spacing w:after="60"/>
      </w:pPr>
      <w:r>
        <w:t>Pop-up CRM tự động: khi cuộc gọi đến, màn hình tổng đài viên tự bật hồ sơ KH 360° (theo SĐT gọi đến).</w:t>
      </w:r>
    </w:p>
    <w:p w14:paraId="75AA7FC5" w14:textId="612E5A82" w:rsidR="00DA728D" w:rsidRDefault="002D6897">
      <w:pPr>
        <w:pStyle w:val="ListParagraph"/>
        <w:numPr>
          <w:ilvl w:val="0"/>
          <w:numId w:val="2"/>
        </w:numPr>
        <w:spacing w:after="60"/>
      </w:pPr>
      <w:r>
        <w:t xml:space="preserve">Click-to-call ngược lại từ My </w:t>
      </w:r>
      <w:r w:rsidR="00CF2AFE">
        <w:t>Công ty</w:t>
      </w:r>
      <w:r>
        <w:t xml:space="preserve"> App (KH bấm trong app, hệ thống gọi lại trong &lt; 60 giây — không tốn phí KH).</w:t>
      </w:r>
    </w:p>
    <w:p w14:paraId="28F4B0F0" w14:textId="3ED6B86B" w:rsidR="00DA728D" w:rsidRDefault="002D6897">
      <w:pPr>
        <w:pStyle w:val="ListParagraph"/>
        <w:numPr>
          <w:ilvl w:val="0"/>
          <w:numId w:val="2"/>
        </w:numPr>
        <w:spacing w:after="60"/>
      </w:pPr>
      <w:r>
        <w:t xml:space="preserve">Ghi âm 100% cuộc gọi, lưu 90 ngày, tổng đài viên không </w:t>
      </w:r>
      <w:proofErr w:type="spellStart"/>
      <w:r>
        <w:t>thể</w:t>
      </w:r>
      <w:proofErr w:type="spellEnd"/>
      <w:r>
        <w:t xml:space="preserve"> </w:t>
      </w:r>
      <w:proofErr w:type="spellStart"/>
      <w:r>
        <w:t>tắt</w:t>
      </w:r>
      <w:proofErr w:type="spellEnd"/>
      <w:r>
        <w:t xml:space="preserve"> </w:t>
      </w:r>
      <w:proofErr w:type="spellStart"/>
      <w:r>
        <w:t>ghi</w:t>
      </w:r>
      <w:proofErr w:type="spellEnd"/>
      <w:r>
        <w:t xml:space="preserve"> </w:t>
      </w:r>
      <w:proofErr w:type="spellStart"/>
      <w:r>
        <w:t>âm</w:t>
      </w:r>
      <w:proofErr w:type="spellEnd"/>
      <w:r>
        <w:t>.</w:t>
      </w:r>
      <w:r w:rsidR="002730F7">
        <w:tab/>
      </w:r>
    </w:p>
    <w:p w14:paraId="4E34B124" w14:textId="77777777" w:rsidR="00DA728D" w:rsidRDefault="002D6897">
      <w:pPr>
        <w:pStyle w:val="ListParagraph"/>
        <w:numPr>
          <w:ilvl w:val="0"/>
          <w:numId w:val="2"/>
        </w:numPr>
        <w:spacing w:after="60"/>
      </w:pPr>
      <w:r>
        <w:t>KPI Dashboard thời gian thực: cuộc đang xử lý, cuộc đang chờ, ASA (Average Speed to Answer), AHT (Average Handling Time), tỷ lệ cuộc nhỡ (Abandon Rate), CSAT cuộc gọi.</w:t>
      </w:r>
    </w:p>
    <w:p w14:paraId="567C96A1" w14:textId="77777777" w:rsidR="00DA728D" w:rsidRDefault="002D6897">
      <w:pPr>
        <w:pStyle w:val="ListParagraph"/>
        <w:numPr>
          <w:ilvl w:val="0"/>
          <w:numId w:val="2"/>
        </w:numPr>
        <w:spacing w:after="60"/>
      </w:pPr>
      <w:r>
        <w:t>Phân ca tổng đài viên dựa trên AI dự báo lưu lượng (xem 10.6) — đảm bảo Abandon Rate &lt; 5% kể cả giờ cao điểm.</w:t>
      </w:r>
    </w:p>
    <w:p w14:paraId="04AB958E" w14:textId="77777777" w:rsidR="00DA728D" w:rsidRDefault="002D6897">
      <w:pPr>
        <w:pStyle w:val="ListParagraph"/>
        <w:numPr>
          <w:ilvl w:val="0"/>
          <w:numId w:val="2"/>
        </w:numPr>
        <w:spacing w:after="60"/>
      </w:pPr>
      <w:r>
        <w:t>Tự động khảo sát hài lòng cuộc gọi (CSAT) qua SMS sau cuộc gọi.</w:t>
      </w:r>
    </w:p>
    <w:p w14:paraId="45950DC0" w14:textId="77777777" w:rsidR="00DA728D" w:rsidRDefault="002D6897">
      <w:pPr>
        <w:pStyle w:val="Heading4"/>
      </w:pPr>
      <w:r>
        <w:t>Cải thiện hiệu suất kinh doanh và sự hài lòng khách hàng</w:t>
      </w:r>
    </w:p>
    <w:p w14:paraId="023D5C31" w14:textId="77777777" w:rsidR="00DA728D" w:rsidRDefault="002D6897">
      <w:pPr>
        <w:spacing w:after="80"/>
      </w:pPr>
      <w:r>
        <w:t>Giảm Abandon Rate từ 15–20% xuống &lt; 5%; giảm AHT 30% (nhờ pop-up CRM); tăng First-Call Resolution (giải quyết ngay trong cuộc gọi đầu tiên) từ 50% lên 75%.</w:t>
      </w:r>
    </w:p>
    <w:p w14:paraId="07066453" w14:textId="77777777" w:rsidR="00DA728D" w:rsidRDefault="002D6897">
      <w:pPr>
        <w:pStyle w:val="Heading4"/>
      </w:pPr>
      <w:r>
        <w:t>Liên kết với các module / phân hệ khác</w:t>
      </w:r>
    </w:p>
    <w:p w14:paraId="1B437130" w14:textId="77777777" w:rsidR="00DA728D" w:rsidRDefault="002D6897">
      <w:pPr>
        <w:spacing w:after="80"/>
      </w:pPr>
      <w:r>
        <w:t>Đồng bộ với Customer 360 (1.1); tạo ticket vào Quản lý yêu cầu dịch vụ (5.2); tạo Work Order về Mobile App đội hiện trường; đẩy số liệu lên Dashboard kinh doanh (9.1).</w:t>
      </w:r>
    </w:p>
    <w:p w14:paraId="055A0F48" w14:textId="77777777" w:rsidR="00DA728D" w:rsidRDefault="002D6897">
      <w:pPr>
        <w:pStyle w:val="Heading3"/>
      </w:pPr>
      <w:r>
        <w:t>Tính năng 5.2: Quản lý yêu cầu dịch vụ và khiếu nại (Service Ticketing &amp; SLA)</w:t>
      </w:r>
    </w:p>
    <w:p w14:paraId="6B08E102" w14:textId="77777777" w:rsidR="00DA728D" w:rsidRDefault="002D6897">
      <w:pPr>
        <w:pStyle w:val="Heading4"/>
      </w:pPr>
      <w:r>
        <w:t>Mục đích</w:t>
      </w:r>
    </w:p>
    <w:p w14:paraId="4EACF37D" w14:textId="77777777" w:rsidR="00DA728D" w:rsidRDefault="002D6897">
      <w:pPr>
        <w:spacing w:after="80"/>
      </w:pPr>
      <w:r>
        <w:t>Mỗi yêu cầu của KH (báo sự cố, đăng ký mới, khiếu nại hóa đơn, đề nghị tách hộ, đổi tên chủ hợp đồng…) được mở 1 ticket có ID duy nhất, có SLA cam kết, có người chịu trách nhiệm, có đầy đủ tracking, đến khi đóng ticket bằng xác nhận hài lòng từ KH.</w:t>
      </w:r>
    </w:p>
    <w:p w14:paraId="5C05D7E7" w14:textId="77777777" w:rsidR="00DA728D" w:rsidRDefault="002D6897">
      <w:pPr>
        <w:pStyle w:val="Heading4"/>
      </w:pPr>
      <w:r>
        <w:t>Lợi ích chính</w:t>
      </w:r>
    </w:p>
    <w:p w14:paraId="67389C6C" w14:textId="77777777" w:rsidR="00DA728D" w:rsidRDefault="002D6897">
      <w:pPr>
        <w:pStyle w:val="ListParagraph"/>
        <w:numPr>
          <w:ilvl w:val="0"/>
          <w:numId w:val="2"/>
        </w:numPr>
        <w:spacing w:after="60"/>
      </w:pPr>
      <w:r>
        <w:lastRenderedPageBreak/>
        <w:t>Không yêu cầu nào bị "rơi" — mọi ticket đều có chủ và SLA.</w:t>
      </w:r>
    </w:p>
    <w:p w14:paraId="01D5BD78" w14:textId="77777777" w:rsidR="00DA728D" w:rsidRDefault="002D6897">
      <w:pPr>
        <w:pStyle w:val="ListParagraph"/>
        <w:numPr>
          <w:ilvl w:val="0"/>
          <w:numId w:val="2"/>
        </w:numPr>
        <w:spacing w:after="60"/>
      </w:pPr>
      <w:r>
        <w:t>KH luôn biết yêu cầu của mình đang ở giai đoạn nào (giống tracking Grab/Shopee).</w:t>
      </w:r>
    </w:p>
    <w:p w14:paraId="7FD25D16" w14:textId="77777777" w:rsidR="00DA728D" w:rsidRDefault="002D6897">
      <w:pPr>
        <w:pStyle w:val="ListParagraph"/>
        <w:numPr>
          <w:ilvl w:val="0"/>
          <w:numId w:val="2"/>
        </w:numPr>
        <w:spacing w:after="60"/>
      </w:pPr>
      <w:r>
        <w:t>Cung cấp số liệu để tối ưu quy trình: yêu cầu loại nào hay quá hạn, phòng nào hay chậm.</w:t>
      </w:r>
    </w:p>
    <w:p w14:paraId="444A138C" w14:textId="77777777" w:rsidR="00DA728D" w:rsidRDefault="002D6897">
      <w:pPr>
        <w:pStyle w:val="Heading4"/>
      </w:pPr>
      <w:r>
        <w:t>Các chức năng con</w:t>
      </w:r>
    </w:p>
    <w:p w14:paraId="68DCCAAF" w14:textId="77777777" w:rsidR="00DA728D" w:rsidRDefault="002D6897">
      <w:pPr>
        <w:pStyle w:val="ListParagraph"/>
        <w:numPr>
          <w:ilvl w:val="0"/>
          <w:numId w:val="2"/>
        </w:numPr>
        <w:spacing w:after="60"/>
      </w:pPr>
      <w:r>
        <w:t>Phân loại ticket theo loại (báo rò rỉ, khiếu nại hóa đơn, đăng ký mới…) và mức độ ưu tiên (P0 khẩn cấp, P1 cao, P2 thường, P3 thấp).</w:t>
      </w:r>
    </w:p>
    <w:p w14:paraId="795879D5" w14:textId="77777777" w:rsidR="00DA728D" w:rsidRDefault="002D6897">
      <w:pPr>
        <w:pStyle w:val="ListParagraph"/>
        <w:numPr>
          <w:ilvl w:val="0"/>
          <w:numId w:val="2"/>
        </w:numPr>
        <w:spacing w:after="60"/>
      </w:pPr>
      <w:r>
        <w:t>SLA cấu hình theo loại ticket: vd P0 báo rò rỉ ngập đường &lt; 1 giờ tiếp nhận + 4 giờ xử lý; P2 đăng ký lắp đặt mới &lt; 24 giờ tiếp nhận + 7 ngày khảo sát.</w:t>
      </w:r>
    </w:p>
    <w:p w14:paraId="5246CD8C" w14:textId="77777777" w:rsidR="00DA728D" w:rsidRDefault="002D6897">
      <w:pPr>
        <w:pStyle w:val="ListParagraph"/>
        <w:numPr>
          <w:ilvl w:val="0"/>
          <w:numId w:val="2"/>
        </w:numPr>
        <w:spacing w:after="60"/>
      </w:pPr>
      <w:r>
        <w:t>Workflow tự động chuyển ticket qua các bước: tiếp nhận → phân tích → giao đội → xử lý → xác nhận với KH → đóng ticket.</w:t>
      </w:r>
    </w:p>
    <w:p w14:paraId="014866BB" w14:textId="77777777" w:rsidR="00DA728D" w:rsidRDefault="002D6897">
      <w:pPr>
        <w:pStyle w:val="ListParagraph"/>
        <w:numPr>
          <w:ilvl w:val="0"/>
          <w:numId w:val="2"/>
        </w:numPr>
        <w:spacing w:after="60"/>
      </w:pPr>
      <w:r>
        <w:t>Mỗi bước có cảnh báo gần hết SLA (vd: còn 30 phút) và quá SLA (escalate lên cấp trên).</w:t>
      </w:r>
    </w:p>
    <w:p w14:paraId="5199B281" w14:textId="70B86C86" w:rsidR="00DA728D" w:rsidRDefault="002D6897">
      <w:pPr>
        <w:pStyle w:val="ListParagraph"/>
        <w:numPr>
          <w:ilvl w:val="0"/>
          <w:numId w:val="2"/>
        </w:numPr>
        <w:spacing w:after="60"/>
      </w:pPr>
      <w:r>
        <w:t xml:space="preserve">Cho phép KH theo dõi tiến độ ticket qua My </w:t>
      </w:r>
      <w:r w:rsidR="00CF2AFE">
        <w:t>Công ty</w:t>
      </w:r>
      <w:r>
        <w:t xml:space="preserve"> (mã tra cứu) — không cần gọi hỏi.</w:t>
      </w:r>
    </w:p>
    <w:p w14:paraId="1061DCE7" w14:textId="77777777" w:rsidR="00DA728D" w:rsidRDefault="002D6897">
      <w:pPr>
        <w:pStyle w:val="ListParagraph"/>
        <w:numPr>
          <w:ilvl w:val="0"/>
          <w:numId w:val="2"/>
        </w:numPr>
        <w:spacing w:after="60"/>
      </w:pPr>
      <w:r>
        <w:t>Lịch sử tương tác đầy đủ trong ticket: ai làm gì lúc nào, ảnh hiện trường, ghi chú nội bộ vs ghi chú gửi KH.</w:t>
      </w:r>
    </w:p>
    <w:p w14:paraId="1564474A" w14:textId="77777777" w:rsidR="00DA728D" w:rsidRDefault="002D6897">
      <w:pPr>
        <w:pStyle w:val="ListParagraph"/>
        <w:numPr>
          <w:ilvl w:val="0"/>
          <w:numId w:val="2"/>
        </w:numPr>
        <w:spacing w:after="60"/>
      </w:pPr>
      <w:r>
        <w:t>Khảo sát hài lòng tự động khi đóng ticket; nếu &lt; 3/5 sao thì tự reopen và escalate.</w:t>
      </w:r>
    </w:p>
    <w:p w14:paraId="430F8C4B" w14:textId="77777777" w:rsidR="00DA728D" w:rsidRDefault="002D6897">
      <w:pPr>
        <w:pStyle w:val="Heading4"/>
      </w:pPr>
      <w:r>
        <w:t>Cải thiện hiệu suất kinh doanh và sự hài lòng khách hàng</w:t>
      </w:r>
    </w:p>
    <w:p w14:paraId="4685EBBE" w14:textId="77777777" w:rsidR="00DA728D" w:rsidRDefault="002D6897">
      <w:pPr>
        <w:spacing w:after="80"/>
      </w:pPr>
      <w:r>
        <w:t>Tăng tỷ lệ tuân thủ SLA từ 60% lên 90%+; giảm 50% tỷ lệ ticket bị KH "gọi nhắc đi nhắc lại"; tăng CSAT chung 1,0–1,5 điểm.</w:t>
      </w:r>
    </w:p>
    <w:p w14:paraId="1AB1B157" w14:textId="77777777" w:rsidR="00DA728D" w:rsidRDefault="002D6897">
      <w:pPr>
        <w:pStyle w:val="Heading4"/>
      </w:pPr>
      <w:r>
        <w:t>Liên kết với các module / phân hệ khác</w:t>
      </w:r>
    </w:p>
    <w:p w14:paraId="2DED1DDD" w14:textId="189D4357" w:rsidR="00DA728D" w:rsidRDefault="002D6897">
      <w:pPr>
        <w:spacing w:after="80"/>
      </w:pPr>
      <w:r>
        <w:t xml:space="preserve">Đầu vào từ Hotline (5.1), My </w:t>
      </w:r>
      <w:r w:rsidR="00CF2AFE">
        <w:t>Công ty</w:t>
      </w:r>
      <w:r>
        <w:t xml:space="preserve"> (7.1), Zalo OA; đầu ra Work Order về Mobile App đội hiện trường; báo cáo lên Dashboard kinh doanh (9.1).</w:t>
      </w:r>
    </w:p>
    <w:p w14:paraId="7C9F7728" w14:textId="77777777" w:rsidR="00DA728D" w:rsidRDefault="002D6897">
      <w:pPr>
        <w:pStyle w:val="Heading3"/>
      </w:pPr>
      <w:r>
        <w:t>Tính năng 5.3: Đo lường mức hài lòng khách hàng (CSAT, NPS, CES)</w:t>
      </w:r>
    </w:p>
    <w:p w14:paraId="0CAB2B80" w14:textId="77777777" w:rsidR="00DA728D" w:rsidRDefault="002D6897">
      <w:pPr>
        <w:pStyle w:val="Heading4"/>
      </w:pPr>
      <w:r>
        <w:t>Mục đích</w:t>
      </w:r>
    </w:p>
    <w:p w14:paraId="1DB08B9E" w14:textId="33761820" w:rsidR="00DA728D" w:rsidRDefault="002D6897">
      <w:pPr>
        <w:spacing w:after="80"/>
      </w:pPr>
      <w:r>
        <w:t xml:space="preserve">Đo lường có hệ thống trải nghiệm của KH với </w:t>
      </w:r>
      <w:r w:rsidR="00CF2AFE">
        <w:t>Công ty</w:t>
      </w:r>
      <w:r>
        <w:t xml:space="preserve"> — không chỉ ở cấp tổng thể mà ở từng "điểm chạm" (touchpoint): mỗi cuộc gọi, mỗi ticket, mỗi lần sửa chữa, mỗi hóa đơn — để biết chính xác chỗ nào cần cải thiện.</w:t>
      </w:r>
    </w:p>
    <w:p w14:paraId="18E8F621" w14:textId="77777777" w:rsidR="00DA728D" w:rsidRDefault="002D6897">
      <w:pPr>
        <w:pStyle w:val="Heading4"/>
      </w:pPr>
      <w:r>
        <w:t>Lợi ích chính</w:t>
      </w:r>
    </w:p>
    <w:p w14:paraId="3C371FA3" w14:textId="77777777" w:rsidR="00DA728D" w:rsidRDefault="002D6897">
      <w:pPr>
        <w:pStyle w:val="ListParagraph"/>
        <w:numPr>
          <w:ilvl w:val="0"/>
          <w:numId w:val="2"/>
        </w:numPr>
        <w:spacing w:after="60"/>
      </w:pPr>
      <w:r>
        <w:t>Định lượng hóa cảm xúc khách hàng — biến cảm tính thành dữ liệu.</w:t>
      </w:r>
    </w:p>
    <w:p w14:paraId="29C58D47" w14:textId="77777777" w:rsidR="00DA728D" w:rsidRDefault="002D6897">
      <w:pPr>
        <w:pStyle w:val="ListParagraph"/>
        <w:numPr>
          <w:ilvl w:val="0"/>
          <w:numId w:val="2"/>
        </w:numPr>
        <w:spacing w:after="60"/>
      </w:pPr>
      <w:r>
        <w:t>Phát hiện sớm các vấn đề tiềm ẩn (CSAT giảm theo tuần ở 1 xí nghiệp) trước khi thành khiếu nại đông đảo.</w:t>
      </w:r>
    </w:p>
    <w:p w14:paraId="1AC9A733" w14:textId="77777777" w:rsidR="00DA728D" w:rsidRDefault="002D6897">
      <w:pPr>
        <w:pStyle w:val="ListParagraph"/>
        <w:numPr>
          <w:ilvl w:val="0"/>
          <w:numId w:val="2"/>
        </w:numPr>
        <w:spacing w:after="60"/>
      </w:pPr>
      <w:r>
        <w:t>Cung cấp đầu vào khách quan để đánh giá KPI nhân viên/đội/xí nghiệp.</w:t>
      </w:r>
    </w:p>
    <w:p w14:paraId="4520112A" w14:textId="77777777" w:rsidR="00DA728D" w:rsidRDefault="002D6897">
      <w:pPr>
        <w:pStyle w:val="Heading4"/>
      </w:pPr>
      <w:r>
        <w:t>Các chức năng con</w:t>
      </w:r>
    </w:p>
    <w:p w14:paraId="7A3F5697" w14:textId="77777777" w:rsidR="00DA728D" w:rsidRDefault="002D6897">
      <w:pPr>
        <w:pStyle w:val="ListParagraph"/>
        <w:numPr>
          <w:ilvl w:val="0"/>
          <w:numId w:val="2"/>
        </w:numPr>
        <w:spacing w:after="60"/>
      </w:pPr>
      <w:r>
        <w:t>CSAT (Customer Satisfaction Score) gửi sau mỗi tương tác cụ thể: cuộc gọi, ticket đóng, đội hiện trường rời đi.</w:t>
      </w:r>
    </w:p>
    <w:p w14:paraId="6AE9D2FE" w14:textId="0D233F2B" w:rsidR="00DA728D" w:rsidRDefault="002D6897">
      <w:pPr>
        <w:pStyle w:val="ListParagraph"/>
        <w:numPr>
          <w:ilvl w:val="0"/>
          <w:numId w:val="2"/>
        </w:numPr>
        <w:spacing w:after="60"/>
      </w:pPr>
      <w:r>
        <w:t xml:space="preserve">NPS (Net Promoter Score) khảo sát định kỳ 6 tháng/lần với toàn bộ KH: "Anh/chị có sẵn sàng giới thiệu </w:t>
      </w:r>
      <w:r w:rsidR="00CF2AFE">
        <w:t>Công ty</w:t>
      </w:r>
      <w:r>
        <w:t xml:space="preserve"> cho bạn bè không (0–10)?".</w:t>
      </w:r>
    </w:p>
    <w:p w14:paraId="275048F2" w14:textId="77777777" w:rsidR="00DA728D" w:rsidRDefault="002D6897">
      <w:pPr>
        <w:pStyle w:val="ListParagraph"/>
        <w:numPr>
          <w:ilvl w:val="0"/>
          <w:numId w:val="2"/>
        </w:numPr>
        <w:spacing w:after="60"/>
      </w:pPr>
      <w:r>
        <w:t>CES (Customer Effort Score) cho các quy trình quan trọng: "Việc đăng ký lắp đặt mới có dễ dàng không?".</w:t>
      </w:r>
    </w:p>
    <w:p w14:paraId="4E0B2A54" w14:textId="77777777" w:rsidR="00DA728D" w:rsidRDefault="002D6897">
      <w:pPr>
        <w:pStyle w:val="ListParagraph"/>
        <w:numPr>
          <w:ilvl w:val="0"/>
          <w:numId w:val="2"/>
        </w:numPr>
        <w:spacing w:after="60"/>
      </w:pPr>
      <w:r>
        <w:t>Khảo sát đa kênh: SMS link, Zalo, in-app, email — cho phép KH chọn kênh thuận tiện.</w:t>
      </w:r>
    </w:p>
    <w:p w14:paraId="1D63BE1F" w14:textId="77777777" w:rsidR="00DA728D" w:rsidRDefault="002D6897">
      <w:pPr>
        <w:pStyle w:val="ListParagraph"/>
        <w:numPr>
          <w:ilvl w:val="0"/>
          <w:numId w:val="2"/>
        </w:numPr>
        <w:spacing w:after="60"/>
      </w:pPr>
      <w:r>
        <w:t>Dashboard hiển thị CSAT/NPS theo thời gian, theo touchpoint, theo địa bàn, theo nhân viên xử lý.</w:t>
      </w:r>
    </w:p>
    <w:p w14:paraId="16816A6E" w14:textId="77777777" w:rsidR="00DA728D" w:rsidRDefault="002D6897">
      <w:pPr>
        <w:pStyle w:val="ListParagraph"/>
        <w:numPr>
          <w:ilvl w:val="0"/>
          <w:numId w:val="2"/>
        </w:numPr>
        <w:spacing w:after="60"/>
      </w:pPr>
      <w:r>
        <w:lastRenderedPageBreak/>
        <w:t>Phát hiện "điểm yếu" trong hành trình KH (Customer Journey) — vd: CSAT khâu thanh toán cao nhưng CSAT khâu lắp đặt mới thấp.</w:t>
      </w:r>
    </w:p>
    <w:p w14:paraId="7DDCB627" w14:textId="77777777" w:rsidR="00DA728D" w:rsidRDefault="002D6897">
      <w:pPr>
        <w:pStyle w:val="ListParagraph"/>
        <w:numPr>
          <w:ilvl w:val="0"/>
          <w:numId w:val="2"/>
        </w:numPr>
        <w:spacing w:after="60"/>
      </w:pPr>
      <w:r>
        <w:t>Closing the loop: KH cho điểm &lt; 3/5 được nhân viên CSKH gọi lại tìm hiểu trong 24 giờ — biến phản hồi tiêu cực thành cơ hội khôi phục.</w:t>
      </w:r>
    </w:p>
    <w:p w14:paraId="1744FF37" w14:textId="77777777" w:rsidR="00DA728D" w:rsidRDefault="002D6897">
      <w:pPr>
        <w:pStyle w:val="Heading4"/>
      </w:pPr>
      <w:r>
        <w:t>Cải thiện hiệu suất kinh doanh và sự hài lòng khách hàng</w:t>
      </w:r>
    </w:p>
    <w:p w14:paraId="4CFF9CFF" w14:textId="77777777" w:rsidR="00DA728D" w:rsidRDefault="002D6897">
      <w:pPr>
        <w:spacing w:after="80"/>
      </w:pPr>
      <w:r>
        <w:t>Tăng CSAT toàn công ty 1,0–1,5 điểm trong 12 tháng; nâng NPS từ trung bình (10–30) lên tốt (40+); giảm 40% khiếu nại lặp lại nhờ closing-the-loop.</w:t>
      </w:r>
    </w:p>
    <w:p w14:paraId="0536CF70" w14:textId="77777777" w:rsidR="00DA728D" w:rsidRDefault="002D6897">
      <w:pPr>
        <w:pStyle w:val="Heading4"/>
      </w:pPr>
      <w:r>
        <w:t>Liên kết với các module / phân hệ khác</w:t>
      </w:r>
    </w:p>
    <w:p w14:paraId="22C0A546" w14:textId="1DC40F00" w:rsidR="00DA728D" w:rsidRDefault="002D6897">
      <w:pPr>
        <w:spacing w:after="80"/>
      </w:pPr>
      <w:r>
        <w:t xml:space="preserve">Thu thập từ tất cả các touchpoint (Hotline 5.1, Ticketing 5.2, My </w:t>
      </w:r>
      <w:r w:rsidR="00CF2AFE">
        <w:t>Công ty</w:t>
      </w:r>
      <w:r>
        <w:t xml:space="preserve"> 7.1); kết quả về Dashboard kinh doanh (9.1) và báo cáo cho Ban Điều hành cấp cao.</w:t>
      </w:r>
    </w:p>
    <w:p w14:paraId="53914100" w14:textId="77777777" w:rsidR="00DA728D" w:rsidRDefault="002D6897">
      <w:pPr>
        <w:pStyle w:val="Heading3"/>
      </w:pPr>
      <w:r>
        <w:t>Tính năng 5.4: Knowledge Base &amp; FAQ tự phục vụ</w:t>
      </w:r>
    </w:p>
    <w:p w14:paraId="06777D49" w14:textId="77777777" w:rsidR="00DA728D" w:rsidRDefault="002D6897">
      <w:pPr>
        <w:pStyle w:val="Heading4"/>
      </w:pPr>
      <w:r>
        <w:t>Mục đích</w:t>
      </w:r>
    </w:p>
    <w:p w14:paraId="310E1CA8" w14:textId="0F3DDC3F" w:rsidR="00DA728D" w:rsidRDefault="002D6897">
      <w:pPr>
        <w:spacing w:after="80"/>
      </w:pPr>
      <w:r>
        <w:t xml:space="preserve">Xây dựng kho tri thức chuẩn về dịch vụ cấp nước </w:t>
      </w:r>
      <w:r w:rsidR="00CF2AFE">
        <w:t>Công ty</w:t>
      </w:r>
      <w:r>
        <w:t xml:space="preserve"> — KH tự tra cứu trên Web/My </w:t>
      </w:r>
      <w:r w:rsidR="00CF2AFE">
        <w:t>Công ty</w:t>
      </w:r>
      <w:r>
        <w:t xml:space="preserve"> trước khi cần gọi tổng đài, tổng đài viên tra cứu nhanh khi KH hỏi câu phức tạp.</w:t>
      </w:r>
    </w:p>
    <w:p w14:paraId="056E2949" w14:textId="77777777" w:rsidR="00DA728D" w:rsidRDefault="002D6897">
      <w:pPr>
        <w:pStyle w:val="Heading4"/>
      </w:pPr>
      <w:r>
        <w:t>Lợi ích chính</w:t>
      </w:r>
    </w:p>
    <w:p w14:paraId="6E32773C" w14:textId="77777777" w:rsidR="00DA728D" w:rsidRDefault="002D6897">
      <w:pPr>
        <w:pStyle w:val="ListParagraph"/>
        <w:numPr>
          <w:ilvl w:val="0"/>
          <w:numId w:val="2"/>
        </w:numPr>
        <w:spacing w:after="60"/>
      </w:pPr>
      <w:r>
        <w:t>Giảm khối lượng cuộc gọi hỏi câu cơ bản (cách đọc đồng hồ, cách thanh toán, biểu giá nước) tới 30–40%.</w:t>
      </w:r>
    </w:p>
    <w:p w14:paraId="21152EF6" w14:textId="77777777" w:rsidR="00DA728D" w:rsidRDefault="002D6897">
      <w:pPr>
        <w:pStyle w:val="ListParagraph"/>
        <w:numPr>
          <w:ilvl w:val="0"/>
          <w:numId w:val="2"/>
        </w:numPr>
        <w:spacing w:after="60"/>
      </w:pPr>
      <w:r>
        <w:t>Câu trả lời chuẩn hóa giữa các tổng đài viên — không có chuyện hỏi 10 lần được 10 câu trả lời khác nhau.</w:t>
      </w:r>
    </w:p>
    <w:p w14:paraId="44B75814" w14:textId="77777777" w:rsidR="00DA728D" w:rsidRDefault="002D6897">
      <w:pPr>
        <w:pStyle w:val="ListParagraph"/>
        <w:numPr>
          <w:ilvl w:val="0"/>
          <w:numId w:val="2"/>
        </w:numPr>
        <w:spacing w:after="60"/>
      </w:pPr>
      <w:r>
        <w:t>Đào tạo nhân viên mới nhanh hơn.</w:t>
      </w:r>
    </w:p>
    <w:p w14:paraId="48BAC065" w14:textId="77777777" w:rsidR="00DA728D" w:rsidRDefault="002D6897">
      <w:pPr>
        <w:pStyle w:val="Heading4"/>
      </w:pPr>
      <w:r>
        <w:t>Các chức năng con</w:t>
      </w:r>
    </w:p>
    <w:p w14:paraId="3F73C752" w14:textId="77777777" w:rsidR="00DA728D" w:rsidRDefault="002D6897">
      <w:pPr>
        <w:pStyle w:val="ListParagraph"/>
        <w:numPr>
          <w:ilvl w:val="0"/>
          <w:numId w:val="2"/>
        </w:numPr>
        <w:spacing w:after="60"/>
      </w:pPr>
      <w:r>
        <w:t>Bài viết FAQ theo chủ đề: hóa đơn, ghi chỉ số, sự cố, thanh toán, lắp đặt mới, di dời đồng hồ.</w:t>
      </w:r>
    </w:p>
    <w:p w14:paraId="57B26C74" w14:textId="77777777" w:rsidR="00DA728D" w:rsidRDefault="002D6897">
      <w:pPr>
        <w:pStyle w:val="ListParagraph"/>
        <w:numPr>
          <w:ilvl w:val="0"/>
          <w:numId w:val="2"/>
        </w:numPr>
        <w:spacing w:after="60"/>
      </w:pPr>
      <w:r>
        <w:t>Tìm kiếm tiếng Việt thông minh (xử lý dấu thanh, từ đồng nghĩa).</w:t>
      </w:r>
    </w:p>
    <w:p w14:paraId="72F78BE8" w14:textId="77777777" w:rsidR="00DA728D" w:rsidRDefault="002D6897">
      <w:pPr>
        <w:pStyle w:val="ListParagraph"/>
        <w:numPr>
          <w:ilvl w:val="0"/>
          <w:numId w:val="2"/>
        </w:numPr>
        <w:spacing w:after="60"/>
      </w:pPr>
      <w:r>
        <w:t>Quy trình quản lý nội dung: tác giả → biên tập → phê duyệt → xuất bản, có versioning.</w:t>
      </w:r>
    </w:p>
    <w:p w14:paraId="1DBF4775" w14:textId="77777777" w:rsidR="00DA728D" w:rsidRDefault="002D6897">
      <w:pPr>
        <w:pStyle w:val="ListParagraph"/>
        <w:numPr>
          <w:ilvl w:val="0"/>
          <w:numId w:val="2"/>
        </w:numPr>
        <w:spacing w:after="60"/>
      </w:pPr>
      <w:r>
        <w:t>Đánh giá hữu ích của bài viết (KH bấm "có ích"/"không ích") — cải tiến liên tục.</w:t>
      </w:r>
    </w:p>
    <w:p w14:paraId="4E2516DD" w14:textId="77777777" w:rsidR="00DA728D" w:rsidRDefault="002D6897">
      <w:pPr>
        <w:pStyle w:val="ListParagraph"/>
        <w:numPr>
          <w:ilvl w:val="0"/>
          <w:numId w:val="2"/>
        </w:numPr>
        <w:spacing w:after="60"/>
      </w:pPr>
      <w:r>
        <w:t>Liên kết với AI Chatbot (10.1): Chatbot trả lời từ kho tri thức, đảm bảo nhất quán.</w:t>
      </w:r>
    </w:p>
    <w:p w14:paraId="7FEB016F" w14:textId="77777777" w:rsidR="00DA728D" w:rsidRDefault="002D6897">
      <w:pPr>
        <w:pStyle w:val="Heading4"/>
      </w:pPr>
      <w:r>
        <w:t>Cải thiện hiệu suất kinh doanh và sự hài lòng khách hàng</w:t>
      </w:r>
    </w:p>
    <w:p w14:paraId="75A307C4" w14:textId="77777777" w:rsidR="00DA728D" w:rsidRDefault="002D6897">
      <w:pPr>
        <w:spacing w:after="80"/>
      </w:pPr>
      <w:r>
        <w:t>Giảm 30–40% cuộc gọi hỏi câu cơ bản, tăng năng lực tổng đài viên xử lý cuộc gọi phức tạp; rút ngắn thời gian đào tạo nhân viên mới 50%.</w:t>
      </w:r>
    </w:p>
    <w:p w14:paraId="0A6DE191" w14:textId="77777777" w:rsidR="00DA728D" w:rsidRDefault="002D6897">
      <w:pPr>
        <w:pStyle w:val="Heading4"/>
      </w:pPr>
      <w:r>
        <w:t>Liên kết với các module / phân hệ khác</w:t>
      </w:r>
    </w:p>
    <w:p w14:paraId="347338CA" w14:textId="68E5BF1C" w:rsidR="00DA728D" w:rsidRDefault="002D6897">
      <w:pPr>
        <w:spacing w:after="80"/>
      </w:pPr>
      <w:r>
        <w:t xml:space="preserve">Nguồn nội dung cho AI Chatbot (10.1) và Voice Bot; hiển thị trên My </w:t>
      </w:r>
      <w:r w:rsidR="00CF2AFE">
        <w:t>Công ty</w:t>
      </w:r>
      <w:r>
        <w:t xml:space="preserve"> App (7.1) và website </w:t>
      </w:r>
      <w:r w:rsidR="00CF2AFE">
        <w:t>Công ty</w:t>
      </w:r>
      <w:r>
        <w:t>.</w:t>
      </w:r>
    </w:p>
    <w:p w14:paraId="4356714D" w14:textId="77777777" w:rsidR="00DA728D" w:rsidRDefault="002D6897">
      <w:r>
        <w:br w:type="page"/>
      </w:r>
    </w:p>
    <w:p w14:paraId="66458198" w14:textId="77777777" w:rsidR="00DA728D" w:rsidRDefault="002D6897">
      <w:pPr>
        <w:pStyle w:val="Heading2"/>
      </w:pPr>
      <w:r>
        <w:lastRenderedPageBreak/>
        <w:t>NHÓM 6 — PHÁT TRIỂN KHÁCH HÀNG MỚI</w:t>
      </w:r>
    </w:p>
    <w:p w14:paraId="13899045" w14:textId="77777777" w:rsidR="00DA728D" w:rsidRDefault="002D6897">
      <w:pPr>
        <w:spacing w:before="100" w:after="100"/>
      </w:pPr>
      <w:r>
        <w:rPr>
          <w:b/>
          <w:bCs/>
        </w:rPr>
        <w:t xml:space="preserve">Ưu tiên triển khai: </w:t>
      </w:r>
      <w:r>
        <w:rPr>
          <w:i/>
          <w:iCs/>
          <w:color w:val="C00000"/>
        </w:rPr>
        <w:t>Ưu tiên 2</w:t>
      </w:r>
    </w:p>
    <w:p w14:paraId="1F7057B2" w14:textId="795A5379" w:rsidR="00DA728D" w:rsidRDefault="002D6897">
      <w:pPr>
        <w:spacing w:before="80" w:after="160"/>
      </w:pPr>
      <w:r>
        <w:t xml:space="preserve">Số hóa hoàn toàn quy trình đăng ký lắp đặt mới — từ KH nộp đơn online đến khi đồng hồ chạy ra hóa đơn đầu tiên. Đây là khoảnh khắc đầu tiên KH tiếp xúc </w:t>
      </w:r>
      <w:r w:rsidR="00CF2AFE">
        <w:t>Công ty</w:t>
      </w:r>
      <w:r>
        <w:t xml:space="preserve"> — phải thật ấn tượng.</w:t>
      </w:r>
    </w:p>
    <w:p w14:paraId="33E11D15" w14:textId="77777777" w:rsidR="00DA728D" w:rsidRDefault="002D6897">
      <w:pPr>
        <w:pStyle w:val="Heading3"/>
      </w:pPr>
      <w:r>
        <w:t>Tính năng 6.1: Đăng ký lắp đặt mới online (Customer Onboarding)</w:t>
      </w:r>
    </w:p>
    <w:p w14:paraId="5E258B2A" w14:textId="77777777" w:rsidR="00DA728D" w:rsidRDefault="002D6897">
      <w:pPr>
        <w:pStyle w:val="Heading4"/>
      </w:pPr>
      <w:r>
        <w:t>Mục đích</w:t>
      </w:r>
    </w:p>
    <w:p w14:paraId="6158B09C" w14:textId="7A2D29CB" w:rsidR="00DA728D" w:rsidRDefault="002D6897">
      <w:pPr>
        <w:spacing w:after="80"/>
      </w:pPr>
      <w:r>
        <w:t xml:space="preserve">KH (cá nhân, doanh nghiệp) đăng ký lắp đặt mới hoàn toàn online qua My </w:t>
      </w:r>
      <w:r w:rsidR="00CF2AFE">
        <w:t>Công ty</w:t>
      </w:r>
      <w:r>
        <w:t xml:space="preserve"> App hoặc Website, không phải đến trụ sở xếp hàng, không phải mang đống giấy tờ photocopy.</w:t>
      </w:r>
    </w:p>
    <w:p w14:paraId="227C2F29" w14:textId="77777777" w:rsidR="00DA728D" w:rsidRDefault="002D6897">
      <w:pPr>
        <w:pStyle w:val="Heading4"/>
      </w:pPr>
      <w:r>
        <w:t>Lợi ích chính</w:t>
      </w:r>
    </w:p>
    <w:p w14:paraId="1129ED3F" w14:textId="77777777" w:rsidR="00DA728D" w:rsidRDefault="002D6897">
      <w:pPr>
        <w:pStyle w:val="ListParagraph"/>
        <w:numPr>
          <w:ilvl w:val="0"/>
          <w:numId w:val="2"/>
        </w:numPr>
        <w:spacing w:after="60"/>
      </w:pPr>
      <w:r>
        <w:t>Rút ngắn thời gian từ "nộp đơn" đến "có nước dùng" từ 15–30 ngày xuống 3–7 ngày.</w:t>
      </w:r>
    </w:p>
    <w:p w14:paraId="107F49F4" w14:textId="77777777" w:rsidR="00DA728D" w:rsidRDefault="002D6897">
      <w:pPr>
        <w:pStyle w:val="ListParagraph"/>
        <w:numPr>
          <w:ilvl w:val="0"/>
          <w:numId w:val="2"/>
        </w:numPr>
        <w:spacing w:after="60"/>
      </w:pPr>
      <w:r>
        <w:t>Tăng tỷ lệ chuyển đổi (conversion) KH có nhu cầu thành KH thực sự — đặc biệt ở khu đô thị mới.</w:t>
      </w:r>
    </w:p>
    <w:p w14:paraId="7E44D4BA" w14:textId="77777777" w:rsidR="00DA728D" w:rsidRDefault="002D6897">
      <w:pPr>
        <w:pStyle w:val="ListParagraph"/>
        <w:numPr>
          <w:ilvl w:val="0"/>
          <w:numId w:val="2"/>
        </w:numPr>
        <w:spacing w:after="60"/>
      </w:pPr>
      <w:r>
        <w:t>Loại bỏ tiêu cực trong khâu "chạy thủ tục lắp nước".</w:t>
      </w:r>
    </w:p>
    <w:p w14:paraId="31A1E187" w14:textId="77777777" w:rsidR="00DA728D" w:rsidRDefault="002D6897">
      <w:pPr>
        <w:pStyle w:val="Heading4"/>
      </w:pPr>
      <w:r>
        <w:t>Các chức năng con</w:t>
      </w:r>
    </w:p>
    <w:p w14:paraId="2A55B88F" w14:textId="77777777" w:rsidR="00DA728D" w:rsidRDefault="002D6897">
      <w:pPr>
        <w:pStyle w:val="ListParagraph"/>
        <w:numPr>
          <w:ilvl w:val="0"/>
          <w:numId w:val="2"/>
        </w:numPr>
        <w:spacing w:after="60"/>
      </w:pPr>
      <w:r>
        <w:t>Form đăng ký online thông minh: chỉ hỏi những trường cần thiết, tự gợi ý địa chỉ qua bản đồ.</w:t>
      </w:r>
    </w:p>
    <w:p w14:paraId="3596087D" w14:textId="77777777" w:rsidR="00DA728D" w:rsidRDefault="002D6897">
      <w:pPr>
        <w:pStyle w:val="ListParagraph"/>
        <w:numPr>
          <w:ilvl w:val="0"/>
          <w:numId w:val="2"/>
        </w:numPr>
        <w:spacing w:after="60"/>
      </w:pPr>
      <w:r>
        <w:t>Upload giấy tờ: CCCD/CMND, giấy tờ nhà đất — chụp ảnh bằng điện thoại, AI tự đọc dữ liệu (OCR).</w:t>
      </w:r>
    </w:p>
    <w:p w14:paraId="57D06246" w14:textId="43D05746" w:rsidR="00DA728D" w:rsidRDefault="002D6897">
      <w:pPr>
        <w:pStyle w:val="ListParagraph"/>
        <w:numPr>
          <w:ilvl w:val="0"/>
          <w:numId w:val="2"/>
        </w:numPr>
        <w:spacing w:after="60"/>
      </w:pPr>
      <w:r>
        <w:t xml:space="preserve">Kiểm tra tự động: địa chỉ có nằm trong vùng phủ </w:t>
      </w:r>
      <w:r w:rsidR="00CF2AFE">
        <w:t>Công ty</w:t>
      </w:r>
      <w:r>
        <w:t xml:space="preserve"> không, có sẵn đường ống không (đối chiếu GIS).</w:t>
      </w:r>
    </w:p>
    <w:p w14:paraId="7057007A" w14:textId="77777777" w:rsidR="00DA728D" w:rsidRDefault="002D6897">
      <w:pPr>
        <w:pStyle w:val="ListParagraph"/>
        <w:numPr>
          <w:ilvl w:val="0"/>
          <w:numId w:val="2"/>
        </w:numPr>
        <w:spacing w:after="60"/>
      </w:pPr>
      <w:r>
        <w:t>Báo giá tự động dựa trên loại KH, khoảng cách đến đường ống chính, vật tư ước tính.</w:t>
      </w:r>
    </w:p>
    <w:p w14:paraId="54BA3B7C" w14:textId="77777777" w:rsidR="00DA728D" w:rsidRDefault="002D6897">
      <w:pPr>
        <w:pStyle w:val="ListParagraph"/>
        <w:numPr>
          <w:ilvl w:val="0"/>
          <w:numId w:val="2"/>
        </w:numPr>
        <w:spacing w:after="60"/>
      </w:pPr>
      <w:r>
        <w:t>Workflow phê duyệt liên phòng (Kinh doanh → Tuyến mạng → Kỹ thuật → Tài chính), KH thấy được tiến độ ở giai đoạn nào.</w:t>
      </w:r>
    </w:p>
    <w:p w14:paraId="0788E4EF" w14:textId="77777777" w:rsidR="00DA728D" w:rsidRDefault="002D6897">
      <w:pPr>
        <w:pStyle w:val="ListParagraph"/>
        <w:numPr>
          <w:ilvl w:val="0"/>
          <w:numId w:val="2"/>
        </w:numPr>
        <w:spacing w:after="60"/>
      </w:pPr>
      <w:r>
        <w:t>Đặt lịch khảo sát hiện trường — KH chọn khung giờ phù hợp.</w:t>
      </w:r>
    </w:p>
    <w:p w14:paraId="29C352FB" w14:textId="77777777" w:rsidR="00DA728D" w:rsidRDefault="002D6897">
      <w:pPr>
        <w:pStyle w:val="ListParagraph"/>
        <w:numPr>
          <w:ilvl w:val="0"/>
          <w:numId w:val="2"/>
        </w:numPr>
        <w:spacing w:after="60"/>
      </w:pPr>
      <w:r>
        <w:t>Thanh toán phí lắp đặt online.</w:t>
      </w:r>
    </w:p>
    <w:p w14:paraId="45533CD4" w14:textId="77777777" w:rsidR="00DA728D" w:rsidRDefault="002D6897">
      <w:pPr>
        <w:pStyle w:val="ListParagraph"/>
        <w:numPr>
          <w:ilvl w:val="0"/>
          <w:numId w:val="2"/>
        </w:numPr>
        <w:spacing w:after="60"/>
      </w:pPr>
      <w:r>
        <w:t>Ký hợp đồng điện tử (xem 1.3).</w:t>
      </w:r>
    </w:p>
    <w:p w14:paraId="25515C19" w14:textId="77777777" w:rsidR="00DA728D" w:rsidRDefault="002D6897">
      <w:pPr>
        <w:pStyle w:val="Heading4"/>
      </w:pPr>
      <w:r>
        <w:t>Cải thiện hiệu suất kinh doanh và sự hài lòng khách hàng</w:t>
      </w:r>
    </w:p>
    <w:p w14:paraId="3D46DEB5" w14:textId="77777777" w:rsidR="00DA728D" w:rsidRDefault="002D6897">
      <w:pPr>
        <w:spacing w:after="80"/>
      </w:pPr>
      <w:r>
        <w:t>Rút ngắn thời gian onboarding 70%; tăng tỷ lệ hài lòng khâu đăng ký mới (CES) từ 60% lên 85%; mở rộng được KH ở khu vực xa trụ sở.</w:t>
      </w:r>
    </w:p>
    <w:p w14:paraId="62DAA55C" w14:textId="77777777" w:rsidR="00DA728D" w:rsidRDefault="002D6897">
      <w:pPr>
        <w:pStyle w:val="Heading4"/>
      </w:pPr>
      <w:r>
        <w:t>Liên kết với các module / phân hệ khác</w:t>
      </w:r>
    </w:p>
    <w:p w14:paraId="7906B1EE" w14:textId="6125B46B" w:rsidR="00DA728D" w:rsidRDefault="002D6897">
      <w:pPr>
        <w:spacing w:after="80"/>
      </w:pPr>
      <w:r>
        <w:t xml:space="preserve">Đầu vào cho Customer 360 (1.1) và Hợp đồng (1.3); kích hoạt Work Order khảo sát qua Mobile App đội hiện trường; tích hợp My </w:t>
      </w:r>
      <w:r w:rsidR="00CF2AFE">
        <w:t>Công ty</w:t>
      </w:r>
      <w:r>
        <w:t xml:space="preserve"> (7.1).</w:t>
      </w:r>
    </w:p>
    <w:p w14:paraId="10E4ECCD" w14:textId="77777777" w:rsidR="00DA728D" w:rsidRDefault="002D6897">
      <w:pPr>
        <w:pStyle w:val="Heading3"/>
      </w:pPr>
      <w:r>
        <w:t>Tính năng 6.2: Khảo sát hiện trường và nghiệm thu số (Digital Site Survey &amp; Acceptance)</w:t>
      </w:r>
    </w:p>
    <w:p w14:paraId="395D392F" w14:textId="77777777" w:rsidR="00DA728D" w:rsidRDefault="002D6897">
      <w:pPr>
        <w:pStyle w:val="Heading4"/>
      </w:pPr>
      <w:r>
        <w:t>Mục đích</w:t>
      </w:r>
    </w:p>
    <w:p w14:paraId="48678934" w14:textId="28E6CC50" w:rsidR="00DA728D" w:rsidRDefault="002D6897">
      <w:pPr>
        <w:spacing w:after="80"/>
      </w:pPr>
      <w:r>
        <w:t xml:space="preserve">Nhân viên </w:t>
      </w:r>
      <w:r w:rsidR="00CF2AFE">
        <w:t>Công ty</w:t>
      </w:r>
      <w:r>
        <w:t xml:space="preserve"> ra hiện trường khảo sát/nghiệm thu lắp đặt bằng Mobile App với checklist số, ảnh kèm GPS, ký số tại chỗ — thay thế hoàn toàn các biên bản giấy có thể bị làm giả hoặc thất lạc.</w:t>
      </w:r>
    </w:p>
    <w:p w14:paraId="47077485" w14:textId="77777777" w:rsidR="00DA728D" w:rsidRDefault="002D6897">
      <w:pPr>
        <w:pStyle w:val="Heading4"/>
      </w:pPr>
      <w:r>
        <w:t>Lợi ích chính</w:t>
      </w:r>
    </w:p>
    <w:p w14:paraId="040DE9FD" w14:textId="77777777" w:rsidR="00DA728D" w:rsidRDefault="002D6897">
      <w:pPr>
        <w:pStyle w:val="ListParagraph"/>
        <w:numPr>
          <w:ilvl w:val="0"/>
          <w:numId w:val="2"/>
        </w:numPr>
        <w:spacing w:after="60"/>
      </w:pPr>
      <w:r>
        <w:t>Mọi khảo sát/nghiệm thu đều có bằng chứng số xác thực (ảnh + GPS + chữ ký).</w:t>
      </w:r>
    </w:p>
    <w:p w14:paraId="24D62FF5" w14:textId="77777777" w:rsidR="00DA728D" w:rsidRDefault="002D6897">
      <w:pPr>
        <w:pStyle w:val="ListParagraph"/>
        <w:numPr>
          <w:ilvl w:val="0"/>
          <w:numId w:val="2"/>
        </w:numPr>
        <w:spacing w:after="60"/>
      </w:pPr>
      <w:r>
        <w:t>Loại bỏ các trường hợp "khảo sát ảo" (nhân viên không đến hiện trường).</w:t>
      </w:r>
    </w:p>
    <w:p w14:paraId="47FA8173" w14:textId="77777777" w:rsidR="00DA728D" w:rsidRDefault="002D6897">
      <w:pPr>
        <w:pStyle w:val="ListParagraph"/>
        <w:numPr>
          <w:ilvl w:val="0"/>
          <w:numId w:val="2"/>
        </w:numPr>
        <w:spacing w:after="60"/>
      </w:pPr>
      <w:r>
        <w:lastRenderedPageBreak/>
        <w:t>Tăng tốc nghiệm thu vì không phải mang biên bản về trụ sở ký lại.</w:t>
      </w:r>
    </w:p>
    <w:p w14:paraId="70450280" w14:textId="77777777" w:rsidR="00DA728D" w:rsidRDefault="002D6897">
      <w:pPr>
        <w:pStyle w:val="Heading4"/>
      </w:pPr>
      <w:r>
        <w:t>Các chức năng con</w:t>
      </w:r>
    </w:p>
    <w:p w14:paraId="227DCDA8" w14:textId="77777777" w:rsidR="00DA728D" w:rsidRDefault="002D6897">
      <w:pPr>
        <w:pStyle w:val="ListParagraph"/>
        <w:numPr>
          <w:ilvl w:val="0"/>
          <w:numId w:val="2"/>
        </w:numPr>
        <w:spacing w:after="60"/>
      </w:pPr>
      <w:r>
        <w:t>Checklist khảo sát chuẩn cho từng loại lắp đặt (sinh hoạt, sản xuất, KCN).</w:t>
      </w:r>
    </w:p>
    <w:p w14:paraId="4F4761C0" w14:textId="77777777" w:rsidR="00DA728D" w:rsidRDefault="002D6897">
      <w:pPr>
        <w:pStyle w:val="ListParagraph"/>
        <w:numPr>
          <w:ilvl w:val="0"/>
          <w:numId w:val="2"/>
        </w:numPr>
        <w:spacing w:after="60"/>
      </w:pPr>
      <w:r>
        <w:t>Chụp ảnh các điểm bắt buộc: vị trí đấu nối đường ống, hộp đồng hồ, đường ống chôn, đồng hồ đã gắn chì.</w:t>
      </w:r>
    </w:p>
    <w:p w14:paraId="007DD3AD" w14:textId="77777777" w:rsidR="00DA728D" w:rsidRDefault="002D6897">
      <w:pPr>
        <w:pStyle w:val="ListParagraph"/>
        <w:numPr>
          <w:ilvl w:val="0"/>
          <w:numId w:val="2"/>
        </w:numPr>
        <w:spacing w:after="60"/>
      </w:pPr>
      <w:r>
        <w:t>Đo đạc khoảng cách thực tế bằng AR hoặc thước số trên màn hình.</w:t>
      </w:r>
    </w:p>
    <w:p w14:paraId="762E4DEA" w14:textId="77777777" w:rsidR="00DA728D" w:rsidRDefault="002D6897">
      <w:pPr>
        <w:pStyle w:val="ListParagraph"/>
        <w:numPr>
          <w:ilvl w:val="0"/>
          <w:numId w:val="2"/>
        </w:numPr>
        <w:spacing w:after="60"/>
      </w:pPr>
      <w:r>
        <w:t>Ghi nhận serial đồng hồ bằng quét barcode/QR — đồng bộ với Quản lý vòng đời đồng hồ (2.1).</w:t>
      </w:r>
    </w:p>
    <w:p w14:paraId="69700171" w14:textId="77777777" w:rsidR="00DA728D" w:rsidRDefault="002D6897">
      <w:pPr>
        <w:pStyle w:val="ListParagraph"/>
        <w:numPr>
          <w:ilvl w:val="0"/>
          <w:numId w:val="2"/>
        </w:numPr>
        <w:spacing w:after="60"/>
      </w:pPr>
      <w:r>
        <w:t>Ký số tại chỗ: KH ký trên màn hình điện thoại, hệ thống xác thực qua OTP hoặc xác thực sinh trắc học.</w:t>
      </w:r>
    </w:p>
    <w:p w14:paraId="08F445F6" w14:textId="77777777" w:rsidR="00DA728D" w:rsidRDefault="002D6897">
      <w:pPr>
        <w:pStyle w:val="ListParagraph"/>
        <w:numPr>
          <w:ilvl w:val="0"/>
          <w:numId w:val="2"/>
        </w:numPr>
        <w:spacing w:after="60"/>
      </w:pPr>
      <w:r>
        <w:t>Đồng bộ về hệ thống tự động — hồ sơ KH có ngay biên bản nghiệm thu chỉ vài giây sau khi ký.</w:t>
      </w:r>
    </w:p>
    <w:p w14:paraId="1E2CB627" w14:textId="77777777" w:rsidR="00DA728D" w:rsidRDefault="002D6897">
      <w:pPr>
        <w:pStyle w:val="ListParagraph"/>
        <w:numPr>
          <w:ilvl w:val="0"/>
          <w:numId w:val="2"/>
        </w:numPr>
        <w:spacing w:after="60"/>
      </w:pPr>
      <w:r>
        <w:t>Lưu trữ chống sửa đổi (immutable storage) cho mục đích pháp lý.</w:t>
      </w:r>
    </w:p>
    <w:p w14:paraId="3454AA18" w14:textId="77777777" w:rsidR="00DA728D" w:rsidRDefault="002D6897">
      <w:pPr>
        <w:pStyle w:val="Heading4"/>
      </w:pPr>
      <w:r>
        <w:t>Cải thiện hiệu suất kinh doanh và sự hài lòng khách hàng</w:t>
      </w:r>
    </w:p>
    <w:p w14:paraId="2F0E2FD7" w14:textId="77777777" w:rsidR="00DA728D" w:rsidRDefault="002D6897">
      <w:pPr>
        <w:spacing w:after="80"/>
      </w:pPr>
      <w:r>
        <w:t>Loại bỏ 95% các tranh chấp về "đã khảo sát/chưa khảo sát"; rút ngắn thời gian nghiệm thu từ 3–5 ngày xuống cùng ngày; giảm 80% giấy tờ in.</w:t>
      </w:r>
    </w:p>
    <w:p w14:paraId="4E4E0BC5" w14:textId="77777777" w:rsidR="00DA728D" w:rsidRDefault="002D6897">
      <w:pPr>
        <w:pStyle w:val="Heading4"/>
      </w:pPr>
      <w:r>
        <w:t>Liên kết với các module / phân hệ khác</w:t>
      </w:r>
    </w:p>
    <w:p w14:paraId="2326550B" w14:textId="77777777" w:rsidR="00DA728D" w:rsidRDefault="002D6897">
      <w:pPr>
        <w:spacing w:after="80"/>
      </w:pPr>
      <w:r>
        <w:t>Tiếp nối Đăng ký online (6.1); đồng bộ vào hồ sơ Customer 360 (1.1); ghi nhận đồng hồ vào Vòng đời đồng hồ (2.1).</w:t>
      </w:r>
    </w:p>
    <w:p w14:paraId="10993D9F" w14:textId="77777777" w:rsidR="00DA728D" w:rsidRDefault="002D6897">
      <w:r>
        <w:br w:type="page"/>
      </w:r>
    </w:p>
    <w:p w14:paraId="61DDC032" w14:textId="57CE64F8" w:rsidR="00DA728D" w:rsidRDefault="002D6897" w:rsidP="002901B1">
      <w:pPr>
        <w:pStyle w:val="Heading2"/>
      </w:pPr>
      <w:r>
        <w:lastRenderedPageBreak/>
        <w:t xml:space="preserve">NHÓM 7 — ỨNG DỤNG TỰ PHỤC VỤ KHÁCH HÀNG (MY </w:t>
      </w:r>
      <w:r w:rsidR="00CF2AFE">
        <w:t>CÔNG TY</w:t>
      </w:r>
      <w:r>
        <w:t>)</w:t>
      </w:r>
    </w:p>
    <w:p w14:paraId="13232A4A" w14:textId="77777777" w:rsidR="00DA728D" w:rsidRDefault="002D6897">
      <w:pPr>
        <w:spacing w:before="100" w:after="100"/>
      </w:pPr>
      <w:r>
        <w:rPr>
          <w:b/>
          <w:bCs/>
        </w:rPr>
        <w:t xml:space="preserve">Ưu tiên triển khai: </w:t>
      </w:r>
      <w:r>
        <w:rPr>
          <w:i/>
          <w:iCs/>
          <w:color w:val="C00000"/>
        </w:rPr>
        <w:t>Ưu tiên 2</w:t>
      </w:r>
    </w:p>
    <w:p w14:paraId="471A107B" w14:textId="06517919" w:rsidR="00DA728D" w:rsidRDefault="002D6897">
      <w:pPr>
        <w:spacing w:before="80" w:after="160"/>
      </w:pPr>
      <w:r>
        <w:t xml:space="preserve">My </w:t>
      </w:r>
      <w:r w:rsidR="00CF2AFE">
        <w:t>Công ty</w:t>
      </w:r>
      <w:r>
        <w:t xml:space="preserve"> là kênh giao tiếp số trực tiếp giữa </w:t>
      </w:r>
      <w:r w:rsidR="00CF2AFE">
        <w:t>Công ty</w:t>
      </w:r>
      <w:r>
        <w:t xml:space="preserve"> và khách hàng. Mọi tính năng được tóm gọn trong ứng dụng dễ dùng cho người dân (kể cả người cao tuổi), và là cầu nối thu thập phản hồi chân thực nhất từ KH.</w:t>
      </w:r>
    </w:p>
    <w:p w14:paraId="4DF70FFB" w14:textId="43ADF21F" w:rsidR="00DA728D" w:rsidRDefault="002D6897">
      <w:pPr>
        <w:pStyle w:val="Heading3"/>
      </w:pPr>
      <w:r>
        <w:t xml:space="preserve">Tính năng 7.1: My </w:t>
      </w:r>
      <w:r w:rsidR="00CF2AFE">
        <w:t>Công ty</w:t>
      </w:r>
      <w:r>
        <w:t xml:space="preserve"> — Ứng dụng tự phục vụ toàn diện cho khách hàng</w:t>
      </w:r>
    </w:p>
    <w:p w14:paraId="1A2CED19" w14:textId="77777777" w:rsidR="00DA728D" w:rsidRDefault="002D6897">
      <w:pPr>
        <w:pStyle w:val="Heading4"/>
      </w:pPr>
      <w:r>
        <w:t>Mục đích</w:t>
      </w:r>
    </w:p>
    <w:p w14:paraId="4890948D" w14:textId="27C4CDA2" w:rsidR="00DA728D" w:rsidRDefault="002D6897">
      <w:pPr>
        <w:spacing w:after="80"/>
      </w:pPr>
      <w:r>
        <w:t xml:space="preserve">Cung cấp 1 ứng dụng duy nhất trên iOS/Android (và phiên bản Web tương đương) để KH thực hiện gần như mọi tương tác với </w:t>
      </w:r>
      <w:r w:rsidR="00CF2AFE">
        <w:t>Công ty</w:t>
      </w:r>
      <w:r>
        <w:t xml:space="preserve"> mà không cần gọi/đến quầy/đợi nhân viên.</w:t>
      </w:r>
    </w:p>
    <w:p w14:paraId="6D9FAF19" w14:textId="77777777" w:rsidR="00DA728D" w:rsidRDefault="002D6897">
      <w:pPr>
        <w:pStyle w:val="Heading4"/>
      </w:pPr>
      <w:r>
        <w:t>Lợi ích chính</w:t>
      </w:r>
    </w:p>
    <w:p w14:paraId="220D5608" w14:textId="77777777" w:rsidR="00DA728D" w:rsidRDefault="002D6897">
      <w:pPr>
        <w:pStyle w:val="ListParagraph"/>
        <w:numPr>
          <w:ilvl w:val="0"/>
          <w:numId w:val="2"/>
        </w:numPr>
        <w:spacing w:after="60"/>
      </w:pPr>
      <w:r>
        <w:t>Trao quyền tự phục vụ cho KH — KH thường thích tự làm hơn là phải hỏi người khác.</w:t>
      </w:r>
    </w:p>
    <w:p w14:paraId="74AA45CC" w14:textId="77777777" w:rsidR="00DA728D" w:rsidRDefault="002D6897">
      <w:pPr>
        <w:pStyle w:val="ListParagraph"/>
        <w:numPr>
          <w:ilvl w:val="0"/>
          <w:numId w:val="2"/>
        </w:numPr>
        <w:spacing w:after="60"/>
      </w:pPr>
      <w:r>
        <w:t>Giảm 30–50% khối lượng cuộc gọi đến Hotline và lượng người đến quầy.</w:t>
      </w:r>
    </w:p>
    <w:p w14:paraId="43449B98" w14:textId="77777777" w:rsidR="00DA728D" w:rsidRDefault="002D6897">
      <w:pPr>
        <w:pStyle w:val="ListParagraph"/>
        <w:numPr>
          <w:ilvl w:val="0"/>
          <w:numId w:val="2"/>
        </w:numPr>
        <w:spacing w:after="60"/>
      </w:pPr>
      <w:r>
        <w:t>Là kênh truyền thông trực tiếp 1-1 với KH (push notification có tỷ lệ mở cao hơn email nhiều lần).</w:t>
      </w:r>
    </w:p>
    <w:p w14:paraId="3A11F30E" w14:textId="77777777" w:rsidR="00DA728D" w:rsidRDefault="002D6897">
      <w:pPr>
        <w:pStyle w:val="Heading4"/>
      </w:pPr>
      <w:r>
        <w:t>Các chức năng con</w:t>
      </w:r>
    </w:p>
    <w:p w14:paraId="5DA63BF2" w14:textId="77777777" w:rsidR="00DA728D" w:rsidRDefault="002D6897">
      <w:pPr>
        <w:pStyle w:val="ListParagraph"/>
        <w:numPr>
          <w:ilvl w:val="0"/>
          <w:numId w:val="2"/>
        </w:numPr>
        <w:spacing w:after="60"/>
      </w:pPr>
      <w:r>
        <w:t>Đăng ký tài khoản bằng SĐT/Zalo/email + xác thực OTP, liên kết với mã KH bằng quét mã trên hóa đơn cũ.</w:t>
      </w:r>
    </w:p>
    <w:p w14:paraId="4D56A747" w14:textId="77777777" w:rsidR="00DA728D" w:rsidRDefault="002D6897">
      <w:pPr>
        <w:pStyle w:val="ListParagraph"/>
        <w:numPr>
          <w:ilvl w:val="0"/>
          <w:numId w:val="2"/>
        </w:numPr>
        <w:spacing w:after="60"/>
      </w:pPr>
      <w:r>
        <w:t>Tra cứu hóa đơn nhiều kỳ, xem chi tiết bậc thang giá, tải PDF hóa đơn điện tử có mã CQT.</w:t>
      </w:r>
    </w:p>
    <w:p w14:paraId="105C2C02" w14:textId="77777777" w:rsidR="00DA728D" w:rsidRDefault="002D6897">
      <w:pPr>
        <w:pStyle w:val="ListParagraph"/>
        <w:numPr>
          <w:ilvl w:val="0"/>
          <w:numId w:val="2"/>
        </w:numPr>
        <w:spacing w:after="60"/>
      </w:pPr>
      <w:r>
        <w:t>Thanh toán hóa đơn ngay trong app qua tất cả các kênh (4.1) — quét QR, chọn ngân hàng, ví điện tử.</w:t>
      </w:r>
    </w:p>
    <w:p w14:paraId="3B10FAB4" w14:textId="77777777" w:rsidR="00DA728D" w:rsidRDefault="002D6897">
      <w:pPr>
        <w:pStyle w:val="ListParagraph"/>
        <w:numPr>
          <w:ilvl w:val="0"/>
          <w:numId w:val="2"/>
        </w:numPr>
        <w:spacing w:after="60"/>
      </w:pPr>
      <w:r>
        <w:t>Biểu đồ tiêu thụ theo tháng/quý/năm — so sánh với cùng kỳ, với trung bình khu vực, có gợi ý tiết kiệm nước.</w:t>
      </w:r>
    </w:p>
    <w:p w14:paraId="156EAB27" w14:textId="77777777" w:rsidR="00DA728D" w:rsidRDefault="002D6897">
      <w:pPr>
        <w:pStyle w:val="ListParagraph"/>
        <w:numPr>
          <w:ilvl w:val="0"/>
          <w:numId w:val="2"/>
        </w:numPr>
        <w:spacing w:after="60"/>
      </w:pPr>
      <w:r>
        <w:t>Cảnh báo thông minh: "Tiêu thụ tháng này tăng 50% — có thể có rò rỉ trong nhà bạn, hãy kiểm tra".</w:t>
      </w:r>
    </w:p>
    <w:p w14:paraId="51A8AFE3" w14:textId="77777777" w:rsidR="00DA728D" w:rsidRDefault="002D6897">
      <w:pPr>
        <w:pStyle w:val="ListParagraph"/>
        <w:numPr>
          <w:ilvl w:val="0"/>
          <w:numId w:val="2"/>
        </w:numPr>
        <w:spacing w:after="60"/>
      </w:pPr>
      <w:r>
        <w:t>Báo sự cố tức thì: chọn loại sự cố (rò rỉ, nước đục, không có nước), chụp ảnh, app tự ghi GPS → tạo ticket trong &lt; 30 giây.</w:t>
      </w:r>
    </w:p>
    <w:p w14:paraId="4F70848F" w14:textId="7DE7CFFF" w:rsidR="00DA728D" w:rsidRDefault="002D6897">
      <w:pPr>
        <w:pStyle w:val="ListParagraph"/>
        <w:numPr>
          <w:ilvl w:val="0"/>
          <w:numId w:val="2"/>
        </w:numPr>
        <w:spacing w:after="60"/>
      </w:pPr>
      <w:r>
        <w:t xml:space="preserve">Theo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tick</w:t>
      </w:r>
      <w:r w:rsidR="00AD61D9">
        <w:tab/>
      </w:r>
      <w:r>
        <w:t xml:space="preserve">et: </w:t>
      </w:r>
      <w:proofErr w:type="spellStart"/>
      <w:r>
        <w:t>đã</w:t>
      </w:r>
      <w:proofErr w:type="spellEnd"/>
      <w:r>
        <w:t xml:space="preserve"> </w:t>
      </w:r>
      <w:proofErr w:type="spellStart"/>
      <w:r>
        <w:t>tiếp</w:t>
      </w:r>
      <w:proofErr w:type="spellEnd"/>
      <w:r>
        <w:t xml:space="preserve"> </w:t>
      </w:r>
      <w:proofErr w:type="spellStart"/>
      <w:r>
        <w:t>nhận</w:t>
      </w:r>
      <w:proofErr w:type="spellEnd"/>
      <w:r>
        <w:t xml:space="preserve"> → đội đang di chuyển → đang sửa → đã xong, có ETA giống Grab.</w:t>
      </w:r>
    </w:p>
    <w:p w14:paraId="2A9A4DC6" w14:textId="77777777" w:rsidR="00DA728D" w:rsidRDefault="002D6897">
      <w:pPr>
        <w:pStyle w:val="ListParagraph"/>
        <w:numPr>
          <w:ilvl w:val="0"/>
          <w:numId w:val="2"/>
        </w:numPr>
        <w:spacing w:after="60"/>
      </w:pPr>
      <w:r>
        <w:t>Đăng ký các dịch vụ: lắp đặt mới (6.1), di dời đồng hồ, đổi tên chủ hợp đồng, tách hộ.</w:t>
      </w:r>
    </w:p>
    <w:p w14:paraId="7CA66703" w14:textId="77777777" w:rsidR="00DA728D" w:rsidRDefault="002D6897">
      <w:pPr>
        <w:pStyle w:val="ListParagraph"/>
        <w:numPr>
          <w:ilvl w:val="0"/>
          <w:numId w:val="2"/>
        </w:numPr>
        <w:spacing w:after="60"/>
      </w:pPr>
      <w:r>
        <w:t>Đăng ký nhận hóa đơn ưu tiên qua kênh (App / Zalo / email / không nhận giấy).</w:t>
      </w:r>
    </w:p>
    <w:p w14:paraId="16CAE63D" w14:textId="77777777" w:rsidR="00DA728D" w:rsidRDefault="002D6897">
      <w:pPr>
        <w:pStyle w:val="ListParagraph"/>
        <w:numPr>
          <w:ilvl w:val="0"/>
          <w:numId w:val="2"/>
        </w:numPr>
        <w:spacing w:after="60"/>
      </w:pPr>
      <w:r>
        <w:t>Bật/tắt nhận thông báo về sự cố trong khu vực (vd: mất nước sửa chữa đường ống).</w:t>
      </w:r>
    </w:p>
    <w:p w14:paraId="00EF674A" w14:textId="77777777" w:rsidR="00DA728D" w:rsidRDefault="002D6897">
      <w:pPr>
        <w:pStyle w:val="ListParagraph"/>
        <w:numPr>
          <w:ilvl w:val="0"/>
          <w:numId w:val="2"/>
        </w:numPr>
        <w:spacing w:after="60"/>
      </w:pPr>
      <w:r>
        <w:t>Tính năng "Báo nhanh": gửi ảnh + 1 câu mô tả bằng giọng nói → AI tự phân loại.</w:t>
      </w:r>
    </w:p>
    <w:p w14:paraId="7B5A2D0A" w14:textId="77777777" w:rsidR="00DA728D" w:rsidRDefault="002D6897">
      <w:pPr>
        <w:pStyle w:val="ListParagraph"/>
        <w:numPr>
          <w:ilvl w:val="0"/>
          <w:numId w:val="2"/>
        </w:numPr>
        <w:spacing w:after="60"/>
      </w:pPr>
      <w:r>
        <w:t>Phiên bản người cao tuổi: font lớn, ít menu, có nút "Gọi tổng đài viên" lớn rõ ràng.</w:t>
      </w:r>
    </w:p>
    <w:p w14:paraId="4D7ECA73" w14:textId="7202C6D1" w:rsidR="00DA728D" w:rsidRDefault="002D6897">
      <w:pPr>
        <w:pStyle w:val="ListParagraph"/>
        <w:numPr>
          <w:ilvl w:val="0"/>
          <w:numId w:val="2"/>
        </w:numPr>
        <w:spacing w:after="60"/>
      </w:pPr>
      <w:r>
        <w:t xml:space="preserve">Liên kết Zalo OA </w:t>
      </w:r>
      <w:r w:rsidR="00CF2AFE">
        <w:t>Công ty</w:t>
      </w:r>
      <w:r>
        <w:t xml:space="preserve"> — KH có thể nhận hóa đơn và sự cố cả qua Zalo.</w:t>
      </w:r>
    </w:p>
    <w:p w14:paraId="14297FB6" w14:textId="77777777" w:rsidR="00DA728D" w:rsidRDefault="002D6897">
      <w:pPr>
        <w:pStyle w:val="Heading4"/>
      </w:pPr>
      <w:r>
        <w:t>Cải thiện hiệu suất kinh doanh và sự hài lòng khách hàng</w:t>
      </w:r>
    </w:p>
    <w:p w14:paraId="17152C1B" w14:textId="77777777" w:rsidR="00DA728D" w:rsidRDefault="002D6897">
      <w:pPr>
        <w:spacing w:after="80"/>
      </w:pPr>
      <w:r>
        <w:t>Tăng tỷ lệ KH dùng app từ 0 lên 60–70% trong 18 tháng; giảm 35% cuộc gọi tổng đài; tăng tỷ lệ thanh toán đúng hạn 15%; đẩy CSAT chung lên 1,5 điểm.</w:t>
      </w:r>
    </w:p>
    <w:p w14:paraId="2249CA1F" w14:textId="77777777" w:rsidR="00DA728D" w:rsidRDefault="002D6897">
      <w:pPr>
        <w:pStyle w:val="Heading4"/>
      </w:pPr>
      <w:r>
        <w:t>Liên kết với các module / phân hệ khác</w:t>
      </w:r>
    </w:p>
    <w:p w14:paraId="03DBD797" w14:textId="77777777" w:rsidR="00DA728D" w:rsidRDefault="002D6897">
      <w:pPr>
        <w:spacing w:after="80"/>
      </w:pPr>
      <w:r>
        <w:t>Mặt tiền hiển thị của gần như mọi tính năng phân hệ Kinh doanh &amp; KH; đồng bộ realtime với Customer 360 (1.1), Hóa đơn (3.2), Ticketing (5.2), Smart Meter (2.3).</w:t>
      </w:r>
    </w:p>
    <w:p w14:paraId="23EA648B" w14:textId="77777777" w:rsidR="00DA728D" w:rsidRDefault="002D6897">
      <w:r>
        <w:br w:type="page"/>
      </w:r>
    </w:p>
    <w:p w14:paraId="721FF42C" w14:textId="77777777" w:rsidR="00DA728D" w:rsidRDefault="002D6897">
      <w:pPr>
        <w:pStyle w:val="Heading2"/>
      </w:pPr>
      <w:r>
        <w:lastRenderedPageBreak/>
        <w:t>NHÓM 8 — MARKETING VÀ TRUYỀN THÔNG KHÁCH HÀNG</w:t>
      </w:r>
    </w:p>
    <w:p w14:paraId="4EE7275B" w14:textId="77777777" w:rsidR="00DA728D" w:rsidRDefault="002D6897">
      <w:pPr>
        <w:spacing w:before="100" w:after="100"/>
      </w:pPr>
      <w:r>
        <w:rPr>
          <w:b/>
          <w:bCs/>
        </w:rPr>
        <w:t xml:space="preserve">Ưu tiên triển khai: </w:t>
      </w:r>
      <w:r>
        <w:rPr>
          <w:i/>
          <w:iCs/>
          <w:color w:val="C00000"/>
        </w:rPr>
        <w:t>Ưu tiên 3</w:t>
      </w:r>
    </w:p>
    <w:p w14:paraId="14DDB324" w14:textId="595C9C07" w:rsidR="00DA728D" w:rsidRDefault="002D6897">
      <w:pPr>
        <w:spacing w:before="80" w:after="160"/>
      </w:pPr>
      <w:r>
        <w:t xml:space="preserve">Marketing trong ngành nước không phải để "bán thêm" (vì nước là dịch vụ độc quyền địa lý) mà để: (a) thông báo sự cố kịp thời, giảm bức xúc; (b) giáo dục KH tiết kiệm nước, bảo vệ tài nguyên; (c) xây dựng thương hiệu </w:t>
      </w:r>
      <w:r w:rsidR="00CF2AFE">
        <w:t>Công ty</w:t>
      </w:r>
      <w:r>
        <w:t xml:space="preserve"> văn minh, hiện đại trong cộng đồng.</w:t>
      </w:r>
    </w:p>
    <w:p w14:paraId="182E20D5" w14:textId="77777777" w:rsidR="00DA728D" w:rsidRDefault="002D6897">
      <w:pPr>
        <w:pStyle w:val="Heading3"/>
      </w:pPr>
      <w:r>
        <w:t>Tính năng 8.1: Quản lý chiến dịch truyền thông &amp; marketing</w:t>
      </w:r>
    </w:p>
    <w:p w14:paraId="3CAE3A0F" w14:textId="77777777" w:rsidR="00DA728D" w:rsidRDefault="002D6897">
      <w:pPr>
        <w:pStyle w:val="Heading4"/>
      </w:pPr>
      <w:r>
        <w:t>Mục đích</w:t>
      </w:r>
    </w:p>
    <w:p w14:paraId="02F63183" w14:textId="77777777" w:rsidR="00DA728D" w:rsidRDefault="002D6897">
      <w:pPr>
        <w:spacing w:after="80"/>
      </w:pPr>
      <w:r>
        <w:t>Lập kế hoạch và triển khai các chiến dịch truyền thông tới đúng nhóm KH, đo lường hiệu quả bằng số liệu — không còn truyền thông "đại trà cho có".</w:t>
      </w:r>
    </w:p>
    <w:p w14:paraId="39D61CD2" w14:textId="77777777" w:rsidR="00DA728D" w:rsidRDefault="002D6897">
      <w:pPr>
        <w:pStyle w:val="Heading4"/>
      </w:pPr>
      <w:r>
        <w:t>Lợi ích chính</w:t>
      </w:r>
    </w:p>
    <w:p w14:paraId="661C80E7" w14:textId="77777777" w:rsidR="00DA728D" w:rsidRDefault="002D6897">
      <w:pPr>
        <w:pStyle w:val="ListParagraph"/>
        <w:numPr>
          <w:ilvl w:val="0"/>
          <w:numId w:val="2"/>
        </w:numPr>
        <w:spacing w:after="60"/>
      </w:pPr>
      <w:r>
        <w:t>Truyền thông chính xác đến phân khúc cần: chiến dịch tiết kiệm nước cho sinh hoạt; cảnh báo bảo dưỡng cho KCN.</w:t>
      </w:r>
    </w:p>
    <w:p w14:paraId="6E89FBE0" w14:textId="77777777" w:rsidR="00DA728D" w:rsidRDefault="002D6897">
      <w:pPr>
        <w:pStyle w:val="ListParagraph"/>
        <w:numPr>
          <w:ilvl w:val="0"/>
          <w:numId w:val="2"/>
        </w:numPr>
        <w:spacing w:after="60"/>
      </w:pPr>
      <w:r>
        <w:t>Đo được hiệu quả: bao nhiêu KH mở thông điệp, bao nhiêu phản hồi, hành vi sau đó thay đổi không.</w:t>
      </w:r>
    </w:p>
    <w:p w14:paraId="3E90B809" w14:textId="6FEEA013" w:rsidR="00DA728D" w:rsidRDefault="002D6897">
      <w:pPr>
        <w:pStyle w:val="ListParagraph"/>
        <w:numPr>
          <w:ilvl w:val="0"/>
          <w:numId w:val="2"/>
        </w:numPr>
        <w:spacing w:after="60"/>
      </w:pPr>
      <w:r>
        <w:t xml:space="preserve">Xây dựng hình ảnh </w:t>
      </w:r>
      <w:r w:rsidR="00CF2AFE">
        <w:t>Công ty</w:t>
      </w:r>
      <w:r>
        <w:t xml:space="preserve"> văn minh.</w:t>
      </w:r>
    </w:p>
    <w:p w14:paraId="50F10E41" w14:textId="77777777" w:rsidR="00DA728D" w:rsidRDefault="002D6897">
      <w:pPr>
        <w:pStyle w:val="Heading4"/>
      </w:pPr>
      <w:r>
        <w:t>Các chức năng con</w:t>
      </w:r>
    </w:p>
    <w:p w14:paraId="4ABCBD69" w14:textId="77777777" w:rsidR="00DA728D" w:rsidRDefault="002D6897">
      <w:pPr>
        <w:pStyle w:val="ListParagraph"/>
        <w:numPr>
          <w:ilvl w:val="0"/>
          <w:numId w:val="2"/>
        </w:numPr>
        <w:spacing w:after="60"/>
      </w:pPr>
      <w:r>
        <w:t>Trình thiết kế chiến dịch (campaign builder) — chọn phân khúc đối tượng (sử dụng 1.2), chọn kênh, thiết kế nội dung.</w:t>
      </w:r>
    </w:p>
    <w:p w14:paraId="45BB5144" w14:textId="77777777" w:rsidR="00DA728D" w:rsidRDefault="002D6897">
      <w:pPr>
        <w:pStyle w:val="ListParagraph"/>
        <w:numPr>
          <w:ilvl w:val="0"/>
          <w:numId w:val="2"/>
        </w:numPr>
        <w:spacing w:after="60"/>
      </w:pPr>
      <w:r>
        <w:t>A/B testing nội dung — 2 phiên bản tin nhắn để xem KH phản ứng tốt hơn với phiên bản nào.</w:t>
      </w:r>
    </w:p>
    <w:p w14:paraId="3E297BAA" w14:textId="77777777" w:rsidR="00DA728D" w:rsidRDefault="002D6897">
      <w:pPr>
        <w:pStyle w:val="ListParagraph"/>
        <w:numPr>
          <w:ilvl w:val="0"/>
          <w:numId w:val="2"/>
        </w:numPr>
        <w:spacing w:after="60"/>
      </w:pPr>
      <w:r>
        <w:t>Lịch chiến dịch: chiến dịch tháng 3 "Ngày Nước Thế giới 22/3"; chiến dịch hè "Tiết kiệm nước mùa khô".</w:t>
      </w:r>
    </w:p>
    <w:p w14:paraId="5879FA0E" w14:textId="39254B50" w:rsidR="00DA728D" w:rsidRDefault="002D6897">
      <w:pPr>
        <w:pStyle w:val="ListParagraph"/>
        <w:numPr>
          <w:ilvl w:val="0"/>
          <w:numId w:val="2"/>
        </w:numPr>
        <w:spacing w:after="60"/>
      </w:pPr>
      <w:r>
        <w:t xml:space="preserve">Đa kênh: My </w:t>
      </w:r>
      <w:r w:rsidR="00CF2AFE">
        <w:t>Công ty</w:t>
      </w:r>
      <w:r>
        <w:t xml:space="preserve"> push, Zalo OA broadcast, SMS, email, in trên hóa đơn.</w:t>
      </w:r>
    </w:p>
    <w:p w14:paraId="5A7AC7FF" w14:textId="77777777" w:rsidR="00DA728D" w:rsidRDefault="002D6897">
      <w:pPr>
        <w:pStyle w:val="ListParagraph"/>
        <w:numPr>
          <w:ilvl w:val="0"/>
          <w:numId w:val="2"/>
        </w:numPr>
        <w:spacing w:after="60"/>
      </w:pPr>
      <w:r>
        <w:t>Báo cáo hiệu quả: tỷ lệ giao (delivery), mở (open), bấm (click), chuyển đổi (conversion).</w:t>
      </w:r>
    </w:p>
    <w:p w14:paraId="33576478" w14:textId="77777777" w:rsidR="00DA728D" w:rsidRDefault="002D6897">
      <w:pPr>
        <w:pStyle w:val="ListParagraph"/>
        <w:numPr>
          <w:ilvl w:val="0"/>
          <w:numId w:val="2"/>
        </w:numPr>
        <w:spacing w:after="60"/>
      </w:pPr>
      <w:r>
        <w:t>Tự động tránh spam: KH nhận tối đa N thông điệp marketing/tháng, không trùng lặp.</w:t>
      </w:r>
    </w:p>
    <w:p w14:paraId="3AB61979" w14:textId="77777777" w:rsidR="00DA728D" w:rsidRDefault="002D6897">
      <w:pPr>
        <w:pStyle w:val="Heading4"/>
      </w:pPr>
      <w:r>
        <w:t>Cải thiện hiệu suất kinh doanh và sự hài lòng khách hàng</w:t>
      </w:r>
    </w:p>
    <w:p w14:paraId="76FC148A" w14:textId="7F83265F" w:rsidR="00DA728D" w:rsidRDefault="002D6897">
      <w:pPr>
        <w:spacing w:after="80"/>
      </w:pPr>
      <w:r>
        <w:t xml:space="preserve">Tăng nhận diện thương hiệu </w:t>
      </w:r>
      <w:r w:rsidR="00CF2AFE">
        <w:t>Công ty</w:t>
      </w:r>
      <w:r>
        <w:t xml:space="preserve"> theo khảo sát hằng năm; tăng tỷ lệ KH chấp nhận đề nghị (vd: chuyển sang nhận hóa đơn điện tử) lên 50%+; giảm chi phí truyền thông trên mỗi conversion 40%.</w:t>
      </w:r>
    </w:p>
    <w:p w14:paraId="3FACED51" w14:textId="77777777" w:rsidR="00DA728D" w:rsidRDefault="002D6897">
      <w:pPr>
        <w:pStyle w:val="Heading4"/>
      </w:pPr>
      <w:r>
        <w:t>Liên kết với các module / phân hệ khác</w:t>
      </w:r>
    </w:p>
    <w:p w14:paraId="68190794" w14:textId="77777777" w:rsidR="00DA728D" w:rsidRDefault="002D6897">
      <w:pPr>
        <w:spacing w:after="80"/>
      </w:pPr>
      <w:r>
        <w:t>Sử dụng phân khúc KH (1.2); chia sẻ kênh truyền tải với Thông báo sự cố (8.2); kết quả về Dashboard kinh doanh (9.1).</w:t>
      </w:r>
    </w:p>
    <w:p w14:paraId="234499BA" w14:textId="77777777" w:rsidR="00DA728D" w:rsidRDefault="002D6897">
      <w:pPr>
        <w:pStyle w:val="Heading3"/>
      </w:pPr>
      <w:r>
        <w:t>Tính năng 8.2: Thông báo chủ động đa kênh cho khách hàng (Proactive Customer Communication)</w:t>
      </w:r>
    </w:p>
    <w:p w14:paraId="19CA29B2" w14:textId="77777777" w:rsidR="00DA728D" w:rsidRDefault="002D6897">
      <w:pPr>
        <w:pStyle w:val="Heading4"/>
      </w:pPr>
      <w:r>
        <w:t>Mục đích</w:t>
      </w:r>
    </w:p>
    <w:p w14:paraId="7BAE632F" w14:textId="77777777" w:rsidR="00DA728D" w:rsidRDefault="002D6897">
      <w:pPr>
        <w:spacing w:after="80"/>
      </w:pPr>
      <w:r>
        <w:t>Khi sắp có/đang có/vừa kết thúc một sự kiện ảnh hưởng đến KH (sửa chữa đường ống lịch trước, sự cố vỡ ống đột xuất, thay đổi chất lượng nước tạm thời, điều chỉnh biểu giá), KH liên quan được thông báo trực tiếp — không cần biết tin qua hàng xóm hoặc Facebook.</w:t>
      </w:r>
    </w:p>
    <w:p w14:paraId="6C1FF3E3" w14:textId="77777777" w:rsidR="00DA728D" w:rsidRDefault="002D6897">
      <w:pPr>
        <w:pStyle w:val="Heading4"/>
      </w:pPr>
      <w:r>
        <w:t>Lợi ích chính</w:t>
      </w:r>
    </w:p>
    <w:p w14:paraId="20DC485F" w14:textId="77777777" w:rsidR="00DA728D" w:rsidRDefault="002D6897">
      <w:pPr>
        <w:pStyle w:val="ListParagraph"/>
        <w:numPr>
          <w:ilvl w:val="0"/>
          <w:numId w:val="2"/>
        </w:numPr>
        <w:spacing w:after="60"/>
      </w:pPr>
      <w:r>
        <w:t>Giảm mạnh số cuộc gọi đến Hotline trong các sự cố lớn (KH đã biết thông tin nên không cần gọi hỏi).</w:t>
      </w:r>
    </w:p>
    <w:p w14:paraId="3DD1368F" w14:textId="471EE121" w:rsidR="00DA728D" w:rsidRDefault="002D6897">
      <w:pPr>
        <w:pStyle w:val="ListParagraph"/>
        <w:numPr>
          <w:ilvl w:val="0"/>
          <w:numId w:val="2"/>
        </w:numPr>
        <w:spacing w:after="60"/>
      </w:pPr>
      <w:r>
        <w:t>Giảm bức xúc vì KH cảm thấy được tôn trọng ("</w:t>
      </w:r>
      <w:r w:rsidR="00CF2AFE">
        <w:t>Công ty</w:t>
      </w:r>
      <w:r>
        <w:t xml:space="preserve"> coi trọng tôi đủ để báo trước").</w:t>
      </w:r>
    </w:p>
    <w:p w14:paraId="1E26E1D2" w14:textId="77777777" w:rsidR="00DA728D" w:rsidRDefault="002D6897">
      <w:pPr>
        <w:pStyle w:val="ListParagraph"/>
        <w:numPr>
          <w:ilvl w:val="0"/>
          <w:numId w:val="2"/>
        </w:numPr>
        <w:spacing w:after="60"/>
      </w:pPr>
      <w:r>
        <w:lastRenderedPageBreak/>
        <w:t>Tránh KH dồn nước/đặt mua nước đóng chai trong hoảng loạn khi không cần thiết.</w:t>
      </w:r>
    </w:p>
    <w:p w14:paraId="54B1EEE8" w14:textId="77777777" w:rsidR="00DA728D" w:rsidRDefault="002D6897">
      <w:pPr>
        <w:pStyle w:val="Heading4"/>
      </w:pPr>
      <w:r>
        <w:t>Các chức năng con</w:t>
      </w:r>
    </w:p>
    <w:p w14:paraId="49272E45" w14:textId="77777777" w:rsidR="00DA728D" w:rsidRDefault="002D6897">
      <w:pPr>
        <w:pStyle w:val="ListParagraph"/>
        <w:numPr>
          <w:ilvl w:val="0"/>
          <w:numId w:val="2"/>
        </w:numPr>
        <w:spacing w:after="60"/>
      </w:pPr>
      <w:r>
        <w:t>Khoanh vùng KH ảnh hưởng tự động trên GIS: chọn đoạn ống cô lập → hệ thống tự tính các KH cấp nước qua đoạn này.</w:t>
      </w:r>
    </w:p>
    <w:p w14:paraId="7F26EDCC" w14:textId="19518579" w:rsidR="00DA728D" w:rsidRDefault="002D6897">
      <w:pPr>
        <w:pStyle w:val="ListParagraph"/>
        <w:numPr>
          <w:ilvl w:val="0"/>
          <w:numId w:val="2"/>
        </w:numPr>
        <w:spacing w:after="60"/>
      </w:pPr>
      <w:r>
        <w:t xml:space="preserve">Lập thông điệp với biến đổi tự động: "Anh/chị [Tên KH] tại [Địa chỉ], dự kiến mất nước từ [HH:MM] đến [HH:MM] ngày [DD/MM] do [lý do]. </w:t>
      </w:r>
      <w:r w:rsidR="00CF2AFE">
        <w:t>Công ty</w:t>
      </w:r>
      <w:r>
        <w:t xml:space="preserve"> xin lỗi vì sự bất tiện.".</w:t>
      </w:r>
    </w:p>
    <w:p w14:paraId="137D980F" w14:textId="545D9F48" w:rsidR="00DA728D" w:rsidRDefault="002D6897">
      <w:pPr>
        <w:pStyle w:val="ListParagraph"/>
        <w:numPr>
          <w:ilvl w:val="0"/>
          <w:numId w:val="2"/>
        </w:numPr>
        <w:spacing w:after="60"/>
      </w:pPr>
      <w:r>
        <w:t xml:space="preserve">Gửi đa kênh đồng thời: My </w:t>
      </w:r>
      <w:r w:rsidR="00CF2AFE">
        <w:t>Công ty</w:t>
      </w:r>
      <w:r>
        <w:t xml:space="preserve"> push, SMS, Zalo OA, cuộc gọi tự động (Voice Broadcast) cho KH cao tuổi không dùng app.</w:t>
      </w:r>
    </w:p>
    <w:p w14:paraId="543F2EF8" w14:textId="77777777" w:rsidR="00DA728D" w:rsidRDefault="002D6897">
      <w:pPr>
        <w:pStyle w:val="ListParagraph"/>
        <w:numPr>
          <w:ilvl w:val="0"/>
          <w:numId w:val="2"/>
        </w:numPr>
        <w:spacing w:after="60"/>
      </w:pPr>
      <w:r>
        <w:t>Cập nhật khi tình hình thay đổi (vd: dự kiến xong sớm hơn 1 giờ).</w:t>
      </w:r>
    </w:p>
    <w:p w14:paraId="16F9D0CA" w14:textId="77777777" w:rsidR="00DA728D" w:rsidRDefault="002D6897">
      <w:pPr>
        <w:pStyle w:val="ListParagraph"/>
        <w:numPr>
          <w:ilvl w:val="0"/>
          <w:numId w:val="2"/>
        </w:numPr>
        <w:spacing w:after="60"/>
      </w:pPr>
      <w:r>
        <w:t>Báo "đã có nước trở lại" sau khi sửa xong — quan trọng tâm lý KH.</w:t>
      </w:r>
    </w:p>
    <w:p w14:paraId="08CB900E" w14:textId="77777777" w:rsidR="00DA728D" w:rsidRDefault="002D6897">
      <w:pPr>
        <w:pStyle w:val="ListParagraph"/>
        <w:numPr>
          <w:ilvl w:val="0"/>
          <w:numId w:val="2"/>
        </w:numPr>
        <w:spacing w:after="60"/>
      </w:pPr>
      <w:r>
        <w:t>Lịch sử thông báo lưu trong Customer 360 — KH gọi hỏi tổng đài viên thấy được KH đã nhận thông báo này.</w:t>
      </w:r>
    </w:p>
    <w:p w14:paraId="0462252F" w14:textId="70564806" w:rsidR="00DA728D" w:rsidRDefault="002D6897">
      <w:pPr>
        <w:pStyle w:val="ListParagraph"/>
        <w:numPr>
          <w:ilvl w:val="0"/>
          <w:numId w:val="2"/>
        </w:numPr>
        <w:spacing w:after="60"/>
      </w:pPr>
      <w:r>
        <w:t xml:space="preserve">Tích hợp với MXH: bản tin tự đăng lên Fanpage </w:t>
      </w:r>
      <w:r w:rsidR="00CF2AFE">
        <w:t>Công ty</w:t>
      </w:r>
      <w:r>
        <w:t xml:space="preserve"> với vùng ảnh hưởng (đối với sự cố lớn).</w:t>
      </w:r>
    </w:p>
    <w:p w14:paraId="4439231D" w14:textId="77777777" w:rsidR="00DA728D" w:rsidRDefault="002D6897">
      <w:pPr>
        <w:pStyle w:val="Heading4"/>
      </w:pPr>
      <w:r>
        <w:t>Cải thiện hiệu suất kinh doanh và sự hài lòng khách hàng</w:t>
      </w:r>
    </w:p>
    <w:p w14:paraId="5F04DB5C" w14:textId="77777777" w:rsidR="00DA728D" w:rsidRDefault="002D6897">
      <w:pPr>
        <w:spacing w:after="80"/>
      </w:pPr>
      <w:r>
        <w:t>Giảm 40–60% cuộc gọi đến Hotline trong các sự cố lớn; tăng CSAT trong sự cố từ rất thấp (3–4/10) lên chấp nhận được (6–7/10) — biến khủng hoảng thành cơ hội thể hiện sự chuyên nghiệp.</w:t>
      </w:r>
    </w:p>
    <w:p w14:paraId="586051BB" w14:textId="77777777" w:rsidR="00DA728D" w:rsidRDefault="002D6897">
      <w:pPr>
        <w:pStyle w:val="Heading4"/>
      </w:pPr>
      <w:r>
        <w:t>Liên kết với các module / phân hệ khác</w:t>
      </w:r>
    </w:p>
    <w:p w14:paraId="022C4FB3" w14:textId="1C808ACE" w:rsidR="00DA728D" w:rsidRDefault="002D6897">
      <w:pPr>
        <w:spacing w:after="80"/>
      </w:pPr>
      <w:r>
        <w:t xml:space="preserve">Đầu vào: sự kiện từ SCADA và GIS (Trung tâm IOC, Phòng Tuyến mạng); kênh chia sẻ với Quản lý chiến dịch (8.1); hiển thị trên My </w:t>
      </w:r>
      <w:r w:rsidR="00CF2AFE">
        <w:t>Công ty</w:t>
      </w:r>
      <w:r>
        <w:t xml:space="preserve"> (7.1).</w:t>
      </w:r>
    </w:p>
    <w:p w14:paraId="78FA348E" w14:textId="77777777" w:rsidR="00DA728D" w:rsidRDefault="002D6897">
      <w:r>
        <w:br w:type="page"/>
      </w:r>
    </w:p>
    <w:p w14:paraId="31BF2413" w14:textId="77777777" w:rsidR="00DA728D" w:rsidRDefault="002D6897">
      <w:pPr>
        <w:pStyle w:val="Heading2"/>
      </w:pPr>
      <w:r>
        <w:lastRenderedPageBreak/>
        <w:t>NHÓM 9 — BÁO CÁO VÀ PHÂN TÍCH KINH DOANH</w:t>
      </w:r>
    </w:p>
    <w:p w14:paraId="0CD7BA4F" w14:textId="77777777" w:rsidR="00DA728D" w:rsidRDefault="002D6897">
      <w:pPr>
        <w:spacing w:before="100" w:after="100"/>
      </w:pPr>
      <w:r>
        <w:rPr>
          <w:b/>
          <w:bCs/>
        </w:rPr>
        <w:t xml:space="preserve">Ưu tiên triển khai: </w:t>
      </w:r>
      <w:r>
        <w:rPr>
          <w:i/>
          <w:iCs/>
          <w:color w:val="C00000"/>
        </w:rPr>
        <w:t>Ưu tiên 2</w:t>
      </w:r>
    </w:p>
    <w:p w14:paraId="4B130E2A" w14:textId="77777777" w:rsidR="00DA728D" w:rsidRDefault="002D6897">
      <w:pPr>
        <w:spacing w:before="80" w:after="160"/>
      </w:pPr>
      <w:r>
        <w:t>Mọi tính năng ở các nhóm 1–8 tạo ra dữ liệu — nhóm 9 biến dữ liệu thành insight cho lãnh đạo ra quyết định. Phải đảm bảo cùng một số liệu nhưng nhìn ở vai trò khác nhau (tổng đài viên / TP Kinh doanh / GĐ Xí nghiệp / Phó TGĐ) cho ra góc nhìn phù hợp.</w:t>
      </w:r>
    </w:p>
    <w:p w14:paraId="35133434" w14:textId="77777777" w:rsidR="00DA728D" w:rsidRDefault="002D6897">
      <w:pPr>
        <w:pStyle w:val="Heading3"/>
      </w:pPr>
      <w:r>
        <w:t>Tính năng 9.1: Dashboard kinh doanh và KPI đa cấp</w:t>
      </w:r>
    </w:p>
    <w:p w14:paraId="3CC68BA7" w14:textId="77777777" w:rsidR="00DA728D" w:rsidRDefault="002D6897">
      <w:pPr>
        <w:pStyle w:val="Heading4"/>
      </w:pPr>
      <w:r>
        <w:t>Mục đích</w:t>
      </w:r>
    </w:p>
    <w:p w14:paraId="27E85A90" w14:textId="77777777" w:rsidR="00DA728D" w:rsidRDefault="002D6897">
      <w:pPr>
        <w:spacing w:after="80"/>
      </w:pPr>
      <w:r>
        <w:t>Cung cấp các dashboard kinh doanh có phân tầng theo vai trò người dùng — từ tổng đài viên đến Tổng Giám đốc — mỗi cấp thấy đúng dữ liệu cần thiết, không quá ít không quá nhiều.</w:t>
      </w:r>
    </w:p>
    <w:p w14:paraId="17E71870" w14:textId="77777777" w:rsidR="00DA728D" w:rsidRDefault="002D6897">
      <w:pPr>
        <w:pStyle w:val="Heading4"/>
      </w:pPr>
      <w:r>
        <w:t>Lợi ích chính</w:t>
      </w:r>
    </w:p>
    <w:p w14:paraId="17A1372A" w14:textId="77777777" w:rsidR="00DA728D" w:rsidRDefault="002D6897">
      <w:pPr>
        <w:pStyle w:val="ListParagraph"/>
        <w:numPr>
          <w:ilvl w:val="0"/>
          <w:numId w:val="2"/>
        </w:numPr>
        <w:spacing w:after="60"/>
      </w:pPr>
      <w:r>
        <w:t>Lãnh đạo nhìn thấy bức tranh kinh doanh thời gian thực — không cần chờ báo cáo cuối tháng.</w:t>
      </w:r>
    </w:p>
    <w:p w14:paraId="1ECDFBC2" w14:textId="77777777" w:rsidR="00DA728D" w:rsidRDefault="002D6897">
      <w:pPr>
        <w:pStyle w:val="ListParagraph"/>
        <w:numPr>
          <w:ilvl w:val="0"/>
          <w:numId w:val="2"/>
        </w:numPr>
        <w:spacing w:after="60"/>
      </w:pPr>
      <w:r>
        <w:t>Phát hiện sớm xu hướng bất thường (CSAT 1 xí nghiệp giảm dần 3 tuần) để can thiệp.</w:t>
      </w:r>
    </w:p>
    <w:p w14:paraId="5F400F7A" w14:textId="77777777" w:rsidR="00DA728D" w:rsidRDefault="002D6897">
      <w:pPr>
        <w:pStyle w:val="ListParagraph"/>
        <w:numPr>
          <w:ilvl w:val="0"/>
          <w:numId w:val="2"/>
        </w:numPr>
        <w:spacing w:after="60"/>
      </w:pPr>
      <w:r>
        <w:t>Đánh giá khách quan hiệu quả từng đơn vị/cá nhân.</w:t>
      </w:r>
    </w:p>
    <w:p w14:paraId="379E9888" w14:textId="77777777" w:rsidR="00DA728D" w:rsidRDefault="002D6897">
      <w:pPr>
        <w:pStyle w:val="Heading4"/>
      </w:pPr>
      <w:r>
        <w:t>Các chức năng con</w:t>
      </w:r>
    </w:p>
    <w:p w14:paraId="5A4E71BF" w14:textId="77777777" w:rsidR="00DA728D" w:rsidRDefault="002D6897">
      <w:pPr>
        <w:pStyle w:val="ListParagraph"/>
        <w:numPr>
          <w:ilvl w:val="0"/>
          <w:numId w:val="2"/>
        </w:numPr>
        <w:spacing w:after="60"/>
      </w:pPr>
      <w:r>
        <w:t>Tầng 1 — Tổng đài viên: cuộc gọi đang xử lý, ticket cá nhân, KPI cá nhân.</w:t>
      </w:r>
    </w:p>
    <w:p w14:paraId="0E6E8C26" w14:textId="77777777" w:rsidR="00DA728D" w:rsidRDefault="002D6897">
      <w:pPr>
        <w:pStyle w:val="ListParagraph"/>
        <w:numPr>
          <w:ilvl w:val="0"/>
          <w:numId w:val="2"/>
        </w:numPr>
        <w:spacing w:after="60"/>
      </w:pPr>
      <w:r>
        <w:t>Tầng 2 — Trưởng nhóm: KPI cả nhóm, danh sách ticket sắp quá SLA, hiệu suất nhân viên trong nhóm.</w:t>
      </w:r>
    </w:p>
    <w:p w14:paraId="42034687" w14:textId="77777777" w:rsidR="00DA728D" w:rsidRDefault="002D6897">
      <w:pPr>
        <w:pStyle w:val="ListParagraph"/>
        <w:numPr>
          <w:ilvl w:val="0"/>
          <w:numId w:val="2"/>
        </w:numPr>
        <w:spacing w:after="60"/>
      </w:pPr>
      <w:r>
        <w:t>Tầng 3 — Trưởng phòng Kinh doanh: tổng doanh thu, công nợ, sản lượng bán theo phân khúc, CSAT toàn phòng.</w:t>
      </w:r>
    </w:p>
    <w:p w14:paraId="12B56FC7" w14:textId="77777777" w:rsidR="00DA728D" w:rsidRDefault="002D6897">
      <w:pPr>
        <w:pStyle w:val="ListParagraph"/>
        <w:numPr>
          <w:ilvl w:val="0"/>
          <w:numId w:val="2"/>
        </w:numPr>
        <w:spacing w:after="60"/>
      </w:pPr>
      <w:r>
        <w:t>Tầng 4 — Giám đốc Xí nghiệp: hiệu quả chi nhánh — doanh thu, NRW, ticket, CSAT theo địa bàn.</w:t>
      </w:r>
    </w:p>
    <w:p w14:paraId="558DEAC0" w14:textId="77777777" w:rsidR="00DA728D" w:rsidRDefault="002D6897">
      <w:pPr>
        <w:pStyle w:val="ListParagraph"/>
        <w:numPr>
          <w:ilvl w:val="0"/>
          <w:numId w:val="2"/>
        </w:numPr>
        <w:spacing w:after="60"/>
      </w:pPr>
      <w:r>
        <w:t>Tầng 5 — Phó TGĐ/TGĐ: KPI tổng hợp + xu hướng + so sánh kế hoạch.</w:t>
      </w:r>
    </w:p>
    <w:p w14:paraId="4073B033" w14:textId="77777777" w:rsidR="00DA728D" w:rsidRDefault="002D6897">
      <w:pPr>
        <w:pStyle w:val="ListParagraph"/>
        <w:numPr>
          <w:ilvl w:val="0"/>
          <w:numId w:val="2"/>
        </w:numPr>
        <w:spacing w:after="60"/>
      </w:pPr>
      <w:r>
        <w:t>Mỗi tầng có khả năng drill-down (đào sâu) đến chi tiết tận hóa đơn / cuộc gọi / KH cụ thể nếu cần.</w:t>
      </w:r>
    </w:p>
    <w:p w14:paraId="313B764F" w14:textId="77777777" w:rsidR="00DA728D" w:rsidRDefault="002D6897">
      <w:pPr>
        <w:pStyle w:val="ListParagraph"/>
        <w:numPr>
          <w:ilvl w:val="0"/>
          <w:numId w:val="2"/>
        </w:numPr>
        <w:spacing w:after="60"/>
      </w:pPr>
      <w:r>
        <w:t>Tùy biến widget (kéo thả) — người dùng tự xếp lại dashboard theo thói quen.</w:t>
      </w:r>
    </w:p>
    <w:p w14:paraId="5136901C" w14:textId="77777777" w:rsidR="00DA728D" w:rsidRDefault="002D6897">
      <w:pPr>
        <w:pStyle w:val="ListParagraph"/>
        <w:numPr>
          <w:ilvl w:val="0"/>
          <w:numId w:val="2"/>
        </w:numPr>
        <w:spacing w:after="60"/>
      </w:pPr>
      <w:r>
        <w:t>Xuất báo cáo PDF/Excel với template đã được phòng Tài chính/Phòng Kinh doanh chuẩn hóa.</w:t>
      </w:r>
    </w:p>
    <w:p w14:paraId="35437317" w14:textId="77777777" w:rsidR="00DA728D" w:rsidRDefault="002D6897">
      <w:pPr>
        <w:pStyle w:val="ListParagraph"/>
        <w:numPr>
          <w:ilvl w:val="0"/>
          <w:numId w:val="2"/>
        </w:numPr>
        <w:spacing w:after="60"/>
      </w:pPr>
      <w:r>
        <w:t>Báo cáo định kỳ tự động gửi đúng giờ (báo cáo sáng 06:00 ngày, báo cáo tuần thứ 2, báo cáo tháng ngày 1).</w:t>
      </w:r>
    </w:p>
    <w:p w14:paraId="77A308ED" w14:textId="77777777" w:rsidR="00DA728D" w:rsidRDefault="002D6897">
      <w:pPr>
        <w:pStyle w:val="Heading4"/>
      </w:pPr>
      <w:r>
        <w:t>Cải thiện hiệu suất kinh doanh và sự hài lòng khách hàng</w:t>
      </w:r>
    </w:p>
    <w:p w14:paraId="449A688E" w14:textId="77777777" w:rsidR="00DA728D" w:rsidRDefault="002D6897">
      <w:pPr>
        <w:spacing w:after="80"/>
      </w:pPr>
      <w:r>
        <w:t>Rút ngắn thời gian ra quyết định kinh doanh từ tuần xuống giờ; giảm 70% thời gian nhân viên dành cho làm báo cáo thủ công bằng Excel.</w:t>
      </w:r>
    </w:p>
    <w:p w14:paraId="72A9DE2F" w14:textId="77777777" w:rsidR="00DA728D" w:rsidRDefault="002D6897">
      <w:pPr>
        <w:pStyle w:val="Heading4"/>
      </w:pPr>
      <w:r>
        <w:t>Liên kết với các module / phân hệ khác</w:t>
      </w:r>
    </w:p>
    <w:p w14:paraId="79BD9FAA" w14:textId="77777777" w:rsidR="00DA728D" w:rsidRDefault="002D6897">
      <w:pPr>
        <w:spacing w:after="80"/>
      </w:pPr>
      <w:r>
        <w:t>Tổng hợp dữ liệu từ tất cả các nhóm 1–8; đẩy chỉ số macro lên Executive Dashboard của Ban Điều hành cấp cao.</w:t>
      </w:r>
    </w:p>
    <w:p w14:paraId="7AA340DA" w14:textId="77777777" w:rsidR="00DA728D" w:rsidRDefault="002D6897">
      <w:r>
        <w:br w:type="page"/>
      </w:r>
    </w:p>
    <w:p w14:paraId="63FBF463" w14:textId="77777777" w:rsidR="00DA728D" w:rsidRDefault="002D6897">
      <w:pPr>
        <w:pStyle w:val="Heading2"/>
      </w:pPr>
      <w:r>
        <w:lastRenderedPageBreak/>
        <w:t>NHÓM 10 — AI NÂNG CAO CHO KINH DOANH &amp; CSKH</w:t>
      </w:r>
    </w:p>
    <w:p w14:paraId="53DB6A48" w14:textId="77777777" w:rsidR="00DA728D" w:rsidRDefault="002D6897">
      <w:pPr>
        <w:spacing w:before="100" w:after="100"/>
      </w:pPr>
      <w:r>
        <w:rPr>
          <w:b/>
          <w:bCs/>
        </w:rPr>
        <w:t xml:space="preserve">Ưu tiên triển khai: </w:t>
      </w:r>
      <w:r>
        <w:rPr>
          <w:i/>
          <w:iCs/>
          <w:color w:val="C00000"/>
        </w:rPr>
        <w:t>Ưu tiên 2–3 — Tăng trưởng và tự động hóa</w:t>
      </w:r>
    </w:p>
    <w:p w14:paraId="238930B6" w14:textId="77777777" w:rsidR="00DA728D" w:rsidRDefault="002D6897">
      <w:pPr>
        <w:spacing w:before="80" w:after="160"/>
      </w:pPr>
      <w:r>
        <w:t>Khi đã có dữ liệu sạch ở các nhóm 1–9, AI trở thành lớp "siêu năng lực" trên đầu — không tạo ra dữ liệu mới mà biến dữ liệu thành: dự báo, phát hiện bất thường, tự động ra quyết định, và trải nghiệm cá nhân hóa cho KH. Triển khai sau khi dữ liệu nền tảng đã ổn định 6–12 tháng.</w:t>
      </w:r>
    </w:p>
    <w:p w14:paraId="611E86D0" w14:textId="77777777" w:rsidR="00DA728D" w:rsidRDefault="002D6897">
      <w:pPr>
        <w:pStyle w:val="Heading3"/>
      </w:pPr>
      <w:r>
        <w:t>Tính năng 10.1: AI Chatbot &amp; Voicebot phục vụ khách hàng 24/7</w:t>
      </w:r>
    </w:p>
    <w:p w14:paraId="6B26CB74" w14:textId="77777777" w:rsidR="00DA728D" w:rsidRDefault="002D6897">
      <w:pPr>
        <w:pStyle w:val="Heading4"/>
      </w:pPr>
      <w:r>
        <w:t>Mục đích</w:t>
      </w:r>
    </w:p>
    <w:p w14:paraId="4A57FE93" w14:textId="2F9AC4E6" w:rsidR="00DA728D" w:rsidRDefault="002D6897">
      <w:pPr>
        <w:spacing w:after="80"/>
      </w:pPr>
      <w:r>
        <w:t xml:space="preserve">Triển khai Chatbot trên My </w:t>
      </w:r>
      <w:r w:rsidR="00CF2AFE">
        <w:t>Công ty</w:t>
      </w:r>
      <w:r>
        <w:t>/Web/Zalo và Voicebot trên Hotline để xử lý 60–70% các câu hỏi/yêu cầu cơ bản của KH một cách tức thì 24/7, không cần chờ tổng đài viên.</w:t>
      </w:r>
    </w:p>
    <w:p w14:paraId="2CCE3AB9" w14:textId="77777777" w:rsidR="00DA728D" w:rsidRDefault="002D6897">
      <w:pPr>
        <w:pStyle w:val="Heading4"/>
      </w:pPr>
      <w:r>
        <w:t>Lợi ích chính</w:t>
      </w:r>
    </w:p>
    <w:p w14:paraId="7EAFA591" w14:textId="77777777" w:rsidR="00DA728D" w:rsidRDefault="002D6897">
      <w:pPr>
        <w:pStyle w:val="ListParagraph"/>
        <w:numPr>
          <w:ilvl w:val="0"/>
          <w:numId w:val="2"/>
        </w:numPr>
        <w:spacing w:after="60"/>
      </w:pPr>
      <w:r>
        <w:t>Phục vụ KH 24/7 mà không cần thuê tổng đài viên ca đêm.</w:t>
      </w:r>
    </w:p>
    <w:p w14:paraId="336FAE21" w14:textId="77777777" w:rsidR="00DA728D" w:rsidRDefault="002D6897">
      <w:pPr>
        <w:pStyle w:val="ListParagraph"/>
        <w:numPr>
          <w:ilvl w:val="0"/>
          <w:numId w:val="2"/>
        </w:numPr>
        <w:spacing w:after="60"/>
      </w:pPr>
      <w:r>
        <w:t>Giải quyết tức thì các câu cơ bản (tra cứu hóa đơn, hỏi giờ làm việc) — KH không phải đợi giờ hành chính.</w:t>
      </w:r>
    </w:p>
    <w:p w14:paraId="5E77E49B" w14:textId="77777777" w:rsidR="00DA728D" w:rsidRDefault="002D6897">
      <w:pPr>
        <w:pStyle w:val="ListParagraph"/>
        <w:numPr>
          <w:ilvl w:val="0"/>
          <w:numId w:val="2"/>
        </w:numPr>
        <w:spacing w:after="60"/>
      </w:pPr>
      <w:r>
        <w:t>Giải phóng tổng đài viên người thật cho các tình huống phức tạp đáng giá hơn.</w:t>
      </w:r>
    </w:p>
    <w:p w14:paraId="3889E620" w14:textId="77777777" w:rsidR="00DA728D" w:rsidRDefault="002D6897">
      <w:pPr>
        <w:pStyle w:val="Heading4"/>
      </w:pPr>
      <w:r>
        <w:t>Các chức năng con</w:t>
      </w:r>
    </w:p>
    <w:p w14:paraId="1D4E2EF9" w14:textId="77777777" w:rsidR="00DA728D" w:rsidRDefault="002D6897">
      <w:pPr>
        <w:pStyle w:val="ListParagraph"/>
        <w:numPr>
          <w:ilvl w:val="0"/>
          <w:numId w:val="2"/>
        </w:numPr>
        <w:spacing w:after="60"/>
      </w:pPr>
      <w:r>
        <w:t>Chatbot hiểu tiếng Việt có dấu/không dấu, viết tắt thông dụng, slang địa phương Quảng Ninh.</w:t>
      </w:r>
    </w:p>
    <w:p w14:paraId="5B6CB5A9" w14:textId="77777777" w:rsidR="00DA728D" w:rsidRDefault="002D6897">
      <w:pPr>
        <w:pStyle w:val="ListParagraph"/>
        <w:numPr>
          <w:ilvl w:val="0"/>
          <w:numId w:val="2"/>
        </w:numPr>
        <w:spacing w:after="60"/>
      </w:pPr>
      <w:r>
        <w:t>Phân loại ý định (intent classification): tra cứu hóa đơn / báo sự cố / hỏi biểu giá / hẹn lắp đặt mới…</w:t>
      </w:r>
    </w:p>
    <w:p w14:paraId="7481FEDD" w14:textId="77777777" w:rsidR="00DA728D" w:rsidRDefault="002D6897">
      <w:pPr>
        <w:pStyle w:val="ListParagraph"/>
        <w:numPr>
          <w:ilvl w:val="0"/>
          <w:numId w:val="2"/>
        </w:numPr>
        <w:spacing w:after="60"/>
      </w:pPr>
      <w:r>
        <w:t>Trả lời từ Knowledge Base (5.4) và truy vấn dữ liệu thực (Customer 360, Hóa đơn) sau khi xác thực KH.</w:t>
      </w:r>
    </w:p>
    <w:p w14:paraId="3A1B68C2" w14:textId="77777777" w:rsidR="00DA728D" w:rsidRDefault="002D6897">
      <w:pPr>
        <w:pStyle w:val="ListParagraph"/>
        <w:numPr>
          <w:ilvl w:val="0"/>
          <w:numId w:val="2"/>
        </w:numPr>
        <w:spacing w:after="60"/>
      </w:pPr>
      <w:r>
        <w:t>Voicebot trên Hotline: hiểu giọng Bắc Bộ, Trung và phương ngữ Quảng Ninh; trả lời bằng giọng tiếng Việt tự nhiên.</w:t>
      </w:r>
    </w:p>
    <w:p w14:paraId="488EB9B6" w14:textId="77777777" w:rsidR="00DA728D" w:rsidRDefault="002D6897">
      <w:pPr>
        <w:pStyle w:val="ListParagraph"/>
        <w:numPr>
          <w:ilvl w:val="0"/>
          <w:numId w:val="2"/>
        </w:numPr>
        <w:spacing w:after="60"/>
      </w:pPr>
      <w:r>
        <w:t>Khi vượt quá khả năng, chuyển sang tổng đài viên người thật KÈM context đầy đủ (KH là ai, đã hỏi gì) — KH không phải kể lại từ đầu.</w:t>
      </w:r>
    </w:p>
    <w:p w14:paraId="26774FCA" w14:textId="77777777" w:rsidR="00DA728D" w:rsidRDefault="002D6897">
      <w:pPr>
        <w:pStyle w:val="ListParagraph"/>
        <w:numPr>
          <w:ilvl w:val="0"/>
          <w:numId w:val="2"/>
        </w:numPr>
        <w:spacing w:after="60"/>
      </w:pPr>
      <w:r>
        <w:t>Liên tục học từ phản hồi: KH bấm thumbs up/down sau mỗi câu trả lời.</w:t>
      </w:r>
    </w:p>
    <w:p w14:paraId="4A3CB599" w14:textId="77777777" w:rsidR="00DA728D" w:rsidRDefault="002D6897">
      <w:pPr>
        <w:pStyle w:val="ListParagraph"/>
        <w:numPr>
          <w:ilvl w:val="0"/>
          <w:numId w:val="2"/>
        </w:numPr>
        <w:spacing w:after="60"/>
      </w:pPr>
      <w:r>
        <w:t>Báo cáo tỷ lệ tự xử lý — đặt mục tiêu tăng dần (60% năm đầu, 75% năm thứ ba).</w:t>
      </w:r>
    </w:p>
    <w:p w14:paraId="160F97C9" w14:textId="77777777" w:rsidR="00DA728D" w:rsidRDefault="002D6897">
      <w:pPr>
        <w:pStyle w:val="Heading4"/>
      </w:pPr>
      <w:r>
        <w:t>Cải thiện hiệu suất kinh doanh và sự hài lòng khách hàng</w:t>
      </w:r>
    </w:p>
    <w:p w14:paraId="6F3EAE64" w14:textId="77777777" w:rsidR="00DA728D" w:rsidRDefault="002D6897">
      <w:pPr>
        <w:spacing w:after="80"/>
      </w:pPr>
      <w:r>
        <w:t>Tự động xử lý 60–70% tương tác trong 12–18 tháng; giảm chi phí Hotline 40%; tăng CSAT khâu "trả lời nhanh" lên 9+/10.</w:t>
      </w:r>
    </w:p>
    <w:p w14:paraId="52B53141" w14:textId="77777777" w:rsidR="00DA728D" w:rsidRDefault="002D6897">
      <w:pPr>
        <w:pStyle w:val="Heading4"/>
      </w:pPr>
      <w:r>
        <w:t>Liên kết với các module / phân hệ khác</w:t>
      </w:r>
    </w:p>
    <w:p w14:paraId="0C2F7F48" w14:textId="77777777" w:rsidR="00DA728D" w:rsidRDefault="002D6897">
      <w:pPr>
        <w:spacing w:after="80"/>
      </w:pPr>
      <w:r>
        <w:t>Đầu vào: Customer 360 (1.1), Knowledge Base (5.4); đầu ra: tạo ticket vào (5.2), tạo Work Order; bàn giao có ngữ cảnh sang Hotline (5.1).</w:t>
      </w:r>
    </w:p>
    <w:p w14:paraId="15329984" w14:textId="77777777" w:rsidR="00DA728D" w:rsidRDefault="002D6897">
      <w:pPr>
        <w:pStyle w:val="Heading3"/>
      </w:pPr>
      <w:r>
        <w:t>Tính năng 10.2: AI dự báo doanh thu, dòng tiền và công nợ</w:t>
      </w:r>
    </w:p>
    <w:p w14:paraId="513824CF" w14:textId="77777777" w:rsidR="00DA728D" w:rsidRDefault="002D6897">
      <w:pPr>
        <w:pStyle w:val="Heading4"/>
      </w:pPr>
      <w:r>
        <w:t>Mục đích</w:t>
      </w:r>
    </w:p>
    <w:p w14:paraId="71E8FA74" w14:textId="77777777" w:rsidR="00DA728D" w:rsidRDefault="002D6897">
      <w:pPr>
        <w:spacing w:after="80"/>
      </w:pPr>
      <w:r>
        <w:t>Dự báo doanh thu, dòng tiền vào và rủi ro công nợ trước 30–90 ngày để Phòng Kinh doanh và Phòng Tài chính chủ động lập kế hoạch tài chính, không bị động.</w:t>
      </w:r>
    </w:p>
    <w:p w14:paraId="11DD2B81" w14:textId="77777777" w:rsidR="00DA728D" w:rsidRDefault="002D6897">
      <w:pPr>
        <w:pStyle w:val="Heading4"/>
      </w:pPr>
      <w:r>
        <w:t>Lợi ích chính</w:t>
      </w:r>
    </w:p>
    <w:p w14:paraId="6CDAB4F9" w14:textId="77777777" w:rsidR="00DA728D" w:rsidRDefault="002D6897">
      <w:pPr>
        <w:pStyle w:val="ListParagraph"/>
        <w:numPr>
          <w:ilvl w:val="0"/>
          <w:numId w:val="2"/>
        </w:numPr>
        <w:spacing w:after="60"/>
      </w:pPr>
      <w:r>
        <w:t>Lãnh đạo lập kế hoạch tài chính dựa trên số liệu khoa học thay vì kinh nghiệm.</w:t>
      </w:r>
    </w:p>
    <w:p w14:paraId="1D5DAEBE" w14:textId="77777777" w:rsidR="00DA728D" w:rsidRDefault="002D6897">
      <w:pPr>
        <w:pStyle w:val="ListParagraph"/>
        <w:numPr>
          <w:ilvl w:val="0"/>
          <w:numId w:val="2"/>
        </w:numPr>
        <w:spacing w:after="60"/>
      </w:pPr>
      <w:r>
        <w:t>Phòng Tài chính chủ động trong việc tận dụng dòng tiền nhàn rỗi hoặc bù đắp giai đoạn căng thẳng.</w:t>
      </w:r>
    </w:p>
    <w:p w14:paraId="2E057349" w14:textId="77777777" w:rsidR="00DA728D" w:rsidRDefault="002D6897">
      <w:pPr>
        <w:pStyle w:val="ListParagraph"/>
        <w:numPr>
          <w:ilvl w:val="0"/>
          <w:numId w:val="2"/>
        </w:numPr>
        <w:spacing w:after="60"/>
      </w:pPr>
      <w:r>
        <w:t>Phòng Kinh doanh tập trung sớm vào các KH có rủi ro công nợ cao.</w:t>
      </w:r>
    </w:p>
    <w:p w14:paraId="22247D34" w14:textId="77777777" w:rsidR="00DA728D" w:rsidRDefault="002D6897">
      <w:pPr>
        <w:pStyle w:val="Heading4"/>
      </w:pPr>
      <w:r>
        <w:lastRenderedPageBreak/>
        <w:t>Các chức năng con</w:t>
      </w:r>
    </w:p>
    <w:p w14:paraId="6CE40AE1" w14:textId="77777777" w:rsidR="00DA728D" w:rsidRDefault="002D6897">
      <w:pPr>
        <w:pStyle w:val="ListParagraph"/>
        <w:numPr>
          <w:ilvl w:val="0"/>
          <w:numId w:val="2"/>
        </w:numPr>
        <w:spacing w:after="60"/>
      </w:pPr>
      <w:r>
        <w:t>Mô hình time-series (LSTM/Prophet) trên dữ liệu doanh thu lịch sử 3–5 năm.</w:t>
      </w:r>
    </w:p>
    <w:p w14:paraId="03825586" w14:textId="77777777" w:rsidR="00DA728D" w:rsidRDefault="002D6897">
      <w:pPr>
        <w:pStyle w:val="ListParagraph"/>
        <w:numPr>
          <w:ilvl w:val="0"/>
          <w:numId w:val="2"/>
        </w:numPr>
        <w:spacing w:after="60"/>
      </w:pPr>
      <w:r>
        <w:t>Tính đến yếu tố mùa vụ (du lịch Bãi Cháy/Hạ Long mùa hè cao điểm), lễ Tết, thời tiết, sự kiện đặc biệt.</w:t>
      </w:r>
    </w:p>
    <w:p w14:paraId="3A17ABDB" w14:textId="77777777" w:rsidR="00DA728D" w:rsidRDefault="002D6897">
      <w:pPr>
        <w:pStyle w:val="ListParagraph"/>
        <w:numPr>
          <w:ilvl w:val="0"/>
          <w:numId w:val="2"/>
        </w:numPr>
        <w:spacing w:after="60"/>
      </w:pPr>
      <w:r>
        <w:t>Dự báo theo từng phân khúc KH (sinh hoạt, sản xuất, dịch vụ) — cung cấp cái nhìn chi tiết.</w:t>
      </w:r>
    </w:p>
    <w:p w14:paraId="3928B08C" w14:textId="77777777" w:rsidR="00DA728D" w:rsidRDefault="002D6897">
      <w:pPr>
        <w:pStyle w:val="ListParagraph"/>
        <w:numPr>
          <w:ilvl w:val="0"/>
          <w:numId w:val="2"/>
        </w:numPr>
        <w:spacing w:after="60"/>
      </w:pPr>
      <w:r>
        <w:t>Dự báo công nợ: KH nào, bao nhiêu, khả năng thu được bao nhiêu % trong tháng tới.</w:t>
      </w:r>
    </w:p>
    <w:p w14:paraId="6909C957" w14:textId="77777777" w:rsidR="00DA728D" w:rsidRDefault="002D6897">
      <w:pPr>
        <w:pStyle w:val="ListParagraph"/>
        <w:numPr>
          <w:ilvl w:val="0"/>
          <w:numId w:val="2"/>
        </w:numPr>
        <w:spacing w:after="60"/>
      </w:pPr>
      <w:r>
        <w:t>Đo độ chính xác bằng MAPE — mục tiêu &lt; 5%.</w:t>
      </w:r>
    </w:p>
    <w:p w14:paraId="377E10AF" w14:textId="77777777" w:rsidR="00DA728D" w:rsidRDefault="002D6897">
      <w:pPr>
        <w:pStyle w:val="ListParagraph"/>
        <w:numPr>
          <w:ilvl w:val="0"/>
          <w:numId w:val="2"/>
        </w:numPr>
        <w:spacing w:after="60"/>
      </w:pPr>
      <w:r>
        <w:t>Cảnh báo các sự kiện ngoài dự báo (vd: dự báo MAPE bất thường tăng vọt — có biến động nào đó cần chú ý).</w:t>
      </w:r>
    </w:p>
    <w:p w14:paraId="7A52C9A2" w14:textId="77777777" w:rsidR="00DA728D" w:rsidRDefault="002D6897">
      <w:pPr>
        <w:pStyle w:val="ListParagraph"/>
        <w:numPr>
          <w:ilvl w:val="0"/>
          <w:numId w:val="2"/>
        </w:numPr>
        <w:spacing w:after="60"/>
      </w:pPr>
      <w:r>
        <w:t>Tự sinh báo cáo phân tích bằng ngôn ngữ tự nhiên cho lãnh đạo.</w:t>
      </w:r>
    </w:p>
    <w:p w14:paraId="550E57AB" w14:textId="77777777" w:rsidR="00DA728D" w:rsidRDefault="002D6897">
      <w:pPr>
        <w:pStyle w:val="Heading4"/>
      </w:pPr>
      <w:r>
        <w:t>Cải thiện hiệu suất kinh doanh và sự hài lòng khách hàng</w:t>
      </w:r>
    </w:p>
    <w:p w14:paraId="224612B7" w14:textId="77777777" w:rsidR="00DA728D" w:rsidRDefault="002D6897">
      <w:pPr>
        <w:spacing w:after="80"/>
      </w:pPr>
      <w:r>
        <w:t>Tăng độ chính xác kế hoạch tài chính từ ±15% xuống ±5%; giảm 30% các điều chỉnh ngân sách giữa kỳ; tăng tỷ lệ thu cước nhờ can thiệp sớm vào KH rủi ro.</w:t>
      </w:r>
    </w:p>
    <w:p w14:paraId="7548B6EA" w14:textId="77777777" w:rsidR="00DA728D" w:rsidRDefault="002D6897">
      <w:pPr>
        <w:pStyle w:val="Heading4"/>
      </w:pPr>
      <w:r>
        <w:t>Liên kết với các module / phân hệ khác</w:t>
      </w:r>
    </w:p>
    <w:p w14:paraId="019E374E" w14:textId="77777777" w:rsidR="00DA728D" w:rsidRDefault="002D6897">
      <w:pPr>
        <w:spacing w:after="80"/>
      </w:pPr>
      <w:r>
        <w:t>Sử dụng dữ liệu Doanh thu (3.3) + Công nợ (4.2); đẩy kết quả lên Dashboard kinh doanh (9.1) và Executive Dashboard.</w:t>
      </w:r>
    </w:p>
    <w:p w14:paraId="2DBC6E66" w14:textId="77777777" w:rsidR="00DA728D" w:rsidRDefault="002D6897">
      <w:pPr>
        <w:pStyle w:val="Heading3"/>
      </w:pPr>
      <w:r>
        <w:t>Tính năng 10.3: AI dự báo khách hàng có nguy cơ rời bỏ (Churn Prediction) — đặc thù KH lớn</w:t>
      </w:r>
    </w:p>
    <w:p w14:paraId="30E40856" w14:textId="77777777" w:rsidR="00DA728D" w:rsidRDefault="002D6897">
      <w:pPr>
        <w:pStyle w:val="Heading4"/>
      </w:pPr>
      <w:r>
        <w:t>Mục đích</w:t>
      </w:r>
    </w:p>
    <w:p w14:paraId="3720A2F2" w14:textId="77777777" w:rsidR="00DA728D" w:rsidRDefault="002D6897">
      <w:pPr>
        <w:spacing w:after="80"/>
      </w:pPr>
      <w:r>
        <w:t>Phát hiện sớm các KH lớn (KCN, khách sạn, doanh nghiệp) có dấu hiệu giảm tiêu thụ liên tục, tăng khiếu nại, có thể đang chuyển sang nguồn nước khác (giếng khoan riêng, nguồn nước cạnh tranh) — kịp thời chăm sóc để giữ chân.</w:t>
      </w:r>
    </w:p>
    <w:p w14:paraId="7A17FBFC" w14:textId="77777777" w:rsidR="00DA728D" w:rsidRDefault="002D6897">
      <w:pPr>
        <w:pStyle w:val="Heading4"/>
      </w:pPr>
      <w:r>
        <w:t>Lợi ích chính</w:t>
      </w:r>
    </w:p>
    <w:p w14:paraId="052AE185" w14:textId="77777777" w:rsidR="00DA728D" w:rsidRDefault="002D6897">
      <w:pPr>
        <w:pStyle w:val="ListParagraph"/>
        <w:numPr>
          <w:ilvl w:val="0"/>
          <w:numId w:val="2"/>
        </w:numPr>
        <w:spacing w:after="60"/>
      </w:pPr>
      <w:r>
        <w:t>Bảo vệ doanh thu từ nhóm KH lớn — 1 KH KCN rời bỏ có thể tương đương hàng nghìn KH sinh hoạt.</w:t>
      </w:r>
    </w:p>
    <w:p w14:paraId="591A5F3E" w14:textId="77777777" w:rsidR="00DA728D" w:rsidRDefault="002D6897">
      <w:pPr>
        <w:pStyle w:val="ListParagraph"/>
        <w:numPr>
          <w:ilvl w:val="0"/>
          <w:numId w:val="2"/>
        </w:numPr>
        <w:spacing w:after="60"/>
      </w:pPr>
      <w:r>
        <w:t>Can thiệp đúng thời điểm — khi KH vẫn còn có thể được thuyết phục ở lại.</w:t>
      </w:r>
    </w:p>
    <w:p w14:paraId="63C4A2A4" w14:textId="5DA1C6DB" w:rsidR="00DA728D" w:rsidRDefault="002D6897">
      <w:pPr>
        <w:pStyle w:val="ListParagraph"/>
        <w:numPr>
          <w:ilvl w:val="0"/>
          <w:numId w:val="2"/>
        </w:numPr>
        <w:spacing w:after="60"/>
      </w:pPr>
      <w:r>
        <w:t xml:space="preserve">Cải thiện được cả gốc rễ — nếu nhiều KH cùng rời vì 1 lý do (giá, chất lượng), </w:t>
      </w:r>
      <w:r w:rsidR="00CF2AFE">
        <w:t>Công ty</w:t>
      </w:r>
      <w:r>
        <w:t xml:space="preserve"> phải xem lại chiến lược.</w:t>
      </w:r>
    </w:p>
    <w:p w14:paraId="09A0549C" w14:textId="77777777" w:rsidR="00DA728D" w:rsidRDefault="002D6897">
      <w:pPr>
        <w:pStyle w:val="Heading4"/>
      </w:pPr>
      <w:r>
        <w:t>Các chức năng con</w:t>
      </w:r>
    </w:p>
    <w:p w14:paraId="66DA8EC8" w14:textId="77777777" w:rsidR="00DA728D" w:rsidRDefault="002D6897">
      <w:pPr>
        <w:pStyle w:val="ListParagraph"/>
        <w:numPr>
          <w:ilvl w:val="0"/>
          <w:numId w:val="2"/>
        </w:numPr>
        <w:spacing w:after="60"/>
      </w:pPr>
      <w:r>
        <w:t>Mô hình ML xác định các tín hiệu: sản lượng giảm &gt; 30% trong 3 tháng, tăng khiếu nại, kéo dài công nợ, giảm tương tác.</w:t>
      </w:r>
    </w:p>
    <w:p w14:paraId="69A46BA4" w14:textId="77777777" w:rsidR="00DA728D" w:rsidRDefault="002D6897">
      <w:pPr>
        <w:pStyle w:val="ListParagraph"/>
        <w:numPr>
          <w:ilvl w:val="0"/>
          <w:numId w:val="2"/>
        </w:numPr>
        <w:spacing w:after="60"/>
      </w:pPr>
      <w:r>
        <w:t>Cho mỗi KH lớn một điểm rủi ro churn (0–100) cập nhật hàng tuần.</w:t>
      </w:r>
    </w:p>
    <w:p w14:paraId="63C25C60" w14:textId="77777777" w:rsidR="00DA728D" w:rsidRDefault="002D6897">
      <w:pPr>
        <w:pStyle w:val="ListParagraph"/>
        <w:numPr>
          <w:ilvl w:val="0"/>
          <w:numId w:val="2"/>
        </w:numPr>
        <w:spacing w:after="60"/>
      </w:pPr>
      <w:r>
        <w:t>Đề xuất hành động cụ thể: gọi điện chăm sóc, đề nghị giảm giá ngắn hạn, gửi nhân viên đến thăm.</w:t>
      </w:r>
    </w:p>
    <w:p w14:paraId="325EBAFF" w14:textId="77777777" w:rsidR="00DA728D" w:rsidRDefault="002D6897">
      <w:pPr>
        <w:pStyle w:val="ListParagraph"/>
        <w:numPr>
          <w:ilvl w:val="0"/>
          <w:numId w:val="2"/>
        </w:numPr>
        <w:spacing w:after="60"/>
      </w:pPr>
      <w:r>
        <w:t>Theo dõi hiệu quả các hành động — KH có ở lại không, tiêu thụ phục hồi không.</w:t>
      </w:r>
    </w:p>
    <w:p w14:paraId="7738A698" w14:textId="77777777" w:rsidR="00DA728D" w:rsidRDefault="002D6897">
      <w:pPr>
        <w:pStyle w:val="ListParagraph"/>
        <w:numPr>
          <w:ilvl w:val="0"/>
          <w:numId w:val="2"/>
        </w:numPr>
        <w:spacing w:after="60"/>
      </w:pPr>
      <w:r>
        <w:t>Phân tích nguyên nhân chung của các KH đã rời bỏ — feedback cho lãnh đạo về chiến lược.</w:t>
      </w:r>
    </w:p>
    <w:p w14:paraId="535C0CE1" w14:textId="77777777" w:rsidR="00DA728D" w:rsidRDefault="002D6897">
      <w:pPr>
        <w:pStyle w:val="Heading4"/>
      </w:pPr>
      <w:r>
        <w:t>Cải thiện hiệu suất kinh doanh và sự hài lòng khách hàng</w:t>
      </w:r>
    </w:p>
    <w:p w14:paraId="0D66F0BA" w14:textId="77777777" w:rsidR="00DA728D" w:rsidRDefault="002D6897">
      <w:pPr>
        <w:spacing w:after="80"/>
      </w:pPr>
      <w:r>
        <w:t>Giảm 30–50% tỷ lệ rời bỏ của KH lớn; bảo toàn 1–3% doanh thu mỗi năm; sớm phát hiện các vấn đề hệ thống ảnh hưởng KH lớn.</w:t>
      </w:r>
    </w:p>
    <w:p w14:paraId="412DD302" w14:textId="77777777" w:rsidR="00DA728D" w:rsidRDefault="002D6897">
      <w:pPr>
        <w:pStyle w:val="Heading4"/>
      </w:pPr>
      <w:r>
        <w:t>Liên kết với các module / phân hệ khác</w:t>
      </w:r>
    </w:p>
    <w:p w14:paraId="1604B97D" w14:textId="77777777" w:rsidR="00DA728D" w:rsidRDefault="002D6897">
      <w:pPr>
        <w:spacing w:after="80"/>
      </w:pPr>
      <w:r>
        <w:t>Sử dụng dữ liệu Customer 360 (1.1), Hóa đơn (3.2), Ticketing (5.2); kích hoạt chiến dịch chăm sóc qua Marketing (8.1).</w:t>
      </w:r>
    </w:p>
    <w:p w14:paraId="4E4CA802" w14:textId="77777777" w:rsidR="00DA728D" w:rsidRDefault="002D6897">
      <w:pPr>
        <w:pStyle w:val="Heading3"/>
      </w:pPr>
      <w:r>
        <w:lastRenderedPageBreak/>
        <w:t>Tính năng 10.4: AI cảnh báo rò rỉ trong nhà khách hàng (Internal Leakage Alert)</w:t>
      </w:r>
    </w:p>
    <w:p w14:paraId="6DD62605" w14:textId="77777777" w:rsidR="00DA728D" w:rsidRDefault="002D6897">
      <w:pPr>
        <w:pStyle w:val="Heading4"/>
      </w:pPr>
      <w:r>
        <w:t>Mục đích</w:t>
      </w:r>
    </w:p>
    <w:p w14:paraId="4B7D9117" w14:textId="77777777" w:rsidR="00DA728D" w:rsidRDefault="002D6897">
      <w:pPr>
        <w:spacing w:after="80"/>
      </w:pPr>
      <w:r>
        <w:t>Một trong những giá trị nổi bật nhất: AI phát hiện được rò rỉ trong nhà KH (ống nước nhà KH bị rò ngầm, vòi rò vào ban đêm) chỉ qua phân tích mẫu tiêu thụ — và chủ động báo cho KH để họ tiết kiệm hàng trăm m³ nước.</w:t>
      </w:r>
    </w:p>
    <w:p w14:paraId="2B340230" w14:textId="77777777" w:rsidR="00DA728D" w:rsidRDefault="002D6897">
      <w:pPr>
        <w:pStyle w:val="Heading4"/>
      </w:pPr>
      <w:r>
        <w:t>Lợi ích chính</w:t>
      </w:r>
    </w:p>
    <w:p w14:paraId="0544B552" w14:textId="73F09A0E" w:rsidR="00DA728D" w:rsidRDefault="002D6897">
      <w:pPr>
        <w:pStyle w:val="ListParagraph"/>
        <w:numPr>
          <w:ilvl w:val="0"/>
          <w:numId w:val="2"/>
        </w:numPr>
        <w:spacing w:after="60"/>
      </w:pPr>
      <w:r>
        <w:t xml:space="preserve">Tạo ấn tượng "WOW" với KH: </w:t>
      </w:r>
      <w:r w:rsidR="00CF2AFE">
        <w:t>Công ty</w:t>
      </w:r>
      <w:r>
        <w:t xml:space="preserve"> quan tâm tới KH đến mức biết KH bị rò rỉ và báo trước.</w:t>
      </w:r>
    </w:p>
    <w:p w14:paraId="37ECC203" w14:textId="77777777" w:rsidR="00DA728D" w:rsidRDefault="002D6897">
      <w:pPr>
        <w:pStyle w:val="ListParagraph"/>
        <w:numPr>
          <w:ilvl w:val="0"/>
          <w:numId w:val="2"/>
        </w:numPr>
        <w:spacing w:after="60"/>
      </w:pPr>
      <w:r>
        <w:t>Giảm lượng nước phí phạm — vừa tốt cho KH (tiền) vừa tốt cho môi trường (tài nguyên).</w:t>
      </w:r>
    </w:p>
    <w:p w14:paraId="10DBC1E9" w14:textId="397DEEBE" w:rsidR="00DA728D" w:rsidRDefault="002D6897">
      <w:pPr>
        <w:pStyle w:val="ListParagraph"/>
        <w:numPr>
          <w:ilvl w:val="0"/>
          <w:numId w:val="2"/>
        </w:numPr>
        <w:spacing w:after="60"/>
      </w:pPr>
      <w:r>
        <w:t xml:space="preserve">Định vị </w:t>
      </w:r>
      <w:r w:rsidR="00CF2AFE">
        <w:t>Công ty</w:t>
      </w:r>
      <w:r>
        <w:t xml:space="preserve"> là công ty tiên phong, văn minh — khác biệt rõ so với các công ty nước truyền thống.</w:t>
      </w:r>
    </w:p>
    <w:p w14:paraId="59AAD2CC" w14:textId="77777777" w:rsidR="00DA728D" w:rsidRDefault="002D6897">
      <w:pPr>
        <w:pStyle w:val="Heading4"/>
      </w:pPr>
      <w:r>
        <w:t>Các chức năng con</w:t>
      </w:r>
    </w:p>
    <w:p w14:paraId="0965BD12" w14:textId="77777777" w:rsidR="00DA728D" w:rsidRDefault="002D6897">
      <w:pPr>
        <w:pStyle w:val="ListParagraph"/>
        <w:numPr>
          <w:ilvl w:val="0"/>
          <w:numId w:val="2"/>
        </w:numPr>
        <w:spacing w:after="60"/>
      </w:pPr>
      <w:r>
        <w:t>AI học mô hình tiêu thụ riêng cho từng KH 6–12 tháng.</w:t>
      </w:r>
    </w:p>
    <w:p w14:paraId="1F1310AA" w14:textId="77777777" w:rsidR="00DA728D" w:rsidRDefault="002D6897">
      <w:pPr>
        <w:pStyle w:val="ListParagraph"/>
        <w:numPr>
          <w:ilvl w:val="0"/>
          <w:numId w:val="2"/>
        </w:numPr>
        <w:spacing w:after="60"/>
      </w:pPr>
      <w:r>
        <w:t>Phát hiện: tiêu thụ ban đêm liên tục &gt; ngưỡng (rò chậm), tăng dần đều không lý do mùa vụ (rò ngầm tiến triển), giật cục (vòi rò nhiều giờ).</w:t>
      </w:r>
    </w:p>
    <w:p w14:paraId="39731B48" w14:textId="77777777" w:rsidR="00DA728D" w:rsidRDefault="002D6897">
      <w:pPr>
        <w:pStyle w:val="ListParagraph"/>
        <w:numPr>
          <w:ilvl w:val="0"/>
          <w:numId w:val="2"/>
        </w:numPr>
        <w:spacing w:after="60"/>
      </w:pPr>
      <w:r>
        <w:t>Yêu cầu Smart Meter (2.3) — đối với KH chưa có Smart Meter, dùng dữ liệu chỉ số tháng nhưng độ chính xác thấp hơn.</w:t>
      </w:r>
    </w:p>
    <w:p w14:paraId="0FEA649D" w14:textId="1F16E011" w:rsidR="00DA728D" w:rsidRDefault="002D6897">
      <w:pPr>
        <w:pStyle w:val="ListParagraph"/>
        <w:numPr>
          <w:ilvl w:val="0"/>
          <w:numId w:val="2"/>
        </w:numPr>
        <w:spacing w:after="60"/>
      </w:pPr>
      <w:r>
        <w:t xml:space="preserve">Thông báo cho KH qua My </w:t>
      </w:r>
      <w:r w:rsidR="00CF2AFE">
        <w:t>Công ty</w:t>
      </w:r>
      <w:r>
        <w:t xml:space="preserve"> / SMS / Zalo: "</w:t>
      </w:r>
      <w:r w:rsidR="00CF2AFE">
        <w:t>Công ty</w:t>
      </w:r>
      <w:r>
        <w:t xml:space="preserve"> phát hiện khả năng cao có rò rỉ trong nhà bạn. Vui lòng kiểm tra hoặc liên hệ chúng tôi.".</w:t>
      </w:r>
    </w:p>
    <w:p w14:paraId="2E228B24" w14:textId="211487AF" w:rsidR="00DA728D" w:rsidRDefault="002D6897">
      <w:pPr>
        <w:pStyle w:val="ListParagraph"/>
        <w:numPr>
          <w:ilvl w:val="0"/>
          <w:numId w:val="2"/>
        </w:numPr>
        <w:spacing w:after="60"/>
      </w:pPr>
      <w:r>
        <w:t xml:space="preserve">Gợi ý dịch vụ kiểm tra rò rỉ trong nhà của </w:t>
      </w:r>
      <w:r w:rsidR="00CF2AFE">
        <w:t>Công ty</w:t>
      </w:r>
      <w:r>
        <w:t xml:space="preserve"> (cơ hội dịch vụ giá trị gia tăng).</w:t>
      </w:r>
    </w:p>
    <w:p w14:paraId="7E40AF14" w14:textId="77777777" w:rsidR="00DA728D" w:rsidRDefault="002D6897">
      <w:pPr>
        <w:pStyle w:val="ListParagraph"/>
        <w:numPr>
          <w:ilvl w:val="0"/>
          <w:numId w:val="2"/>
        </w:numPr>
        <w:spacing w:after="60"/>
      </w:pPr>
      <w:r>
        <w:t>Theo dõi kết quả: KH đã kiểm tra chưa, rò rỉ có thật không, đã sửa chưa — đo độ chính xác mô hình.</w:t>
      </w:r>
    </w:p>
    <w:p w14:paraId="12898BA7" w14:textId="77777777" w:rsidR="00DA728D" w:rsidRDefault="002D6897">
      <w:pPr>
        <w:pStyle w:val="Heading4"/>
      </w:pPr>
      <w:r>
        <w:t>Cải thiện hiệu suất kinh doanh và sự hài lòng khách hàng</w:t>
      </w:r>
    </w:p>
    <w:p w14:paraId="41BF4309" w14:textId="1CF570AF" w:rsidR="00DA728D" w:rsidRDefault="002D6897">
      <w:pPr>
        <w:spacing w:after="80"/>
      </w:pPr>
      <w:r>
        <w:t xml:space="preserve">Phát hiện 60–80% các trường hợp rò rỉ trong nhà KH; tiết kiệm hàng nghìn m³ nước/năm cho mỗi 1000 KH; tăng NPS </w:t>
      </w:r>
      <w:r w:rsidR="00CF2AFE">
        <w:t>Công ty</w:t>
      </w:r>
      <w:r>
        <w:t xml:space="preserve"> 5–10 điểm.</w:t>
      </w:r>
    </w:p>
    <w:p w14:paraId="617B810A" w14:textId="77777777" w:rsidR="00DA728D" w:rsidRDefault="002D6897">
      <w:pPr>
        <w:pStyle w:val="Heading4"/>
      </w:pPr>
      <w:r>
        <w:t>Liên kết với các module / phân hệ khác</w:t>
      </w:r>
    </w:p>
    <w:p w14:paraId="5A12557E" w14:textId="43AE2064" w:rsidR="00DA728D" w:rsidRDefault="002D6897">
      <w:pPr>
        <w:spacing w:after="80"/>
      </w:pPr>
      <w:r>
        <w:t xml:space="preserve">Sử dụng dữ liệu Smart Meter (2.3); thông báo qua My </w:t>
      </w:r>
      <w:r w:rsidR="00CF2AFE">
        <w:t>Công ty</w:t>
      </w:r>
      <w:r>
        <w:t xml:space="preserve"> (7.1); có thể tạo Work Order kiểm tra (5.2).</w:t>
      </w:r>
    </w:p>
    <w:p w14:paraId="0C669C17" w14:textId="77777777" w:rsidR="00DA728D" w:rsidRDefault="002D6897">
      <w:pPr>
        <w:pStyle w:val="Heading3"/>
      </w:pPr>
      <w:r>
        <w:t>Tính năng 10.5: AI phát hiện gian lận và trộm cắp nước (Theft &amp; Fraud AI)</w:t>
      </w:r>
    </w:p>
    <w:p w14:paraId="577EE59C" w14:textId="77777777" w:rsidR="00DA728D" w:rsidRDefault="002D6897">
      <w:pPr>
        <w:pStyle w:val="Heading4"/>
      </w:pPr>
      <w:r>
        <w:t>Mục đích</w:t>
      </w:r>
    </w:p>
    <w:p w14:paraId="3A3B87E9" w14:textId="77777777" w:rsidR="00DA728D" w:rsidRDefault="002D6897">
      <w:pPr>
        <w:spacing w:after="80"/>
      </w:pPr>
      <w:r>
        <w:t>Bên cạnh phát hiện đồng hồ hỏng (xem 2.4), AI tập trung phát hiện các hành vi gian lận tinh vi hơn: đấu trộm đường ống trước đồng hồ, nam châm làm chậm đồng hồ, đảo chiều đồng hồ, đấu nối tạm bất hợp pháp tại công trình.</w:t>
      </w:r>
    </w:p>
    <w:p w14:paraId="18D9C140" w14:textId="77777777" w:rsidR="00DA728D" w:rsidRDefault="002D6897">
      <w:pPr>
        <w:pStyle w:val="Heading4"/>
      </w:pPr>
      <w:r>
        <w:t>Lợi ích chính</w:t>
      </w:r>
    </w:p>
    <w:p w14:paraId="74D7724A" w14:textId="77777777" w:rsidR="00DA728D" w:rsidRDefault="002D6897">
      <w:pPr>
        <w:pStyle w:val="ListParagraph"/>
        <w:numPr>
          <w:ilvl w:val="0"/>
          <w:numId w:val="2"/>
        </w:numPr>
        <w:spacing w:after="60"/>
      </w:pPr>
      <w:r>
        <w:t>Bảo vệ doanh thu lớn — gian lận tinh vi thường tập trung ở KH lớn (KCN, công trình xây dựng) với khối lượng lớn.</w:t>
      </w:r>
    </w:p>
    <w:p w14:paraId="08486A03" w14:textId="77777777" w:rsidR="00DA728D" w:rsidRDefault="002D6897">
      <w:pPr>
        <w:pStyle w:val="ListParagraph"/>
        <w:numPr>
          <w:ilvl w:val="0"/>
          <w:numId w:val="2"/>
        </w:numPr>
        <w:spacing w:after="60"/>
      </w:pPr>
      <w:r>
        <w:t>Đảm bảo công bằng — KH chân chính không phải gánh chi phí của KH gian lận.</w:t>
      </w:r>
    </w:p>
    <w:p w14:paraId="5D17A292" w14:textId="25067B6B" w:rsidR="00DA728D" w:rsidRDefault="002D6897">
      <w:pPr>
        <w:pStyle w:val="ListParagraph"/>
        <w:numPr>
          <w:ilvl w:val="0"/>
          <w:numId w:val="2"/>
        </w:numPr>
        <w:spacing w:after="60"/>
      </w:pPr>
      <w:r>
        <w:t xml:space="preserve">Răn đe mạnh — khi tin lan ra rằng </w:t>
      </w:r>
      <w:r w:rsidR="00CF2AFE">
        <w:t>Công ty</w:t>
      </w:r>
      <w:r>
        <w:t xml:space="preserve"> có hệ thống AI giám sát, gian lận giảm hẳn.</w:t>
      </w:r>
    </w:p>
    <w:p w14:paraId="6EC49EB1" w14:textId="77777777" w:rsidR="00DA728D" w:rsidRDefault="002D6897">
      <w:pPr>
        <w:pStyle w:val="Heading4"/>
      </w:pPr>
      <w:r>
        <w:t>Các chức năng con</w:t>
      </w:r>
    </w:p>
    <w:p w14:paraId="0808DC79" w14:textId="77777777" w:rsidR="00DA728D" w:rsidRDefault="002D6897">
      <w:pPr>
        <w:pStyle w:val="ListParagraph"/>
        <w:numPr>
          <w:ilvl w:val="0"/>
          <w:numId w:val="2"/>
        </w:numPr>
        <w:spacing w:after="60"/>
      </w:pPr>
      <w:r>
        <w:t>Đối soát 3 lớp: lưu lượng đồng hồ tổng cấp vào DMA — tổng đồng hồ KH trong DMA — đo bằng đồng hồ kiểm tra di động.</w:t>
      </w:r>
    </w:p>
    <w:p w14:paraId="56FEBE49" w14:textId="77777777" w:rsidR="00DA728D" w:rsidRDefault="002D6897">
      <w:pPr>
        <w:pStyle w:val="ListParagraph"/>
        <w:numPr>
          <w:ilvl w:val="0"/>
          <w:numId w:val="2"/>
        </w:numPr>
        <w:spacing w:after="60"/>
      </w:pPr>
      <w:r>
        <w:t>Phát hiện hoa văn (pattern) bất thường: KH lớn có sản lượng đột ngột giảm 80% trong khi vẫn hoạt động bình thường (nghi đấu trộm).</w:t>
      </w:r>
    </w:p>
    <w:p w14:paraId="05D6D66E" w14:textId="77777777" w:rsidR="00DA728D" w:rsidRDefault="002D6897">
      <w:pPr>
        <w:pStyle w:val="ListParagraph"/>
        <w:numPr>
          <w:ilvl w:val="0"/>
          <w:numId w:val="2"/>
        </w:numPr>
        <w:spacing w:after="60"/>
      </w:pPr>
      <w:r>
        <w:lastRenderedPageBreak/>
        <w:t>Phân tích ảnh đồng hồ AI (2.2) tìm dấu hiệu can thiệp: niêm phong bị bóc, có vật lạ gần đồng hồ.</w:t>
      </w:r>
    </w:p>
    <w:p w14:paraId="1DED009F" w14:textId="77777777" w:rsidR="00DA728D" w:rsidRDefault="002D6897">
      <w:pPr>
        <w:pStyle w:val="ListParagraph"/>
        <w:numPr>
          <w:ilvl w:val="0"/>
          <w:numId w:val="2"/>
        </w:numPr>
        <w:spacing w:after="60"/>
      </w:pPr>
      <w:r>
        <w:t>So sánh giữa cụm KH tương tự: KH A và KH B cùng loại nhưng tiêu thụ chênh nhau bất thường (nghi A trộm).</w:t>
      </w:r>
    </w:p>
    <w:p w14:paraId="283D9241" w14:textId="77777777" w:rsidR="00DA728D" w:rsidRDefault="002D6897">
      <w:pPr>
        <w:pStyle w:val="ListParagraph"/>
        <w:numPr>
          <w:ilvl w:val="0"/>
          <w:numId w:val="2"/>
        </w:numPr>
        <w:spacing w:after="60"/>
      </w:pPr>
      <w:r>
        <w:t>Tự động lập đề xuất kiểm tra hiện trường ưu tiên các trường hợp nghi ngờ cao.</w:t>
      </w:r>
    </w:p>
    <w:p w14:paraId="5D208DD2" w14:textId="77777777" w:rsidR="00DA728D" w:rsidRDefault="002D6897">
      <w:pPr>
        <w:pStyle w:val="ListParagraph"/>
        <w:numPr>
          <w:ilvl w:val="0"/>
          <w:numId w:val="2"/>
        </w:numPr>
        <w:spacing w:after="60"/>
      </w:pPr>
      <w:r>
        <w:t>Quy trình xử lý vi phạm khép kín (lập biên bản, truy thu, có thể chuyển công an nếu mức độ lớn).</w:t>
      </w:r>
    </w:p>
    <w:p w14:paraId="44ED92B2" w14:textId="77777777" w:rsidR="00DA728D" w:rsidRDefault="002D6897">
      <w:pPr>
        <w:pStyle w:val="Heading4"/>
      </w:pPr>
      <w:r>
        <w:t>Cải thiện hiệu suất kinh doanh và sự hài lòng khách hàng</w:t>
      </w:r>
    </w:p>
    <w:p w14:paraId="69219599" w14:textId="77777777" w:rsidR="00DA728D" w:rsidRDefault="002D6897">
      <w:pPr>
        <w:spacing w:after="80"/>
      </w:pPr>
      <w:r>
        <w:t>Thu hồi 2–3% doanh thu mỗi năm bị thất thoát do gian lận; răn đe giảm 50% các trường hợp gian lận mới phát sinh trong 24 tháng.</w:t>
      </w:r>
    </w:p>
    <w:p w14:paraId="4874EDBE" w14:textId="77777777" w:rsidR="00DA728D" w:rsidRDefault="002D6897">
      <w:pPr>
        <w:pStyle w:val="Heading4"/>
      </w:pPr>
      <w:r>
        <w:t>Liên kết với các module / phân hệ khác</w:t>
      </w:r>
    </w:p>
    <w:p w14:paraId="48D15FB9" w14:textId="77777777" w:rsidR="00DA728D" w:rsidRDefault="002D6897">
      <w:pPr>
        <w:spacing w:after="80"/>
      </w:pPr>
      <w:r>
        <w:t>Đầu vào: Vòng đời đồng hồ (2.1), Ghi chỉ số AI (2.2), Smart Meter (2.3); đầu ra: Work Order kiểm tra cho Mobile App đội hiện trường.</w:t>
      </w:r>
    </w:p>
    <w:p w14:paraId="235223E9" w14:textId="77777777" w:rsidR="00DA728D" w:rsidRDefault="002D6897">
      <w:pPr>
        <w:pStyle w:val="Heading3"/>
      </w:pPr>
      <w:r>
        <w:t>Tính năng 10.6: AI tổng đài viên ảo hỗ trợ (Agent Assist) và dự báo nhân lực Call Center</w:t>
      </w:r>
    </w:p>
    <w:p w14:paraId="2138641C" w14:textId="77777777" w:rsidR="00DA728D" w:rsidRDefault="002D6897">
      <w:pPr>
        <w:pStyle w:val="Heading4"/>
      </w:pPr>
      <w:r>
        <w:t>Mục đích</w:t>
      </w:r>
    </w:p>
    <w:p w14:paraId="0B653E12" w14:textId="77777777" w:rsidR="00DA728D" w:rsidRDefault="002D6897">
      <w:pPr>
        <w:spacing w:after="80"/>
      </w:pPr>
      <w:r>
        <w:t>Trong khi tổng đài viên người thật đang nói chuyện với KH, AI lắng nghe, gợi ý câu trả lời, tự tra cứu thông tin, tự tóm tắt cuộc gọi và tạo ticket — biến mỗi tổng đài viên thành "siêu tổng đài viên". Đồng thời dự báo lưu lượng cuộc gọi để xếp ca thông minh.</w:t>
      </w:r>
    </w:p>
    <w:p w14:paraId="460AFF59" w14:textId="77777777" w:rsidR="00DA728D" w:rsidRDefault="002D6897">
      <w:pPr>
        <w:pStyle w:val="Heading4"/>
      </w:pPr>
      <w:r>
        <w:t>Lợi ích chính</w:t>
      </w:r>
    </w:p>
    <w:p w14:paraId="2EF2C5C3" w14:textId="77777777" w:rsidR="00DA728D" w:rsidRDefault="002D6897">
      <w:pPr>
        <w:pStyle w:val="ListParagraph"/>
        <w:numPr>
          <w:ilvl w:val="0"/>
          <w:numId w:val="2"/>
        </w:numPr>
        <w:spacing w:after="60"/>
      </w:pPr>
      <w:r>
        <w:t>Tăng năng suất tổng đài viên 30–50%.</w:t>
      </w:r>
    </w:p>
    <w:p w14:paraId="329987CF" w14:textId="77777777" w:rsidR="00DA728D" w:rsidRDefault="002D6897">
      <w:pPr>
        <w:pStyle w:val="ListParagraph"/>
        <w:numPr>
          <w:ilvl w:val="0"/>
          <w:numId w:val="2"/>
        </w:numPr>
        <w:spacing w:after="60"/>
      </w:pPr>
      <w:r>
        <w:t>Giảm sai sót do tổng đài viên quên thông tin/hứa sai.</w:t>
      </w:r>
    </w:p>
    <w:p w14:paraId="46FBCBFE" w14:textId="77777777" w:rsidR="00DA728D" w:rsidRDefault="002D6897">
      <w:pPr>
        <w:pStyle w:val="ListParagraph"/>
        <w:numPr>
          <w:ilvl w:val="0"/>
          <w:numId w:val="2"/>
        </w:numPr>
        <w:spacing w:after="60"/>
      </w:pPr>
      <w:r>
        <w:t>Tổng đài viên mới có thể làm việc hiệu quả ngay từ ngày đầu nhờ AI trợ giúp.</w:t>
      </w:r>
    </w:p>
    <w:p w14:paraId="44CDA72A" w14:textId="77777777" w:rsidR="00DA728D" w:rsidRDefault="002D6897">
      <w:pPr>
        <w:pStyle w:val="Heading4"/>
      </w:pPr>
      <w:r>
        <w:t>Các chức năng con</w:t>
      </w:r>
    </w:p>
    <w:p w14:paraId="2092D292" w14:textId="77777777" w:rsidR="00DA728D" w:rsidRDefault="002D6897">
      <w:pPr>
        <w:pStyle w:val="ListParagraph"/>
        <w:numPr>
          <w:ilvl w:val="0"/>
          <w:numId w:val="2"/>
        </w:numPr>
        <w:spacing w:after="60"/>
      </w:pPr>
      <w:r>
        <w:t>Speech-to-text realtime cuộc gọi (tiếng Việt).</w:t>
      </w:r>
    </w:p>
    <w:p w14:paraId="3BA4FC7D" w14:textId="77777777" w:rsidR="00DA728D" w:rsidRDefault="002D6897">
      <w:pPr>
        <w:pStyle w:val="ListParagraph"/>
        <w:numPr>
          <w:ilvl w:val="0"/>
          <w:numId w:val="2"/>
        </w:numPr>
        <w:spacing w:after="60"/>
      </w:pPr>
      <w:r>
        <w:t>AI hiểu ngữ cảnh và gợi ý câu trả lời chuẩn từ Knowledge Base (5.4).</w:t>
      </w:r>
    </w:p>
    <w:p w14:paraId="43770BE5" w14:textId="77777777" w:rsidR="00DA728D" w:rsidRDefault="002D6897">
      <w:pPr>
        <w:pStyle w:val="ListParagraph"/>
        <w:numPr>
          <w:ilvl w:val="0"/>
          <w:numId w:val="2"/>
        </w:numPr>
        <w:spacing w:after="60"/>
      </w:pPr>
      <w:r>
        <w:t>Tự động tra cứu hồ sơ KH (1.1) và đẩy thông tin liên quan lên màn hình tổng đài viên.</w:t>
      </w:r>
    </w:p>
    <w:p w14:paraId="49102AC8" w14:textId="77777777" w:rsidR="00DA728D" w:rsidRDefault="002D6897">
      <w:pPr>
        <w:pStyle w:val="ListParagraph"/>
        <w:numPr>
          <w:ilvl w:val="0"/>
          <w:numId w:val="2"/>
        </w:numPr>
        <w:spacing w:after="60"/>
      </w:pPr>
      <w:r>
        <w:t>Sau cuộc gọi, AI tự tóm tắt và đề xuất loại ticket cần tạo — tổng đài viên chỉ cần xác nhận.</w:t>
      </w:r>
    </w:p>
    <w:p w14:paraId="0C46054A" w14:textId="77777777" w:rsidR="00DA728D" w:rsidRDefault="002D6897">
      <w:pPr>
        <w:pStyle w:val="ListParagraph"/>
        <w:numPr>
          <w:ilvl w:val="0"/>
          <w:numId w:val="2"/>
        </w:numPr>
        <w:spacing w:after="60"/>
      </w:pPr>
      <w:r>
        <w:t>Phát hiện cảm xúc KH (giọng nói có dấu hiệu giận dữ) → gợi ý tổng đài viên xử lý dịu/escalate.</w:t>
      </w:r>
    </w:p>
    <w:p w14:paraId="7545980F" w14:textId="77777777" w:rsidR="00DA728D" w:rsidRDefault="002D6897">
      <w:pPr>
        <w:pStyle w:val="ListParagraph"/>
        <w:numPr>
          <w:ilvl w:val="0"/>
          <w:numId w:val="2"/>
        </w:numPr>
        <w:spacing w:after="60"/>
      </w:pPr>
      <w:r>
        <w:t>Dự báo lưu lượng cuộc gọi từng giờ → tự đề xuất xếp ca tổng đài viên — đảm bảo Abandon Rate &lt; 5%.</w:t>
      </w:r>
    </w:p>
    <w:p w14:paraId="09E76FCA" w14:textId="77777777" w:rsidR="00DA728D" w:rsidRDefault="002D6897">
      <w:pPr>
        <w:pStyle w:val="ListParagraph"/>
        <w:numPr>
          <w:ilvl w:val="0"/>
          <w:numId w:val="2"/>
        </w:numPr>
        <w:spacing w:after="60"/>
      </w:pPr>
      <w:r>
        <w:t>Phân tích cuộc gọi sau giờ: tổng đài viên nào có CSAT cao, lý do tại sao, để học hỏi.</w:t>
      </w:r>
    </w:p>
    <w:p w14:paraId="0EB840EC" w14:textId="77777777" w:rsidR="00DA728D" w:rsidRDefault="002D6897">
      <w:pPr>
        <w:pStyle w:val="Heading4"/>
      </w:pPr>
      <w:r>
        <w:t>Cải thiện hiệu suất kinh doanh và sự hài lòng khách hàng</w:t>
      </w:r>
    </w:p>
    <w:p w14:paraId="4D9F5B7A" w14:textId="77777777" w:rsidR="00DA728D" w:rsidRDefault="002D6897">
      <w:pPr>
        <w:spacing w:after="80"/>
      </w:pPr>
      <w:r>
        <w:t>Giảm AHT 30%; giảm tỷ lệ ticket bị tạo sai loại 60%; tăng FCR (First Call Resolution) lên 80%+; giảm chi phí tổng đài 25% trong khi vẫn đảm bảo chất lượng.</w:t>
      </w:r>
    </w:p>
    <w:p w14:paraId="75852492" w14:textId="77777777" w:rsidR="00DA728D" w:rsidRDefault="002D6897">
      <w:pPr>
        <w:pStyle w:val="Heading4"/>
      </w:pPr>
      <w:r>
        <w:t>Liên kết với các module / phân hệ khác</w:t>
      </w:r>
    </w:p>
    <w:p w14:paraId="0FD8D94C" w14:textId="77777777" w:rsidR="00DA728D" w:rsidRDefault="002D6897">
      <w:pPr>
        <w:spacing w:after="80"/>
      </w:pPr>
      <w:r>
        <w:t>Tăng cường cho Hotline (5.1); sử dụng Customer 360 (1.1), Knowledge Base (5.4); đẩy lưu lượng dự báo về Dashboard kinh doanh (9.1).</w:t>
      </w:r>
    </w:p>
    <w:p w14:paraId="0D14ED70" w14:textId="77777777" w:rsidR="00DA728D" w:rsidRDefault="002D6897">
      <w:r>
        <w:br w:type="page"/>
      </w:r>
    </w:p>
    <w:p w14:paraId="76E59755" w14:textId="77777777" w:rsidR="00DA728D" w:rsidRDefault="002D6897">
      <w:pPr>
        <w:pStyle w:val="Heading1"/>
      </w:pPr>
      <w:r>
        <w:lastRenderedPageBreak/>
        <w:t>IV. LỘ TRÌNH TRIỂN KHAI VÀ CHỈ SỐ ĐO LƯỜNG THÀNH CÔNG</w:t>
      </w:r>
    </w:p>
    <w:p w14:paraId="60EB9A2D" w14:textId="77777777" w:rsidR="00DA728D" w:rsidRDefault="002D6897">
      <w:pPr>
        <w:pStyle w:val="Heading2"/>
      </w:pPr>
      <w:r>
        <w:t>1. Lộ trình triển khai 3 giai đoạn (18–24 tháng)</w:t>
      </w:r>
    </w:p>
    <w:p w14:paraId="4986ABC1" w14:textId="77777777" w:rsidR="00DA728D" w:rsidRDefault="002D6897">
      <w:pPr>
        <w:spacing w:after="80"/>
      </w:pPr>
      <w:r>
        <w:t>Phân hệ được khuyến nghị triển khai theo 3 giai đoạn nối tiếp, mỗi giai đoạn 6–8 tháng:</w:t>
      </w:r>
    </w:p>
    <w:p w14:paraId="4E77EB2C" w14:textId="77777777" w:rsidR="00DA728D" w:rsidRDefault="002D6897">
      <w:pPr>
        <w:pStyle w:val="Heading3"/>
      </w:pPr>
      <w:r>
        <w:t>Giai đoạn 1 (0–8 tháng) — Nền tảng dữ liệu và xử lý cốt lõi</w:t>
      </w:r>
    </w:p>
    <w:p w14:paraId="6985CB94" w14:textId="77777777" w:rsidR="00DA728D" w:rsidRDefault="002D6897">
      <w:pPr>
        <w:spacing w:after="80"/>
      </w:pPr>
      <w:r>
        <w:t>Triển khai các nhóm 1, 2, 3, 4 — cùng tính năng 9.1 (Dashboard cơ bản). Mục tiêu: số hóa toàn bộ dữ liệu KH hiện hữu, vận hành ổn định khâu ghi chỉ số — hóa đơn — thu cước trên hệ thống mới, các quy trình giấy được loại bỏ song song.</w:t>
      </w:r>
    </w:p>
    <w:p w14:paraId="4CDFC960" w14:textId="77777777" w:rsidR="00DA728D" w:rsidRDefault="002D6897">
      <w:pPr>
        <w:pStyle w:val="ListParagraph"/>
        <w:numPr>
          <w:ilvl w:val="0"/>
          <w:numId w:val="2"/>
        </w:numPr>
        <w:spacing w:after="60"/>
      </w:pPr>
      <w:r>
        <w:rPr>
          <w:b/>
          <w:bCs/>
        </w:rPr>
        <w:t xml:space="preserve">Tiêu chí hoàn thành: </w:t>
      </w:r>
      <w:r>
        <w:t>100% KH có hồ sơ 360°; 100% chỉ số đồng hồ ghi qua Mobile App; 100% hóa đơn là HĐĐT có mã CQT; tỷ lệ thanh toán không tiền mặt ≥ 70%.</w:t>
      </w:r>
    </w:p>
    <w:p w14:paraId="403D5532" w14:textId="77777777" w:rsidR="00DA728D" w:rsidRDefault="002D6897">
      <w:pPr>
        <w:pStyle w:val="Heading3"/>
      </w:pPr>
      <w:r>
        <w:t>Giai đoạn 2 (8–14 tháng) — Trải nghiệm khách hàng đa kênh</w:t>
      </w:r>
    </w:p>
    <w:p w14:paraId="0BFA3988" w14:textId="78F323B6" w:rsidR="00DA728D" w:rsidRDefault="002D6897">
      <w:pPr>
        <w:spacing w:after="80"/>
      </w:pPr>
      <w:r>
        <w:t xml:space="preserve">Triển khai các nhóm 5, 6, 7 — Hotline tích hợp, Ticketing/SLA, My </w:t>
      </w:r>
      <w:r w:rsidR="00CF2AFE">
        <w:t>Công ty</w:t>
      </w:r>
      <w:r>
        <w:t xml:space="preserve"> App, Onboarding online. Đây là giai đoạn KH bắt đầu cảm nhận rõ sự chuyển mình của </w:t>
      </w:r>
      <w:r w:rsidR="00CF2AFE">
        <w:t>Công ty</w:t>
      </w:r>
      <w:r>
        <w:t>.</w:t>
      </w:r>
    </w:p>
    <w:p w14:paraId="197DCC22" w14:textId="03F3B18C" w:rsidR="00DA728D" w:rsidRDefault="002D6897">
      <w:pPr>
        <w:pStyle w:val="ListParagraph"/>
        <w:numPr>
          <w:ilvl w:val="0"/>
          <w:numId w:val="2"/>
        </w:numPr>
        <w:spacing w:after="60"/>
      </w:pPr>
      <w:r>
        <w:rPr>
          <w:b/>
          <w:bCs/>
        </w:rPr>
        <w:t xml:space="preserve">Tiêu chí hoàn thành: </w:t>
      </w:r>
      <w:r>
        <w:t xml:space="preserve">60%+ KH có tài khoản My </w:t>
      </w:r>
      <w:r w:rsidR="00CF2AFE">
        <w:t>Công ty</w:t>
      </w:r>
      <w:r>
        <w:t>; CSAT toàn công ty tăng ≥ 1 điểm; SLA tuân thủ ≥ 85%; thời gian onboarding KH mới ≤ 7 ngày.</w:t>
      </w:r>
    </w:p>
    <w:p w14:paraId="0A0CF0E6" w14:textId="77777777" w:rsidR="00DA728D" w:rsidRDefault="002D6897">
      <w:pPr>
        <w:pStyle w:val="Heading3"/>
      </w:pPr>
      <w:r>
        <w:t>Giai đoạn 3 (14–24 tháng) — AI và tự động hóa nâng cao</w:t>
      </w:r>
    </w:p>
    <w:p w14:paraId="2D82520A" w14:textId="77777777" w:rsidR="00DA728D" w:rsidRDefault="002D6897">
      <w:pPr>
        <w:spacing w:after="80"/>
      </w:pPr>
      <w:r>
        <w:t>Triển khai các nhóm 8, 10, hoàn thiện nhóm 9 — Chatbot/Voicebot, dự báo doanh thu, churn prediction, AI tổng đài viên ảo. Phân hệ chuyển sang trạng thái thông minh và tự học.</w:t>
      </w:r>
    </w:p>
    <w:p w14:paraId="7B922318" w14:textId="77777777" w:rsidR="00DA728D" w:rsidRDefault="002D6897">
      <w:pPr>
        <w:pStyle w:val="ListParagraph"/>
        <w:numPr>
          <w:ilvl w:val="0"/>
          <w:numId w:val="2"/>
        </w:numPr>
        <w:spacing w:after="60"/>
      </w:pPr>
      <w:r>
        <w:rPr>
          <w:b/>
          <w:bCs/>
        </w:rPr>
        <w:t xml:space="preserve">Tiêu chí hoàn thành: </w:t>
      </w:r>
      <w:r>
        <w:t>AI tự xử lý ≥ 60% tương tác đơn giản; MAPE dự báo doanh thu &lt; 5%; CSAT 8,5+/10; NPS 40+.</w:t>
      </w:r>
    </w:p>
    <w:p w14:paraId="30594B47" w14:textId="77777777" w:rsidR="00DA728D" w:rsidRDefault="002D6897">
      <w:pPr>
        <w:pStyle w:val="Heading2"/>
      </w:pPr>
      <w:r>
        <w:t>2. Bộ KPI cốt lõi đo lường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1980"/>
        <w:gridCol w:w="1980"/>
      </w:tblGrid>
      <w:tr w:rsidR="00DA728D" w14:paraId="7300E5A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CA9AA7F" w14:textId="77777777" w:rsidR="00DA728D" w:rsidRDefault="002D6897">
            <w:pPr>
              <w:spacing w:after="80"/>
            </w:pPr>
            <w:r>
              <w:rPr>
                <w:b/>
                <w:bCs/>
                <w:color w:val="FFFFFF"/>
                <w:sz w:val="20"/>
                <w:szCs w:val="20"/>
              </w:rPr>
              <w:t>Nhóm KPI</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3FEC3D2" w14:textId="77777777" w:rsidR="00DA728D" w:rsidRDefault="002D6897">
            <w:pPr>
              <w:spacing w:after="80"/>
            </w:pPr>
            <w:r>
              <w:rPr>
                <w:b/>
                <w:bCs/>
                <w:color w:val="FFFFFF"/>
                <w:sz w:val="20"/>
                <w:szCs w:val="20"/>
              </w:rPr>
              <w:t>Chỉ số</w:t>
            </w:r>
          </w:p>
        </w:tc>
        <w:tc>
          <w:tcPr>
            <w:tcW w:w="19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FAB2888" w14:textId="77777777" w:rsidR="00DA728D" w:rsidRDefault="002D6897">
            <w:pPr>
              <w:spacing w:after="80"/>
              <w:jc w:val="center"/>
            </w:pPr>
            <w:r>
              <w:rPr>
                <w:b/>
                <w:bCs/>
                <w:color w:val="FFFFFF"/>
                <w:sz w:val="20"/>
                <w:szCs w:val="20"/>
              </w:rPr>
              <w:t>Hiện trạng (ước tính)</w:t>
            </w:r>
          </w:p>
        </w:tc>
        <w:tc>
          <w:tcPr>
            <w:tcW w:w="19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43EA9B3" w14:textId="77777777" w:rsidR="00DA728D" w:rsidRDefault="002D6897">
            <w:pPr>
              <w:spacing w:after="80"/>
              <w:jc w:val="center"/>
            </w:pPr>
            <w:r>
              <w:rPr>
                <w:b/>
                <w:bCs/>
                <w:color w:val="FFFFFF"/>
                <w:sz w:val="20"/>
                <w:szCs w:val="20"/>
              </w:rPr>
              <w:t>Mục tiêu sau 24 tháng</w:t>
            </w:r>
          </w:p>
        </w:tc>
      </w:tr>
      <w:tr w:rsidR="00DA728D" w14:paraId="45AE54CE"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774FA0" w14:textId="77777777" w:rsidR="00DA728D" w:rsidRDefault="002D6897">
            <w:pPr>
              <w:spacing w:after="80"/>
            </w:pPr>
            <w:r>
              <w:rPr>
                <w:b/>
                <w:bCs/>
                <w:sz w:val="20"/>
                <w:szCs w:val="20"/>
              </w:rPr>
              <w:t>Doanh thu</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366EAF" w14:textId="77777777" w:rsidR="00DA728D" w:rsidRDefault="002D6897">
            <w:pPr>
              <w:spacing w:after="80"/>
            </w:pPr>
            <w:r>
              <w:rPr>
                <w:sz w:val="20"/>
                <w:szCs w:val="20"/>
              </w:rPr>
              <w:t>Tỷ lệ thu cước đúng hạn</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412D4D" w14:textId="77777777" w:rsidR="00DA728D" w:rsidRDefault="002D6897">
            <w:pPr>
              <w:spacing w:after="80"/>
              <w:jc w:val="center"/>
            </w:pPr>
            <w:r>
              <w:rPr>
                <w:sz w:val="20"/>
                <w:szCs w:val="20"/>
              </w:rPr>
              <w:t>70–80%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3DB3C" w14:textId="77777777" w:rsidR="00DA728D" w:rsidRDefault="002D6897">
            <w:pPr>
              <w:spacing w:after="80"/>
              <w:jc w:val="center"/>
            </w:pPr>
            <w:r>
              <w:rPr>
                <w:sz w:val="20"/>
                <w:szCs w:val="20"/>
              </w:rPr>
              <w:t>≥ 95%</w:t>
            </w:r>
          </w:p>
        </w:tc>
      </w:tr>
      <w:tr w:rsidR="00DA728D" w14:paraId="49E87A2C"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F82BAA" w14:textId="77777777" w:rsidR="00DA728D" w:rsidRDefault="002D6897">
            <w:pPr>
              <w:spacing w:after="80"/>
            </w:pPr>
            <w:r>
              <w:rPr>
                <w:b/>
                <w:bCs/>
                <w:sz w:val="20"/>
                <w:szCs w:val="20"/>
              </w:rPr>
              <w:t>Doanh thu</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B007E1" w14:textId="77777777" w:rsidR="00DA728D" w:rsidRDefault="002D6897">
            <w:pPr>
              <w:spacing w:after="80"/>
            </w:pPr>
            <w:r>
              <w:rPr>
                <w:sz w:val="20"/>
                <w:szCs w:val="20"/>
              </w:rPr>
              <w:t>DSO (Days Sales Outstanding)</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2B0487" w14:textId="77777777" w:rsidR="00DA728D" w:rsidRDefault="002D6897">
            <w:pPr>
              <w:spacing w:after="80"/>
              <w:jc w:val="center"/>
            </w:pPr>
            <w:r>
              <w:rPr>
                <w:sz w:val="20"/>
                <w:szCs w:val="20"/>
              </w:rPr>
              <w:t>30–40 ngày</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5974F3" w14:textId="77777777" w:rsidR="00DA728D" w:rsidRDefault="002D6897">
            <w:pPr>
              <w:spacing w:after="80"/>
              <w:jc w:val="center"/>
            </w:pPr>
            <w:r>
              <w:rPr>
                <w:sz w:val="20"/>
                <w:szCs w:val="20"/>
              </w:rPr>
              <w:t>&lt; 20 ngày</w:t>
            </w:r>
          </w:p>
        </w:tc>
      </w:tr>
      <w:tr w:rsidR="00DA728D" w14:paraId="00A35D3C"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A3D966" w14:textId="77777777" w:rsidR="00DA728D" w:rsidRDefault="002D6897">
            <w:pPr>
              <w:spacing w:after="80"/>
            </w:pPr>
            <w:r>
              <w:rPr>
                <w:b/>
                <w:bCs/>
                <w:sz w:val="20"/>
                <w:szCs w:val="20"/>
              </w:rPr>
              <w:t>Doanh thu</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D82215" w14:textId="77777777" w:rsidR="00DA728D" w:rsidRDefault="002D6897">
            <w:pPr>
              <w:spacing w:after="80"/>
            </w:pPr>
            <w:r>
              <w:rPr>
                <w:sz w:val="20"/>
                <w:szCs w:val="20"/>
              </w:rPr>
              <w:t>Tỷ lệ nợ xấu &gt; 90 ngày</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A0350E" w14:textId="77777777" w:rsidR="00DA728D" w:rsidRDefault="002D6897">
            <w:pPr>
              <w:spacing w:after="80"/>
              <w:jc w:val="center"/>
            </w:pPr>
            <w:r>
              <w:rPr>
                <w:sz w:val="20"/>
                <w:szCs w:val="20"/>
              </w:rPr>
              <w:t>~5%</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20211F" w14:textId="77777777" w:rsidR="00DA728D" w:rsidRDefault="002D6897">
            <w:pPr>
              <w:spacing w:after="80"/>
              <w:jc w:val="center"/>
            </w:pPr>
            <w:r>
              <w:rPr>
                <w:sz w:val="20"/>
                <w:szCs w:val="20"/>
              </w:rPr>
              <w:t>&lt; 2%</w:t>
            </w:r>
          </w:p>
        </w:tc>
      </w:tr>
      <w:tr w:rsidR="00DA728D" w14:paraId="1229C1E1"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3C7867" w14:textId="77777777" w:rsidR="00DA728D" w:rsidRDefault="002D6897">
            <w:pPr>
              <w:spacing w:after="80"/>
            </w:pPr>
            <w:r>
              <w:rPr>
                <w:b/>
                <w:bCs/>
                <w:sz w:val="20"/>
                <w:szCs w:val="20"/>
              </w:rPr>
              <w:t>Doanh thu</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E3C456" w14:textId="77777777" w:rsidR="00DA728D" w:rsidRDefault="002D6897">
            <w:pPr>
              <w:spacing w:after="80"/>
            </w:pPr>
            <w:r>
              <w:rPr>
                <w:sz w:val="20"/>
                <w:szCs w:val="20"/>
              </w:rPr>
              <w:t>Doanh thu thu hồi từ chống gian lận</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EFF012" w14:textId="77777777" w:rsidR="00DA728D" w:rsidRDefault="002D6897">
            <w:pPr>
              <w:spacing w:after="80"/>
              <w:jc w:val="center"/>
            </w:pPr>
            <w:r>
              <w:rPr>
                <w:sz w:val="20"/>
                <w:szCs w:val="20"/>
              </w:rPr>
              <w:t>Không đo</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D9B60C" w14:textId="77777777" w:rsidR="00DA728D" w:rsidRDefault="002D6897">
            <w:pPr>
              <w:spacing w:after="80"/>
              <w:jc w:val="center"/>
            </w:pPr>
            <w:r>
              <w:rPr>
                <w:sz w:val="20"/>
                <w:szCs w:val="20"/>
              </w:rPr>
              <w:t>+2–3% doanh thu/năm</w:t>
            </w:r>
          </w:p>
        </w:tc>
      </w:tr>
      <w:tr w:rsidR="00DA728D" w14:paraId="6366D1FD"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FF8E35" w14:textId="77777777" w:rsidR="00DA728D" w:rsidRDefault="002D6897">
            <w:pPr>
              <w:spacing w:after="80"/>
            </w:pPr>
            <w:r>
              <w:rPr>
                <w:b/>
                <w:bCs/>
                <w:sz w:val="20"/>
                <w:szCs w:val="20"/>
              </w:rPr>
              <w:t>Khách hàng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FF6D4E" w14:textId="77777777" w:rsidR="00DA728D" w:rsidRDefault="002D6897">
            <w:pPr>
              <w:spacing w:after="80"/>
            </w:pPr>
            <w:r>
              <w:rPr>
                <w:sz w:val="20"/>
                <w:szCs w:val="20"/>
              </w:rPr>
              <w:t>CSAT toàn công ty (thang 10)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113250" w14:textId="77777777" w:rsidR="00DA728D" w:rsidRDefault="002D6897">
            <w:pPr>
              <w:spacing w:after="80"/>
              <w:jc w:val="center"/>
            </w:pPr>
            <w:r>
              <w:rPr>
                <w:sz w:val="20"/>
                <w:szCs w:val="20"/>
              </w:rPr>
              <w:t>6,5–7,0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C3ECF8" w14:textId="77777777" w:rsidR="00DA728D" w:rsidRDefault="002D6897">
            <w:pPr>
              <w:spacing w:after="80"/>
              <w:jc w:val="center"/>
            </w:pPr>
            <w:r>
              <w:rPr>
                <w:sz w:val="20"/>
                <w:szCs w:val="20"/>
              </w:rPr>
              <w:t>≥ 8,5</w:t>
            </w:r>
          </w:p>
        </w:tc>
      </w:tr>
      <w:tr w:rsidR="00DA728D" w14:paraId="24290597"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92C653" w14:textId="77777777" w:rsidR="00DA728D" w:rsidRDefault="002D6897">
            <w:pPr>
              <w:spacing w:after="80"/>
            </w:pPr>
            <w:r>
              <w:rPr>
                <w:b/>
                <w:bCs/>
                <w:sz w:val="20"/>
                <w:szCs w:val="20"/>
              </w:rPr>
              <w:t>Khách hàng</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CF622C" w14:textId="77777777" w:rsidR="00DA728D" w:rsidRDefault="002D6897">
            <w:pPr>
              <w:spacing w:after="80"/>
            </w:pPr>
            <w:r>
              <w:rPr>
                <w:sz w:val="20"/>
                <w:szCs w:val="20"/>
              </w:rPr>
              <w:t>NPS</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F63423" w14:textId="77777777" w:rsidR="00DA728D" w:rsidRDefault="002D6897">
            <w:pPr>
              <w:spacing w:after="80"/>
              <w:jc w:val="center"/>
            </w:pPr>
            <w:r>
              <w:rPr>
                <w:sz w:val="20"/>
                <w:szCs w:val="20"/>
              </w:rPr>
              <w:t>10–30</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3AE9D3" w14:textId="77777777" w:rsidR="00DA728D" w:rsidRDefault="002D6897">
            <w:pPr>
              <w:spacing w:after="80"/>
              <w:jc w:val="center"/>
            </w:pPr>
            <w:r>
              <w:rPr>
                <w:sz w:val="20"/>
                <w:szCs w:val="20"/>
              </w:rPr>
              <w:t>≥ 40</w:t>
            </w:r>
          </w:p>
        </w:tc>
      </w:tr>
      <w:tr w:rsidR="00DA728D" w14:paraId="5B4B6B7F"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C845B3" w14:textId="77777777" w:rsidR="00DA728D" w:rsidRDefault="002D6897">
            <w:pPr>
              <w:spacing w:after="80"/>
            </w:pPr>
            <w:r>
              <w:rPr>
                <w:b/>
                <w:bCs/>
                <w:sz w:val="20"/>
                <w:szCs w:val="20"/>
              </w:rPr>
              <w:t>Khách hàng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26C7AF" w14:textId="069AA189" w:rsidR="00DA728D" w:rsidRDefault="002D6897">
            <w:pPr>
              <w:spacing w:after="80"/>
            </w:pPr>
            <w:r>
              <w:rPr>
                <w:sz w:val="20"/>
                <w:szCs w:val="20"/>
              </w:rPr>
              <w:t xml:space="preserve">% KH dùng My </w:t>
            </w:r>
            <w:r w:rsidR="00CF2AFE">
              <w:rPr>
                <w:sz w:val="20"/>
                <w:szCs w:val="20"/>
              </w:rPr>
              <w:t>Công ty</w:t>
            </w:r>
            <w:r>
              <w:rPr>
                <w:sz w:val="20"/>
                <w:szCs w:val="20"/>
              </w:rPr>
              <w:t xml:space="preserve"> App</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C74E61" w14:textId="77777777" w:rsidR="00DA728D" w:rsidRDefault="002D6897">
            <w:pPr>
              <w:spacing w:after="80"/>
              <w:jc w:val="center"/>
            </w:pPr>
            <w:r>
              <w:rPr>
                <w:sz w:val="20"/>
                <w:szCs w:val="20"/>
              </w:rPr>
              <w:t>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16B5DB" w14:textId="77777777" w:rsidR="00DA728D" w:rsidRDefault="002D6897">
            <w:pPr>
              <w:spacing w:after="80"/>
              <w:jc w:val="center"/>
            </w:pPr>
            <w:r>
              <w:rPr>
                <w:sz w:val="20"/>
                <w:szCs w:val="20"/>
              </w:rPr>
              <w:t>≥ 70%</w:t>
            </w:r>
          </w:p>
        </w:tc>
      </w:tr>
      <w:tr w:rsidR="00DA728D" w14:paraId="62997E72"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67D846" w14:textId="77777777" w:rsidR="00DA728D" w:rsidRDefault="002D6897">
            <w:pPr>
              <w:spacing w:after="80"/>
            </w:pPr>
            <w:r>
              <w:rPr>
                <w:b/>
                <w:bCs/>
                <w:sz w:val="20"/>
                <w:szCs w:val="20"/>
              </w:rPr>
              <w:t>Khách hàng</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E10045" w14:textId="77777777" w:rsidR="00DA728D" w:rsidRDefault="002D6897">
            <w:pPr>
              <w:spacing w:after="80"/>
            </w:pPr>
            <w:r>
              <w:rPr>
                <w:sz w:val="20"/>
                <w:szCs w:val="20"/>
              </w:rPr>
              <w:t>First Call Resolution (FCR)</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D4473D" w14:textId="77777777" w:rsidR="00DA728D" w:rsidRDefault="002D6897">
            <w:pPr>
              <w:spacing w:after="80"/>
              <w:jc w:val="center"/>
            </w:pPr>
            <w:r>
              <w:rPr>
                <w:sz w:val="20"/>
                <w:szCs w:val="20"/>
              </w:rPr>
              <w:t>50%</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BD9F6B" w14:textId="77777777" w:rsidR="00DA728D" w:rsidRDefault="002D6897">
            <w:pPr>
              <w:spacing w:after="80"/>
              <w:jc w:val="center"/>
            </w:pPr>
            <w:r>
              <w:rPr>
                <w:sz w:val="20"/>
                <w:szCs w:val="20"/>
              </w:rPr>
              <w:t>≥ 80%</w:t>
            </w:r>
          </w:p>
        </w:tc>
      </w:tr>
      <w:tr w:rsidR="00DA728D" w14:paraId="163341C6"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94CC8F" w14:textId="77777777" w:rsidR="00DA728D" w:rsidRDefault="002D6897">
            <w:pPr>
              <w:spacing w:after="80"/>
            </w:pPr>
            <w:r>
              <w:rPr>
                <w:b/>
                <w:bCs/>
                <w:sz w:val="20"/>
                <w:szCs w:val="20"/>
              </w:rPr>
              <w:t>Vận hành</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785F12" w14:textId="77777777" w:rsidR="00DA728D" w:rsidRDefault="002D6897">
            <w:pPr>
              <w:spacing w:after="80"/>
            </w:pPr>
            <w:r>
              <w:rPr>
                <w:sz w:val="20"/>
                <w:szCs w:val="20"/>
              </w:rPr>
              <w:t>Tỷ lệ tuân thủ SLA ticket</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E3F634" w14:textId="77777777" w:rsidR="00DA728D" w:rsidRDefault="002D6897">
            <w:pPr>
              <w:spacing w:after="80"/>
              <w:jc w:val="center"/>
            </w:pPr>
            <w:r>
              <w:rPr>
                <w:sz w:val="20"/>
                <w:szCs w:val="20"/>
              </w:rPr>
              <w:t>60%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68F95D" w14:textId="77777777" w:rsidR="00DA728D" w:rsidRDefault="002D6897">
            <w:pPr>
              <w:spacing w:after="80"/>
              <w:jc w:val="center"/>
            </w:pPr>
            <w:r>
              <w:rPr>
                <w:sz w:val="20"/>
                <w:szCs w:val="20"/>
              </w:rPr>
              <w:t>≥ 90%</w:t>
            </w:r>
          </w:p>
        </w:tc>
      </w:tr>
      <w:tr w:rsidR="00DA728D" w14:paraId="1E516947"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6F0C5D" w14:textId="77777777" w:rsidR="00DA728D" w:rsidRDefault="002D6897">
            <w:pPr>
              <w:spacing w:after="80"/>
            </w:pPr>
            <w:r>
              <w:rPr>
                <w:b/>
                <w:bCs/>
                <w:sz w:val="20"/>
                <w:szCs w:val="20"/>
              </w:rPr>
              <w:t>Vận hành</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3A37E9" w14:textId="77777777" w:rsidR="00DA728D" w:rsidRDefault="002D6897">
            <w:pPr>
              <w:spacing w:after="80"/>
            </w:pPr>
            <w:r>
              <w:rPr>
                <w:sz w:val="20"/>
                <w:szCs w:val="20"/>
              </w:rPr>
              <w:t>AHT trung bình cuộc gọi (phút)</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7F9D3D" w14:textId="77777777" w:rsidR="00DA728D" w:rsidRDefault="002D6897">
            <w:pPr>
              <w:spacing w:after="80"/>
              <w:jc w:val="center"/>
            </w:pPr>
            <w:r>
              <w:rPr>
                <w:sz w:val="20"/>
                <w:szCs w:val="20"/>
              </w:rPr>
              <w:t>5–7</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C024D3" w14:textId="77777777" w:rsidR="00DA728D" w:rsidRDefault="002D6897">
            <w:pPr>
              <w:spacing w:after="80"/>
              <w:jc w:val="center"/>
            </w:pPr>
            <w:r>
              <w:rPr>
                <w:sz w:val="20"/>
                <w:szCs w:val="20"/>
              </w:rPr>
              <w:t>3–4</w:t>
            </w:r>
          </w:p>
        </w:tc>
      </w:tr>
      <w:tr w:rsidR="00DA728D" w14:paraId="61ECB7A0"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408C3B" w14:textId="77777777" w:rsidR="00DA728D" w:rsidRDefault="002D6897">
            <w:pPr>
              <w:spacing w:after="80"/>
            </w:pPr>
            <w:r>
              <w:rPr>
                <w:b/>
                <w:bCs/>
                <w:sz w:val="20"/>
                <w:szCs w:val="20"/>
              </w:rPr>
              <w:lastRenderedPageBreak/>
              <w:t>Vận hành</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507932" w14:textId="77777777" w:rsidR="00DA728D" w:rsidRDefault="002D6897">
            <w:pPr>
              <w:spacing w:after="80"/>
            </w:pPr>
            <w:r>
              <w:rPr>
                <w:sz w:val="20"/>
                <w:szCs w:val="20"/>
              </w:rPr>
              <w:t>Abandon Rate Call Center</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462AC3" w14:textId="77777777" w:rsidR="00DA728D" w:rsidRDefault="002D6897">
            <w:pPr>
              <w:spacing w:after="80"/>
              <w:jc w:val="center"/>
            </w:pPr>
            <w:r>
              <w:rPr>
                <w:sz w:val="20"/>
                <w:szCs w:val="20"/>
              </w:rPr>
              <w:t>15–20%</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E34C24" w14:textId="77777777" w:rsidR="00DA728D" w:rsidRDefault="002D6897">
            <w:pPr>
              <w:spacing w:after="80"/>
              <w:jc w:val="center"/>
            </w:pPr>
            <w:r>
              <w:rPr>
                <w:sz w:val="20"/>
                <w:szCs w:val="20"/>
              </w:rPr>
              <w:t>&lt; 5%</w:t>
            </w:r>
          </w:p>
        </w:tc>
      </w:tr>
      <w:tr w:rsidR="00DA728D" w14:paraId="38FC1BA1"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4D57F4" w14:textId="77777777" w:rsidR="00DA728D" w:rsidRDefault="002D6897">
            <w:pPr>
              <w:spacing w:after="80"/>
            </w:pPr>
            <w:r>
              <w:rPr>
                <w:b/>
                <w:bCs/>
                <w:sz w:val="20"/>
                <w:szCs w:val="20"/>
              </w:rPr>
              <w:t>Vận hành</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341BE3" w14:textId="77777777" w:rsidR="00DA728D" w:rsidRDefault="002D6897">
            <w:pPr>
              <w:spacing w:after="80"/>
            </w:pPr>
            <w:r>
              <w:rPr>
                <w:sz w:val="20"/>
                <w:szCs w:val="20"/>
              </w:rPr>
              <w:t>Thời gian onboarding KH mới (ngày)</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1E8AB0" w14:textId="77777777" w:rsidR="00DA728D" w:rsidRDefault="002D6897">
            <w:pPr>
              <w:spacing w:after="80"/>
              <w:jc w:val="center"/>
            </w:pPr>
            <w:r>
              <w:rPr>
                <w:sz w:val="20"/>
                <w:szCs w:val="20"/>
              </w:rPr>
              <w:t>15–30</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BB56C3" w14:textId="77777777" w:rsidR="00DA728D" w:rsidRDefault="002D6897">
            <w:pPr>
              <w:spacing w:after="80"/>
              <w:jc w:val="center"/>
            </w:pPr>
            <w:r>
              <w:rPr>
                <w:sz w:val="20"/>
                <w:szCs w:val="20"/>
              </w:rPr>
              <w:t>≤ 7</w:t>
            </w:r>
          </w:p>
        </w:tc>
      </w:tr>
      <w:tr w:rsidR="00DA728D" w14:paraId="33A56455"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BCD072" w14:textId="77777777" w:rsidR="00DA728D" w:rsidRDefault="002D6897">
            <w:pPr>
              <w:spacing w:after="80"/>
            </w:pPr>
            <w:r>
              <w:rPr>
                <w:b/>
                <w:bCs/>
                <w:sz w:val="20"/>
                <w:szCs w:val="20"/>
              </w:rPr>
              <w:t>Tài chính &amp; Tiết kiệm</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9580E6" w14:textId="77777777" w:rsidR="00DA728D" w:rsidRDefault="002D6897">
            <w:pPr>
              <w:spacing w:after="80"/>
            </w:pPr>
            <w:r>
              <w:rPr>
                <w:sz w:val="20"/>
                <w:szCs w:val="20"/>
              </w:rPr>
              <w:t>Chi phí thu cước trên 1 hóa đơn</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7EEF71" w14:textId="77777777" w:rsidR="00DA728D" w:rsidRDefault="002D6897">
            <w:pPr>
              <w:spacing w:after="80"/>
              <w:jc w:val="center"/>
            </w:pPr>
            <w:r>
              <w:rPr>
                <w:sz w:val="20"/>
                <w:szCs w:val="20"/>
              </w:rPr>
              <w:t>Hiện trạng</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B48D82" w14:textId="77777777" w:rsidR="00DA728D" w:rsidRDefault="002D6897">
            <w:pPr>
              <w:spacing w:after="80"/>
              <w:jc w:val="center"/>
            </w:pPr>
            <w:r>
              <w:rPr>
                <w:sz w:val="20"/>
                <w:szCs w:val="20"/>
              </w:rPr>
              <w:t>Giảm 40%</w:t>
            </w:r>
          </w:p>
        </w:tc>
      </w:tr>
      <w:tr w:rsidR="00DA728D" w14:paraId="1C036F52" w14:textId="77777777">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06DBE1" w14:textId="77777777" w:rsidR="00DA728D" w:rsidRDefault="002D6897">
            <w:pPr>
              <w:spacing w:after="80"/>
            </w:pPr>
            <w:r>
              <w:rPr>
                <w:b/>
                <w:bCs/>
                <w:sz w:val="20"/>
                <w:szCs w:val="20"/>
              </w:rPr>
              <w:t>Tài chính &amp; Tiết kiệm</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2E4020" w14:textId="77777777" w:rsidR="00DA728D" w:rsidRDefault="002D6897">
            <w:pPr>
              <w:spacing w:after="80"/>
            </w:pPr>
            <w:r>
              <w:rPr>
                <w:sz w:val="20"/>
                <w:szCs w:val="20"/>
              </w:rPr>
              <w:t>Chi phí Hotline trên 1 cuộc gọi</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5EC8FD" w14:textId="77777777" w:rsidR="00DA728D" w:rsidRDefault="002D6897">
            <w:pPr>
              <w:spacing w:after="80"/>
              <w:jc w:val="center"/>
            </w:pPr>
            <w:r>
              <w:rPr>
                <w:sz w:val="20"/>
                <w:szCs w:val="20"/>
              </w:rPr>
              <w:t>Hiện trạng</w:t>
            </w:r>
          </w:p>
        </w:tc>
        <w:tc>
          <w:tcPr>
            <w:tcW w:w="1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51890C" w14:textId="77777777" w:rsidR="00DA728D" w:rsidRDefault="002D6897">
            <w:pPr>
              <w:spacing w:after="80"/>
              <w:jc w:val="center"/>
            </w:pPr>
            <w:r>
              <w:rPr>
                <w:sz w:val="20"/>
                <w:szCs w:val="20"/>
              </w:rPr>
              <w:t>Giảm 25%</w:t>
            </w:r>
          </w:p>
        </w:tc>
      </w:tr>
      <w:tr w:rsidR="00DA728D" w14:paraId="2CE20714"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26E16" w14:textId="77777777" w:rsidR="00DA728D" w:rsidRDefault="002D6897">
            <w:pPr>
              <w:spacing w:after="80"/>
            </w:pPr>
            <w:r>
              <w:rPr>
                <w:b/>
                <w:bCs/>
                <w:sz w:val="20"/>
                <w:szCs w:val="20"/>
              </w:rPr>
              <w:t>Tài chính &amp; Tiết kiệm</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61EE8" w14:textId="77777777" w:rsidR="00DA728D" w:rsidRDefault="002D6897">
            <w:pPr>
              <w:spacing w:after="80"/>
            </w:pPr>
            <w:r>
              <w:rPr>
                <w:sz w:val="20"/>
                <w:szCs w:val="20"/>
              </w:rPr>
              <w:t>Chi phí phát hành hóa đơn (in + phát)</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C66C1" w14:textId="77777777" w:rsidR="00DA728D" w:rsidRDefault="002D6897">
            <w:pPr>
              <w:spacing w:after="80"/>
              <w:jc w:val="center"/>
            </w:pPr>
            <w:r>
              <w:rPr>
                <w:sz w:val="20"/>
                <w:szCs w:val="20"/>
              </w:rPr>
              <w:t>Hiện trạng</w:t>
            </w:r>
          </w:p>
        </w:tc>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AE9DA2" w14:textId="77777777" w:rsidR="00DA728D" w:rsidRDefault="002D6897">
            <w:pPr>
              <w:spacing w:after="80"/>
              <w:jc w:val="center"/>
            </w:pPr>
            <w:r>
              <w:rPr>
                <w:sz w:val="20"/>
                <w:szCs w:val="20"/>
              </w:rPr>
              <w:t>Giảm 100%</w:t>
            </w:r>
          </w:p>
        </w:tc>
      </w:tr>
    </w:tbl>
    <w:p w14:paraId="76364FB9" w14:textId="77777777" w:rsidR="00DA728D" w:rsidRDefault="002D6897">
      <w:pPr>
        <w:pStyle w:val="Heading2"/>
      </w:pPr>
      <w:r>
        <w:t>3. Kết luận</w:t>
      </w:r>
    </w:p>
    <w:p w14:paraId="1C9D54A9" w14:textId="59D195D8" w:rsidR="00DA728D" w:rsidRDefault="002D6897">
      <w:pPr>
        <w:spacing w:after="80"/>
      </w:pPr>
      <w:r>
        <w:t xml:space="preserve">Bộ 29 tính năng được phân chia thành 10 nhóm trong tài liệu này không phải là tập hợp ngẫu nhiên của các chức năng riêng lẻ, mà là một kiến trúc nghiệp vụ hoàn chỉnh — mỗi tính năng có vai trò rõ ràng trong chuỗi giá trị từ "khách hàng đăng ký" đến "doanh thu vào két" và đến "khách hàng hài lòng quay lại giới thiệu </w:t>
      </w:r>
      <w:r w:rsidR="00CF2AFE">
        <w:t>Công ty</w:t>
      </w:r>
      <w:r>
        <w:t xml:space="preserve"> cho người khác". Bản thiết kế ưu tiên triển khai theo 3 giai đoạn cũng tuân thủ nguyên tắc thực tiễn: làm chắc nền tảng dữ liệu trước, rồi đến trải nghiệm khách hàng, cuối cùng mới đến AI nâng cao — tránh tình trạng "có AI nhưng không có dữ liệu sạch để học".</w:t>
      </w:r>
    </w:p>
    <w:p w14:paraId="5AC592D0" w14:textId="202AD1EB" w:rsidR="00DA728D" w:rsidRDefault="002D6897">
      <w:pPr>
        <w:spacing w:after="80"/>
      </w:pPr>
      <w:r>
        <w:t xml:space="preserve">Khi triển khai trọn vẹn, phân hệ Quản lý Kinh doanh và Khách hàng sẽ là minh chứng rõ ràng nhất cho thấy </w:t>
      </w:r>
      <w:r w:rsidR="00CF2AFE">
        <w:t>Công ty</w:t>
      </w:r>
      <w:r>
        <w:t xml:space="preserve"> đã chuyển từ một doanh nghiệp cấp nước truyền thống sang một doanh nghiệp dịch vụ số hiện đại — sẵn sàng phục vụ tỉnh Quảng Ninh trong giai đoạn tăng trưởng mới với hàng trăm nghìn khách hàng cùng một sự hài lòng nhất quán, minh bạch và đáng tin cậy.</w:t>
      </w:r>
    </w:p>
    <w:sectPr w:rsidR="00DA728D">
      <w:headerReference w:type="default" r:id="rId7"/>
      <w:footerReference w:type="default" r:id="rId8"/>
      <w:pgSz w:w="11906" w:h="16838"/>
      <w:pgMar w:top="1300" w:right="1300" w:bottom="130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43744" w14:textId="77777777" w:rsidR="00D358F4" w:rsidRDefault="00D358F4">
      <w:r>
        <w:separator/>
      </w:r>
    </w:p>
  </w:endnote>
  <w:endnote w:type="continuationSeparator" w:id="0">
    <w:p w14:paraId="12F2A8F2" w14:textId="77777777" w:rsidR="00D358F4" w:rsidRDefault="00D35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270CF" w14:textId="77777777" w:rsidR="00DA728D" w:rsidRDefault="002D6897">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CF2AFE">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CF2AF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9CE08" w14:textId="77777777" w:rsidR="00D358F4" w:rsidRDefault="00D358F4">
      <w:r>
        <w:separator/>
      </w:r>
    </w:p>
  </w:footnote>
  <w:footnote w:type="continuationSeparator" w:id="0">
    <w:p w14:paraId="0CA128A9" w14:textId="77777777" w:rsidR="00D358F4" w:rsidRDefault="00D35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1828" w14:textId="1ECE2AAF" w:rsidR="00DA728D" w:rsidRPr="00CF2AFE" w:rsidRDefault="00DA728D">
    <w:pPr>
      <w:pBdr>
        <w:bottom w:val="single" w:sz="6" w:space="1" w:color="1F4E7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D78D5"/>
    <w:multiLevelType w:val="hybridMultilevel"/>
    <w:tmpl w:val="8EDE4710"/>
    <w:lvl w:ilvl="0" w:tplc="A98A825A">
      <w:start w:val="1"/>
      <w:numFmt w:val="bullet"/>
      <w:lvlText w:val="●"/>
      <w:lvlJc w:val="left"/>
      <w:pPr>
        <w:ind w:left="720" w:hanging="360"/>
      </w:pPr>
    </w:lvl>
    <w:lvl w:ilvl="1" w:tplc="5956B4E0">
      <w:start w:val="1"/>
      <w:numFmt w:val="bullet"/>
      <w:lvlText w:val="○"/>
      <w:lvlJc w:val="left"/>
      <w:pPr>
        <w:ind w:left="1440" w:hanging="360"/>
      </w:pPr>
    </w:lvl>
    <w:lvl w:ilvl="2" w:tplc="7062E47C">
      <w:start w:val="1"/>
      <w:numFmt w:val="bullet"/>
      <w:lvlText w:val="■"/>
      <w:lvlJc w:val="left"/>
      <w:pPr>
        <w:ind w:left="2160" w:hanging="360"/>
      </w:pPr>
    </w:lvl>
    <w:lvl w:ilvl="3" w:tplc="0D62ADC2">
      <w:start w:val="1"/>
      <w:numFmt w:val="bullet"/>
      <w:lvlText w:val="●"/>
      <w:lvlJc w:val="left"/>
      <w:pPr>
        <w:ind w:left="2880" w:hanging="360"/>
      </w:pPr>
    </w:lvl>
    <w:lvl w:ilvl="4" w:tplc="765E4DBA">
      <w:start w:val="1"/>
      <w:numFmt w:val="bullet"/>
      <w:lvlText w:val="○"/>
      <w:lvlJc w:val="left"/>
      <w:pPr>
        <w:ind w:left="3600" w:hanging="360"/>
      </w:pPr>
    </w:lvl>
    <w:lvl w:ilvl="5" w:tplc="58842C4A">
      <w:start w:val="1"/>
      <w:numFmt w:val="bullet"/>
      <w:lvlText w:val="■"/>
      <w:lvlJc w:val="left"/>
      <w:pPr>
        <w:ind w:left="4320" w:hanging="360"/>
      </w:pPr>
    </w:lvl>
    <w:lvl w:ilvl="6" w:tplc="68702A32">
      <w:start w:val="1"/>
      <w:numFmt w:val="bullet"/>
      <w:lvlText w:val="●"/>
      <w:lvlJc w:val="left"/>
      <w:pPr>
        <w:ind w:left="5040" w:hanging="360"/>
      </w:pPr>
    </w:lvl>
    <w:lvl w:ilvl="7" w:tplc="1488F7B4">
      <w:start w:val="1"/>
      <w:numFmt w:val="bullet"/>
      <w:lvlText w:val="●"/>
      <w:lvlJc w:val="left"/>
      <w:pPr>
        <w:ind w:left="5760" w:hanging="360"/>
      </w:pPr>
    </w:lvl>
    <w:lvl w:ilvl="8" w:tplc="3EB4D072">
      <w:start w:val="1"/>
      <w:numFmt w:val="bullet"/>
      <w:lvlText w:val="●"/>
      <w:lvlJc w:val="left"/>
      <w:pPr>
        <w:ind w:left="6480" w:hanging="360"/>
      </w:pPr>
    </w:lvl>
  </w:abstractNum>
  <w:abstractNum w:abstractNumId="1" w15:restartNumberingAfterBreak="0">
    <w:nsid w:val="4BA12759"/>
    <w:multiLevelType w:val="hybridMultilevel"/>
    <w:tmpl w:val="6ACC77DC"/>
    <w:lvl w:ilvl="0" w:tplc="B0E6D798">
      <w:start w:val="1"/>
      <w:numFmt w:val="bullet"/>
      <w:lvlText w:val="•"/>
      <w:lvlJc w:val="left"/>
      <w:pPr>
        <w:ind w:left="720" w:hanging="360"/>
      </w:pPr>
    </w:lvl>
    <w:lvl w:ilvl="1" w:tplc="8D801054">
      <w:start w:val="1"/>
      <w:numFmt w:val="bullet"/>
      <w:lvlText w:val="◦"/>
      <w:lvlJc w:val="left"/>
      <w:pPr>
        <w:ind w:left="1440" w:hanging="360"/>
      </w:pPr>
    </w:lvl>
    <w:lvl w:ilvl="2" w:tplc="E5BE2B0C">
      <w:numFmt w:val="decimal"/>
      <w:lvlText w:val=""/>
      <w:lvlJc w:val="left"/>
    </w:lvl>
    <w:lvl w:ilvl="3" w:tplc="C6C2A80A">
      <w:numFmt w:val="decimal"/>
      <w:lvlText w:val=""/>
      <w:lvlJc w:val="left"/>
    </w:lvl>
    <w:lvl w:ilvl="4" w:tplc="F0462E04">
      <w:numFmt w:val="decimal"/>
      <w:lvlText w:val=""/>
      <w:lvlJc w:val="left"/>
    </w:lvl>
    <w:lvl w:ilvl="5" w:tplc="BD0E72EC">
      <w:numFmt w:val="decimal"/>
      <w:lvlText w:val=""/>
      <w:lvlJc w:val="left"/>
    </w:lvl>
    <w:lvl w:ilvl="6" w:tplc="67CA0A62">
      <w:numFmt w:val="decimal"/>
      <w:lvlText w:val=""/>
      <w:lvlJc w:val="left"/>
    </w:lvl>
    <w:lvl w:ilvl="7" w:tplc="B6403778">
      <w:numFmt w:val="decimal"/>
      <w:lvlText w:val=""/>
      <w:lvlJc w:val="left"/>
    </w:lvl>
    <w:lvl w:ilvl="8" w:tplc="734EE90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8D"/>
    <w:rsid w:val="000854C6"/>
    <w:rsid w:val="002730F7"/>
    <w:rsid w:val="002901B1"/>
    <w:rsid w:val="002D6897"/>
    <w:rsid w:val="004A53A3"/>
    <w:rsid w:val="0053671B"/>
    <w:rsid w:val="007014B8"/>
    <w:rsid w:val="008C59DC"/>
    <w:rsid w:val="008D4B47"/>
    <w:rsid w:val="00A671B3"/>
    <w:rsid w:val="00AD61D9"/>
    <w:rsid w:val="00CF2AFE"/>
    <w:rsid w:val="00D358F4"/>
    <w:rsid w:val="00DA7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BE6D"/>
  <w15:docId w15:val="{C8790451-C955-4887-98A8-72929CA3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8"/>
      <w:szCs w:val="28"/>
    </w:rPr>
  </w:style>
  <w:style w:type="paragraph" w:styleId="Heading3">
    <w:name w:val="heading 3"/>
    <w:uiPriority w:val="9"/>
    <w:unhideWhenUsed/>
    <w:qFormat/>
    <w:pPr>
      <w:spacing w:before="220" w:after="100"/>
      <w:outlineLvl w:val="2"/>
    </w:pPr>
    <w:rPr>
      <w:b/>
      <w:bCs/>
      <w:color w:val="2E74B5"/>
      <w:sz w:val="24"/>
      <w:szCs w:val="24"/>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2AFE"/>
    <w:pPr>
      <w:tabs>
        <w:tab w:val="center" w:pos="4680"/>
        <w:tab w:val="right" w:pos="9360"/>
      </w:tabs>
    </w:pPr>
  </w:style>
  <w:style w:type="character" w:customStyle="1" w:styleId="HeaderChar">
    <w:name w:val="Header Char"/>
    <w:basedOn w:val="DefaultParagraphFont"/>
    <w:link w:val="Header"/>
    <w:uiPriority w:val="99"/>
    <w:rsid w:val="00CF2AFE"/>
  </w:style>
  <w:style w:type="paragraph" w:styleId="Footer">
    <w:name w:val="footer"/>
    <w:basedOn w:val="Normal"/>
    <w:link w:val="FooterChar"/>
    <w:uiPriority w:val="99"/>
    <w:unhideWhenUsed/>
    <w:rsid w:val="00CF2AFE"/>
    <w:pPr>
      <w:tabs>
        <w:tab w:val="center" w:pos="4680"/>
        <w:tab w:val="right" w:pos="9360"/>
      </w:tabs>
    </w:pPr>
  </w:style>
  <w:style w:type="character" w:customStyle="1" w:styleId="FooterChar">
    <w:name w:val="Footer Char"/>
    <w:basedOn w:val="DefaultParagraphFont"/>
    <w:link w:val="Footer"/>
    <w:uiPriority w:val="99"/>
    <w:rsid w:val="00CF2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9165</Words>
  <Characters>52245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Mô tả chi tiết tính năng - Phân hệ Quản lý Kinh doanh và Khách hàng</vt:lpstr>
    </vt:vector>
  </TitlesOfParts>
  <Company/>
  <LinksUpToDate>false</LinksUpToDate>
  <CharactersWithSpaces>61288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chi tiết tính năng - Phân hệ Quản lý Kinh doanh và Khách hàng</dc:title>
  <dc:subject/>
  <dc:creator>Quawaco IOC</dc:creator>
  <cp:keywords/>
  <dc:description/>
  <cp:lastModifiedBy>TRẦN XUÂN ĐẠT</cp:lastModifiedBy>
  <cp:revision>3</cp:revision>
  <dcterms:created xsi:type="dcterms:W3CDTF">2026-05-20T04:56:00Z</dcterms:created>
  <dcterms:modified xsi:type="dcterms:W3CDTF">2026-06-20T03:31:00Z</dcterms:modified>
</cp:coreProperties>
</file>