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49166" w14:textId="77777777" w:rsidR="00DA6FD6" w:rsidRDefault="00BE0F7C" w:rsidP="00DA6FD6">
      <w:pPr>
        <w:pStyle w:val="Heading1"/>
      </w:pPr>
      <w:r>
        <w:t>Tổng quan</w:t>
      </w:r>
    </w:p>
    <w:p w14:paraId="550AA70F" w14:textId="77777777" w:rsidR="00BE0F7C" w:rsidRDefault="00BE0F7C" w:rsidP="00BE0F7C">
      <w:r>
        <w:t xml:space="preserve">Thiết kế framework là thiết kế ở mức độ cấu trúc logic các thành phần </w:t>
      </w:r>
    </w:p>
    <w:p w14:paraId="14B7BC59" w14:textId="77777777" w:rsidR="00BE0F7C" w:rsidRDefault="00BE0F7C" w:rsidP="00BE0F7C">
      <w:pPr>
        <w:pStyle w:val="ListParagraph"/>
        <w:numPr>
          <w:ilvl w:val="0"/>
          <w:numId w:val="2"/>
        </w:numPr>
      </w:pPr>
      <w:r>
        <w:t>Database</w:t>
      </w:r>
    </w:p>
    <w:p w14:paraId="67C16A43" w14:textId="77777777" w:rsidR="00BE0F7C" w:rsidRDefault="00BE0F7C" w:rsidP="00BE0F7C">
      <w:pPr>
        <w:pStyle w:val="ListParagraph"/>
        <w:numPr>
          <w:ilvl w:val="0"/>
          <w:numId w:val="2"/>
        </w:numPr>
      </w:pPr>
      <w:r>
        <w:t>Application</w:t>
      </w:r>
    </w:p>
    <w:p w14:paraId="02167492" w14:textId="77777777" w:rsidR="00BE0F7C" w:rsidRDefault="00BE0F7C" w:rsidP="00BE0F7C">
      <w:pPr>
        <w:pStyle w:val="ListParagraph"/>
        <w:numPr>
          <w:ilvl w:val="0"/>
          <w:numId w:val="2"/>
        </w:numPr>
      </w:pPr>
      <w:r>
        <w:t>HTML, CSS, Scripts</w:t>
      </w:r>
    </w:p>
    <w:p w14:paraId="3282AB8E" w14:textId="77777777" w:rsidR="00BE0F7C" w:rsidRDefault="00BE0F7C" w:rsidP="00BE0F7C">
      <w:r>
        <w:t>Đặc tả quan hệ giữa các thành phần đó. Nó gần như độc lập với nghiệp vụ cụ thể của program hay service</w:t>
      </w:r>
    </w:p>
    <w:p w14:paraId="59FC2800" w14:textId="77777777" w:rsidR="00BE0F7C" w:rsidRDefault="00BE0F7C" w:rsidP="00BE0F7C">
      <w:r>
        <w:t>Mục đích của nó là tạo ra một framework có thể áp dụng cho nhiều bài toán nghiệp vụ khác nhau triển khai trên công nghệ web, viết bằng PHP + MySQL ( hoặc MariaDB)</w:t>
      </w:r>
      <w:r w:rsidR="00872A50">
        <w:t>.</w:t>
      </w:r>
    </w:p>
    <w:p w14:paraId="3997686F" w14:textId="77777777" w:rsidR="0031681B" w:rsidRDefault="0031681B" w:rsidP="00BE0F7C">
      <w:r>
        <w:t>Framework được thiết kế theo mô hình MVC:</w:t>
      </w:r>
      <w:r w:rsidRPr="0031681B">
        <w:rPr>
          <w:b/>
        </w:rPr>
        <w:t xml:space="preserve"> Model-View-Controller</w:t>
      </w:r>
    </w:p>
    <w:p w14:paraId="008E3B67" w14:textId="77777777" w:rsidR="00BE0F7C" w:rsidRDefault="00BE0F7C" w:rsidP="00BE0F7C">
      <w:pPr>
        <w:pStyle w:val="Heading1"/>
      </w:pPr>
      <w:r>
        <w:t>Cấu trúc thư mục</w:t>
      </w:r>
      <w:r w:rsidR="000933C7">
        <w:t xml:space="preserve"> Application</w:t>
      </w:r>
    </w:p>
    <w:p w14:paraId="6B89800F" w14:textId="77777777" w:rsidR="00BE0F7C" w:rsidRDefault="00BE0F7C" w:rsidP="00BE0F7C">
      <w:r>
        <w:t xml:space="preserve">Mô tả cấu trúc thư mục của  thành phần Application chủ yếu viết bằng </w:t>
      </w:r>
      <w:r w:rsidR="00646482">
        <w:t>PHP</w:t>
      </w:r>
      <w:r w:rsidR="00050798">
        <w:t>. Ví dụ ta có 01 dự án tên là eService</w:t>
      </w:r>
    </w:p>
    <w:p w14:paraId="1502AEA6" w14:textId="77777777" w:rsidR="00C91B3A" w:rsidRDefault="00C91B3A" w:rsidP="00BE0F7C"/>
    <w:tbl>
      <w:tblPr>
        <w:tblStyle w:val="TableGrid"/>
        <w:tblW w:w="0" w:type="auto"/>
        <w:tblLayout w:type="fixed"/>
        <w:tblLook w:val="04A0" w:firstRow="1" w:lastRow="0" w:firstColumn="1" w:lastColumn="0" w:noHBand="0" w:noVBand="1"/>
      </w:tblPr>
      <w:tblGrid>
        <w:gridCol w:w="468"/>
        <w:gridCol w:w="450"/>
        <w:gridCol w:w="360"/>
        <w:gridCol w:w="90"/>
        <w:gridCol w:w="1440"/>
        <w:gridCol w:w="810"/>
        <w:gridCol w:w="7398"/>
      </w:tblGrid>
      <w:tr w:rsidR="00500813" w:rsidRPr="00C91B3A" w14:paraId="6E583D80" w14:textId="77777777" w:rsidTr="00A04259">
        <w:tc>
          <w:tcPr>
            <w:tcW w:w="2808" w:type="dxa"/>
            <w:gridSpan w:val="5"/>
            <w:shd w:val="clear" w:color="auto" w:fill="8DB3E2" w:themeFill="text2" w:themeFillTint="66"/>
          </w:tcPr>
          <w:p w14:paraId="22F2C43D" w14:textId="77777777" w:rsidR="00500813" w:rsidRPr="00C91B3A" w:rsidRDefault="005131D5" w:rsidP="00A04259">
            <w:pPr>
              <w:pStyle w:val="Title"/>
            </w:pPr>
            <w:r>
              <w:t>Tên</w:t>
            </w:r>
          </w:p>
        </w:tc>
        <w:tc>
          <w:tcPr>
            <w:tcW w:w="810" w:type="dxa"/>
            <w:shd w:val="clear" w:color="auto" w:fill="8DB3E2" w:themeFill="text2" w:themeFillTint="66"/>
          </w:tcPr>
          <w:p w14:paraId="565F18E6" w14:textId="77777777" w:rsidR="00500813" w:rsidRPr="00C91B3A" w:rsidRDefault="00500813" w:rsidP="00A04259">
            <w:pPr>
              <w:pStyle w:val="Title"/>
            </w:pPr>
            <w:r>
              <w:t>Loại</w:t>
            </w:r>
          </w:p>
        </w:tc>
        <w:tc>
          <w:tcPr>
            <w:tcW w:w="7398" w:type="dxa"/>
            <w:shd w:val="clear" w:color="auto" w:fill="8DB3E2" w:themeFill="text2" w:themeFillTint="66"/>
          </w:tcPr>
          <w:p w14:paraId="194B0700" w14:textId="77777777" w:rsidR="00500813" w:rsidRPr="00C91B3A" w:rsidRDefault="00500813" w:rsidP="00A04259">
            <w:pPr>
              <w:pStyle w:val="Title"/>
            </w:pPr>
            <w:r w:rsidRPr="00C91B3A">
              <w:t>Mô tả</w:t>
            </w:r>
          </w:p>
        </w:tc>
      </w:tr>
      <w:tr w:rsidR="00500813" w:rsidRPr="00C91B3A" w14:paraId="192C3765" w14:textId="77777777" w:rsidTr="00872A50">
        <w:trPr>
          <w:trHeight w:val="755"/>
        </w:trPr>
        <w:tc>
          <w:tcPr>
            <w:tcW w:w="468" w:type="dxa"/>
          </w:tcPr>
          <w:p w14:paraId="4A3C41AC" w14:textId="77777777" w:rsidR="00500813" w:rsidRPr="00C91B3A" w:rsidRDefault="008567E7" w:rsidP="006366DE">
            <w:pPr>
              <w:rPr>
                <w:b/>
              </w:rPr>
            </w:pPr>
            <w:r>
              <w:rPr>
                <w:noProof/>
              </w:rPr>
              <mc:AlternateContent>
                <mc:Choice Requires="wps">
                  <w:drawing>
                    <wp:anchor distT="0" distB="0" distL="114300" distR="114300" simplePos="0" relativeHeight="251659264" behindDoc="0" locked="0" layoutInCell="1" allowOverlap="1" wp14:anchorId="34CFE78A" wp14:editId="26F2596C">
                      <wp:simplePos x="0" y="0"/>
                      <wp:positionH relativeFrom="column">
                        <wp:posOffset>-28575</wp:posOffset>
                      </wp:positionH>
                      <wp:positionV relativeFrom="paragraph">
                        <wp:posOffset>54610</wp:posOffset>
                      </wp:positionV>
                      <wp:extent cx="171450" cy="133350"/>
                      <wp:effectExtent l="0" t="0" r="19050" b="19050"/>
                      <wp:wrapNone/>
                      <wp:docPr id="3" name="Snip Single Corner Rectangle 3"/>
                      <wp:cNvGraphicFramePr/>
                      <a:graphic xmlns:a="http://schemas.openxmlformats.org/drawingml/2006/main">
                        <a:graphicData uri="http://schemas.microsoft.com/office/word/2010/wordprocessingShape">
                          <wps:wsp>
                            <wps:cNvSpPr/>
                            <wps:spPr>
                              <a:xfrm>
                                <a:off x="0" y="0"/>
                                <a:ext cx="171450" cy="133350"/>
                              </a:xfrm>
                              <a:prstGeom prst="snip1Rect">
                                <a:avLst/>
                              </a:prstGeom>
                              <a:solidFill>
                                <a:srgbClr val="FFC0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5F0EB5" id="Snip Single Corner Rectangle 3" o:spid="_x0000_s1026" style="position:absolute;margin-left:-2.25pt;margin-top:4.3pt;width:13.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145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" path="m,l149225,r22225,22225l171450,133350,,133350,,xe" fillcolor="#ffc000" strokecolor="#243f60 [1604]" strokeweight="1pt">
                      <v:path arrowok="t" o:connecttype="custom" o:connectlocs="0,0;149225,0;171450,22225;171450,133350;0,133350;0,0" o:connectangles="0,0,0,0,0,0"/>
                    </v:shape>
                  </w:pict>
                </mc:Fallback>
              </mc:AlternateContent>
            </w:r>
          </w:p>
        </w:tc>
        <w:tc>
          <w:tcPr>
            <w:tcW w:w="2340" w:type="dxa"/>
            <w:gridSpan w:val="4"/>
          </w:tcPr>
          <w:p w14:paraId="04B04C2A" w14:textId="77777777" w:rsidR="00500813" w:rsidRPr="00C91B3A" w:rsidRDefault="00500813" w:rsidP="006366DE">
            <w:pPr>
              <w:rPr>
                <w:b/>
              </w:rPr>
            </w:pPr>
            <w:r>
              <w:t>admin-application</w:t>
            </w:r>
          </w:p>
        </w:tc>
        <w:tc>
          <w:tcPr>
            <w:tcW w:w="810" w:type="dxa"/>
          </w:tcPr>
          <w:p w14:paraId="7A669137" w14:textId="77777777" w:rsidR="00500813" w:rsidRPr="00C91B3A" w:rsidRDefault="00500813" w:rsidP="006366DE">
            <w:pPr>
              <w:rPr>
                <w:b/>
              </w:rPr>
            </w:pPr>
          </w:p>
        </w:tc>
        <w:tc>
          <w:tcPr>
            <w:tcW w:w="7398" w:type="dxa"/>
          </w:tcPr>
          <w:p w14:paraId="4BDDE065" w14:textId="77777777" w:rsidR="00500813" w:rsidRDefault="00050798" w:rsidP="006366DE">
            <w:r w:rsidRPr="00050798">
              <w:t>C</w:t>
            </w:r>
            <w:r w:rsidR="005131D5" w:rsidRPr="00050798">
              <w:t>ác file PHP back-end</w:t>
            </w:r>
            <w:r w:rsidRPr="00050798">
              <w:t xml:space="preserve"> cho tài khoản quản trị admin</w:t>
            </w:r>
            <w:r>
              <w:t>.</w:t>
            </w:r>
          </w:p>
          <w:p w14:paraId="19F64E72" w14:textId="77777777" w:rsidR="00050798" w:rsidRPr="00050798" w:rsidRDefault="00050798" w:rsidP="00050798">
            <w:r>
              <w:t xml:space="preserve">Có thể thêm prefix nếu muốn. </w:t>
            </w:r>
          </w:p>
        </w:tc>
      </w:tr>
      <w:tr w:rsidR="00500813" w14:paraId="6E30BF04" w14:textId="77777777" w:rsidTr="00872A50">
        <w:tc>
          <w:tcPr>
            <w:tcW w:w="468" w:type="dxa"/>
          </w:tcPr>
          <w:p w14:paraId="5055D836" w14:textId="77777777" w:rsidR="00500813" w:rsidRDefault="00500813" w:rsidP="006366DE"/>
        </w:tc>
        <w:tc>
          <w:tcPr>
            <w:tcW w:w="450" w:type="dxa"/>
          </w:tcPr>
          <w:p w14:paraId="08546424" w14:textId="77777777" w:rsidR="00500813" w:rsidRDefault="008567E7" w:rsidP="006366DE">
            <w:r>
              <w:rPr>
                <w:noProof/>
              </w:rPr>
              <mc:AlternateContent>
                <mc:Choice Requires="wps">
                  <w:drawing>
                    <wp:anchor distT="0" distB="0" distL="114300" distR="114300" simplePos="0" relativeHeight="251661312" behindDoc="0" locked="0" layoutInCell="1" allowOverlap="1" wp14:anchorId="3A5D583B" wp14:editId="2A0E9AAA">
                      <wp:simplePos x="0" y="0"/>
                      <wp:positionH relativeFrom="column">
                        <wp:posOffset>-1905</wp:posOffset>
                      </wp:positionH>
                      <wp:positionV relativeFrom="paragraph">
                        <wp:posOffset>43815</wp:posOffset>
                      </wp:positionV>
                      <wp:extent cx="171450" cy="133350"/>
                      <wp:effectExtent l="0" t="0" r="19050" b="19050"/>
                      <wp:wrapNone/>
                      <wp:docPr id="4" name="Snip Single Corner Rectangle 4"/>
                      <wp:cNvGraphicFramePr/>
                      <a:graphic xmlns:a="http://schemas.openxmlformats.org/drawingml/2006/main">
                        <a:graphicData uri="http://schemas.microsoft.com/office/word/2010/wordprocessingShape">
                          <wps:wsp>
                            <wps:cNvSpPr/>
                            <wps:spPr>
                              <a:xfrm>
                                <a:off x="0" y="0"/>
                                <a:ext cx="171450" cy="133350"/>
                              </a:xfrm>
                              <a:prstGeom prst="snip1Rect">
                                <a:avLst/>
                              </a:prstGeom>
                              <a:solidFill>
                                <a:srgbClr val="FFC0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F70159" id="Snip Single Corner Rectangle 4" o:spid="_x0000_s1026" style="position:absolute;margin-left:-.15pt;margin-top:3.45pt;width:13.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145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" path="m,l149225,r22225,22225l171450,133350,,133350,,xe" fillcolor="#ffc000" strokecolor="#243f60 [1604]" strokeweight="1pt">
                      <v:path arrowok="t" o:connecttype="custom" o:connectlocs="0,0;149225,0;171450,22225;171450,133350;0,133350;0,0" o:connectangles="0,0,0,0,0,0"/>
                    </v:shape>
                  </w:pict>
                </mc:Fallback>
              </mc:AlternateContent>
            </w:r>
          </w:p>
        </w:tc>
        <w:tc>
          <w:tcPr>
            <w:tcW w:w="1890" w:type="dxa"/>
            <w:gridSpan w:val="3"/>
          </w:tcPr>
          <w:p w14:paraId="2892685C" w14:textId="77777777" w:rsidR="00500813" w:rsidRDefault="00500813" w:rsidP="006366DE">
            <w:r>
              <w:t>controllers</w:t>
            </w:r>
          </w:p>
        </w:tc>
        <w:tc>
          <w:tcPr>
            <w:tcW w:w="810" w:type="dxa"/>
          </w:tcPr>
          <w:p w14:paraId="13BA5C81" w14:textId="77777777" w:rsidR="00500813" w:rsidRDefault="00500813" w:rsidP="006366DE"/>
        </w:tc>
        <w:tc>
          <w:tcPr>
            <w:tcW w:w="7398" w:type="dxa"/>
          </w:tcPr>
          <w:p w14:paraId="6F7B747C" w14:textId="77777777" w:rsidR="00500813" w:rsidRPr="00050798" w:rsidRDefault="00500813" w:rsidP="006366DE"/>
        </w:tc>
      </w:tr>
      <w:tr w:rsidR="00500813" w14:paraId="2BC4968A" w14:textId="77777777" w:rsidTr="00872A50">
        <w:tc>
          <w:tcPr>
            <w:tcW w:w="468" w:type="dxa"/>
          </w:tcPr>
          <w:p w14:paraId="5F1CF3F6" w14:textId="77777777" w:rsidR="00500813" w:rsidRDefault="00500813" w:rsidP="006366DE"/>
        </w:tc>
        <w:tc>
          <w:tcPr>
            <w:tcW w:w="450" w:type="dxa"/>
          </w:tcPr>
          <w:p w14:paraId="74C819C7" w14:textId="77777777" w:rsidR="00500813" w:rsidRDefault="008567E7" w:rsidP="006366DE">
            <w:r>
              <w:rPr>
                <w:noProof/>
              </w:rPr>
              <mc:AlternateContent>
                <mc:Choice Requires="wps">
                  <w:drawing>
                    <wp:anchor distT="0" distB="0" distL="114300" distR="114300" simplePos="0" relativeHeight="251663360" behindDoc="0" locked="0" layoutInCell="1" allowOverlap="1" wp14:anchorId="0D502D53" wp14:editId="57E77A28">
                      <wp:simplePos x="0" y="0"/>
                      <wp:positionH relativeFrom="column">
                        <wp:posOffset>-1905</wp:posOffset>
                      </wp:positionH>
                      <wp:positionV relativeFrom="paragraph">
                        <wp:posOffset>23495</wp:posOffset>
                      </wp:positionV>
                      <wp:extent cx="171450" cy="133350"/>
                      <wp:effectExtent l="0" t="0" r="19050" b="19050"/>
                      <wp:wrapNone/>
                      <wp:docPr id="5" name="Snip Single Corner Rectangle 5"/>
                      <wp:cNvGraphicFramePr/>
                      <a:graphic xmlns:a="http://schemas.openxmlformats.org/drawingml/2006/main">
                        <a:graphicData uri="http://schemas.microsoft.com/office/word/2010/wordprocessingShape">
                          <wps:wsp>
                            <wps:cNvSpPr/>
                            <wps:spPr>
                              <a:xfrm>
                                <a:off x="0" y="0"/>
                                <a:ext cx="171450" cy="133350"/>
                              </a:xfrm>
                              <a:prstGeom prst="snip1Rect">
                                <a:avLst/>
                              </a:prstGeom>
                              <a:solidFill>
                                <a:srgbClr val="FFC0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DA2747" id="Snip Single Corner Rectangle 5" o:spid="_x0000_s1026" style="position:absolute;margin-left:-.15pt;margin-top:1.85pt;width:13.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145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" path="m,l149225,r22225,22225l171450,133350,,133350,,xe" fillcolor="#ffc000" strokecolor="#243f60 [1604]" strokeweight="1pt">
                      <v:path arrowok="t" o:connecttype="custom" o:connectlocs="0,0;149225,0;171450,22225;171450,133350;0,133350;0,0" o:connectangles="0,0,0,0,0,0"/>
                    </v:shape>
                  </w:pict>
                </mc:Fallback>
              </mc:AlternateContent>
            </w:r>
          </w:p>
        </w:tc>
        <w:tc>
          <w:tcPr>
            <w:tcW w:w="1890" w:type="dxa"/>
            <w:gridSpan w:val="3"/>
          </w:tcPr>
          <w:p w14:paraId="3B91D956" w14:textId="77777777" w:rsidR="00500813" w:rsidRDefault="00063E21" w:rsidP="006366DE">
            <w:r>
              <w:t>views</w:t>
            </w:r>
          </w:p>
        </w:tc>
        <w:tc>
          <w:tcPr>
            <w:tcW w:w="810" w:type="dxa"/>
          </w:tcPr>
          <w:p w14:paraId="654B7D66" w14:textId="77777777" w:rsidR="00500813" w:rsidRDefault="00500813" w:rsidP="006366DE"/>
        </w:tc>
        <w:tc>
          <w:tcPr>
            <w:tcW w:w="7398" w:type="dxa"/>
          </w:tcPr>
          <w:p w14:paraId="1C16A4FF" w14:textId="77777777" w:rsidR="00500813" w:rsidRPr="00050798" w:rsidRDefault="00500813" w:rsidP="006366DE"/>
        </w:tc>
      </w:tr>
      <w:tr w:rsidR="00063E21" w14:paraId="5D6FADCA" w14:textId="77777777" w:rsidTr="00872A50">
        <w:tc>
          <w:tcPr>
            <w:tcW w:w="468" w:type="dxa"/>
          </w:tcPr>
          <w:p w14:paraId="2FD0060C" w14:textId="77777777" w:rsidR="00063E21" w:rsidRDefault="00063E21" w:rsidP="006366DE"/>
        </w:tc>
        <w:tc>
          <w:tcPr>
            <w:tcW w:w="450" w:type="dxa"/>
          </w:tcPr>
          <w:p w14:paraId="5A84D300" w14:textId="77777777" w:rsidR="00063E21" w:rsidRDefault="00063E21" w:rsidP="006366DE"/>
        </w:tc>
        <w:tc>
          <w:tcPr>
            <w:tcW w:w="450" w:type="dxa"/>
            <w:gridSpan w:val="2"/>
          </w:tcPr>
          <w:p w14:paraId="349F7C45" w14:textId="77777777" w:rsidR="00063E21" w:rsidRDefault="00063E21" w:rsidP="006366DE">
            <w:r>
              <w:rPr>
                <w:noProof/>
              </w:rPr>
              <mc:AlternateContent>
                <mc:Choice Requires="wps">
                  <w:drawing>
                    <wp:anchor distT="0" distB="0" distL="114300" distR="114300" simplePos="0" relativeHeight="251683840" behindDoc="0" locked="0" layoutInCell="1" allowOverlap="1" wp14:anchorId="6646226D" wp14:editId="2BA39DE5">
                      <wp:simplePos x="0" y="0"/>
                      <wp:positionH relativeFrom="column">
                        <wp:posOffset>-1905</wp:posOffset>
                      </wp:positionH>
                      <wp:positionV relativeFrom="paragraph">
                        <wp:posOffset>31750</wp:posOffset>
                      </wp:positionV>
                      <wp:extent cx="171450" cy="133350"/>
                      <wp:effectExtent l="0" t="0" r="19050" b="19050"/>
                      <wp:wrapNone/>
                      <wp:docPr id="2" name="Snip Single Corner Rectangle 2"/>
                      <wp:cNvGraphicFramePr/>
                      <a:graphic xmlns:a="http://schemas.openxmlformats.org/drawingml/2006/main">
                        <a:graphicData uri="http://schemas.microsoft.com/office/word/2010/wordprocessingShape">
                          <wps:wsp>
                            <wps:cNvSpPr/>
                            <wps:spPr>
                              <a:xfrm>
                                <a:off x="0" y="0"/>
                                <a:ext cx="171450" cy="133350"/>
                              </a:xfrm>
                              <a:prstGeom prst="snip1Rect">
                                <a:avLst/>
                              </a:prstGeom>
                              <a:solidFill>
                                <a:srgbClr val="FFC0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FC151" id="Snip Single Corner Rectangle 2" o:spid="_x0000_s1026" style="position:absolute;margin-left:-.15pt;margin-top:2.5pt;width:13.5pt;height:1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145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" path="m,l149225,r22225,22225l171450,133350,,133350,,xe" fillcolor="#ffc000" strokecolor="#243f60 [1604]" strokeweight="1pt">
                      <v:path arrowok="t" o:connecttype="custom" o:connectlocs="0,0;149225,0;171450,22225;171450,133350;0,133350;0,0" o:connectangles="0,0,0,0,0,0"/>
                    </v:shape>
                  </w:pict>
                </mc:Fallback>
              </mc:AlternateContent>
            </w:r>
          </w:p>
        </w:tc>
        <w:tc>
          <w:tcPr>
            <w:tcW w:w="1440" w:type="dxa"/>
          </w:tcPr>
          <w:p w14:paraId="656F31AA" w14:textId="77777777" w:rsidR="00063E21" w:rsidRDefault="00063E21" w:rsidP="006366DE">
            <w:r>
              <w:t>common</w:t>
            </w:r>
          </w:p>
        </w:tc>
        <w:tc>
          <w:tcPr>
            <w:tcW w:w="810" w:type="dxa"/>
          </w:tcPr>
          <w:p w14:paraId="75D13559" w14:textId="77777777" w:rsidR="00063E21" w:rsidRDefault="00063E21" w:rsidP="006366DE"/>
        </w:tc>
        <w:tc>
          <w:tcPr>
            <w:tcW w:w="7398" w:type="dxa"/>
          </w:tcPr>
          <w:p w14:paraId="75F89B6D" w14:textId="77777777" w:rsidR="00063E21" w:rsidRPr="00050798" w:rsidRDefault="00063E21" w:rsidP="006366DE"/>
        </w:tc>
      </w:tr>
      <w:tr w:rsidR="00063E21" w14:paraId="5DE1C426" w14:textId="77777777" w:rsidTr="00872A50">
        <w:tc>
          <w:tcPr>
            <w:tcW w:w="468" w:type="dxa"/>
          </w:tcPr>
          <w:p w14:paraId="206B0EB4" w14:textId="77777777" w:rsidR="00063E21" w:rsidRDefault="00063E21" w:rsidP="006366DE"/>
        </w:tc>
        <w:tc>
          <w:tcPr>
            <w:tcW w:w="450" w:type="dxa"/>
          </w:tcPr>
          <w:p w14:paraId="461FCD95" w14:textId="77777777" w:rsidR="00063E21" w:rsidRDefault="00063E21" w:rsidP="006366DE"/>
        </w:tc>
        <w:tc>
          <w:tcPr>
            <w:tcW w:w="450" w:type="dxa"/>
            <w:gridSpan w:val="2"/>
          </w:tcPr>
          <w:p w14:paraId="4D1E9DD4" w14:textId="77777777" w:rsidR="00063E21" w:rsidRDefault="00063E21" w:rsidP="006366DE">
            <w:r>
              <w:rPr>
                <w:noProof/>
              </w:rPr>
              <mc:AlternateContent>
                <mc:Choice Requires="wps">
                  <w:drawing>
                    <wp:anchor distT="0" distB="0" distL="114300" distR="114300" simplePos="0" relativeHeight="251685888" behindDoc="0" locked="0" layoutInCell="1" allowOverlap="1" wp14:anchorId="3EED1C0E" wp14:editId="295A11F7">
                      <wp:simplePos x="0" y="0"/>
                      <wp:positionH relativeFrom="column">
                        <wp:posOffset>-11430</wp:posOffset>
                      </wp:positionH>
                      <wp:positionV relativeFrom="paragraph">
                        <wp:posOffset>30480</wp:posOffset>
                      </wp:positionV>
                      <wp:extent cx="171450" cy="133350"/>
                      <wp:effectExtent l="0" t="0" r="19050" b="19050"/>
                      <wp:wrapNone/>
                      <wp:docPr id="14" name="Snip Single Corner Rectangle 14"/>
                      <wp:cNvGraphicFramePr/>
                      <a:graphic xmlns:a="http://schemas.openxmlformats.org/drawingml/2006/main">
                        <a:graphicData uri="http://schemas.microsoft.com/office/word/2010/wordprocessingShape">
                          <wps:wsp>
                            <wps:cNvSpPr/>
                            <wps:spPr>
                              <a:xfrm>
                                <a:off x="0" y="0"/>
                                <a:ext cx="171450" cy="133350"/>
                              </a:xfrm>
                              <a:prstGeom prst="snip1Rect">
                                <a:avLst/>
                              </a:prstGeom>
                              <a:solidFill>
                                <a:srgbClr val="FFC0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576D45" id="Snip Single Corner Rectangle 14" o:spid="_x0000_s1026" style="position:absolute;margin-left:-.9pt;margin-top:2.4pt;width:13.5pt;height:1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145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" path="m,l149225,r22225,22225l171450,133350,,133350,,xe" fillcolor="#ffc000" strokecolor="#243f60 [1604]" strokeweight="1pt">
                      <v:path arrowok="t" o:connecttype="custom" o:connectlocs="0,0;149225,0;171450,22225;171450,133350;0,133350;0,0" o:connectangles="0,0,0,0,0,0"/>
                    </v:shape>
                  </w:pict>
                </mc:Fallback>
              </mc:AlternateContent>
            </w:r>
          </w:p>
        </w:tc>
        <w:tc>
          <w:tcPr>
            <w:tcW w:w="1440" w:type="dxa"/>
          </w:tcPr>
          <w:p w14:paraId="2A99998C" w14:textId="77777777" w:rsidR="00063E21" w:rsidRDefault="00063E21" w:rsidP="006366DE">
            <w:r>
              <w:t>layouts</w:t>
            </w:r>
          </w:p>
        </w:tc>
        <w:tc>
          <w:tcPr>
            <w:tcW w:w="810" w:type="dxa"/>
          </w:tcPr>
          <w:p w14:paraId="61A446EE" w14:textId="77777777" w:rsidR="00063E21" w:rsidRDefault="00063E21" w:rsidP="006366DE"/>
        </w:tc>
        <w:tc>
          <w:tcPr>
            <w:tcW w:w="7398" w:type="dxa"/>
          </w:tcPr>
          <w:p w14:paraId="764205B4" w14:textId="77777777" w:rsidR="00063E21" w:rsidRPr="00050798" w:rsidRDefault="00063E21" w:rsidP="006366DE"/>
        </w:tc>
      </w:tr>
      <w:tr w:rsidR="00063E21" w14:paraId="7F58306C" w14:textId="77777777" w:rsidTr="00872A50">
        <w:tc>
          <w:tcPr>
            <w:tcW w:w="468" w:type="dxa"/>
          </w:tcPr>
          <w:p w14:paraId="392EC617" w14:textId="77777777" w:rsidR="00063E21" w:rsidRDefault="00063E21" w:rsidP="006366DE"/>
        </w:tc>
        <w:tc>
          <w:tcPr>
            <w:tcW w:w="450" w:type="dxa"/>
          </w:tcPr>
          <w:p w14:paraId="5272237E" w14:textId="77777777" w:rsidR="00063E21" w:rsidRDefault="00063E21" w:rsidP="006366DE">
            <w:pPr>
              <w:rPr>
                <w:noProof/>
              </w:rPr>
            </w:pPr>
          </w:p>
        </w:tc>
        <w:tc>
          <w:tcPr>
            <w:tcW w:w="450" w:type="dxa"/>
            <w:gridSpan w:val="2"/>
          </w:tcPr>
          <w:p w14:paraId="7FC86905" w14:textId="77777777" w:rsidR="00063E21" w:rsidRDefault="00063E21" w:rsidP="006366DE">
            <w:r>
              <w:rPr>
                <w:noProof/>
              </w:rPr>
              <mc:AlternateContent>
                <mc:Choice Requires="wps">
                  <w:drawing>
                    <wp:anchor distT="0" distB="0" distL="114300" distR="114300" simplePos="0" relativeHeight="251687936" behindDoc="0" locked="0" layoutInCell="1" allowOverlap="1" wp14:anchorId="7F6FF224" wp14:editId="04A93EE0">
                      <wp:simplePos x="0" y="0"/>
                      <wp:positionH relativeFrom="column">
                        <wp:posOffset>-11430</wp:posOffset>
                      </wp:positionH>
                      <wp:positionV relativeFrom="paragraph">
                        <wp:posOffset>20320</wp:posOffset>
                      </wp:positionV>
                      <wp:extent cx="171450" cy="133350"/>
                      <wp:effectExtent l="0" t="0" r="19050" b="19050"/>
                      <wp:wrapNone/>
                      <wp:docPr id="15" name="Snip Single Corner Rectangle 15"/>
                      <wp:cNvGraphicFramePr/>
                      <a:graphic xmlns:a="http://schemas.openxmlformats.org/drawingml/2006/main">
                        <a:graphicData uri="http://schemas.microsoft.com/office/word/2010/wordprocessingShape">
                          <wps:wsp>
                            <wps:cNvSpPr/>
                            <wps:spPr>
                              <a:xfrm>
                                <a:off x="0" y="0"/>
                                <a:ext cx="171450" cy="133350"/>
                              </a:xfrm>
                              <a:prstGeom prst="snip1Rect">
                                <a:avLst/>
                              </a:prstGeom>
                              <a:solidFill>
                                <a:srgbClr val="FFC0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DAB42E" id="Snip Single Corner Rectangle 15" o:spid="_x0000_s1026" style="position:absolute;margin-left:-.9pt;margin-top:1.6pt;width:13.5pt;height:1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145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" path="m,l149225,r22225,22225l171450,133350,,133350,,xe" fillcolor="#ffc000" strokecolor="#243f60 [1604]" strokeweight="1pt">
                      <v:path arrowok="t" o:connecttype="custom" o:connectlocs="0,0;149225,0;171450,22225;171450,133350;0,133350;0,0" o:connectangles="0,0,0,0,0,0"/>
                    </v:shape>
                  </w:pict>
                </mc:Fallback>
              </mc:AlternateContent>
            </w:r>
          </w:p>
        </w:tc>
        <w:tc>
          <w:tcPr>
            <w:tcW w:w="1440" w:type="dxa"/>
          </w:tcPr>
          <w:p w14:paraId="4671D343" w14:textId="77777777" w:rsidR="00063E21" w:rsidRDefault="00063E21" w:rsidP="006366DE">
            <w:r>
              <w:t>scripts</w:t>
            </w:r>
          </w:p>
        </w:tc>
        <w:tc>
          <w:tcPr>
            <w:tcW w:w="810" w:type="dxa"/>
          </w:tcPr>
          <w:p w14:paraId="17C2814B" w14:textId="77777777" w:rsidR="00063E21" w:rsidRDefault="00063E21" w:rsidP="006366DE"/>
        </w:tc>
        <w:tc>
          <w:tcPr>
            <w:tcW w:w="7398" w:type="dxa"/>
          </w:tcPr>
          <w:p w14:paraId="1BE6C675" w14:textId="77777777" w:rsidR="00063E21" w:rsidRPr="00050798" w:rsidRDefault="00063E21" w:rsidP="006366DE"/>
        </w:tc>
      </w:tr>
      <w:tr w:rsidR="00500813" w14:paraId="6D36EF3E" w14:textId="77777777" w:rsidTr="00872A50">
        <w:tc>
          <w:tcPr>
            <w:tcW w:w="468" w:type="dxa"/>
          </w:tcPr>
          <w:p w14:paraId="754688BB" w14:textId="77777777" w:rsidR="00500813" w:rsidRDefault="00500813" w:rsidP="006366DE"/>
        </w:tc>
        <w:tc>
          <w:tcPr>
            <w:tcW w:w="450" w:type="dxa"/>
          </w:tcPr>
          <w:p w14:paraId="2DF8648C" w14:textId="77777777" w:rsidR="00500813" w:rsidRDefault="00500813" w:rsidP="006366DE"/>
        </w:tc>
        <w:tc>
          <w:tcPr>
            <w:tcW w:w="1890" w:type="dxa"/>
            <w:gridSpan w:val="3"/>
          </w:tcPr>
          <w:p w14:paraId="2D361704" w14:textId="77777777" w:rsidR="00500813" w:rsidRDefault="00500813" w:rsidP="006366DE">
            <w:r w:rsidRPr="00500813">
              <w:t>.htaccess</w:t>
            </w:r>
          </w:p>
        </w:tc>
        <w:tc>
          <w:tcPr>
            <w:tcW w:w="810" w:type="dxa"/>
          </w:tcPr>
          <w:p w14:paraId="0F1DCB39" w14:textId="77777777" w:rsidR="00500813" w:rsidRDefault="00500813" w:rsidP="006366DE">
            <w:r>
              <w:t>file</w:t>
            </w:r>
          </w:p>
        </w:tc>
        <w:tc>
          <w:tcPr>
            <w:tcW w:w="7398" w:type="dxa"/>
          </w:tcPr>
          <w:p w14:paraId="050A0A39" w14:textId="77777777" w:rsidR="00500813" w:rsidRPr="00050798" w:rsidRDefault="00500813" w:rsidP="006366DE"/>
        </w:tc>
      </w:tr>
      <w:tr w:rsidR="00500813" w:rsidRPr="00C91B3A" w14:paraId="05F82375" w14:textId="77777777" w:rsidTr="00872A50">
        <w:tc>
          <w:tcPr>
            <w:tcW w:w="468" w:type="dxa"/>
          </w:tcPr>
          <w:p w14:paraId="6F8502C0" w14:textId="77777777" w:rsidR="00500813" w:rsidRPr="00C91B3A" w:rsidRDefault="005131D5" w:rsidP="006366DE">
            <w:pPr>
              <w:rPr>
                <w:b/>
              </w:rPr>
            </w:pPr>
            <w:r>
              <w:rPr>
                <w:noProof/>
              </w:rPr>
              <mc:AlternateContent>
                <mc:Choice Requires="wps">
                  <w:drawing>
                    <wp:anchor distT="0" distB="0" distL="114300" distR="114300" simplePos="0" relativeHeight="251681792" behindDoc="0" locked="0" layoutInCell="1" allowOverlap="1" wp14:anchorId="6BDDCB26" wp14:editId="36C75E5A">
                      <wp:simplePos x="0" y="0"/>
                      <wp:positionH relativeFrom="column">
                        <wp:posOffset>-28575</wp:posOffset>
                      </wp:positionH>
                      <wp:positionV relativeFrom="paragraph">
                        <wp:posOffset>10795</wp:posOffset>
                      </wp:positionV>
                      <wp:extent cx="171450" cy="133350"/>
                      <wp:effectExtent l="0" t="0" r="19050" b="19050"/>
                      <wp:wrapNone/>
                      <wp:docPr id="1" name="Snip Single Corner Rectangle 1"/>
                      <wp:cNvGraphicFramePr/>
                      <a:graphic xmlns:a="http://schemas.openxmlformats.org/drawingml/2006/main">
                        <a:graphicData uri="http://schemas.microsoft.com/office/word/2010/wordprocessingShape">
                          <wps:wsp>
                            <wps:cNvSpPr/>
                            <wps:spPr>
                              <a:xfrm>
                                <a:off x="0" y="0"/>
                                <a:ext cx="171450" cy="133350"/>
                              </a:xfrm>
                              <a:prstGeom prst="snip1Rect">
                                <a:avLst/>
                              </a:prstGeom>
                              <a:solidFill>
                                <a:srgbClr val="FFC0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7AEB84" id="Snip Single Corner Rectangle 1" o:spid="_x0000_s1026" style="position:absolute;margin-left:-2.25pt;margin-top:.85pt;width:13.5pt;height:1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145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" path="m,l149225,r22225,22225l171450,133350,,133350,,xe" fillcolor="#ffc000" strokecolor="#243f60 [1604]" strokeweight="1pt">
                      <v:path arrowok="t" o:connecttype="custom" o:connectlocs="0,0;149225,0;171450,22225;171450,133350;0,133350;0,0" o:connectangles="0,0,0,0,0,0"/>
                    </v:shape>
                  </w:pict>
                </mc:Fallback>
              </mc:AlternateContent>
            </w:r>
          </w:p>
        </w:tc>
        <w:tc>
          <w:tcPr>
            <w:tcW w:w="2340" w:type="dxa"/>
            <w:gridSpan w:val="4"/>
          </w:tcPr>
          <w:p w14:paraId="5CC768DF" w14:textId="77777777" w:rsidR="00500813" w:rsidRPr="00C91B3A" w:rsidRDefault="00500813" w:rsidP="006366DE">
            <w:pPr>
              <w:rPr>
                <w:b/>
              </w:rPr>
            </w:pPr>
            <w:r>
              <w:t>application</w:t>
            </w:r>
          </w:p>
        </w:tc>
        <w:tc>
          <w:tcPr>
            <w:tcW w:w="810" w:type="dxa"/>
          </w:tcPr>
          <w:p w14:paraId="690F2D38" w14:textId="77777777" w:rsidR="00500813" w:rsidRPr="00C91B3A" w:rsidRDefault="00500813" w:rsidP="006366DE">
            <w:pPr>
              <w:rPr>
                <w:b/>
              </w:rPr>
            </w:pPr>
          </w:p>
        </w:tc>
        <w:tc>
          <w:tcPr>
            <w:tcW w:w="7398" w:type="dxa"/>
          </w:tcPr>
          <w:p w14:paraId="0646A101" w14:textId="77777777" w:rsidR="00500813" w:rsidRDefault="00050798" w:rsidP="00050798">
            <w:r w:rsidRPr="00050798">
              <w:t>Các file PHP back-end cho end user</w:t>
            </w:r>
          </w:p>
          <w:p w14:paraId="5E9B46CE" w14:textId="77777777" w:rsidR="00050798" w:rsidRPr="00050798" w:rsidRDefault="00050798" w:rsidP="00050798">
            <w:r>
              <w:t>Có thể thêm prefix nếu muốn</w:t>
            </w:r>
          </w:p>
        </w:tc>
      </w:tr>
      <w:tr w:rsidR="00500813" w14:paraId="16268264" w14:textId="77777777" w:rsidTr="00872A50">
        <w:tc>
          <w:tcPr>
            <w:tcW w:w="468" w:type="dxa"/>
          </w:tcPr>
          <w:p w14:paraId="1B74F215" w14:textId="77777777" w:rsidR="00500813" w:rsidRDefault="00500813" w:rsidP="006366DE"/>
        </w:tc>
        <w:tc>
          <w:tcPr>
            <w:tcW w:w="450" w:type="dxa"/>
          </w:tcPr>
          <w:p w14:paraId="7077DA68" w14:textId="77777777" w:rsidR="00500813" w:rsidRDefault="008E4C80" w:rsidP="006366DE">
            <w:r>
              <w:rPr>
                <w:noProof/>
              </w:rPr>
              <mc:AlternateContent>
                <mc:Choice Requires="wps">
                  <w:drawing>
                    <wp:anchor distT="0" distB="0" distL="114300" distR="114300" simplePos="0" relativeHeight="251667456" behindDoc="0" locked="0" layoutInCell="1" allowOverlap="1" wp14:anchorId="197B6BC1" wp14:editId="2EE18269">
                      <wp:simplePos x="0" y="0"/>
                      <wp:positionH relativeFrom="column">
                        <wp:posOffset>-20955</wp:posOffset>
                      </wp:positionH>
                      <wp:positionV relativeFrom="paragraph">
                        <wp:posOffset>38100</wp:posOffset>
                      </wp:positionV>
                      <wp:extent cx="171450" cy="133350"/>
                      <wp:effectExtent l="0" t="0" r="19050" b="19050"/>
                      <wp:wrapNone/>
                      <wp:docPr id="7" name="Snip Single Corner Rectangle 7"/>
                      <wp:cNvGraphicFramePr/>
                      <a:graphic xmlns:a="http://schemas.openxmlformats.org/drawingml/2006/main">
                        <a:graphicData uri="http://schemas.microsoft.com/office/word/2010/wordprocessingShape">
                          <wps:wsp>
                            <wps:cNvSpPr/>
                            <wps:spPr>
                              <a:xfrm>
                                <a:off x="0" y="0"/>
                                <a:ext cx="171450" cy="133350"/>
                              </a:xfrm>
                              <a:prstGeom prst="snip1Rect">
                                <a:avLst/>
                              </a:prstGeom>
                              <a:solidFill>
                                <a:srgbClr val="FFC0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45D9B" id="Snip Single Corner Rectangle 7" o:spid="_x0000_s1026" style="position:absolute;margin-left:-1.65pt;margin-top:3pt;width:13.5pt;height:1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145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" path="m,l149225,r22225,22225l171450,133350,,133350,,xe" fillcolor="#ffc000" strokecolor="#243f60 [1604]" strokeweight="1pt">
                      <v:path arrowok="t" o:connecttype="custom" o:connectlocs="0,0;149225,0;171450,22225;171450,133350;0,133350;0,0" o:connectangles="0,0,0,0,0,0"/>
                    </v:shape>
                  </w:pict>
                </mc:Fallback>
              </mc:AlternateContent>
            </w:r>
          </w:p>
        </w:tc>
        <w:tc>
          <w:tcPr>
            <w:tcW w:w="1890" w:type="dxa"/>
            <w:gridSpan w:val="3"/>
          </w:tcPr>
          <w:p w14:paraId="4102AC43" w14:textId="77777777" w:rsidR="00500813" w:rsidRDefault="00500813" w:rsidP="006366DE">
            <w:r>
              <w:t>controllers</w:t>
            </w:r>
          </w:p>
        </w:tc>
        <w:tc>
          <w:tcPr>
            <w:tcW w:w="810" w:type="dxa"/>
          </w:tcPr>
          <w:p w14:paraId="1E975026" w14:textId="77777777" w:rsidR="00500813" w:rsidRDefault="00500813" w:rsidP="006366DE"/>
        </w:tc>
        <w:tc>
          <w:tcPr>
            <w:tcW w:w="7398" w:type="dxa"/>
          </w:tcPr>
          <w:p w14:paraId="2DEA720F" w14:textId="77777777" w:rsidR="00500813" w:rsidRPr="00050798" w:rsidRDefault="00500813" w:rsidP="006366DE"/>
        </w:tc>
      </w:tr>
      <w:tr w:rsidR="00500813" w14:paraId="08BAF89F" w14:textId="77777777" w:rsidTr="00872A50">
        <w:trPr>
          <w:trHeight w:val="377"/>
        </w:trPr>
        <w:tc>
          <w:tcPr>
            <w:tcW w:w="468" w:type="dxa"/>
          </w:tcPr>
          <w:p w14:paraId="5E65011B" w14:textId="77777777" w:rsidR="00500813" w:rsidRDefault="00500813" w:rsidP="006366DE"/>
        </w:tc>
        <w:tc>
          <w:tcPr>
            <w:tcW w:w="450" w:type="dxa"/>
          </w:tcPr>
          <w:p w14:paraId="63E84D49" w14:textId="77777777" w:rsidR="00500813" w:rsidRDefault="008E4C80" w:rsidP="006366DE">
            <w:r>
              <w:rPr>
                <w:noProof/>
              </w:rPr>
              <mc:AlternateContent>
                <mc:Choice Requires="wps">
                  <w:drawing>
                    <wp:anchor distT="0" distB="0" distL="114300" distR="114300" simplePos="0" relativeHeight="251669504" behindDoc="0" locked="0" layoutInCell="1" allowOverlap="1" wp14:anchorId="1C54D1EF" wp14:editId="7D0684DA">
                      <wp:simplePos x="0" y="0"/>
                      <wp:positionH relativeFrom="column">
                        <wp:posOffset>-20955</wp:posOffset>
                      </wp:positionH>
                      <wp:positionV relativeFrom="paragraph">
                        <wp:posOffset>46355</wp:posOffset>
                      </wp:positionV>
                      <wp:extent cx="171450" cy="133350"/>
                      <wp:effectExtent l="0" t="0" r="19050" b="19050"/>
                      <wp:wrapNone/>
                      <wp:docPr id="8" name="Snip Single Corner Rectangle 8"/>
                      <wp:cNvGraphicFramePr/>
                      <a:graphic xmlns:a="http://schemas.openxmlformats.org/drawingml/2006/main">
                        <a:graphicData uri="http://schemas.microsoft.com/office/word/2010/wordprocessingShape">
                          <wps:wsp>
                            <wps:cNvSpPr/>
                            <wps:spPr>
                              <a:xfrm>
                                <a:off x="0" y="0"/>
                                <a:ext cx="171450" cy="133350"/>
                              </a:xfrm>
                              <a:prstGeom prst="snip1Rect">
                                <a:avLst/>
                              </a:prstGeom>
                              <a:solidFill>
                                <a:srgbClr val="FFC0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1BC328" id="Snip Single Corner Rectangle 8" o:spid="_x0000_s1026" style="position:absolute;margin-left:-1.65pt;margin-top:3.65pt;width:13.5pt;height:1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145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" path="m,l149225,r22225,22225l171450,133350,,133350,,xe" fillcolor="#ffc000" strokecolor="#243f60 [1604]" strokeweight="1pt">
                      <v:path arrowok="t" o:connecttype="custom" o:connectlocs="0,0;149225,0;171450,22225;171450,133350;0,133350;0,0" o:connectangles="0,0,0,0,0,0"/>
                    </v:shape>
                  </w:pict>
                </mc:Fallback>
              </mc:AlternateContent>
            </w:r>
          </w:p>
        </w:tc>
        <w:tc>
          <w:tcPr>
            <w:tcW w:w="1890" w:type="dxa"/>
            <w:gridSpan w:val="3"/>
          </w:tcPr>
          <w:p w14:paraId="61E9D99C" w14:textId="77777777" w:rsidR="00500813" w:rsidRDefault="00CD0C4A" w:rsidP="006366DE">
            <w:r>
              <w:t>models</w:t>
            </w:r>
          </w:p>
        </w:tc>
        <w:tc>
          <w:tcPr>
            <w:tcW w:w="810" w:type="dxa"/>
          </w:tcPr>
          <w:p w14:paraId="634E2BAF" w14:textId="77777777" w:rsidR="00500813" w:rsidRDefault="00500813" w:rsidP="006366DE"/>
        </w:tc>
        <w:tc>
          <w:tcPr>
            <w:tcW w:w="7398" w:type="dxa"/>
          </w:tcPr>
          <w:p w14:paraId="48EEB5A3" w14:textId="77777777" w:rsidR="00500813" w:rsidRPr="00050798" w:rsidRDefault="00872A50" w:rsidP="006366DE">
            <w:r>
              <w:t>Đóng gói các classes để xử lý nghiệp vụ</w:t>
            </w:r>
          </w:p>
        </w:tc>
      </w:tr>
      <w:tr w:rsidR="00500813" w14:paraId="493591CB" w14:textId="77777777" w:rsidTr="00872A50">
        <w:tc>
          <w:tcPr>
            <w:tcW w:w="468" w:type="dxa"/>
          </w:tcPr>
          <w:p w14:paraId="07E0AD67" w14:textId="77777777" w:rsidR="00500813" w:rsidRDefault="00500813" w:rsidP="006366DE"/>
        </w:tc>
        <w:tc>
          <w:tcPr>
            <w:tcW w:w="450" w:type="dxa"/>
          </w:tcPr>
          <w:p w14:paraId="51690063" w14:textId="77777777" w:rsidR="00500813" w:rsidRDefault="008E4C80" w:rsidP="006366DE">
            <w:r>
              <w:rPr>
                <w:noProof/>
              </w:rPr>
              <mc:AlternateContent>
                <mc:Choice Requires="wps">
                  <w:drawing>
                    <wp:anchor distT="0" distB="0" distL="114300" distR="114300" simplePos="0" relativeHeight="251671552" behindDoc="0" locked="0" layoutInCell="1" allowOverlap="1" wp14:anchorId="7E23A6E3" wp14:editId="38C650DF">
                      <wp:simplePos x="0" y="0"/>
                      <wp:positionH relativeFrom="column">
                        <wp:posOffset>-11430</wp:posOffset>
                      </wp:positionH>
                      <wp:positionV relativeFrom="paragraph">
                        <wp:posOffset>38735</wp:posOffset>
                      </wp:positionV>
                      <wp:extent cx="171450" cy="133350"/>
                      <wp:effectExtent l="0" t="0" r="19050" b="19050"/>
                      <wp:wrapNone/>
                      <wp:docPr id="9" name="Snip Single Corner Rectangle 9"/>
                      <wp:cNvGraphicFramePr/>
                      <a:graphic xmlns:a="http://schemas.openxmlformats.org/drawingml/2006/main">
                        <a:graphicData uri="http://schemas.microsoft.com/office/word/2010/wordprocessingShape">
                          <wps:wsp>
                            <wps:cNvSpPr/>
                            <wps:spPr>
                              <a:xfrm>
                                <a:off x="0" y="0"/>
                                <a:ext cx="171450" cy="133350"/>
                              </a:xfrm>
                              <a:prstGeom prst="snip1Rect">
                                <a:avLst/>
                              </a:prstGeom>
                              <a:solidFill>
                                <a:srgbClr val="FFC0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6E0A62" id="Snip Single Corner Rectangle 9" o:spid="_x0000_s1026" style="position:absolute;margin-left:-.9pt;margin-top:3.05pt;width:13.5pt;height:1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145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" path="m,l149225,r22225,22225l171450,133350,,133350,,xe" fillcolor="#ffc000" strokecolor="#243f60 [1604]" strokeweight="1pt">
                      <v:path arrowok="t" o:connecttype="custom" o:connectlocs="0,0;149225,0;171450,22225;171450,133350;0,133350;0,0" o:connectangles="0,0,0,0,0,0"/>
                    </v:shape>
                  </w:pict>
                </mc:Fallback>
              </mc:AlternateContent>
            </w:r>
          </w:p>
        </w:tc>
        <w:tc>
          <w:tcPr>
            <w:tcW w:w="1890" w:type="dxa"/>
            <w:gridSpan w:val="3"/>
          </w:tcPr>
          <w:p w14:paraId="4440CA1B" w14:textId="77777777" w:rsidR="00500813" w:rsidRDefault="00CD0C4A" w:rsidP="006366DE">
            <w:r>
              <w:t>views</w:t>
            </w:r>
          </w:p>
        </w:tc>
        <w:tc>
          <w:tcPr>
            <w:tcW w:w="810" w:type="dxa"/>
          </w:tcPr>
          <w:p w14:paraId="0496361E" w14:textId="77777777" w:rsidR="00500813" w:rsidRDefault="00500813" w:rsidP="006366DE"/>
        </w:tc>
        <w:tc>
          <w:tcPr>
            <w:tcW w:w="7398" w:type="dxa"/>
          </w:tcPr>
          <w:p w14:paraId="11A6DB3E" w14:textId="77777777" w:rsidR="00500813" w:rsidRPr="00050798" w:rsidRDefault="00500813" w:rsidP="006366DE"/>
        </w:tc>
      </w:tr>
      <w:tr w:rsidR="00CD0C4A" w14:paraId="25C2F97D" w14:textId="77777777" w:rsidTr="00872A50">
        <w:tc>
          <w:tcPr>
            <w:tcW w:w="468" w:type="dxa"/>
          </w:tcPr>
          <w:p w14:paraId="27270266" w14:textId="77777777" w:rsidR="00CD0C4A" w:rsidRDefault="00CD0C4A" w:rsidP="006366DE"/>
        </w:tc>
        <w:tc>
          <w:tcPr>
            <w:tcW w:w="450" w:type="dxa"/>
          </w:tcPr>
          <w:p w14:paraId="1E93BAE1" w14:textId="77777777" w:rsidR="00CD0C4A" w:rsidRDefault="00CD0C4A" w:rsidP="006366DE"/>
        </w:tc>
        <w:tc>
          <w:tcPr>
            <w:tcW w:w="450" w:type="dxa"/>
            <w:gridSpan w:val="2"/>
          </w:tcPr>
          <w:p w14:paraId="24750994" w14:textId="77777777" w:rsidR="00CD0C4A" w:rsidRPr="00500813" w:rsidRDefault="00CD0C4A" w:rsidP="006366DE">
            <w:r>
              <w:rPr>
                <w:noProof/>
              </w:rPr>
              <mc:AlternateContent>
                <mc:Choice Requires="wps">
                  <w:drawing>
                    <wp:anchor distT="0" distB="0" distL="114300" distR="114300" simplePos="0" relativeHeight="251689984" behindDoc="0" locked="0" layoutInCell="1" allowOverlap="1" wp14:anchorId="2B193EF9" wp14:editId="0291A6A2">
                      <wp:simplePos x="0" y="0"/>
                      <wp:positionH relativeFrom="column">
                        <wp:posOffset>-1905</wp:posOffset>
                      </wp:positionH>
                      <wp:positionV relativeFrom="paragraph">
                        <wp:posOffset>30480</wp:posOffset>
                      </wp:positionV>
                      <wp:extent cx="171450" cy="133350"/>
                      <wp:effectExtent l="0" t="0" r="19050" b="19050"/>
                      <wp:wrapNone/>
                      <wp:docPr id="19" name="Snip Single Corner Rectangle 19"/>
                      <wp:cNvGraphicFramePr/>
                      <a:graphic xmlns:a="http://schemas.openxmlformats.org/drawingml/2006/main">
                        <a:graphicData uri="http://schemas.microsoft.com/office/word/2010/wordprocessingShape">
                          <wps:wsp>
                            <wps:cNvSpPr/>
                            <wps:spPr>
                              <a:xfrm>
                                <a:off x="0" y="0"/>
                                <a:ext cx="171450" cy="133350"/>
                              </a:xfrm>
                              <a:prstGeom prst="snip1Rect">
                                <a:avLst/>
                              </a:prstGeom>
                              <a:solidFill>
                                <a:srgbClr val="FFC0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468FEE" id="Snip Single Corner Rectangle 19" o:spid="_x0000_s1026" style="position:absolute;margin-left:-.15pt;margin-top:2.4pt;width:13.5pt;height:1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145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" path="m,l149225,r22225,22225l171450,133350,,133350,,xe" fillcolor="#ffc000" strokecolor="#243f60 [1604]" strokeweight="1pt">
                      <v:path arrowok="t" o:connecttype="custom" o:connectlocs="0,0;149225,0;171450,22225;171450,133350;0,133350;0,0" o:connectangles="0,0,0,0,0,0"/>
                    </v:shape>
                  </w:pict>
                </mc:Fallback>
              </mc:AlternateContent>
            </w:r>
          </w:p>
        </w:tc>
        <w:tc>
          <w:tcPr>
            <w:tcW w:w="1440" w:type="dxa"/>
          </w:tcPr>
          <w:p w14:paraId="38FD4350" w14:textId="77777777" w:rsidR="00CD0C4A" w:rsidRPr="00500813" w:rsidRDefault="00CD0C4A" w:rsidP="006366DE">
            <w:r>
              <w:t>common</w:t>
            </w:r>
          </w:p>
        </w:tc>
        <w:tc>
          <w:tcPr>
            <w:tcW w:w="810" w:type="dxa"/>
          </w:tcPr>
          <w:p w14:paraId="670C3804" w14:textId="77777777" w:rsidR="00CD0C4A" w:rsidRDefault="00CD0C4A" w:rsidP="006366DE"/>
        </w:tc>
        <w:tc>
          <w:tcPr>
            <w:tcW w:w="7398" w:type="dxa"/>
          </w:tcPr>
          <w:p w14:paraId="5ACDD721" w14:textId="77777777" w:rsidR="00CD0C4A" w:rsidRPr="00050798" w:rsidRDefault="00846FB0" w:rsidP="006366DE">
            <w:r>
              <w:t>Các thành phần cơ bản được tái sử dụng nhiều lần trong các page như là menu, header, footer…</w:t>
            </w:r>
          </w:p>
        </w:tc>
      </w:tr>
      <w:tr w:rsidR="00CD0C4A" w14:paraId="7BB40AD9" w14:textId="77777777" w:rsidTr="00872A50">
        <w:tc>
          <w:tcPr>
            <w:tcW w:w="468" w:type="dxa"/>
          </w:tcPr>
          <w:p w14:paraId="43E9E47C" w14:textId="77777777" w:rsidR="00CD0C4A" w:rsidRDefault="00CD0C4A" w:rsidP="006366DE"/>
        </w:tc>
        <w:tc>
          <w:tcPr>
            <w:tcW w:w="450" w:type="dxa"/>
          </w:tcPr>
          <w:p w14:paraId="7EEF4C19" w14:textId="77777777" w:rsidR="00CD0C4A" w:rsidRDefault="00CD0C4A" w:rsidP="006366DE"/>
        </w:tc>
        <w:tc>
          <w:tcPr>
            <w:tcW w:w="450" w:type="dxa"/>
            <w:gridSpan w:val="2"/>
          </w:tcPr>
          <w:p w14:paraId="3D47603B" w14:textId="77777777" w:rsidR="00CD0C4A" w:rsidRPr="00500813" w:rsidRDefault="00CD0C4A" w:rsidP="006366DE">
            <w:r>
              <w:rPr>
                <w:noProof/>
              </w:rPr>
              <mc:AlternateContent>
                <mc:Choice Requires="wps">
                  <w:drawing>
                    <wp:anchor distT="0" distB="0" distL="114300" distR="114300" simplePos="0" relativeHeight="251692032" behindDoc="0" locked="0" layoutInCell="1" allowOverlap="1" wp14:anchorId="28B255F7" wp14:editId="5C98B8A7">
                      <wp:simplePos x="0" y="0"/>
                      <wp:positionH relativeFrom="column">
                        <wp:posOffset>-1905</wp:posOffset>
                      </wp:positionH>
                      <wp:positionV relativeFrom="paragraph">
                        <wp:posOffset>10160</wp:posOffset>
                      </wp:positionV>
                      <wp:extent cx="171450" cy="133350"/>
                      <wp:effectExtent l="0" t="0" r="19050" b="19050"/>
                      <wp:wrapNone/>
                      <wp:docPr id="20" name="Snip Single Corner Rectangle 20"/>
                      <wp:cNvGraphicFramePr/>
                      <a:graphic xmlns:a="http://schemas.openxmlformats.org/drawingml/2006/main">
                        <a:graphicData uri="http://schemas.microsoft.com/office/word/2010/wordprocessingShape">
                          <wps:wsp>
                            <wps:cNvSpPr/>
                            <wps:spPr>
                              <a:xfrm>
                                <a:off x="0" y="0"/>
                                <a:ext cx="171450" cy="133350"/>
                              </a:xfrm>
                              <a:prstGeom prst="snip1Rect">
                                <a:avLst/>
                              </a:prstGeom>
                              <a:solidFill>
                                <a:srgbClr val="FFC0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AEA7C" id="Snip Single Corner Rectangle 20" o:spid="_x0000_s1026" style="position:absolute;margin-left:-.15pt;margin-top:.8pt;width:13.5pt;height:1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145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" path="m,l149225,r22225,22225l171450,133350,,133350,,xe" fillcolor="#ffc000" strokecolor="#243f60 [1604]" strokeweight="1pt">
                      <v:path arrowok="t" o:connecttype="custom" o:connectlocs="0,0;149225,0;171450,22225;171450,133350;0,133350;0,0" o:connectangles="0,0,0,0,0,0"/>
                    </v:shape>
                  </w:pict>
                </mc:Fallback>
              </mc:AlternateContent>
            </w:r>
          </w:p>
        </w:tc>
        <w:tc>
          <w:tcPr>
            <w:tcW w:w="1440" w:type="dxa"/>
          </w:tcPr>
          <w:p w14:paraId="764388BA" w14:textId="77777777" w:rsidR="00CD0C4A" w:rsidRPr="00500813" w:rsidRDefault="00CD0C4A" w:rsidP="006366DE">
            <w:r>
              <w:t>layouts</w:t>
            </w:r>
          </w:p>
        </w:tc>
        <w:tc>
          <w:tcPr>
            <w:tcW w:w="810" w:type="dxa"/>
          </w:tcPr>
          <w:p w14:paraId="17E14AD9" w14:textId="77777777" w:rsidR="00CD0C4A" w:rsidRDefault="00CD0C4A" w:rsidP="006366DE"/>
        </w:tc>
        <w:tc>
          <w:tcPr>
            <w:tcW w:w="7398" w:type="dxa"/>
          </w:tcPr>
          <w:p w14:paraId="3901234D" w14:textId="77777777" w:rsidR="00CD0C4A" w:rsidRPr="00050798" w:rsidRDefault="00872A50" w:rsidP="006366DE">
            <w:r>
              <w:t>Các file layouts là phác họa khung cơ bản giao diện</w:t>
            </w:r>
          </w:p>
        </w:tc>
      </w:tr>
      <w:tr w:rsidR="00CD0C4A" w14:paraId="2057F2D5" w14:textId="77777777" w:rsidTr="00872A50">
        <w:tc>
          <w:tcPr>
            <w:tcW w:w="468" w:type="dxa"/>
          </w:tcPr>
          <w:p w14:paraId="45112AC8" w14:textId="77777777" w:rsidR="00CD0C4A" w:rsidRDefault="00CD0C4A" w:rsidP="006366DE"/>
        </w:tc>
        <w:tc>
          <w:tcPr>
            <w:tcW w:w="450" w:type="dxa"/>
          </w:tcPr>
          <w:p w14:paraId="3EA30F8D" w14:textId="77777777" w:rsidR="00CD0C4A" w:rsidRDefault="00CD0C4A" w:rsidP="006366DE"/>
        </w:tc>
        <w:tc>
          <w:tcPr>
            <w:tcW w:w="450" w:type="dxa"/>
            <w:gridSpan w:val="2"/>
          </w:tcPr>
          <w:p w14:paraId="10986659" w14:textId="77777777" w:rsidR="00CD0C4A" w:rsidRPr="00500813" w:rsidRDefault="00CD0C4A" w:rsidP="006366DE">
            <w:r>
              <w:rPr>
                <w:noProof/>
              </w:rPr>
              <mc:AlternateContent>
                <mc:Choice Requires="wps">
                  <w:drawing>
                    <wp:anchor distT="0" distB="0" distL="114300" distR="114300" simplePos="0" relativeHeight="251694080" behindDoc="0" locked="0" layoutInCell="1" allowOverlap="1" wp14:anchorId="69F0B9EE" wp14:editId="5319C271">
                      <wp:simplePos x="0" y="0"/>
                      <wp:positionH relativeFrom="column">
                        <wp:posOffset>-1905</wp:posOffset>
                      </wp:positionH>
                      <wp:positionV relativeFrom="paragraph">
                        <wp:posOffset>8890</wp:posOffset>
                      </wp:positionV>
                      <wp:extent cx="171450" cy="133350"/>
                      <wp:effectExtent l="0" t="0" r="19050" b="19050"/>
                      <wp:wrapNone/>
                      <wp:docPr id="21" name="Snip Single Corner Rectangle 21"/>
                      <wp:cNvGraphicFramePr/>
                      <a:graphic xmlns:a="http://schemas.openxmlformats.org/drawingml/2006/main">
                        <a:graphicData uri="http://schemas.microsoft.com/office/word/2010/wordprocessingShape">
                          <wps:wsp>
                            <wps:cNvSpPr/>
                            <wps:spPr>
                              <a:xfrm>
                                <a:off x="0" y="0"/>
                                <a:ext cx="171450" cy="133350"/>
                              </a:xfrm>
                              <a:prstGeom prst="snip1Rect">
                                <a:avLst/>
                              </a:prstGeom>
                              <a:solidFill>
                                <a:srgbClr val="FFC0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64F5BB" id="Snip Single Corner Rectangle 21" o:spid="_x0000_s1026" style="position:absolute;margin-left:-.15pt;margin-top:.7pt;width:13.5pt;height:1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145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" path="m,l149225,r22225,22225l171450,133350,,133350,,xe" fillcolor="#ffc000" strokecolor="#243f60 [1604]" strokeweight="1pt">
                      <v:path arrowok="t" o:connecttype="custom" o:connectlocs="0,0;149225,0;171450,22225;171450,133350;0,133350;0,0" o:connectangles="0,0,0,0,0,0"/>
                    </v:shape>
                  </w:pict>
                </mc:Fallback>
              </mc:AlternateContent>
            </w:r>
          </w:p>
        </w:tc>
        <w:tc>
          <w:tcPr>
            <w:tcW w:w="1440" w:type="dxa"/>
          </w:tcPr>
          <w:p w14:paraId="419B1ACE" w14:textId="77777777" w:rsidR="00CD0C4A" w:rsidRPr="00500813" w:rsidRDefault="00CD0C4A" w:rsidP="006366DE">
            <w:r>
              <w:t>scripts</w:t>
            </w:r>
          </w:p>
        </w:tc>
        <w:tc>
          <w:tcPr>
            <w:tcW w:w="810" w:type="dxa"/>
          </w:tcPr>
          <w:p w14:paraId="76602CB2" w14:textId="77777777" w:rsidR="00CD0C4A" w:rsidRDefault="00CD0C4A" w:rsidP="006366DE"/>
        </w:tc>
        <w:tc>
          <w:tcPr>
            <w:tcW w:w="7398" w:type="dxa"/>
          </w:tcPr>
          <w:p w14:paraId="629F9D07" w14:textId="77777777" w:rsidR="00CD0C4A" w:rsidRPr="00050798" w:rsidRDefault="00846FB0" w:rsidP="006366DE">
            <w:r>
              <w:t>Các thành phần giao diện trong một layout</w:t>
            </w:r>
          </w:p>
        </w:tc>
      </w:tr>
      <w:tr w:rsidR="008567E7" w14:paraId="371A63B4" w14:textId="77777777" w:rsidTr="00872A50">
        <w:tc>
          <w:tcPr>
            <w:tcW w:w="468" w:type="dxa"/>
          </w:tcPr>
          <w:p w14:paraId="690B8E52" w14:textId="77777777" w:rsidR="00500813" w:rsidRDefault="00500813" w:rsidP="006366DE"/>
        </w:tc>
        <w:tc>
          <w:tcPr>
            <w:tcW w:w="450" w:type="dxa"/>
          </w:tcPr>
          <w:p w14:paraId="7B5FE1C9" w14:textId="77777777" w:rsidR="00500813" w:rsidRDefault="00500813" w:rsidP="006366DE"/>
        </w:tc>
        <w:tc>
          <w:tcPr>
            <w:tcW w:w="1890" w:type="dxa"/>
            <w:gridSpan w:val="3"/>
          </w:tcPr>
          <w:p w14:paraId="2865E1D8" w14:textId="77777777" w:rsidR="00500813" w:rsidRDefault="00500813" w:rsidP="006366DE">
            <w:r w:rsidRPr="00500813">
              <w:t>.htaccess</w:t>
            </w:r>
          </w:p>
        </w:tc>
        <w:tc>
          <w:tcPr>
            <w:tcW w:w="810" w:type="dxa"/>
          </w:tcPr>
          <w:p w14:paraId="6795DED4" w14:textId="77777777" w:rsidR="00500813" w:rsidRDefault="00500813" w:rsidP="006366DE">
            <w:r>
              <w:t>file</w:t>
            </w:r>
          </w:p>
        </w:tc>
        <w:tc>
          <w:tcPr>
            <w:tcW w:w="7398" w:type="dxa"/>
          </w:tcPr>
          <w:p w14:paraId="7B92502A" w14:textId="77777777" w:rsidR="00500813" w:rsidRPr="00050798" w:rsidRDefault="00500813" w:rsidP="006366DE"/>
        </w:tc>
      </w:tr>
      <w:tr w:rsidR="00500813" w:rsidRPr="00C91B3A" w14:paraId="7EB5C031" w14:textId="77777777" w:rsidTr="00872A50">
        <w:tc>
          <w:tcPr>
            <w:tcW w:w="468" w:type="dxa"/>
          </w:tcPr>
          <w:p w14:paraId="0A6FC164" w14:textId="77777777" w:rsidR="00500813" w:rsidRPr="00C91B3A" w:rsidRDefault="008E4C80" w:rsidP="006366DE">
            <w:pPr>
              <w:rPr>
                <w:b/>
              </w:rPr>
            </w:pPr>
            <w:r>
              <w:rPr>
                <w:noProof/>
              </w:rPr>
              <mc:AlternateContent>
                <mc:Choice Requires="wps">
                  <w:drawing>
                    <wp:anchor distT="0" distB="0" distL="114300" distR="114300" simplePos="0" relativeHeight="251673600" behindDoc="0" locked="0" layoutInCell="1" allowOverlap="1" wp14:anchorId="1E4540DE" wp14:editId="61D659FD">
                      <wp:simplePos x="0" y="0"/>
                      <wp:positionH relativeFrom="column">
                        <wp:posOffset>-28575</wp:posOffset>
                      </wp:positionH>
                      <wp:positionV relativeFrom="paragraph">
                        <wp:posOffset>36195</wp:posOffset>
                      </wp:positionV>
                      <wp:extent cx="171450" cy="133350"/>
                      <wp:effectExtent l="0" t="0" r="19050" b="19050"/>
                      <wp:wrapNone/>
                      <wp:docPr id="10" name="Snip Single Corner Rectangle 10"/>
                      <wp:cNvGraphicFramePr/>
                      <a:graphic xmlns:a="http://schemas.openxmlformats.org/drawingml/2006/main">
                        <a:graphicData uri="http://schemas.microsoft.com/office/word/2010/wordprocessingShape">
                          <wps:wsp>
                            <wps:cNvSpPr/>
                            <wps:spPr>
                              <a:xfrm>
                                <a:off x="0" y="0"/>
                                <a:ext cx="171450" cy="133350"/>
                              </a:xfrm>
                              <a:prstGeom prst="snip1Rect">
                                <a:avLst/>
                              </a:prstGeom>
                              <a:solidFill>
                                <a:srgbClr val="FFC0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9663C7" id="Snip Single Corner Rectangle 10" o:spid="_x0000_s1026" style="position:absolute;margin-left:-2.25pt;margin-top:2.85pt;width:13.5pt;height:1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145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" path="m,l149225,r22225,22225l171450,133350,,133350,,xe" fillcolor="#ffc000" strokecolor="#243f60 [1604]" strokeweight="1pt">
                      <v:path arrowok="t" o:connecttype="custom" o:connectlocs="0,0;149225,0;171450,22225;171450,133350;0,133350;0,0" o:connectangles="0,0,0,0,0,0"/>
                    </v:shape>
                  </w:pict>
                </mc:Fallback>
              </mc:AlternateContent>
            </w:r>
          </w:p>
        </w:tc>
        <w:tc>
          <w:tcPr>
            <w:tcW w:w="2340" w:type="dxa"/>
            <w:gridSpan w:val="4"/>
          </w:tcPr>
          <w:p w14:paraId="7C5ADA5D" w14:textId="77777777" w:rsidR="00500813" w:rsidRPr="00C91B3A" w:rsidRDefault="00500813" w:rsidP="006366DE">
            <w:pPr>
              <w:rPr>
                <w:b/>
              </w:rPr>
            </w:pPr>
            <w:r>
              <w:t>public</w:t>
            </w:r>
          </w:p>
        </w:tc>
        <w:tc>
          <w:tcPr>
            <w:tcW w:w="810" w:type="dxa"/>
          </w:tcPr>
          <w:p w14:paraId="4478151A" w14:textId="77777777" w:rsidR="00500813" w:rsidRPr="00C91B3A" w:rsidRDefault="00500813" w:rsidP="006366DE">
            <w:pPr>
              <w:rPr>
                <w:b/>
              </w:rPr>
            </w:pPr>
          </w:p>
        </w:tc>
        <w:tc>
          <w:tcPr>
            <w:tcW w:w="7398" w:type="dxa"/>
          </w:tcPr>
          <w:p w14:paraId="4DCE4EE7" w14:textId="77777777" w:rsidR="00500813" w:rsidRPr="00050798" w:rsidRDefault="00050798" w:rsidP="00050798">
            <w:r w:rsidRPr="00050798">
              <w:t xml:space="preserve">Chứa các thành phần front-end </w:t>
            </w:r>
          </w:p>
        </w:tc>
      </w:tr>
      <w:tr w:rsidR="008567E7" w14:paraId="02A9EC26" w14:textId="77777777" w:rsidTr="00872A50">
        <w:tc>
          <w:tcPr>
            <w:tcW w:w="468" w:type="dxa"/>
          </w:tcPr>
          <w:p w14:paraId="1D9B148F" w14:textId="77777777" w:rsidR="00500813" w:rsidRDefault="00500813" w:rsidP="006366DE"/>
        </w:tc>
        <w:tc>
          <w:tcPr>
            <w:tcW w:w="450" w:type="dxa"/>
          </w:tcPr>
          <w:p w14:paraId="6170760F" w14:textId="77777777" w:rsidR="00500813" w:rsidRDefault="008E4C80" w:rsidP="006366DE">
            <w:r>
              <w:rPr>
                <w:noProof/>
              </w:rPr>
              <mc:AlternateContent>
                <mc:Choice Requires="wps">
                  <w:drawing>
                    <wp:anchor distT="0" distB="0" distL="114300" distR="114300" simplePos="0" relativeHeight="251675648" behindDoc="0" locked="0" layoutInCell="1" allowOverlap="1" wp14:anchorId="77473AD7" wp14:editId="02A93495">
                      <wp:simplePos x="0" y="0"/>
                      <wp:positionH relativeFrom="column">
                        <wp:posOffset>-20955</wp:posOffset>
                      </wp:positionH>
                      <wp:positionV relativeFrom="paragraph">
                        <wp:posOffset>44450</wp:posOffset>
                      </wp:positionV>
                      <wp:extent cx="171450" cy="133350"/>
                      <wp:effectExtent l="0" t="0" r="19050" b="19050"/>
                      <wp:wrapNone/>
                      <wp:docPr id="11" name="Snip Single Corner Rectangle 11"/>
                      <wp:cNvGraphicFramePr/>
                      <a:graphic xmlns:a="http://schemas.openxmlformats.org/drawingml/2006/main">
                        <a:graphicData uri="http://schemas.microsoft.com/office/word/2010/wordprocessingShape">
                          <wps:wsp>
                            <wps:cNvSpPr/>
                            <wps:spPr>
                              <a:xfrm>
                                <a:off x="0" y="0"/>
                                <a:ext cx="171450" cy="133350"/>
                              </a:xfrm>
                              <a:prstGeom prst="snip1Rect">
                                <a:avLst/>
                              </a:prstGeom>
                              <a:solidFill>
                                <a:srgbClr val="FFC0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54F84" id="Snip Single Corner Rectangle 11" o:spid="_x0000_s1026" style="position:absolute;margin-left:-1.65pt;margin-top:3.5pt;width:13.5pt;height:1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145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" path="m,l149225,r22225,22225l171450,133350,,133350,,xe" fillcolor="#ffc000" strokecolor="#243f60 [1604]" strokeweight="1pt">
                      <v:path arrowok="t" o:connecttype="custom" o:connectlocs="0,0;149225,0;171450,22225;171450,133350;0,133350;0,0" o:connectangles="0,0,0,0,0,0"/>
                    </v:shape>
                  </w:pict>
                </mc:Fallback>
              </mc:AlternateContent>
            </w:r>
          </w:p>
        </w:tc>
        <w:tc>
          <w:tcPr>
            <w:tcW w:w="1890" w:type="dxa"/>
            <w:gridSpan w:val="3"/>
          </w:tcPr>
          <w:p w14:paraId="326DFB8F" w14:textId="77777777" w:rsidR="00500813" w:rsidRDefault="005131D5" w:rsidP="006366DE">
            <w:r>
              <w:t>admin</w:t>
            </w:r>
          </w:p>
        </w:tc>
        <w:tc>
          <w:tcPr>
            <w:tcW w:w="810" w:type="dxa"/>
          </w:tcPr>
          <w:p w14:paraId="40587C2F" w14:textId="77777777" w:rsidR="00500813" w:rsidRDefault="00500813" w:rsidP="006366DE"/>
        </w:tc>
        <w:tc>
          <w:tcPr>
            <w:tcW w:w="7398" w:type="dxa"/>
          </w:tcPr>
          <w:p w14:paraId="1DA0EBBF" w14:textId="77777777" w:rsidR="00500813" w:rsidRDefault="00050798" w:rsidP="006366DE">
            <w:r w:rsidRPr="00050798">
              <w:t>Chứa các thành phần front-end cho riêng tài khoản quản trị admin</w:t>
            </w:r>
          </w:p>
          <w:p w14:paraId="4180BB9A" w14:textId="77777777" w:rsidR="00050798" w:rsidRPr="00050798" w:rsidRDefault="00050798" w:rsidP="006366DE">
            <w:r>
              <w:t>Có thể đổi tên để đảm bảo tính bảo mật</w:t>
            </w:r>
          </w:p>
        </w:tc>
      </w:tr>
      <w:tr w:rsidR="00500813" w14:paraId="20F1106A" w14:textId="77777777" w:rsidTr="00872A50">
        <w:tc>
          <w:tcPr>
            <w:tcW w:w="468" w:type="dxa"/>
          </w:tcPr>
          <w:p w14:paraId="4BD5222E" w14:textId="77777777" w:rsidR="00500813" w:rsidRDefault="00500813" w:rsidP="006366DE"/>
        </w:tc>
        <w:tc>
          <w:tcPr>
            <w:tcW w:w="450" w:type="dxa"/>
          </w:tcPr>
          <w:p w14:paraId="4A8D1747" w14:textId="77777777" w:rsidR="00500813" w:rsidRDefault="00500813" w:rsidP="006366DE"/>
        </w:tc>
        <w:tc>
          <w:tcPr>
            <w:tcW w:w="360" w:type="dxa"/>
          </w:tcPr>
          <w:p w14:paraId="21C2E419" w14:textId="77777777" w:rsidR="00500813" w:rsidRDefault="008E4C80" w:rsidP="006366DE">
            <w:r>
              <w:rPr>
                <w:noProof/>
              </w:rPr>
              <mc:AlternateContent>
                <mc:Choice Requires="wps">
                  <w:drawing>
                    <wp:anchor distT="0" distB="0" distL="114300" distR="114300" simplePos="0" relativeHeight="251677696" behindDoc="0" locked="0" layoutInCell="1" allowOverlap="1" wp14:anchorId="3052EFF4" wp14:editId="78CC237B">
                      <wp:simplePos x="0" y="0"/>
                      <wp:positionH relativeFrom="column">
                        <wp:posOffset>-49530</wp:posOffset>
                      </wp:positionH>
                      <wp:positionV relativeFrom="paragraph">
                        <wp:posOffset>43180</wp:posOffset>
                      </wp:positionV>
                      <wp:extent cx="171450" cy="133350"/>
                      <wp:effectExtent l="0" t="0" r="19050" b="19050"/>
                      <wp:wrapNone/>
                      <wp:docPr id="12" name="Snip Single Corner Rectangle 12"/>
                      <wp:cNvGraphicFramePr/>
                      <a:graphic xmlns:a="http://schemas.openxmlformats.org/drawingml/2006/main">
                        <a:graphicData uri="http://schemas.microsoft.com/office/word/2010/wordprocessingShape">
                          <wps:wsp>
                            <wps:cNvSpPr/>
                            <wps:spPr>
                              <a:xfrm>
                                <a:off x="0" y="0"/>
                                <a:ext cx="171450" cy="133350"/>
                              </a:xfrm>
                              <a:prstGeom prst="snip1Rect">
                                <a:avLst/>
                              </a:prstGeom>
                              <a:solidFill>
                                <a:srgbClr val="FFC0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C21E81" id="Snip Single Corner Rectangle 12" o:spid="_x0000_s1026" style="position:absolute;margin-left:-3.9pt;margin-top:3.4pt;width:13.5pt;height:1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145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" path="m,l149225,r22225,22225l171450,133350,,133350,,xe" fillcolor="#ffc000" strokecolor="#243f60 [1604]" strokeweight="1pt">
                      <v:path arrowok="t" o:connecttype="custom" o:connectlocs="0,0;149225,0;171450,22225;171450,133350;0,133350;0,0" o:connectangles="0,0,0,0,0,0"/>
                    </v:shape>
                  </w:pict>
                </mc:Fallback>
              </mc:AlternateContent>
            </w:r>
          </w:p>
        </w:tc>
        <w:tc>
          <w:tcPr>
            <w:tcW w:w="1530" w:type="dxa"/>
            <w:gridSpan w:val="2"/>
          </w:tcPr>
          <w:p w14:paraId="4CB55CBC" w14:textId="77777777" w:rsidR="00500813" w:rsidRDefault="00500813" w:rsidP="006366DE">
            <w:r>
              <w:t>images</w:t>
            </w:r>
          </w:p>
        </w:tc>
        <w:tc>
          <w:tcPr>
            <w:tcW w:w="810" w:type="dxa"/>
          </w:tcPr>
          <w:p w14:paraId="64B38757" w14:textId="77777777" w:rsidR="00500813" w:rsidRDefault="00500813" w:rsidP="006366DE"/>
        </w:tc>
        <w:tc>
          <w:tcPr>
            <w:tcW w:w="7398" w:type="dxa"/>
          </w:tcPr>
          <w:p w14:paraId="565BF5C9" w14:textId="77777777" w:rsidR="00500813" w:rsidRDefault="00500813" w:rsidP="006366DE"/>
        </w:tc>
      </w:tr>
      <w:tr w:rsidR="00500813" w14:paraId="598A3282" w14:textId="77777777" w:rsidTr="00872A50">
        <w:tc>
          <w:tcPr>
            <w:tcW w:w="468" w:type="dxa"/>
          </w:tcPr>
          <w:p w14:paraId="5B0F77AA" w14:textId="77777777" w:rsidR="00500813" w:rsidRDefault="00500813" w:rsidP="006366DE"/>
        </w:tc>
        <w:tc>
          <w:tcPr>
            <w:tcW w:w="450" w:type="dxa"/>
          </w:tcPr>
          <w:p w14:paraId="7B6EA7B2" w14:textId="77777777" w:rsidR="00500813" w:rsidRDefault="00500813" w:rsidP="006366DE"/>
        </w:tc>
        <w:tc>
          <w:tcPr>
            <w:tcW w:w="360" w:type="dxa"/>
          </w:tcPr>
          <w:p w14:paraId="5F2449EE" w14:textId="77777777" w:rsidR="00500813" w:rsidRDefault="008E4C80" w:rsidP="006366DE">
            <w:r>
              <w:rPr>
                <w:noProof/>
              </w:rPr>
              <mc:AlternateContent>
                <mc:Choice Requires="wps">
                  <w:drawing>
                    <wp:anchor distT="0" distB="0" distL="114300" distR="114300" simplePos="0" relativeHeight="251679744" behindDoc="0" locked="0" layoutInCell="1" allowOverlap="1" wp14:anchorId="4A7A0D3C" wp14:editId="475A91D6">
                      <wp:simplePos x="0" y="0"/>
                      <wp:positionH relativeFrom="column">
                        <wp:posOffset>-49530</wp:posOffset>
                      </wp:positionH>
                      <wp:positionV relativeFrom="paragraph">
                        <wp:posOffset>32385</wp:posOffset>
                      </wp:positionV>
                      <wp:extent cx="171450" cy="133350"/>
                      <wp:effectExtent l="0" t="0" r="19050" b="19050"/>
                      <wp:wrapNone/>
                      <wp:docPr id="13" name="Snip Single Corner Rectangle 13"/>
                      <wp:cNvGraphicFramePr/>
                      <a:graphic xmlns:a="http://schemas.openxmlformats.org/drawingml/2006/main">
                        <a:graphicData uri="http://schemas.microsoft.com/office/word/2010/wordprocessingShape">
                          <wps:wsp>
                            <wps:cNvSpPr/>
                            <wps:spPr>
                              <a:xfrm>
                                <a:off x="0" y="0"/>
                                <a:ext cx="171450" cy="133350"/>
                              </a:xfrm>
                              <a:prstGeom prst="snip1Rect">
                                <a:avLst/>
                              </a:prstGeom>
                              <a:solidFill>
                                <a:srgbClr val="FFC0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C18F73" id="Snip Single Corner Rectangle 13" o:spid="_x0000_s1026" style="position:absolute;margin-left:-3.9pt;margin-top:2.55pt;width:13.5pt;height:1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145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" path="m,l149225,r22225,22225l171450,133350,,133350,,xe" fillcolor="#ffc000" strokecolor="#243f60 [1604]" strokeweight="1pt">
                      <v:path arrowok="t" o:connecttype="custom" o:connectlocs="0,0;149225,0;171450,22225;171450,133350;0,133350;0,0" o:connectangles="0,0,0,0,0,0"/>
                    </v:shape>
                  </w:pict>
                </mc:Fallback>
              </mc:AlternateContent>
            </w:r>
          </w:p>
        </w:tc>
        <w:tc>
          <w:tcPr>
            <w:tcW w:w="1530" w:type="dxa"/>
            <w:gridSpan w:val="2"/>
          </w:tcPr>
          <w:p w14:paraId="0E350974" w14:textId="77777777" w:rsidR="00500813" w:rsidRDefault="00500813" w:rsidP="006366DE">
            <w:r>
              <w:t>jScripts</w:t>
            </w:r>
          </w:p>
        </w:tc>
        <w:tc>
          <w:tcPr>
            <w:tcW w:w="810" w:type="dxa"/>
          </w:tcPr>
          <w:p w14:paraId="23B86063" w14:textId="77777777" w:rsidR="00500813" w:rsidRDefault="00500813" w:rsidP="006366DE"/>
        </w:tc>
        <w:tc>
          <w:tcPr>
            <w:tcW w:w="7398" w:type="dxa"/>
          </w:tcPr>
          <w:p w14:paraId="7356871C" w14:textId="77777777" w:rsidR="00500813" w:rsidRDefault="00500813" w:rsidP="006366DE"/>
        </w:tc>
      </w:tr>
      <w:tr w:rsidR="00500813" w14:paraId="5D83449C" w14:textId="77777777" w:rsidTr="00872A50">
        <w:tc>
          <w:tcPr>
            <w:tcW w:w="468" w:type="dxa"/>
          </w:tcPr>
          <w:p w14:paraId="25C09073" w14:textId="77777777" w:rsidR="00500813" w:rsidRDefault="00500813" w:rsidP="006366DE"/>
        </w:tc>
        <w:tc>
          <w:tcPr>
            <w:tcW w:w="450" w:type="dxa"/>
          </w:tcPr>
          <w:p w14:paraId="677262D8" w14:textId="77777777" w:rsidR="00500813" w:rsidRDefault="00500813" w:rsidP="006366DE"/>
        </w:tc>
        <w:tc>
          <w:tcPr>
            <w:tcW w:w="360" w:type="dxa"/>
          </w:tcPr>
          <w:p w14:paraId="2A46D4DB" w14:textId="77777777" w:rsidR="00500813" w:rsidRDefault="00500813" w:rsidP="006366DE"/>
        </w:tc>
        <w:tc>
          <w:tcPr>
            <w:tcW w:w="1530" w:type="dxa"/>
            <w:gridSpan w:val="2"/>
          </w:tcPr>
          <w:p w14:paraId="7A60ADF9" w14:textId="77777777" w:rsidR="00500813" w:rsidRDefault="00500813" w:rsidP="006366DE">
            <w:r>
              <w:t>index.php</w:t>
            </w:r>
          </w:p>
        </w:tc>
        <w:tc>
          <w:tcPr>
            <w:tcW w:w="810" w:type="dxa"/>
          </w:tcPr>
          <w:p w14:paraId="69FF102E" w14:textId="77777777" w:rsidR="00500813" w:rsidRDefault="00500813" w:rsidP="006366DE"/>
        </w:tc>
        <w:tc>
          <w:tcPr>
            <w:tcW w:w="7398" w:type="dxa"/>
          </w:tcPr>
          <w:p w14:paraId="791CB61C" w14:textId="77777777" w:rsidR="00500813" w:rsidRDefault="00500813" w:rsidP="006366DE"/>
        </w:tc>
      </w:tr>
      <w:tr w:rsidR="00500813" w14:paraId="0912B889" w14:textId="77777777" w:rsidTr="00872A50">
        <w:tc>
          <w:tcPr>
            <w:tcW w:w="468" w:type="dxa"/>
          </w:tcPr>
          <w:p w14:paraId="0FEBF901" w14:textId="77777777" w:rsidR="00500813" w:rsidRDefault="00500813" w:rsidP="006366DE"/>
        </w:tc>
        <w:tc>
          <w:tcPr>
            <w:tcW w:w="450" w:type="dxa"/>
          </w:tcPr>
          <w:p w14:paraId="6ABC5727" w14:textId="77777777" w:rsidR="00500813" w:rsidRDefault="00500813" w:rsidP="006366DE"/>
        </w:tc>
        <w:tc>
          <w:tcPr>
            <w:tcW w:w="360" w:type="dxa"/>
          </w:tcPr>
          <w:p w14:paraId="5668716C" w14:textId="77777777" w:rsidR="00500813" w:rsidRDefault="00500813" w:rsidP="006366DE"/>
        </w:tc>
        <w:tc>
          <w:tcPr>
            <w:tcW w:w="1530" w:type="dxa"/>
            <w:gridSpan w:val="2"/>
          </w:tcPr>
          <w:p w14:paraId="7FD4188B" w14:textId="77777777" w:rsidR="00500813" w:rsidRDefault="00500813" w:rsidP="006366DE">
            <w:r>
              <w:t>login.php</w:t>
            </w:r>
          </w:p>
        </w:tc>
        <w:tc>
          <w:tcPr>
            <w:tcW w:w="810" w:type="dxa"/>
          </w:tcPr>
          <w:p w14:paraId="06BE844F" w14:textId="77777777" w:rsidR="00500813" w:rsidRDefault="00500813" w:rsidP="006366DE"/>
        </w:tc>
        <w:tc>
          <w:tcPr>
            <w:tcW w:w="7398" w:type="dxa"/>
          </w:tcPr>
          <w:p w14:paraId="55E68F42" w14:textId="77777777" w:rsidR="00500813" w:rsidRDefault="00500813" w:rsidP="006366DE"/>
        </w:tc>
      </w:tr>
      <w:tr w:rsidR="008567E7" w14:paraId="2C442C4F" w14:textId="77777777" w:rsidTr="00872A50">
        <w:tc>
          <w:tcPr>
            <w:tcW w:w="468" w:type="dxa"/>
          </w:tcPr>
          <w:p w14:paraId="2E3E2647" w14:textId="77777777" w:rsidR="00500813" w:rsidRDefault="00500813" w:rsidP="006366DE"/>
        </w:tc>
        <w:tc>
          <w:tcPr>
            <w:tcW w:w="450" w:type="dxa"/>
          </w:tcPr>
          <w:p w14:paraId="214F48B6" w14:textId="77777777" w:rsidR="00500813" w:rsidRDefault="00872A50" w:rsidP="006366DE">
            <w:r>
              <w:rPr>
                <w:noProof/>
              </w:rPr>
              <mc:AlternateContent>
                <mc:Choice Requires="wps">
                  <w:drawing>
                    <wp:anchor distT="0" distB="0" distL="114300" distR="114300" simplePos="0" relativeHeight="251698176" behindDoc="0" locked="0" layoutInCell="1" allowOverlap="1" wp14:anchorId="78998CD0" wp14:editId="35BC121B">
                      <wp:simplePos x="0" y="0"/>
                      <wp:positionH relativeFrom="column">
                        <wp:posOffset>-20955</wp:posOffset>
                      </wp:positionH>
                      <wp:positionV relativeFrom="paragraph">
                        <wp:posOffset>50165</wp:posOffset>
                      </wp:positionV>
                      <wp:extent cx="171450" cy="133350"/>
                      <wp:effectExtent l="0" t="0" r="19050" b="19050"/>
                      <wp:wrapNone/>
                      <wp:docPr id="25" name="Snip Single Corner Rectangle 25"/>
                      <wp:cNvGraphicFramePr/>
                      <a:graphic xmlns:a="http://schemas.openxmlformats.org/drawingml/2006/main">
                        <a:graphicData uri="http://schemas.microsoft.com/office/word/2010/wordprocessingShape">
                          <wps:wsp>
                            <wps:cNvSpPr/>
                            <wps:spPr>
                              <a:xfrm>
                                <a:off x="0" y="0"/>
                                <a:ext cx="171450" cy="133350"/>
                              </a:xfrm>
                              <a:prstGeom prst="snip1Rect">
                                <a:avLst/>
                              </a:prstGeom>
                              <a:solidFill>
                                <a:srgbClr val="FFC0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8E3921" id="Snip Single Corner Rectangle 25" o:spid="_x0000_s1026" style="position:absolute;margin-left:-1.65pt;margin-top:3.95pt;width:13.5pt;height:10.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145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" path="m,l149225,r22225,22225l171450,133350,,133350,,xe" fillcolor="#ffc000" strokecolor="#243f60 [1604]" strokeweight="1pt">
                      <v:path arrowok="t" o:connecttype="custom" o:connectlocs="0,0;149225,0;171450,22225;171450,133350;0,133350;0,0" o:connectangles="0,0,0,0,0,0"/>
                    </v:shape>
                  </w:pict>
                </mc:Fallback>
              </mc:AlternateContent>
            </w:r>
          </w:p>
        </w:tc>
        <w:tc>
          <w:tcPr>
            <w:tcW w:w="1890" w:type="dxa"/>
            <w:gridSpan w:val="3"/>
          </w:tcPr>
          <w:p w14:paraId="79A53C90" w14:textId="77777777" w:rsidR="00500813" w:rsidRDefault="00500813" w:rsidP="006366DE">
            <w:r>
              <w:t>images</w:t>
            </w:r>
          </w:p>
        </w:tc>
        <w:tc>
          <w:tcPr>
            <w:tcW w:w="810" w:type="dxa"/>
          </w:tcPr>
          <w:p w14:paraId="53116755" w14:textId="77777777" w:rsidR="00500813" w:rsidRDefault="00500813" w:rsidP="006366DE"/>
        </w:tc>
        <w:tc>
          <w:tcPr>
            <w:tcW w:w="7398" w:type="dxa"/>
          </w:tcPr>
          <w:p w14:paraId="5DB60E01" w14:textId="77777777" w:rsidR="00500813" w:rsidRDefault="00500813" w:rsidP="006366DE"/>
        </w:tc>
      </w:tr>
      <w:tr w:rsidR="008567E7" w14:paraId="1E76A0A2" w14:textId="77777777" w:rsidTr="00872A50">
        <w:tc>
          <w:tcPr>
            <w:tcW w:w="468" w:type="dxa"/>
          </w:tcPr>
          <w:p w14:paraId="4E649469" w14:textId="77777777" w:rsidR="00500813" w:rsidRDefault="00500813" w:rsidP="006366DE"/>
        </w:tc>
        <w:tc>
          <w:tcPr>
            <w:tcW w:w="450" w:type="dxa"/>
          </w:tcPr>
          <w:p w14:paraId="039E6574" w14:textId="77777777" w:rsidR="00500813" w:rsidRDefault="00872A50" w:rsidP="006366DE">
            <w:r>
              <w:rPr>
                <w:noProof/>
              </w:rPr>
              <mc:AlternateContent>
                <mc:Choice Requires="wps">
                  <w:drawing>
                    <wp:anchor distT="0" distB="0" distL="114300" distR="114300" simplePos="0" relativeHeight="251700224" behindDoc="0" locked="0" layoutInCell="1" allowOverlap="1" wp14:anchorId="0B0F6A1B" wp14:editId="69664E8B">
                      <wp:simplePos x="0" y="0"/>
                      <wp:positionH relativeFrom="column">
                        <wp:posOffset>-20955</wp:posOffset>
                      </wp:positionH>
                      <wp:positionV relativeFrom="paragraph">
                        <wp:posOffset>48895</wp:posOffset>
                      </wp:positionV>
                      <wp:extent cx="171450" cy="133350"/>
                      <wp:effectExtent l="0" t="0" r="19050" b="19050"/>
                      <wp:wrapNone/>
                      <wp:docPr id="26" name="Snip Single Corner Rectangle 26"/>
                      <wp:cNvGraphicFramePr/>
                      <a:graphic xmlns:a="http://schemas.openxmlformats.org/drawingml/2006/main">
                        <a:graphicData uri="http://schemas.microsoft.com/office/word/2010/wordprocessingShape">
                          <wps:wsp>
                            <wps:cNvSpPr/>
                            <wps:spPr>
                              <a:xfrm>
                                <a:off x="0" y="0"/>
                                <a:ext cx="171450" cy="133350"/>
                              </a:xfrm>
                              <a:prstGeom prst="snip1Rect">
                                <a:avLst/>
                              </a:prstGeom>
                              <a:solidFill>
                                <a:srgbClr val="FFC0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7F9E10" id="Snip Single Corner Rectangle 26" o:spid="_x0000_s1026" style="position:absolute;margin-left:-1.65pt;margin-top:3.85pt;width:13.5pt;height:10.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145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" path="m,l149225,r22225,22225l171450,133350,,133350,,xe" fillcolor="#ffc000" strokecolor="#243f60 [1604]" strokeweight="1pt">
                      <v:path arrowok="t" o:connecttype="custom" o:connectlocs="0,0;149225,0;171450,22225;171450,133350;0,133350;0,0" o:connectangles="0,0,0,0,0,0"/>
                    </v:shape>
                  </w:pict>
                </mc:Fallback>
              </mc:AlternateContent>
            </w:r>
          </w:p>
        </w:tc>
        <w:tc>
          <w:tcPr>
            <w:tcW w:w="1890" w:type="dxa"/>
            <w:gridSpan w:val="3"/>
          </w:tcPr>
          <w:p w14:paraId="6EA6B66E" w14:textId="77777777" w:rsidR="00500813" w:rsidRDefault="00500813" w:rsidP="006366DE">
            <w:r>
              <w:t>jScripts</w:t>
            </w:r>
          </w:p>
        </w:tc>
        <w:tc>
          <w:tcPr>
            <w:tcW w:w="810" w:type="dxa"/>
          </w:tcPr>
          <w:p w14:paraId="0CB18902" w14:textId="77777777" w:rsidR="00500813" w:rsidRDefault="00500813" w:rsidP="006366DE"/>
        </w:tc>
        <w:tc>
          <w:tcPr>
            <w:tcW w:w="7398" w:type="dxa"/>
          </w:tcPr>
          <w:p w14:paraId="11E1CCB3" w14:textId="77777777" w:rsidR="00500813" w:rsidRDefault="00500813" w:rsidP="006366DE"/>
        </w:tc>
      </w:tr>
      <w:tr w:rsidR="00426A79" w14:paraId="3D6FF2FB" w14:textId="77777777" w:rsidTr="00872A50">
        <w:tc>
          <w:tcPr>
            <w:tcW w:w="468" w:type="dxa"/>
          </w:tcPr>
          <w:p w14:paraId="47FD23C5" w14:textId="77777777" w:rsidR="00426A79" w:rsidRDefault="00426A79" w:rsidP="006366DE"/>
        </w:tc>
        <w:tc>
          <w:tcPr>
            <w:tcW w:w="450" w:type="dxa"/>
          </w:tcPr>
          <w:p w14:paraId="555209E4" w14:textId="77777777" w:rsidR="00426A79" w:rsidRDefault="00426A79" w:rsidP="006366DE">
            <w:pPr>
              <w:rPr>
                <w:noProof/>
              </w:rPr>
            </w:pPr>
          </w:p>
        </w:tc>
        <w:tc>
          <w:tcPr>
            <w:tcW w:w="1890" w:type="dxa"/>
            <w:gridSpan w:val="3"/>
          </w:tcPr>
          <w:p w14:paraId="47525B0D" w14:textId="77777777" w:rsidR="00426A79" w:rsidRDefault="00426A79" w:rsidP="006366DE">
            <w:r w:rsidRPr="00426A79">
              <w:t>jIndex</w:t>
            </w:r>
            <w:r>
              <w:t>.js</w:t>
            </w:r>
          </w:p>
        </w:tc>
        <w:tc>
          <w:tcPr>
            <w:tcW w:w="810" w:type="dxa"/>
          </w:tcPr>
          <w:p w14:paraId="3D7BD8CA" w14:textId="77777777" w:rsidR="00426A79" w:rsidRDefault="00426A79" w:rsidP="006366DE">
            <w:r>
              <w:t>file</w:t>
            </w:r>
          </w:p>
        </w:tc>
        <w:tc>
          <w:tcPr>
            <w:tcW w:w="7398" w:type="dxa"/>
          </w:tcPr>
          <w:p w14:paraId="533899C5" w14:textId="77777777" w:rsidR="00426A79" w:rsidRDefault="00FC1F4B" w:rsidP="006366DE">
            <w:r>
              <w:t xml:space="preserve">Khi request </w:t>
            </w:r>
            <w:r w:rsidR="009C7222">
              <w:t xml:space="preserve">toàn bộ </w:t>
            </w:r>
            <w:r>
              <w:t>một webpage thông thường</w:t>
            </w:r>
            <w:r w:rsidR="009C7222">
              <w:t xml:space="preserve"> giống như khi gõ url vào brower thì jIndex,js sẽ là file script đầu tiên được gọi</w:t>
            </w:r>
          </w:p>
        </w:tc>
      </w:tr>
      <w:tr w:rsidR="00500813" w14:paraId="481A8D5C" w14:textId="77777777" w:rsidTr="00872A50">
        <w:tc>
          <w:tcPr>
            <w:tcW w:w="468" w:type="dxa"/>
          </w:tcPr>
          <w:p w14:paraId="0AC96DEA" w14:textId="77777777" w:rsidR="00500813" w:rsidRDefault="00500813" w:rsidP="006366DE"/>
        </w:tc>
        <w:tc>
          <w:tcPr>
            <w:tcW w:w="450" w:type="dxa"/>
          </w:tcPr>
          <w:p w14:paraId="6C8A5E9B" w14:textId="77777777" w:rsidR="00500813" w:rsidRDefault="00872A50" w:rsidP="006366DE">
            <w:r>
              <w:rPr>
                <w:noProof/>
              </w:rPr>
              <mc:AlternateContent>
                <mc:Choice Requires="wps">
                  <w:drawing>
                    <wp:anchor distT="0" distB="0" distL="114300" distR="114300" simplePos="0" relativeHeight="251702272" behindDoc="0" locked="0" layoutInCell="1" allowOverlap="1" wp14:anchorId="14E0284E" wp14:editId="7676EAD6">
                      <wp:simplePos x="0" y="0"/>
                      <wp:positionH relativeFrom="column">
                        <wp:posOffset>-20955</wp:posOffset>
                      </wp:positionH>
                      <wp:positionV relativeFrom="paragraph">
                        <wp:posOffset>38100</wp:posOffset>
                      </wp:positionV>
                      <wp:extent cx="171450" cy="133350"/>
                      <wp:effectExtent l="0" t="0" r="19050" b="19050"/>
                      <wp:wrapNone/>
                      <wp:docPr id="27" name="Snip Single Corner Rectangle 27"/>
                      <wp:cNvGraphicFramePr/>
                      <a:graphic xmlns:a="http://schemas.openxmlformats.org/drawingml/2006/main">
                        <a:graphicData uri="http://schemas.microsoft.com/office/word/2010/wordprocessingShape">
                          <wps:wsp>
                            <wps:cNvSpPr/>
                            <wps:spPr>
                              <a:xfrm>
                                <a:off x="0" y="0"/>
                                <a:ext cx="171450" cy="133350"/>
                              </a:xfrm>
                              <a:prstGeom prst="snip1Rect">
                                <a:avLst/>
                              </a:prstGeom>
                              <a:solidFill>
                                <a:srgbClr val="FFC0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498E82" id="Snip Single Corner Rectangle 27" o:spid="_x0000_s1026" style="position:absolute;margin-left:-1.65pt;margin-top:3pt;width:13.5pt;height:10.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145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" path="m,l149225,r22225,22225l171450,133350,,133350,,xe" fillcolor="#ffc000" strokecolor="#243f60 [1604]" strokeweight="1pt">
                      <v:path arrowok="t" o:connecttype="custom" o:connectlocs="0,0;149225,0;171450,22225;171450,133350;0,133350;0,0" o:connectangles="0,0,0,0,0,0"/>
                    </v:shape>
                  </w:pict>
                </mc:Fallback>
              </mc:AlternateContent>
            </w:r>
          </w:p>
        </w:tc>
        <w:tc>
          <w:tcPr>
            <w:tcW w:w="1890" w:type="dxa"/>
            <w:gridSpan w:val="3"/>
          </w:tcPr>
          <w:p w14:paraId="135C4DC8" w14:textId="77777777" w:rsidR="00500813" w:rsidRDefault="008B05F3" w:rsidP="006366DE">
            <w:r>
              <w:t>styles</w:t>
            </w:r>
          </w:p>
        </w:tc>
        <w:tc>
          <w:tcPr>
            <w:tcW w:w="810" w:type="dxa"/>
          </w:tcPr>
          <w:p w14:paraId="5720B3AB" w14:textId="77777777" w:rsidR="00500813" w:rsidRDefault="00500813" w:rsidP="006366DE"/>
        </w:tc>
        <w:tc>
          <w:tcPr>
            <w:tcW w:w="7398" w:type="dxa"/>
          </w:tcPr>
          <w:p w14:paraId="1C9981F0" w14:textId="77777777" w:rsidR="00500813" w:rsidRDefault="00500813" w:rsidP="006366DE"/>
        </w:tc>
      </w:tr>
      <w:tr w:rsidR="00500813" w14:paraId="421F7396" w14:textId="77777777" w:rsidTr="00872A50">
        <w:tc>
          <w:tcPr>
            <w:tcW w:w="468" w:type="dxa"/>
          </w:tcPr>
          <w:p w14:paraId="3DADCC9A" w14:textId="77777777" w:rsidR="00500813" w:rsidRDefault="00500813" w:rsidP="006366DE"/>
        </w:tc>
        <w:tc>
          <w:tcPr>
            <w:tcW w:w="450" w:type="dxa"/>
          </w:tcPr>
          <w:p w14:paraId="4F8F030A" w14:textId="77777777" w:rsidR="00500813" w:rsidRDefault="00872A50" w:rsidP="006366DE">
            <w:r>
              <w:rPr>
                <w:noProof/>
              </w:rPr>
              <mc:AlternateContent>
                <mc:Choice Requires="wps">
                  <w:drawing>
                    <wp:anchor distT="0" distB="0" distL="114300" distR="114300" simplePos="0" relativeHeight="251704320" behindDoc="0" locked="0" layoutInCell="1" allowOverlap="1" wp14:anchorId="4B1BFDEA" wp14:editId="0BE8E2B0">
                      <wp:simplePos x="0" y="0"/>
                      <wp:positionH relativeFrom="column">
                        <wp:posOffset>-20955</wp:posOffset>
                      </wp:positionH>
                      <wp:positionV relativeFrom="paragraph">
                        <wp:posOffset>55880</wp:posOffset>
                      </wp:positionV>
                      <wp:extent cx="171450" cy="133350"/>
                      <wp:effectExtent l="0" t="0" r="19050" b="19050"/>
                      <wp:wrapNone/>
                      <wp:docPr id="28" name="Snip Single Corner Rectangle 28"/>
                      <wp:cNvGraphicFramePr/>
                      <a:graphic xmlns:a="http://schemas.openxmlformats.org/drawingml/2006/main">
                        <a:graphicData uri="http://schemas.microsoft.com/office/word/2010/wordprocessingShape">
                          <wps:wsp>
                            <wps:cNvSpPr/>
                            <wps:spPr>
                              <a:xfrm>
                                <a:off x="0" y="0"/>
                                <a:ext cx="171450" cy="133350"/>
                              </a:xfrm>
                              <a:prstGeom prst="snip1Rect">
                                <a:avLst/>
                              </a:prstGeom>
                              <a:solidFill>
                                <a:srgbClr val="FFC0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3E4F5C" id="Snip Single Corner Rectangle 28" o:spid="_x0000_s1026" style="position:absolute;margin-left:-1.65pt;margin-top:4.4pt;width:13.5pt;height:10.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145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" path="m,l149225,r22225,22225l171450,133350,,133350,,xe" fillcolor="#ffc000" strokecolor="#243f60 [1604]" strokeweight="1pt">
                      <v:path arrowok="t" o:connecttype="custom" o:connectlocs="0,0;149225,0;171450,22225;171450,133350;0,133350;0,0" o:connectangles="0,0,0,0,0,0"/>
                    </v:shape>
                  </w:pict>
                </mc:Fallback>
              </mc:AlternateContent>
            </w:r>
          </w:p>
        </w:tc>
        <w:tc>
          <w:tcPr>
            <w:tcW w:w="1890" w:type="dxa"/>
            <w:gridSpan w:val="3"/>
          </w:tcPr>
          <w:p w14:paraId="3C748155" w14:textId="77777777" w:rsidR="00500813" w:rsidRDefault="00500813" w:rsidP="006366DE">
            <w:r>
              <w:t>jScripts</w:t>
            </w:r>
          </w:p>
        </w:tc>
        <w:tc>
          <w:tcPr>
            <w:tcW w:w="810" w:type="dxa"/>
          </w:tcPr>
          <w:p w14:paraId="5C926687" w14:textId="77777777" w:rsidR="00500813" w:rsidRDefault="00500813" w:rsidP="006366DE"/>
        </w:tc>
        <w:tc>
          <w:tcPr>
            <w:tcW w:w="7398" w:type="dxa"/>
          </w:tcPr>
          <w:p w14:paraId="77744246" w14:textId="77777777" w:rsidR="00500813" w:rsidRDefault="00500813" w:rsidP="006366DE"/>
        </w:tc>
      </w:tr>
      <w:tr w:rsidR="008B05F3" w14:paraId="434911A2" w14:textId="77777777" w:rsidTr="00872A50">
        <w:tc>
          <w:tcPr>
            <w:tcW w:w="468" w:type="dxa"/>
          </w:tcPr>
          <w:p w14:paraId="4BA21A95" w14:textId="77777777" w:rsidR="008B05F3" w:rsidRDefault="008B05F3" w:rsidP="006366DE"/>
        </w:tc>
        <w:tc>
          <w:tcPr>
            <w:tcW w:w="450" w:type="dxa"/>
          </w:tcPr>
          <w:p w14:paraId="24E29ED9" w14:textId="77777777" w:rsidR="008B05F3" w:rsidRDefault="008B05F3" w:rsidP="006366DE"/>
        </w:tc>
        <w:tc>
          <w:tcPr>
            <w:tcW w:w="1890" w:type="dxa"/>
            <w:gridSpan w:val="3"/>
          </w:tcPr>
          <w:p w14:paraId="24F4A0B5" w14:textId="77777777" w:rsidR="008B05F3" w:rsidRDefault="008B05F3" w:rsidP="006366DE">
            <w:r w:rsidRPr="00500813">
              <w:t>.htaccess</w:t>
            </w:r>
          </w:p>
        </w:tc>
        <w:tc>
          <w:tcPr>
            <w:tcW w:w="810" w:type="dxa"/>
          </w:tcPr>
          <w:p w14:paraId="57C60A3B" w14:textId="77777777" w:rsidR="008B05F3" w:rsidRDefault="008B05F3" w:rsidP="006366DE">
            <w:r>
              <w:t>file</w:t>
            </w:r>
          </w:p>
        </w:tc>
        <w:tc>
          <w:tcPr>
            <w:tcW w:w="7398" w:type="dxa"/>
          </w:tcPr>
          <w:p w14:paraId="63836867" w14:textId="77777777" w:rsidR="008B05F3" w:rsidRDefault="008B05F3" w:rsidP="006366DE"/>
        </w:tc>
      </w:tr>
      <w:tr w:rsidR="008B05F3" w14:paraId="18DCA6A4" w14:textId="77777777" w:rsidTr="00872A50">
        <w:tc>
          <w:tcPr>
            <w:tcW w:w="468" w:type="dxa"/>
          </w:tcPr>
          <w:p w14:paraId="65364200" w14:textId="77777777" w:rsidR="008B05F3" w:rsidRDefault="008B05F3" w:rsidP="006366DE"/>
        </w:tc>
        <w:tc>
          <w:tcPr>
            <w:tcW w:w="450" w:type="dxa"/>
          </w:tcPr>
          <w:p w14:paraId="6D8EE525" w14:textId="77777777" w:rsidR="008B05F3" w:rsidRDefault="008B05F3" w:rsidP="006366DE"/>
        </w:tc>
        <w:tc>
          <w:tcPr>
            <w:tcW w:w="1890" w:type="dxa"/>
            <w:gridSpan w:val="3"/>
          </w:tcPr>
          <w:p w14:paraId="1DF9B2E8" w14:textId="77777777" w:rsidR="008B05F3" w:rsidRDefault="008B05F3" w:rsidP="006366DE">
            <w:r>
              <w:t>d</w:t>
            </w:r>
            <w:r w:rsidRPr="008B05F3">
              <w:t>eploy</w:t>
            </w:r>
            <w:r>
              <w:t>.php</w:t>
            </w:r>
          </w:p>
        </w:tc>
        <w:tc>
          <w:tcPr>
            <w:tcW w:w="810" w:type="dxa"/>
          </w:tcPr>
          <w:p w14:paraId="0F512881" w14:textId="77777777" w:rsidR="008B05F3" w:rsidRDefault="008B05F3" w:rsidP="006366DE">
            <w:r>
              <w:t>file</w:t>
            </w:r>
          </w:p>
        </w:tc>
        <w:tc>
          <w:tcPr>
            <w:tcW w:w="7398" w:type="dxa"/>
          </w:tcPr>
          <w:p w14:paraId="378B9583" w14:textId="77777777" w:rsidR="008B05F3" w:rsidRDefault="00713833" w:rsidP="006366DE">
            <w:r>
              <w:t>Thông tin về chuỗi connection tới DB</w:t>
            </w:r>
          </w:p>
          <w:p w14:paraId="00F3825C" w14:textId="77777777" w:rsidR="00713833" w:rsidRDefault="00713833" w:rsidP="006366DE">
            <w:r>
              <w:t>Thông tin về môi trường triển khai: máy chủ chính thức, máy chủ tạm thời, máy tính developer…</w:t>
            </w:r>
          </w:p>
        </w:tc>
      </w:tr>
      <w:tr w:rsidR="008B05F3" w14:paraId="1EB0BE1A" w14:textId="77777777" w:rsidTr="00872A50">
        <w:tc>
          <w:tcPr>
            <w:tcW w:w="468" w:type="dxa"/>
          </w:tcPr>
          <w:p w14:paraId="63F1A34A" w14:textId="77777777" w:rsidR="008B05F3" w:rsidRDefault="008B05F3" w:rsidP="006366DE"/>
        </w:tc>
        <w:tc>
          <w:tcPr>
            <w:tcW w:w="450" w:type="dxa"/>
          </w:tcPr>
          <w:p w14:paraId="48123EB0" w14:textId="77777777" w:rsidR="008B05F3" w:rsidRDefault="008B05F3" w:rsidP="006366DE"/>
        </w:tc>
        <w:tc>
          <w:tcPr>
            <w:tcW w:w="1890" w:type="dxa"/>
            <w:gridSpan w:val="3"/>
          </w:tcPr>
          <w:p w14:paraId="7EFBBE33" w14:textId="77777777" w:rsidR="008B05F3" w:rsidRDefault="00EB0A43" w:rsidP="006366DE">
            <w:r>
              <w:t>error.php</w:t>
            </w:r>
          </w:p>
        </w:tc>
        <w:tc>
          <w:tcPr>
            <w:tcW w:w="810" w:type="dxa"/>
          </w:tcPr>
          <w:p w14:paraId="1ABCA9AF" w14:textId="77777777" w:rsidR="008B05F3" w:rsidRDefault="008B05F3" w:rsidP="006366DE">
            <w:r>
              <w:t>file</w:t>
            </w:r>
          </w:p>
        </w:tc>
        <w:tc>
          <w:tcPr>
            <w:tcW w:w="7398" w:type="dxa"/>
          </w:tcPr>
          <w:p w14:paraId="52C65B7D" w14:textId="77777777" w:rsidR="008B05F3" w:rsidRDefault="008B05F3" w:rsidP="006366DE"/>
        </w:tc>
      </w:tr>
      <w:tr w:rsidR="00872A50" w14:paraId="54077832" w14:textId="77777777" w:rsidTr="00872A50">
        <w:tc>
          <w:tcPr>
            <w:tcW w:w="468" w:type="dxa"/>
          </w:tcPr>
          <w:p w14:paraId="7D79B04D" w14:textId="77777777" w:rsidR="00C860D3" w:rsidRDefault="00C860D3" w:rsidP="00CE6E9A"/>
        </w:tc>
        <w:tc>
          <w:tcPr>
            <w:tcW w:w="450" w:type="dxa"/>
          </w:tcPr>
          <w:p w14:paraId="406D7767" w14:textId="77777777" w:rsidR="00C860D3" w:rsidRDefault="00C860D3" w:rsidP="00CE6E9A"/>
        </w:tc>
        <w:tc>
          <w:tcPr>
            <w:tcW w:w="1890" w:type="dxa"/>
            <w:gridSpan w:val="3"/>
          </w:tcPr>
          <w:p w14:paraId="428A86F4" w14:textId="77777777" w:rsidR="00C860D3" w:rsidRDefault="00C860D3" w:rsidP="00CE6E9A">
            <w:r>
              <w:t>index.php</w:t>
            </w:r>
          </w:p>
        </w:tc>
        <w:tc>
          <w:tcPr>
            <w:tcW w:w="810" w:type="dxa"/>
          </w:tcPr>
          <w:p w14:paraId="576824FE" w14:textId="77777777" w:rsidR="00C860D3" w:rsidRDefault="000E3756" w:rsidP="00CE6E9A">
            <w:r>
              <w:t>F</w:t>
            </w:r>
            <w:r w:rsidR="00C860D3">
              <w:t>ile</w:t>
            </w:r>
          </w:p>
        </w:tc>
        <w:tc>
          <w:tcPr>
            <w:tcW w:w="7398" w:type="dxa"/>
          </w:tcPr>
          <w:p w14:paraId="516002C2" w14:textId="77777777" w:rsidR="00C860D3" w:rsidRDefault="000E3756" w:rsidP="000E3756">
            <w:pPr>
              <w:pStyle w:val="ListParagraph"/>
              <w:numPr>
                <w:ilvl w:val="0"/>
                <w:numId w:val="2"/>
              </w:numPr>
            </w:pPr>
            <w:r>
              <w:t>Là file đầu tiên được thực thi của program</w:t>
            </w:r>
          </w:p>
          <w:p w14:paraId="6B56A830" w14:textId="77777777" w:rsidR="000E3756" w:rsidRDefault="000E3756" w:rsidP="000E3756">
            <w:pPr>
              <w:pStyle w:val="ListParagraph"/>
              <w:numPr>
                <w:ilvl w:val="0"/>
                <w:numId w:val="2"/>
              </w:numPr>
            </w:pPr>
            <w:r>
              <w:t>Làm nhiệm vụ kiểm tra, chuẩn hóa giá trị của $PARAM</w:t>
            </w:r>
          </w:p>
          <w:p w14:paraId="767F1FDD" w14:textId="77777777" w:rsidR="000E3756" w:rsidRDefault="000E3756" w:rsidP="000E3756">
            <w:pPr>
              <w:pStyle w:val="ListParagraph"/>
              <w:numPr>
                <w:ilvl w:val="0"/>
                <w:numId w:val="2"/>
              </w:numPr>
            </w:pPr>
            <w:r>
              <w:t>Gọi controller thích hợp</w:t>
            </w:r>
          </w:p>
          <w:p w14:paraId="05F646D1" w14:textId="77777777" w:rsidR="000E3756" w:rsidRDefault="000E3756" w:rsidP="00CE6E9A"/>
        </w:tc>
      </w:tr>
      <w:tr w:rsidR="00872A50" w14:paraId="3C040731" w14:textId="77777777" w:rsidTr="00872A50">
        <w:tc>
          <w:tcPr>
            <w:tcW w:w="468" w:type="dxa"/>
          </w:tcPr>
          <w:p w14:paraId="3D9AFFD0" w14:textId="77777777" w:rsidR="00C860D3" w:rsidRDefault="00C860D3" w:rsidP="00CE6E9A"/>
        </w:tc>
        <w:tc>
          <w:tcPr>
            <w:tcW w:w="450" w:type="dxa"/>
          </w:tcPr>
          <w:p w14:paraId="7E54ACBE" w14:textId="77777777" w:rsidR="00C860D3" w:rsidRDefault="00C860D3" w:rsidP="00CE6E9A"/>
        </w:tc>
        <w:tc>
          <w:tcPr>
            <w:tcW w:w="1890" w:type="dxa"/>
            <w:gridSpan w:val="3"/>
          </w:tcPr>
          <w:p w14:paraId="11740198" w14:textId="77777777" w:rsidR="00C860D3" w:rsidRDefault="00C860D3" w:rsidP="00CE6E9A">
            <w:r>
              <w:t>login.php</w:t>
            </w:r>
          </w:p>
        </w:tc>
        <w:tc>
          <w:tcPr>
            <w:tcW w:w="810" w:type="dxa"/>
          </w:tcPr>
          <w:p w14:paraId="2A6DCE68" w14:textId="77777777" w:rsidR="00C860D3" w:rsidRDefault="00C860D3" w:rsidP="00CE6E9A">
            <w:r>
              <w:t>file</w:t>
            </w:r>
          </w:p>
        </w:tc>
        <w:tc>
          <w:tcPr>
            <w:tcW w:w="7398" w:type="dxa"/>
          </w:tcPr>
          <w:p w14:paraId="5194295F" w14:textId="77777777" w:rsidR="00C860D3" w:rsidRDefault="00C860D3" w:rsidP="00CE6E9A"/>
        </w:tc>
      </w:tr>
    </w:tbl>
    <w:p w14:paraId="0194A8F0" w14:textId="77777777" w:rsidR="00EC46D9" w:rsidRDefault="00EC46D9" w:rsidP="001C37AD">
      <w:pPr>
        <w:pStyle w:val="Heading2"/>
      </w:pPr>
      <w:r>
        <w:t>Chú thích</w:t>
      </w:r>
    </w:p>
    <w:p w14:paraId="3F21B343" w14:textId="77777777" w:rsidR="00EC46D9" w:rsidRDefault="001C37AD" w:rsidP="00EC46D9">
      <w:r>
        <w:t>-</w:t>
      </w:r>
      <w:r w:rsidR="00EC46D9">
        <w:t>Thư mục  /admin-application</w:t>
      </w:r>
      <w:r>
        <w:t xml:space="preserve">, </w:t>
      </w:r>
      <w:r w:rsidR="00EC46D9">
        <w:t xml:space="preserve"> /application có thể thêm các prefix. Ví dụ</w:t>
      </w:r>
      <w:r>
        <w:t xml:space="preserve"> ta có một dự án về quản lý học sinh vậy có thể dùng 02 thư mục là /child-</w:t>
      </w:r>
      <w:r w:rsidRPr="001C37AD">
        <w:t xml:space="preserve"> </w:t>
      </w:r>
      <w:r>
        <w:t>admin-application và /child-application</w:t>
      </w:r>
    </w:p>
    <w:p w14:paraId="0AE6F466" w14:textId="77777777" w:rsidR="001C37AD" w:rsidRDefault="001C37AD" w:rsidP="001C37AD">
      <w:r>
        <w:t xml:space="preserve">-Thư mục  /public cũng không nhất thiết có tên như vậy. Nó còn tùy thuộc vào vị trí cài đặt trên server và cấu hình server. Ví dụ nếu web root trên máy chủ apache đặt ở thư mục </w:t>
      </w:r>
      <w:r w:rsidRPr="001C37AD">
        <w:t>public_html</w:t>
      </w:r>
      <w:r>
        <w:t xml:space="preserve"> thì tên của thư mục public này sẽ phải đổi là </w:t>
      </w:r>
      <w:r w:rsidRPr="001C37AD">
        <w:t>public_html</w:t>
      </w:r>
      <w:r>
        <w:t>. Ngoài ra web program còn có thể triển khai tại sub domain như thế /public cũng cần đổi tên cho giống với sub domain.</w:t>
      </w:r>
    </w:p>
    <w:p w14:paraId="593AB0F0" w14:textId="77777777" w:rsidR="001C37AD" w:rsidRDefault="001C37AD" w:rsidP="00EC46D9">
      <w:r>
        <w:t>-Thư mục  /public/admin cũng có thể đổi ra một tên ngẫu nhiên như là /public/random_name để đảm bảo tính bảo mật vì anonymous user có thể truy cập vào đường dẫn này</w:t>
      </w:r>
      <w:r w:rsidR="007A18CC">
        <w:t>.</w:t>
      </w:r>
    </w:p>
    <w:p w14:paraId="3BA2D6C2" w14:textId="77777777" w:rsidR="00DA6FD6" w:rsidRDefault="00DA6FD6" w:rsidP="00EC46D9">
      <w:pPr>
        <w:pStyle w:val="Heading1"/>
      </w:pPr>
      <w:r>
        <w:t>Hoạt động</w:t>
      </w:r>
      <w:r w:rsidR="00C66AD0">
        <w:t xml:space="preserve"> load một Web page hoàn chỉnh</w:t>
      </w:r>
    </w:p>
    <w:p w14:paraId="711595B5" w14:textId="77777777" w:rsidR="000E3756" w:rsidRPr="000E3756" w:rsidRDefault="000E3756" w:rsidP="000E3756">
      <w:pPr>
        <w:pStyle w:val="Heading2"/>
      </w:pPr>
      <w:r>
        <w:t>Example layout một web page</w:t>
      </w:r>
    </w:p>
    <w:p w14:paraId="641D3AA9" w14:textId="77777777" w:rsidR="00E228A6" w:rsidRPr="00E228A6" w:rsidRDefault="00E228A6" w:rsidP="00E228A6"/>
    <w:tbl>
      <w:tblPr>
        <w:tblStyle w:val="TableGrid"/>
        <w:tblW w:w="0" w:type="auto"/>
        <w:tblLook w:val="04A0" w:firstRow="1" w:lastRow="0" w:firstColumn="1" w:lastColumn="0" w:noHBand="0" w:noVBand="1"/>
      </w:tblPr>
      <w:tblGrid>
        <w:gridCol w:w="3672"/>
        <w:gridCol w:w="3672"/>
        <w:gridCol w:w="3672"/>
      </w:tblGrid>
      <w:tr w:rsidR="008D7EE6" w14:paraId="1A748F4B" w14:textId="77777777" w:rsidTr="008D7EE6">
        <w:tc>
          <w:tcPr>
            <w:tcW w:w="11016" w:type="dxa"/>
            <w:gridSpan w:val="3"/>
          </w:tcPr>
          <w:p w14:paraId="5060539D" w14:textId="77777777" w:rsidR="008D7EE6" w:rsidRDefault="008D7EE6" w:rsidP="00E228A6">
            <w:pPr>
              <w:jc w:val="center"/>
            </w:pPr>
            <w:r>
              <w:t>h_menu kiểu drop-down</w:t>
            </w:r>
          </w:p>
        </w:tc>
      </w:tr>
      <w:tr w:rsidR="008D7EE6" w14:paraId="08FE8EEE" w14:textId="77777777" w:rsidTr="00F555A7">
        <w:tc>
          <w:tcPr>
            <w:tcW w:w="11016" w:type="dxa"/>
            <w:gridSpan w:val="3"/>
            <w:tcBorders>
              <w:bottom w:val="single" w:sz="4" w:space="0" w:color="auto"/>
            </w:tcBorders>
          </w:tcPr>
          <w:p w14:paraId="04AA013F" w14:textId="77777777" w:rsidR="008D7EE6" w:rsidRDefault="008D7EE6" w:rsidP="00E228A6">
            <w:pPr>
              <w:jc w:val="center"/>
            </w:pPr>
            <w:r>
              <w:t>header</w:t>
            </w:r>
          </w:p>
        </w:tc>
      </w:tr>
      <w:tr w:rsidR="008D7EE6" w14:paraId="23578F18" w14:textId="77777777" w:rsidTr="00F555A7">
        <w:tc>
          <w:tcPr>
            <w:tcW w:w="3672" w:type="dxa"/>
            <w:shd w:val="clear" w:color="auto" w:fill="BFBFBF" w:themeFill="background1" w:themeFillShade="BF"/>
          </w:tcPr>
          <w:p w14:paraId="28BDE70D" w14:textId="77777777" w:rsidR="008D7EE6" w:rsidRDefault="008D7EE6" w:rsidP="00E228A6">
            <w:pPr>
              <w:jc w:val="center"/>
            </w:pPr>
          </w:p>
          <w:p w14:paraId="1855A61B" w14:textId="77777777" w:rsidR="008D7EE6" w:rsidRDefault="008D7EE6" w:rsidP="00E228A6">
            <w:pPr>
              <w:jc w:val="center"/>
            </w:pPr>
            <w:r>
              <w:t>Part 1 of content</w:t>
            </w:r>
          </w:p>
          <w:p w14:paraId="28D21F1E" w14:textId="77777777" w:rsidR="008D7EE6" w:rsidRDefault="008D7EE6" w:rsidP="00E228A6">
            <w:pPr>
              <w:jc w:val="center"/>
            </w:pPr>
          </w:p>
        </w:tc>
        <w:tc>
          <w:tcPr>
            <w:tcW w:w="3672" w:type="dxa"/>
            <w:shd w:val="clear" w:color="auto" w:fill="BFBFBF" w:themeFill="background1" w:themeFillShade="BF"/>
          </w:tcPr>
          <w:p w14:paraId="20009C6A" w14:textId="77777777" w:rsidR="008D7EE6" w:rsidRDefault="008D7EE6" w:rsidP="00E228A6">
            <w:pPr>
              <w:jc w:val="center"/>
            </w:pPr>
          </w:p>
          <w:p w14:paraId="527D522B" w14:textId="77777777" w:rsidR="008D7EE6" w:rsidRDefault="008D7EE6" w:rsidP="00E228A6">
            <w:pPr>
              <w:jc w:val="center"/>
            </w:pPr>
            <w:r>
              <w:t>Part 2 of content</w:t>
            </w:r>
          </w:p>
          <w:p w14:paraId="2CC61649" w14:textId="77777777" w:rsidR="008D7EE6" w:rsidRDefault="008D7EE6" w:rsidP="00E228A6">
            <w:pPr>
              <w:jc w:val="center"/>
            </w:pPr>
          </w:p>
        </w:tc>
        <w:tc>
          <w:tcPr>
            <w:tcW w:w="3672" w:type="dxa"/>
            <w:shd w:val="clear" w:color="auto" w:fill="BFBFBF" w:themeFill="background1" w:themeFillShade="BF"/>
          </w:tcPr>
          <w:p w14:paraId="4651C01E" w14:textId="77777777" w:rsidR="008D7EE6" w:rsidRDefault="008D7EE6" w:rsidP="00E228A6">
            <w:pPr>
              <w:jc w:val="center"/>
            </w:pPr>
          </w:p>
          <w:p w14:paraId="49441152" w14:textId="77777777" w:rsidR="008D7EE6" w:rsidRDefault="008D7EE6" w:rsidP="00E228A6">
            <w:pPr>
              <w:jc w:val="center"/>
            </w:pPr>
            <w:r>
              <w:t>Part 3 of content</w:t>
            </w:r>
          </w:p>
          <w:p w14:paraId="53594922" w14:textId="77777777" w:rsidR="008D7EE6" w:rsidRDefault="008D7EE6" w:rsidP="00E228A6">
            <w:pPr>
              <w:jc w:val="center"/>
            </w:pPr>
          </w:p>
        </w:tc>
      </w:tr>
      <w:tr w:rsidR="008D7EE6" w14:paraId="74CD4277" w14:textId="77777777" w:rsidTr="008D7EE6">
        <w:tc>
          <w:tcPr>
            <w:tcW w:w="11016" w:type="dxa"/>
            <w:gridSpan w:val="3"/>
          </w:tcPr>
          <w:p w14:paraId="71195B37" w14:textId="77777777" w:rsidR="008D7EE6" w:rsidRDefault="008D7EE6" w:rsidP="00E228A6">
            <w:pPr>
              <w:jc w:val="center"/>
            </w:pPr>
            <w:r>
              <w:t>status</w:t>
            </w:r>
          </w:p>
        </w:tc>
      </w:tr>
      <w:tr w:rsidR="008D7EE6" w14:paraId="75CC62B0" w14:textId="77777777" w:rsidTr="008D7EE6">
        <w:tc>
          <w:tcPr>
            <w:tcW w:w="11016" w:type="dxa"/>
            <w:gridSpan w:val="3"/>
          </w:tcPr>
          <w:p w14:paraId="017BC83E" w14:textId="77777777" w:rsidR="00E228A6" w:rsidRDefault="00E228A6" w:rsidP="00E228A6">
            <w:pPr>
              <w:jc w:val="center"/>
            </w:pPr>
          </w:p>
          <w:p w14:paraId="04BDB37D" w14:textId="77777777" w:rsidR="008D7EE6" w:rsidRDefault="008D7EE6" w:rsidP="000E3756">
            <w:pPr>
              <w:jc w:val="center"/>
            </w:pPr>
            <w:r>
              <w:t>h_menu  kiểu static</w:t>
            </w:r>
          </w:p>
          <w:p w14:paraId="7C9B8864" w14:textId="77777777" w:rsidR="008D7EE6" w:rsidRDefault="008D7EE6" w:rsidP="008D7EE6"/>
        </w:tc>
      </w:tr>
      <w:tr w:rsidR="00E228A6" w14:paraId="4E62209F" w14:textId="77777777" w:rsidTr="008D7EE6">
        <w:tc>
          <w:tcPr>
            <w:tcW w:w="11016" w:type="dxa"/>
            <w:gridSpan w:val="3"/>
          </w:tcPr>
          <w:p w14:paraId="3CF2EC5B" w14:textId="77777777" w:rsidR="00E228A6" w:rsidRDefault="000E3756" w:rsidP="00E228A6">
            <w:pPr>
              <w:jc w:val="center"/>
            </w:pPr>
            <w:r>
              <w:t>F</w:t>
            </w:r>
            <w:r w:rsidR="00E228A6">
              <w:t>ooter</w:t>
            </w:r>
          </w:p>
        </w:tc>
      </w:tr>
    </w:tbl>
    <w:p w14:paraId="258A4B21" w14:textId="77777777" w:rsidR="008D7EE6" w:rsidRPr="008D7EE6" w:rsidRDefault="008D7EE6" w:rsidP="008D7EE6"/>
    <w:p w14:paraId="457102E3" w14:textId="77777777" w:rsidR="00DA6FD6" w:rsidRDefault="00E228A6" w:rsidP="00DA6FD6">
      <w:r>
        <w:t>Ta sử dụng một mô hình trang web có layout gổm 6 phần cơ bản:</w:t>
      </w:r>
    </w:p>
    <w:p w14:paraId="1B888666" w14:textId="77777777" w:rsidR="00E228A6" w:rsidRDefault="00E228A6" w:rsidP="00DA6FD6"/>
    <w:p w14:paraId="5F98B8EA" w14:textId="77777777" w:rsidR="0026232C" w:rsidRDefault="00E228A6" w:rsidP="00E228A6">
      <w:pPr>
        <w:pStyle w:val="ListParagraph"/>
        <w:numPr>
          <w:ilvl w:val="0"/>
          <w:numId w:val="3"/>
        </w:numPr>
      </w:pPr>
      <w:r>
        <w:t>h_menu kiểu drop-down</w:t>
      </w:r>
    </w:p>
    <w:p w14:paraId="00FADC40" w14:textId="77777777" w:rsidR="00E228A6" w:rsidRDefault="00E228A6" w:rsidP="00E228A6">
      <w:pPr>
        <w:pStyle w:val="ListParagraph"/>
        <w:numPr>
          <w:ilvl w:val="0"/>
          <w:numId w:val="3"/>
        </w:numPr>
      </w:pPr>
      <w:r>
        <w:t>header</w:t>
      </w:r>
    </w:p>
    <w:p w14:paraId="32E044AA" w14:textId="77777777" w:rsidR="00E228A6" w:rsidRDefault="00E228A6" w:rsidP="00E228A6">
      <w:pPr>
        <w:pStyle w:val="ListParagraph"/>
        <w:numPr>
          <w:ilvl w:val="0"/>
          <w:numId w:val="3"/>
        </w:numPr>
      </w:pPr>
      <w:r>
        <w:t>content; lại được chia làm nhiều phần tùy nội dung trang. Ví dụ ở đây có 03 phần là part 1, part 2, part 3/</w:t>
      </w:r>
    </w:p>
    <w:p w14:paraId="60B6F730" w14:textId="77777777" w:rsidR="00E228A6" w:rsidRDefault="00E228A6" w:rsidP="00E228A6">
      <w:pPr>
        <w:pStyle w:val="ListParagraph"/>
        <w:numPr>
          <w:ilvl w:val="0"/>
          <w:numId w:val="3"/>
        </w:numPr>
      </w:pPr>
      <w:r>
        <w:t>status</w:t>
      </w:r>
    </w:p>
    <w:p w14:paraId="6635D213" w14:textId="77777777" w:rsidR="00E228A6" w:rsidRDefault="00E228A6" w:rsidP="00E228A6">
      <w:pPr>
        <w:pStyle w:val="ListParagraph"/>
        <w:numPr>
          <w:ilvl w:val="0"/>
          <w:numId w:val="3"/>
        </w:numPr>
      </w:pPr>
      <w:r>
        <w:t>h_menu  kiểu static</w:t>
      </w:r>
      <w:r w:rsidR="00FB790B">
        <w:t>. Menu này hiển thị toàn bộ cấu trúc cây menu phân cấp và không bị ẩn hiện</w:t>
      </w:r>
    </w:p>
    <w:p w14:paraId="39C91F22" w14:textId="77777777" w:rsidR="00E228A6" w:rsidRDefault="00E228A6" w:rsidP="00E228A6">
      <w:pPr>
        <w:pStyle w:val="ListParagraph"/>
        <w:numPr>
          <w:ilvl w:val="0"/>
          <w:numId w:val="3"/>
        </w:numPr>
      </w:pPr>
      <w:r>
        <w:t>footer</w:t>
      </w:r>
    </w:p>
    <w:p w14:paraId="73BC3B55" w14:textId="77777777" w:rsidR="007A18CC" w:rsidRDefault="007A18CC" w:rsidP="007A18CC">
      <w:pPr>
        <w:pStyle w:val="Heading2"/>
      </w:pPr>
      <w:r>
        <w:t>Các biến toàn cục</w:t>
      </w:r>
    </w:p>
    <w:p w14:paraId="173D1FDF" w14:textId="77777777" w:rsidR="007A18CC" w:rsidRDefault="007A18CC" w:rsidP="007A18CC">
      <w:r>
        <w:t>Program sử dụng nhiều biến toàn cục, trong đó có biến quan trọng và phổ biến sau</w:t>
      </w:r>
    </w:p>
    <w:tbl>
      <w:tblPr>
        <w:tblStyle w:val="TableGrid"/>
        <w:tblW w:w="0" w:type="auto"/>
        <w:tblLayout w:type="fixed"/>
        <w:tblLook w:val="04A0" w:firstRow="1" w:lastRow="0" w:firstColumn="1" w:lastColumn="0" w:noHBand="0" w:noVBand="1"/>
      </w:tblPr>
      <w:tblGrid>
        <w:gridCol w:w="2268"/>
        <w:gridCol w:w="8748"/>
      </w:tblGrid>
      <w:tr w:rsidR="007A18CC" w:rsidRPr="007A18CC" w14:paraId="4C876EF5" w14:textId="77777777" w:rsidTr="009C436B">
        <w:tc>
          <w:tcPr>
            <w:tcW w:w="2268" w:type="dxa"/>
            <w:shd w:val="clear" w:color="auto" w:fill="8DB3E2" w:themeFill="text2" w:themeFillTint="66"/>
          </w:tcPr>
          <w:p w14:paraId="1EFC6862" w14:textId="77777777" w:rsidR="007A18CC" w:rsidRPr="009C436B" w:rsidRDefault="007A18CC" w:rsidP="00A04259">
            <w:pPr>
              <w:pStyle w:val="Title"/>
            </w:pPr>
            <w:r w:rsidRPr="009C436B">
              <w:t>Tên biến</w:t>
            </w:r>
          </w:p>
        </w:tc>
        <w:tc>
          <w:tcPr>
            <w:tcW w:w="8748" w:type="dxa"/>
            <w:shd w:val="clear" w:color="auto" w:fill="8DB3E2" w:themeFill="text2" w:themeFillTint="66"/>
          </w:tcPr>
          <w:p w14:paraId="543D3E2F" w14:textId="77777777" w:rsidR="007A18CC" w:rsidRPr="009C436B" w:rsidRDefault="007A18CC" w:rsidP="00A04259">
            <w:pPr>
              <w:pStyle w:val="Title"/>
            </w:pPr>
            <w:r w:rsidRPr="009C436B">
              <w:t>Hoạt động</w:t>
            </w:r>
          </w:p>
        </w:tc>
      </w:tr>
      <w:tr w:rsidR="007A18CC" w14:paraId="272920E7" w14:textId="77777777" w:rsidTr="009C436B">
        <w:tc>
          <w:tcPr>
            <w:tcW w:w="2268" w:type="dxa"/>
          </w:tcPr>
          <w:p w14:paraId="02B89DB3" w14:textId="77777777" w:rsidR="007A18CC" w:rsidRDefault="007A18CC" w:rsidP="007A18CC">
            <w:r>
              <w:t>$PARAM</w:t>
            </w:r>
          </w:p>
        </w:tc>
        <w:tc>
          <w:tcPr>
            <w:tcW w:w="8748" w:type="dxa"/>
          </w:tcPr>
          <w:p w14:paraId="7F8696B1" w14:textId="77777777" w:rsidR="007A18CC" w:rsidRDefault="007A18CC" w:rsidP="00487998">
            <w:pPr>
              <w:pStyle w:val="ListParagraph"/>
              <w:numPr>
                <w:ilvl w:val="0"/>
                <w:numId w:val="6"/>
              </w:numPr>
            </w:pPr>
            <w:r>
              <w:t>Type aray, dùng để chuẩn hóa các tham số. Ví dụ người sử dụng có thể nhập vào một URL dạng như là index.php?</w:t>
            </w:r>
            <w:r w:rsidR="003B2C6C">
              <w:t>controller=food&amp;action=list&amp;view=</w:t>
            </w:r>
            <w:r w:rsidR="003B2C6C" w:rsidRPr="003B2C6C">
              <w:t>nutrition</w:t>
            </w:r>
            <w:r w:rsidR="009C436B">
              <w:t>&amp;food_type=0&amp;page=0</w:t>
            </w:r>
          </w:p>
          <w:p w14:paraId="69500D1F" w14:textId="77777777" w:rsidR="009C436B" w:rsidRDefault="009C436B" w:rsidP="009C436B">
            <w:r>
              <w:t>Vậy có $PARAM[“food_type”]=0, $PARAM[“page”]=0</w:t>
            </w:r>
          </w:p>
          <w:p w14:paraId="3F1442BE" w14:textId="77777777" w:rsidR="00487998" w:rsidRDefault="00487998" w:rsidP="00487998">
            <w:pPr>
              <w:pStyle w:val="ListParagraph"/>
              <w:numPr>
                <w:ilvl w:val="0"/>
                <w:numId w:val="6"/>
              </w:numPr>
            </w:pPr>
            <w:r>
              <w:t xml:space="preserve">Có một loại PARAM là </w:t>
            </w:r>
            <w:r w:rsidRPr="00487998">
              <w:t>request_type</w:t>
            </w:r>
            <w:r>
              <w:t>. Có 02 giá trị:</w:t>
            </w:r>
          </w:p>
          <w:p w14:paraId="07513CC2" w14:textId="77777777" w:rsidR="00487998" w:rsidRDefault="00487998" w:rsidP="00487998">
            <w:pPr>
              <w:pStyle w:val="ListParagraph"/>
            </w:pPr>
            <w:r>
              <w:t>html: mặc định, khi user truy cập program bằng cách gõ url trực tiếp</w:t>
            </w:r>
          </w:p>
          <w:p w14:paraId="529487C3" w14:textId="77777777" w:rsidR="00487998" w:rsidRDefault="00487998" w:rsidP="00487998">
            <w:pPr>
              <w:pStyle w:val="ListParagraph"/>
            </w:pPr>
            <w:r>
              <w:t>ajax</w:t>
            </w:r>
            <w:r w:rsidR="00907789">
              <w:t>: truy cập program thông qua ajax service</w:t>
            </w:r>
          </w:p>
        </w:tc>
      </w:tr>
      <w:tr w:rsidR="007A18CC" w14:paraId="1D9AB89F" w14:textId="77777777" w:rsidTr="009C436B">
        <w:tc>
          <w:tcPr>
            <w:tcW w:w="2268" w:type="dxa"/>
          </w:tcPr>
          <w:p w14:paraId="6FE00852" w14:textId="77777777" w:rsidR="007A18CC" w:rsidRDefault="007A18CC" w:rsidP="007A18CC">
            <w:r>
              <w:t>$CONTROLLER</w:t>
            </w:r>
          </w:p>
        </w:tc>
        <w:tc>
          <w:tcPr>
            <w:tcW w:w="8748" w:type="dxa"/>
          </w:tcPr>
          <w:p w14:paraId="00AC19CB" w14:textId="77777777" w:rsidR="007A18CC" w:rsidRDefault="009C436B" w:rsidP="007A18CC">
            <w:r>
              <w:t>Trong ví dụ trên $CONTROLLER = food</w:t>
            </w:r>
            <w:r w:rsidR="009F691C">
              <w:t>. Luôn có một $</w:t>
            </w:r>
            <w:r>
              <w:t>CONTROLLER</w:t>
            </w:r>
            <w:r w:rsidR="009F691C">
              <w:t xml:space="preserve"> cơ bản là index có nhiệm vụ</w:t>
            </w:r>
          </w:p>
          <w:p w14:paraId="656638B7" w14:textId="77777777" w:rsidR="009F691C" w:rsidRDefault="009F691C" w:rsidP="009F691C">
            <w:pPr>
              <w:pStyle w:val="ListParagraph"/>
              <w:numPr>
                <w:ilvl w:val="0"/>
                <w:numId w:val="2"/>
              </w:numPr>
            </w:pPr>
            <w:r>
              <w:t>Khởi tao các thành phần cơ bản như là header, footer</w:t>
            </w:r>
          </w:p>
        </w:tc>
      </w:tr>
      <w:tr w:rsidR="007A18CC" w14:paraId="33A5C72F" w14:textId="77777777" w:rsidTr="009C436B">
        <w:tc>
          <w:tcPr>
            <w:tcW w:w="2268" w:type="dxa"/>
          </w:tcPr>
          <w:p w14:paraId="53A97F88" w14:textId="77777777" w:rsidR="007A18CC" w:rsidRDefault="007A18CC" w:rsidP="00CE6E9A">
            <w:r>
              <w:t>$ACTION</w:t>
            </w:r>
          </w:p>
        </w:tc>
        <w:tc>
          <w:tcPr>
            <w:tcW w:w="8748" w:type="dxa"/>
          </w:tcPr>
          <w:p w14:paraId="288E6118" w14:textId="77777777" w:rsidR="007A18CC" w:rsidRDefault="009C436B" w:rsidP="009C436B">
            <w:r>
              <w:t>Trong ví dụ trên $ACTION = list</w:t>
            </w:r>
            <w:r w:rsidR="00806931">
              <w:t>, list value là giá trị phổ bi</w:t>
            </w:r>
            <w:r w:rsidR="00081220">
              <w:t xml:space="preserve">ến khi hiển thị dữ liệu. </w:t>
            </w:r>
          </w:p>
          <w:p w14:paraId="792FA3A4" w14:textId="77777777" w:rsidR="00806931" w:rsidRDefault="00806931" w:rsidP="009C436B"/>
        </w:tc>
      </w:tr>
      <w:tr w:rsidR="007A18CC" w14:paraId="31A5D1D1" w14:textId="77777777" w:rsidTr="009C436B">
        <w:tc>
          <w:tcPr>
            <w:tcW w:w="2268" w:type="dxa"/>
          </w:tcPr>
          <w:p w14:paraId="79D7329C" w14:textId="77777777" w:rsidR="007A18CC" w:rsidRDefault="007A18CC" w:rsidP="00CE6E9A">
            <w:r>
              <w:t>$VIEW</w:t>
            </w:r>
          </w:p>
        </w:tc>
        <w:tc>
          <w:tcPr>
            <w:tcW w:w="8748" w:type="dxa"/>
          </w:tcPr>
          <w:p w14:paraId="4FBD7106" w14:textId="77777777" w:rsidR="007A18CC" w:rsidRDefault="009C436B" w:rsidP="009C436B">
            <w:r>
              <w:t>Trong ví dụ trên $</w:t>
            </w:r>
            <w:r w:rsidR="00487998">
              <w:t>VIEW</w:t>
            </w:r>
            <w:r>
              <w:t xml:space="preserve"> = nutrition</w:t>
            </w:r>
          </w:p>
        </w:tc>
      </w:tr>
    </w:tbl>
    <w:p w14:paraId="416F0236" w14:textId="77777777" w:rsidR="007A18CC" w:rsidRDefault="007A18CC" w:rsidP="007A18CC"/>
    <w:p w14:paraId="5AB4AFCD" w14:textId="77777777" w:rsidR="000E3756" w:rsidRDefault="000E3756" w:rsidP="000E3756">
      <w:pPr>
        <w:pStyle w:val="Heading2"/>
      </w:pPr>
      <w:r>
        <w:t>Hoạt động và kết nối các thành phần</w:t>
      </w:r>
    </w:p>
    <w:p w14:paraId="60C931AC" w14:textId="77777777" w:rsidR="00AE18F9" w:rsidRPr="00AE18F9" w:rsidRDefault="00AE18F9" w:rsidP="00AE18F9"/>
    <w:p w14:paraId="21838A66" w14:textId="77777777" w:rsidR="00CC7718" w:rsidRDefault="000E3756" w:rsidP="000E3756">
      <w:r>
        <w:t>Website này bao giờ cũng run từ file /public/index.php</w:t>
      </w:r>
      <w:r w:rsidR="00081220">
        <w:t>.</w:t>
      </w:r>
      <w:r w:rsidR="00FD0F4C">
        <w:t>Sau đây sẽ mô tả quá trình load một web page hoàn chỉnh</w:t>
      </w:r>
    </w:p>
    <w:p w14:paraId="4E6128A5" w14:textId="77777777" w:rsidR="00FD0F4C" w:rsidRDefault="00FD0F4C" w:rsidP="00FD0F4C">
      <w:pPr>
        <w:pStyle w:val="Heading3"/>
      </w:pPr>
      <w:r>
        <w:rPr>
          <w:rStyle w:val="Heading3Char"/>
          <w:b/>
        </w:rPr>
        <w:t>public/</w:t>
      </w:r>
      <w:r w:rsidRPr="00FD0F4C">
        <w:rPr>
          <w:rStyle w:val="Heading3Char"/>
          <w:b/>
        </w:rPr>
        <w:t>index.php</w:t>
      </w:r>
      <w:r>
        <w:t xml:space="preserve">. </w:t>
      </w:r>
    </w:p>
    <w:p w14:paraId="006127A0" w14:textId="77777777" w:rsidR="000E3756" w:rsidRDefault="00B6121F" w:rsidP="00FD0F4C">
      <w:pPr>
        <w:ind w:left="720"/>
      </w:pPr>
      <w:r w:rsidRPr="00FD0F4C">
        <w:t>Căn cư theo url mà user nhập trực tiếp vào brower để c</w:t>
      </w:r>
      <w:r w:rsidR="00081220" w:rsidRPr="00FD0F4C">
        <w:t>huẩn hóa các giá trị của $PARAM</w:t>
      </w:r>
      <w:r w:rsidR="00CC7718" w:rsidRPr="00FD0F4C">
        <w:t>, $CONTROLLER , $ACTION, $VIEW. Xử lý trường hợp khuyết thiếu param,sai tham số</w:t>
      </w:r>
      <w:r w:rsidR="00AE18F9">
        <w:t>.</w:t>
      </w:r>
    </w:p>
    <w:p w14:paraId="2A39C4E5" w14:textId="77777777" w:rsidR="00AE18F9" w:rsidRDefault="00AE18F9" w:rsidP="00AE18F9">
      <w:pPr>
        <w:pStyle w:val="ListParagraph"/>
      </w:pPr>
      <w:r w:rsidRPr="00B6121F">
        <w:t>$PARAM["request_type"]</w:t>
      </w:r>
      <w:r>
        <w:t xml:space="preserve"> có 02 giá trị</w:t>
      </w:r>
    </w:p>
    <w:p w14:paraId="05435FA3" w14:textId="77777777" w:rsidR="00AE18F9" w:rsidRDefault="00AE18F9" w:rsidP="00AE18F9">
      <w:pPr>
        <w:pStyle w:val="ListParagraph"/>
        <w:numPr>
          <w:ilvl w:val="0"/>
          <w:numId w:val="2"/>
        </w:numPr>
      </w:pPr>
      <w:r>
        <w:t xml:space="preserve">html: mặc định, request thông thường giống như khi bạn gõ url trực tiêp vào brower. Thường khi load toàn bộ trang web ta dùng giá trị này </w:t>
      </w:r>
    </w:p>
    <w:p w14:paraId="04B894EF" w14:textId="77777777" w:rsidR="00AE18F9" w:rsidRDefault="00AE18F9" w:rsidP="00AE18F9">
      <w:pPr>
        <w:pStyle w:val="ListParagraph"/>
        <w:numPr>
          <w:ilvl w:val="0"/>
          <w:numId w:val="2"/>
        </w:numPr>
      </w:pPr>
      <w:r>
        <w:t>ajax: khi load cục bộ 1 web part hoặc submit dữ liệu</w:t>
      </w:r>
    </w:p>
    <w:p w14:paraId="38364873" w14:textId="77777777" w:rsidR="00AE18F9" w:rsidRDefault="00AE18F9" w:rsidP="00AE18F9">
      <w:pPr>
        <w:pStyle w:val="ListParagraph"/>
      </w:pPr>
      <w:r>
        <w:lastRenderedPageBreak/>
        <w:t>$ACTION có các giá trị</w:t>
      </w:r>
    </w:p>
    <w:p w14:paraId="15864364" w14:textId="77777777" w:rsidR="00AE18F9" w:rsidRDefault="00AE18F9" w:rsidP="00AE18F9">
      <w:pPr>
        <w:pStyle w:val="ListParagraph"/>
        <w:numPr>
          <w:ilvl w:val="0"/>
          <w:numId w:val="2"/>
        </w:numPr>
      </w:pPr>
      <w:r>
        <w:t>list: hiển thị dữ liệu</w:t>
      </w:r>
    </w:p>
    <w:p w14:paraId="5AD3FE1C" w14:textId="77777777" w:rsidR="00AE18F9" w:rsidRDefault="00AE18F9" w:rsidP="00AE18F9">
      <w:pPr>
        <w:pStyle w:val="ListParagraph"/>
        <w:numPr>
          <w:ilvl w:val="0"/>
          <w:numId w:val="2"/>
        </w:numPr>
      </w:pPr>
      <w:r>
        <w:t>update: cập nhật số liệu</w:t>
      </w:r>
    </w:p>
    <w:p w14:paraId="11C86D83" w14:textId="77777777" w:rsidR="007F288A" w:rsidRDefault="007F288A" w:rsidP="007F288A">
      <w:pPr>
        <w:pStyle w:val="ListParagraph"/>
      </w:pPr>
      <w:r>
        <w:t xml:space="preserve">Khi </w:t>
      </w:r>
      <w:r w:rsidRPr="00B6121F">
        <w:t>($PARAM["request_type"]==="html"&amp;&amp;$ACTION==="list")</w:t>
      </w:r>
      <w:r>
        <w:t xml:space="preserve"> tức là khi load toàn bộ </w:t>
      </w:r>
      <w:r w:rsidR="00FD0F4C">
        <w:t xml:space="preserve">web </w:t>
      </w:r>
      <w:r>
        <w:t xml:space="preserve">page </w:t>
      </w:r>
    </w:p>
    <w:p w14:paraId="511DFF4C" w14:textId="77777777" w:rsidR="009F691C" w:rsidRDefault="009F691C" w:rsidP="00FD0F4C">
      <w:pPr>
        <w:pStyle w:val="ListParagraph"/>
      </w:pPr>
    </w:p>
    <w:p w14:paraId="06D7F61B" w14:textId="77777777" w:rsidR="00CC7718" w:rsidRDefault="00B6121F" w:rsidP="009F691C">
      <w:pPr>
        <w:pStyle w:val="ListParagraph"/>
      </w:pPr>
      <w:r w:rsidRPr="00B6121F">
        <w:t>if($PARAM["request_type"]==="html"&amp;&amp;$ACTION==="list")</w:t>
      </w:r>
      <w:r>
        <w:t>{</w:t>
      </w:r>
    </w:p>
    <w:p w14:paraId="26092813" w14:textId="77777777" w:rsidR="00B6121F" w:rsidRDefault="00B6121F" w:rsidP="00B6121F">
      <w:pPr>
        <w:pStyle w:val="ListParagraph"/>
        <w:ind w:left="1440"/>
      </w:pPr>
      <w:r>
        <w:t>Load controller thích hợp dựa theo tham số &amp;controller=xxx</w:t>
      </w:r>
    </w:p>
    <w:p w14:paraId="48533891" w14:textId="77777777" w:rsidR="00B6121F" w:rsidRDefault="00B6121F" w:rsidP="00B6121F">
      <w:pPr>
        <w:pStyle w:val="ListParagraph"/>
      </w:pPr>
      <w:r>
        <w:t>}</w:t>
      </w:r>
    </w:p>
    <w:p w14:paraId="3BAE0072" w14:textId="77777777" w:rsidR="00B6121F" w:rsidRPr="00FD0F4C" w:rsidRDefault="00FD0F4C" w:rsidP="00B6121F">
      <w:pPr>
        <w:pStyle w:val="ListParagraph"/>
        <w:numPr>
          <w:ilvl w:val="0"/>
          <w:numId w:val="7"/>
        </w:numPr>
        <w:rPr>
          <w:b/>
        </w:rPr>
      </w:pPr>
      <w:r>
        <w:rPr>
          <w:b/>
        </w:rPr>
        <w:t>application/xxx_</w:t>
      </w:r>
      <w:r w:rsidR="00B6121F" w:rsidRPr="00FD0F4C">
        <w:rPr>
          <w:b/>
        </w:rPr>
        <w:t xml:space="preserve">controller </w:t>
      </w:r>
      <w:r w:rsidR="00924AC0">
        <w:rPr>
          <w:b/>
        </w:rPr>
        <w:t>.php</w:t>
      </w:r>
    </w:p>
    <w:p w14:paraId="1D53F33A" w14:textId="77777777" w:rsidR="00B6121F" w:rsidRDefault="00B6121F" w:rsidP="00B6121F">
      <w:pPr>
        <w:pStyle w:val="ListParagraph"/>
      </w:pPr>
      <w:r w:rsidRPr="00B6121F">
        <w:t>if($PARAM["request_type"]==="html"&amp;&amp;$ACTION==="list")</w:t>
      </w:r>
      <w:r>
        <w:t>{</w:t>
      </w:r>
    </w:p>
    <w:p w14:paraId="38A6BB6E" w14:textId="77777777" w:rsidR="00B6121F" w:rsidRDefault="00B6121F" w:rsidP="00B6121F">
      <w:pPr>
        <w:pStyle w:val="ListParagraph"/>
      </w:pPr>
      <w:r>
        <w:tab/>
        <w:t>Load một layout cụ thể</w:t>
      </w:r>
    </w:p>
    <w:p w14:paraId="6F71501D" w14:textId="77777777" w:rsidR="00B6121F" w:rsidRDefault="00B6121F" w:rsidP="00B6121F">
      <w:pPr>
        <w:pStyle w:val="ListParagraph"/>
      </w:pPr>
      <w:r>
        <w:t>}</w:t>
      </w:r>
    </w:p>
    <w:p w14:paraId="691B4A9D" w14:textId="77777777" w:rsidR="0024079C" w:rsidRDefault="0024079C" w:rsidP="00B6121F">
      <w:pPr>
        <w:pStyle w:val="ListParagraph"/>
      </w:pPr>
    </w:p>
    <w:p w14:paraId="570A6065" w14:textId="77777777" w:rsidR="0024079C" w:rsidRDefault="006259B1" w:rsidP="00B6121F">
      <w:pPr>
        <w:pStyle w:val="ListParagraph"/>
      </w:pPr>
      <w:r>
        <w:t>Ví dụ 1 layout tương ứng với example bên trên</w:t>
      </w:r>
    </w:p>
    <w:p w14:paraId="4420EA18" w14:textId="77777777" w:rsidR="0024079C" w:rsidRPr="00133616" w:rsidRDefault="0024079C" w:rsidP="0024079C">
      <w:pPr>
        <w:pStyle w:val="ListParagraph"/>
        <w:rPr>
          <w:rFonts w:ascii="Courier New" w:hAnsi="Courier New" w:cs="Courier New"/>
          <w:sz w:val="20"/>
          <w:szCs w:val="20"/>
        </w:rPr>
      </w:pPr>
      <w:r w:rsidRPr="00133616">
        <w:rPr>
          <w:rFonts w:ascii="Courier New" w:hAnsi="Courier New" w:cs="Courier New"/>
          <w:sz w:val="20"/>
          <w:szCs w:val="20"/>
        </w:rPr>
        <w:t>&lt;!DOCTYPE html PUBLIC "-//W3C//DTD XHTML 1.0 Transitional//EN" "http://www.w3.org/TR/xhtml1/DTD/xhtml1-transitional.dtd"&gt;</w:t>
      </w:r>
    </w:p>
    <w:p w14:paraId="3DC167AC" w14:textId="77777777" w:rsidR="0024079C" w:rsidRPr="00133616" w:rsidRDefault="0024079C" w:rsidP="0024079C">
      <w:pPr>
        <w:pStyle w:val="ListParagraph"/>
        <w:rPr>
          <w:rFonts w:ascii="Courier New" w:hAnsi="Courier New" w:cs="Courier New"/>
          <w:sz w:val="20"/>
          <w:szCs w:val="20"/>
        </w:rPr>
      </w:pPr>
      <w:r w:rsidRPr="00133616">
        <w:rPr>
          <w:rFonts w:ascii="Courier New" w:hAnsi="Courier New" w:cs="Courier New"/>
          <w:sz w:val="20"/>
          <w:szCs w:val="20"/>
        </w:rPr>
        <w:t>&lt;html xmlns="http://www.w3.org/1999/xhtml" xml:lang="vi" lang="vi"&gt;</w:t>
      </w:r>
    </w:p>
    <w:p w14:paraId="3FB2F9DE" w14:textId="77777777" w:rsidR="0024079C" w:rsidRPr="00133616" w:rsidRDefault="0024079C" w:rsidP="0024079C">
      <w:pPr>
        <w:pStyle w:val="ListParagraph"/>
        <w:ind w:left="1440"/>
        <w:rPr>
          <w:rFonts w:ascii="Courier New" w:hAnsi="Courier New" w:cs="Courier New"/>
          <w:sz w:val="20"/>
          <w:szCs w:val="20"/>
        </w:rPr>
      </w:pPr>
      <w:r w:rsidRPr="00133616">
        <w:rPr>
          <w:rFonts w:ascii="Courier New" w:hAnsi="Courier New" w:cs="Courier New"/>
          <w:sz w:val="20"/>
          <w:szCs w:val="20"/>
        </w:rPr>
        <w:t>&lt;head&gt;</w:t>
      </w:r>
    </w:p>
    <w:p w14:paraId="50287EF5" w14:textId="77777777" w:rsidR="0024079C" w:rsidRPr="00133616" w:rsidRDefault="0024079C" w:rsidP="0024079C">
      <w:pPr>
        <w:pStyle w:val="ListParagraph"/>
        <w:ind w:left="1440"/>
        <w:rPr>
          <w:rFonts w:ascii="Courier New" w:hAnsi="Courier New" w:cs="Courier New"/>
          <w:sz w:val="20"/>
          <w:szCs w:val="20"/>
        </w:rPr>
      </w:pPr>
      <w:r w:rsidRPr="00133616">
        <w:rPr>
          <w:rFonts w:ascii="Courier New" w:hAnsi="Courier New" w:cs="Courier New"/>
          <w:sz w:val="20"/>
          <w:szCs w:val="20"/>
        </w:rPr>
        <w:t xml:space="preserve">    &lt;meta  http-equiv="content-type" content="text/html; charset=utf-8"&gt;</w:t>
      </w:r>
    </w:p>
    <w:p w14:paraId="3C9B5785" w14:textId="77777777" w:rsidR="0024079C" w:rsidRPr="00133616" w:rsidRDefault="0024079C" w:rsidP="0024079C">
      <w:pPr>
        <w:pStyle w:val="ListParagraph"/>
        <w:ind w:left="1440"/>
        <w:rPr>
          <w:rFonts w:ascii="Courier New" w:hAnsi="Courier New" w:cs="Courier New"/>
          <w:sz w:val="20"/>
          <w:szCs w:val="20"/>
        </w:rPr>
      </w:pPr>
      <w:r w:rsidRPr="00133616">
        <w:rPr>
          <w:rFonts w:ascii="Courier New" w:hAnsi="Courier New" w:cs="Courier New"/>
          <w:sz w:val="20"/>
          <w:szCs w:val="20"/>
        </w:rPr>
        <w:t xml:space="preserve">    &lt;?php </w:t>
      </w:r>
    </w:p>
    <w:p w14:paraId="2E794CFA" w14:textId="77777777" w:rsidR="0024079C" w:rsidRPr="00133616" w:rsidRDefault="0024079C" w:rsidP="0024079C">
      <w:pPr>
        <w:pStyle w:val="ListParagraph"/>
        <w:ind w:left="1440"/>
        <w:rPr>
          <w:rFonts w:ascii="Courier New" w:hAnsi="Courier New" w:cs="Courier New"/>
          <w:sz w:val="20"/>
          <w:szCs w:val="20"/>
        </w:rPr>
      </w:pPr>
      <w:r w:rsidRPr="00133616">
        <w:rPr>
          <w:rFonts w:ascii="Courier New" w:hAnsi="Courier New" w:cs="Courier New"/>
          <w:sz w:val="20"/>
          <w:szCs w:val="20"/>
        </w:rPr>
        <w:t xml:space="preserve">        echo $objHead-&gt;metaTag();</w:t>
      </w:r>
    </w:p>
    <w:p w14:paraId="7E8AED7B" w14:textId="77777777" w:rsidR="0024079C" w:rsidRPr="00133616" w:rsidRDefault="0024079C" w:rsidP="0024079C">
      <w:pPr>
        <w:pStyle w:val="ListParagraph"/>
        <w:ind w:left="1440"/>
        <w:rPr>
          <w:rFonts w:ascii="Courier New" w:hAnsi="Courier New" w:cs="Courier New"/>
          <w:sz w:val="20"/>
          <w:szCs w:val="20"/>
        </w:rPr>
      </w:pPr>
      <w:r w:rsidRPr="00133616">
        <w:rPr>
          <w:rFonts w:ascii="Courier New" w:hAnsi="Courier New" w:cs="Courier New"/>
          <w:sz w:val="20"/>
          <w:szCs w:val="20"/>
        </w:rPr>
        <w:t xml:space="preserve">        echo $objHead-&gt;headLinks();</w:t>
      </w:r>
    </w:p>
    <w:p w14:paraId="32C57FA5" w14:textId="77777777" w:rsidR="0024079C" w:rsidRPr="00133616" w:rsidRDefault="0024079C" w:rsidP="0024079C">
      <w:pPr>
        <w:pStyle w:val="ListParagraph"/>
        <w:ind w:left="1440"/>
        <w:rPr>
          <w:rFonts w:ascii="Courier New" w:hAnsi="Courier New" w:cs="Courier New"/>
          <w:sz w:val="20"/>
          <w:szCs w:val="20"/>
        </w:rPr>
      </w:pPr>
      <w:r w:rsidRPr="00133616">
        <w:rPr>
          <w:rFonts w:ascii="Courier New" w:hAnsi="Courier New" w:cs="Courier New"/>
          <w:sz w:val="20"/>
          <w:szCs w:val="20"/>
        </w:rPr>
        <w:t xml:space="preserve">        echo $objHead-&gt;headScripts();</w:t>
      </w:r>
    </w:p>
    <w:p w14:paraId="5DBEAF70" w14:textId="77777777" w:rsidR="0024079C" w:rsidRPr="00133616" w:rsidRDefault="0024079C" w:rsidP="0024079C">
      <w:pPr>
        <w:pStyle w:val="ListParagraph"/>
        <w:ind w:left="1440"/>
        <w:rPr>
          <w:rFonts w:ascii="Courier New" w:hAnsi="Courier New" w:cs="Courier New"/>
          <w:sz w:val="20"/>
          <w:szCs w:val="20"/>
        </w:rPr>
      </w:pPr>
      <w:r w:rsidRPr="00133616">
        <w:rPr>
          <w:rFonts w:ascii="Courier New" w:hAnsi="Courier New" w:cs="Courier New"/>
          <w:sz w:val="20"/>
          <w:szCs w:val="20"/>
        </w:rPr>
        <w:t xml:space="preserve">    ?&gt;</w:t>
      </w:r>
    </w:p>
    <w:p w14:paraId="775D3500" w14:textId="77777777" w:rsidR="0024079C" w:rsidRPr="00133616" w:rsidRDefault="0024079C" w:rsidP="0024079C">
      <w:pPr>
        <w:pStyle w:val="ListParagraph"/>
        <w:ind w:left="1440"/>
        <w:rPr>
          <w:rFonts w:ascii="Courier New" w:hAnsi="Courier New" w:cs="Courier New"/>
          <w:sz w:val="20"/>
          <w:szCs w:val="20"/>
        </w:rPr>
      </w:pPr>
      <w:r w:rsidRPr="00133616">
        <w:rPr>
          <w:rFonts w:ascii="Courier New" w:hAnsi="Courier New" w:cs="Courier New"/>
          <w:sz w:val="20"/>
          <w:szCs w:val="20"/>
        </w:rPr>
        <w:t>&lt;/head&gt;</w:t>
      </w:r>
    </w:p>
    <w:p w14:paraId="4DC72E9F" w14:textId="77777777" w:rsidR="0024079C" w:rsidRPr="00133616" w:rsidRDefault="0024079C" w:rsidP="0024079C">
      <w:pPr>
        <w:pStyle w:val="ListParagraph"/>
        <w:ind w:left="1440"/>
        <w:rPr>
          <w:rFonts w:ascii="Courier New" w:hAnsi="Courier New" w:cs="Courier New"/>
          <w:sz w:val="20"/>
          <w:szCs w:val="20"/>
        </w:rPr>
      </w:pPr>
      <w:r w:rsidRPr="00133616">
        <w:rPr>
          <w:rFonts w:ascii="Courier New" w:hAnsi="Courier New" w:cs="Courier New"/>
          <w:sz w:val="20"/>
          <w:szCs w:val="20"/>
        </w:rPr>
        <w:t>&lt;body&gt;</w:t>
      </w:r>
    </w:p>
    <w:p w14:paraId="6D5459B5" w14:textId="77777777" w:rsidR="0024079C" w:rsidRPr="00B74DC3" w:rsidRDefault="0024079C" w:rsidP="0024079C">
      <w:pPr>
        <w:pStyle w:val="ListParagraph"/>
        <w:ind w:left="1440"/>
        <w:rPr>
          <w:rFonts w:ascii="Courier New" w:hAnsi="Courier New" w:cs="Courier New"/>
          <w:b/>
          <w:sz w:val="20"/>
          <w:szCs w:val="20"/>
        </w:rPr>
      </w:pPr>
      <w:r w:rsidRPr="00133616">
        <w:rPr>
          <w:rFonts w:ascii="Courier New" w:hAnsi="Courier New" w:cs="Courier New"/>
          <w:sz w:val="20"/>
          <w:szCs w:val="20"/>
        </w:rPr>
        <w:t xml:space="preserve">    </w:t>
      </w:r>
      <w:r w:rsidRPr="00B74DC3">
        <w:rPr>
          <w:rFonts w:ascii="Courier New" w:hAnsi="Courier New" w:cs="Courier New"/>
          <w:b/>
          <w:color w:val="FF0000"/>
          <w:sz w:val="20"/>
          <w:szCs w:val="20"/>
        </w:rPr>
        <w:t>&lt;div id="divCssScript"&gt;&lt;/div&gt;</w:t>
      </w:r>
    </w:p>
    <w:p w14:paraId="58026DB0" w14:textId="77777777" w:rsidR="0024079C" w:rsidRPr="00133616" w:rsidRDefault="0024079C" w:rsidP="0024079C">
      <w:pPr>
        <w:pStyle w:val="ListParagraph"/>
        <w:ind w:left="1440"/>
        <w:rPr>
          <w:rFonts w:ascii="Courier New" w:hAnsi="Courier New" w:cs="Courier New"/>
          <w:sz w:val="20"/>
          <w:szCs w:val="20"/>
        </w:rPr>
      </w:pPr>
      <w:r w:rsidRPr="00133616">
        <w:rPr>
          <w:rFonts w:ascii="Courier New" w:hAnsi="Courier New" w:cs="Courier New"/>
          <w:sz w:val="20"/>
          <w:szCs w:val="20"/>
        </w:rPr>
        <w:t xml:space="preserve">    &lt;div id="divOuter"&gt;</w:t>
      </w:r>
    </w:p>
    <w:p w14:paraId="7036D95E" w14:textId="77777777" w:rsidR="0024079C" w:rsidRPr="00133616" w:rsidRDefault="0024079C" w:rsidP="0024079C">
      <w:pPr>
        <w:pStyle w:val="ListParagraph"/>
        <w:ind w:left="1440"/>
        <w:rPr>
          <w:rFonts w:ascii="Courier New" w:hAnsi="Courier New" w:cs="Courier New"/>
          <w:sz w:val="20"/>
          <w:szCs w:val="20"/>
        </w:rPr>
      </w:pPr>
      <w:r w:rsidRPr="00133616">
        <w:rPr>
          <w:rFonts w:ascii="Courier New" w:hAnsi="Courier New" w:cs="Courier New"/>
          <w:sz w:val="20"/>
          <w:szCs w:val="20"/>
        </w:rPr>
        <w:t xml:space="preserve">        &lt;div id="divHMenu"&gt;&lt;/div&gt;</w:t>
      </w:r>
    </w:p>
    <w:p w14:paraId="033DE297" w14:textId="77777777" w:rsidR="0024079C" w:rsidRPr="00133616" w:rsidRDefault="0024079C" w:rsidP="0024079C">
      <w:pPr>
        <w:pStyle w:val="ListParagraph"/>
        <w:ind w:left="1440"/>
        <w:rPr>
          <w:rFonts w:ascii="Courier New" w:hAnsi="Courier New" w:cs="Courier New"/>
          <w:sz w:val="20"/>
          <w:szCs w:val="20"/>
        </w:rPr>
      </w:pPr>
      <w:r w:rsidRPr="00133616">
        <w:rPr>
          <w:rFonts w:ascii="Courier New" w:hAnsi="Courier New" w:cs="Courier New"/>
          <w:sz w:val="20"/>
          <w:szCs w:val="20"/>
        </w:rPr>
        <w:t xml:space="preserve">        &lt;div id="divHeader"&gt;&lt;/div&gt;</w:t>
      </w:r>
    </w:p>
    <w:p w14:paraId="782A5CA5" w14:textId="77777777" w:rsidR="0024079C" w:rsidRPr="00133616" w:rsidRDefault="0024079C" w:rsidP="0024079C">
      <w:pPr>
        <w:pStyle w:val="ListParagraph"/>
        <w:ind w:left="1440"/>
        <w:rPr>
          <w:rFonts w:ascii="Courier New" w:hAnsi="Courier New" w:cs="Courier New"/>
          <w:sz w:val="20"/>
          <w:szCs w:val="20"/>
        </w:rPr>
      </w:pPr>
      <w:r w:rsidRPr="00133616">
        <w:rPr>
          <w:rFonts w:ascii="Courier New" w:hAnsi="Courier New" w:cs="Courier New"/>
          <w:sz w:val="20"/>
          <w:szCs w:val="20"/>
        </w:rPr>
        <w:t xml:space="preserve">        &lt;div id="divContent"&gt;&lt;/div&gt;</w:t>
      </w:r>
    </w:p>
    <w:p w14:paraId="0C312314" w14:textId="77777777" w:rsidR="0024079C" w:rsidRPr="00133616" w:rsidRDefault="0024079C" w:rsidP="0024079C">
      <w:pPr>
        <w:pStyle w:val="ListParagraph"/>
        <w:ind w:left="1440"/>
        <w:rPr>
          <w:rFonts w:ascii="Courier New" w:hAnsi="Courier New" w:cs="Courier New"/>
          <w:sz w:val="20"/>
          <w:szCs w:val="20"/>
        </w:rPr>
      </w:pPr>
      <w:r w:rsidRPr="00133616">
        <w:rPr>
          <w:rFonts w:ascii="Courier New" w:hAnsi="Courier New" w:cs="Courier New"/>
          <w:sz w:val="20"/>
          <w:szCs w:val="20"/>
        </w:rPr>
        <w:t xml:space="preserve">        &lt;div id="divStatus"&gt;&lt;/div&gt;</w:t>
      </w:r>
    </w:p>
    <w:p w14:paraId="541B677E" w14:textId="77777777" w:rsidR="0024079C" w:rsidRPr="00133616" w:rsidRDefault="0024079C" w:rsidP="0024079C">
      <w:pPr>
        <w:pStyle w:val="ListParagraph"/>
        <w:ind w:left="1440"/>
        <w:rPr>
          <w:rFonts w:ascii="Courier New" w:hAnsi="Courier New" w:cs="Courier New"/>
          <w:sz w:val="20"/>
          <w:szCs w:val="20"/>
        </w:rPr>
      </w:pPr>
      <w:r w:rsidRPr="00133616">
        <w:rPr>
          <w:rFonts w:ascii="Courier New" w:hAnsi="Courier New" w:cs="Courier New"/>
          <w:sz w:val="20"/>
          <w:szCs w:val="20"/>
        </w:rPr>
        <w:t xml:space="preserve">        &lt;div id="divHMenuFooter"&gt;&lt;/div&gt;</w:t>
      </w:r>
    </w:p>
    <w:p w14:paraId="3A5E3393" w14:textId="77777777" w:rsidR="0024079C" w:rsidRPr="00133616" w:rsidRDefault="0024079C" w:rsidP="0024079C">
      <w:pPr>
        <w:pStyle w:val="ListParagraph"/>
        <w:ind w:left="1440"/>
        <w:rPr>
          <w:rFonts w:ascii="Courier New" w:hAnsi="Courier New" w:cs="Courier New"/>
          <w:sz w:val="20"/>
          <w:szCs w:val="20"/>
        </w:rPr>
      </w:pPr>
      <w:r w:rsidRPr="00133616">
        <w:rPr>
          <w:rFonts w:ascii="Courier New" w:hAnsi="Courier New" w:cs="Courier New"/>
          <w:sz w:val="20"/>
          <w:szCs w:val="20"/>
        </w:rPr>
        <w:t xml:space="preserve">        &lt;div id="divFooter"&gt;&lt;/div&gt;</w:t>
      </w:r>
    </w:p>
    <w:p w14:paraId="4AED7055" w14:textId="77777777" w:rsidR="0024079C" w:rsidRPr="00133616" w:rsidRDefault="0024079C" w:rsidP="0024079C">
      <w:pPr>
        <w:pStyle w:val="ListParagraph"/>
        <w:ind w:left="1440"/>
        <w:rPr>
          <w:rFonts w:ascii="Courier New" w:hAnsi="Courier New" w:cs="Courier New"/>
          <w:sz w:val="20"/>
          <w:szCs w:val="20"/>
        </w:rPr>
      </w:pPr>
      <w:r w:rsidRPr="00133616">
        <w:rPr>
          <w:rFonts w:ascii="Courier New" w:hAnsi="Courier New" w:cs="Courier New"/>
          <w:sz w:val="20"/>
          <w:szCs w:val="20"/>
        </w:rPr>
        <w:t xml:space="preserve">    &lt;/div&gt;</w:t>
      </w:r>
    </w:p>
    <w:p w14:paraId="11FB563B" w14:textId="77777777" w:rsidR="0024079C" w:rsidRPr="00133616" w:rsidRDefault="0024079C" w:rsidP="0024079C">
      <w:pPr>
        <w:pStyle w:val="ListParagraph"/>
        <w:ind w:left="1440"/>
        <w:rPr>
          <w:rFonts w:ascii="Courier New" w:hAnsi="Courier New" w:cs="Courier New"/>
          <w:sz w:val="20"/>
          <w:szCs w:val="20"/>
        </w:rPr>
      </w:pPr>
      <w:r w:rsidRPr="00133616">
        <w:rPr>
          <w:rFonts w:ascii="Courier New" w:hAnsi="Courier New" w:cs="Courier New"/>
          <w:sz w:val="20"/>
          <w:szCs w:val="20"/>
        </w:rPr>
        <w:t>&lt;/body&gt;</w:t>
      </w:r>
    </w:p>
    <w:p w14:paraId="7227D7BE" w14:textId="77777777" w:rsidR="0024079C" w:rsidRDefault="0024079C" w:rsidP="0024079C">
      <w:pPr>
        <w:pStyle w:val="ListParagraph"/>
        <w:rPr>
          <w:rFonts w:ascii="Courier New" w:hAnsi="Courier New" w:cs="Courier New"/>
          <w:sz w:val="20"/>
          <w:szCs w:val="20"/>
        </w:rPr>
      </w:pPr>
      <w:r w:rsidRPr="00133616">
        <w:rPr>
          <w:rFonts w:ascii="Courier New" w:hAnsi="Courier New" w:cs="Courier New"/>
          <w:sz w:val="20"/>
          <w:szCs w:val="20"/>
        </w:rPr>
        <w:t>&lt;/html&gt;</w:t>
      </w:r>
    </w:p>
    <w:p w14:paraId="7D8C8AB5" w14:textId="77777777" w:rsidR="00C24D80" w:rsidRDefault="00426A79" w:rsidP="00C24D80">
      <w:pPr>
        <w:rPr>
          <w:b/>
        </w:rPr>
      </w:pPr>
      <w:r>
        <w:t>Layout sẽ khởi tạo khung giao diện và load một số thành phần style sheet và java script quan trọng nhất. Trong đó có một file java script  bắt buộc là jIndex,js</w:t>
      </w:r>
      <w:r w:rsidR="00C24D80">
        <w:t xml:space="preserve">. Layout được load sẽ kích hoạt lời gọi tới hàm </w:t>
      </w:r>
      <w:r w:rsidR="00C24D80" w:rsidRPr="00C24D80">
        <w:t>$(document).ready</w:t>
      </w:r>
      <w:r w:rsidR="00C24D80">
        <w:rPr>
          <w:rFonts w:ascii="Courier New" w:hAnsi="Courier New" w:cs="Courier New"/>
          <w:sz w:val="20"/>
          <w:szCs w:val="20"/>
        </w:rPr>
        <w:t xml:space="preserve"> </w:t>
      </w:r>
      <w:r w:rsidR="00C24D80" w:rsidRPr="00C24D80">
        <w:t>trong</w:t>
      </w:r>
      <w:r w:rsidR="00C24D80">
        <w:rPr>
          <w:rFonts w:ascii="Courier New" w:hAnsi="Courier New" w:cs="Courier New"/>
          <w:sz w:val="20"/>
          <w:szCs w:val="20"/>
        </w:rPr>
        <w:t xml:space="preserve"> </w:t>
      </w:r>
      <w:r w:rsidR="00C24D80" w:rsidRPr="00C24D80">
        <w:rPr>
          <w:rStyle w:val="Heading3Char"/>
          <w:b w:val="0"/>
        </w:rPr>
        <w:t>public</w:t>
      </w:r>
      <w:r w:rsidR="00C24D80" w:rsidRPr="00C24D80">
        <w:rPr>
          <w:b/>
        </w:rPr>
        <w:t xml:space="preserve"> /</w:t>
      </w:r>
      <w:r w:rsidR="00C24D80" w:rsidRPr="00C24D80">
        <w:t>jScripts/jIndex.js</w:t>
      </w:r>
    </w:p>
    <w:p w14:paraId="13B2372B" w14:textId="77777777" w:rsidR="00FD0F4C" w:rsidRDefault="008A35AC" w:rsidP="00FD0F4C">
      <w:pPr>
        <w:pStyle w:val="ListParagraph"/>
        <w:numPr>
          <w:ilvl w:val="0"/>
          <w:numId w:val="7"/>
        </w:numPr>
        <w:rPr>
          <w:b/>
        </w:rPr>
      </w:pPr>
      <w:r w:rsidRPr="008A35AC">
        <w:rPr>
          <w:rStyle w:val="Heading3Char"/>
        </w:rPr>
        <w:t>public</w:t>
      </w:r>
      <w:r w:rsidRPr="00FD0F4C">
        <w:rPr>
          <w:b/>
        </w:rPr>
        <w:t xml:space="preserve"> </w:t>
      </w:r>
      <w:r>
        <w:rPr>
          <w:b/>
        </w:rPr>
        <w:t>/</w:t>
      </w:r>
      <w:r w:rsidR="00FD0F4C" w:rsidRPr="00FD0F4C">
        <w:rPr>
          <w:b/>
        </w:rPr>
        <w:t>jScripts/jIndex.js</w:t>
      </w:r>
    </w:p>
    <w:p w14:paraId="36FB3860" w14:textId="77777777" w:rsidR="008F6536" w:rsidRDefault="008F6536" w:rsidP="008F6536">
      <w:pPr>
        <w:rPr>
          <w:b/>
        </w:rPr>
      </w:pPr>
    </w:p>
    <w:p w14:paraId="5EAE86DA" w14:textId="77777777" w:rsidR="008F6536" w:rsidRDefault="008F6536" w:rsidP="008F6536">
      <w:pPr>
        <w:rPr>
          <w:b/>
        </w:rPr>
      </w:pPr>
    </w:p>
    <w:p w14:paraId="68783A13" w14:textId="77777777" w:rsidR="008F6536" w:rsidRDefault="008F6536" w:rsidP="008F6536">
      <w:pPr>
        <w:rPr>
          <w:b/>
        </w:rPr>
      </w:pPr>
    </w:p>
    <w:p w14:paraId="6758E5C8" w14:textId="77777777" w:rsidR="008F6536" w:rsidRDefault="008F6536" w:rsidP="008F6536">
      <w:pPr>
        <w:rPr>
          <w:b/>
        </w:rPr>
      </w:pPr>
    </w:p>
    <w:p w14:paraId="587425A9" w14:textId="77777777" w:rsidR="008F6536" w:rsidRDefault="008F6536" w:rsidP="008F6536">
      <w:pPr>
        <w:rPr>
          <w:b/>
        </w:rPr>
      </w:pPr>
    </w:p>
    <w:p w14:paraId="7AD5B5D5" w14:textId="77777777" w:rsidR="008F6536" w:rsidRDefault="008F6536" w:rsidP="008F6536">
      <w:pPr>
        <w:rPr>
          <w:b/>
        </w:rPr>
      </w:pPr>
    </w:p>
    <w:p w14:paraId="73ADACBA" w14:textId="77777777" w:rsidR="008F6536" w:rsidRDefault="008F6536" w:rsidP="008F6536">
      <w:pPr>
        <w:rPr>
          <w:b/>
        </w:rPr>
      </w:pPr>
    </w:p>
    <w:p w14:paraId="68C8619D" w14:textId="77777777" w:rsidR="008F6536" w:rsidRDefault="008F6536" w:rsidP="008F6536">
      <w:pPr>
        <w:rPr>
          <w:b/>
        </w:rPr>
      </w:pPr>
    </w:p>
    <w:p w14:paraId="6A55C296" w14:textId="77777777" w:rsidR="008F6536" w:rsidRDefault="008F6536" w:rsidP="008F6536">
      <w:pPr>
        <w:rPr>
          <w:b/>
        </w:rPr>
      </w:pPr>
    </w:p>
    <w:p w14:paraId="7716ECAD" w14:textId="77777777" w:rsidR="008F6536" w:rsidRPr="008F6536" w:rsidRDefault="008F6536" w:rsidP="008F6536">
      <w:pPr>
        <w:rPr>
          <w:b/>
        </w:rPr>
      </w:pPr>
    </w:p>
    <w:p w14:paraId="4582902C" w14:textId="77777777" w:rsidR="00924AC0" w:rsidRPr="00924AC0" w:rsidRDefault="00924AC0" w:rsidP="00924AC0">
      <w:pPr>
        <w:rPr>
          <w:rFonts w:ascii="Courier New" w:hAnsi="Courier New" w:cs="Courier New"/>
          <w:sz w:val="20"/>
          <w:szCs w:val="20"/>
        </w:rPr>
      </w:pPr>
      <w:r w:rsidRPr="00924AC0">
        <w:rPr>
          <w:rFonts w:ascii="Courier New" w:hAnsi="Courier New" w:cs="Courier New"/>
          <w:sz w:val="20"/>
          <w:szCs w:val="20"/>
        </w:rPr>
        <w:t>$(document).ready(</w:t>
      </w:r>
    </w:p>
    <w:p w14:paraId="3CE1D468" w14:textId="77777777" w:rsidR="00FD0F4C" w:rsidRDefault="00924AC0" w:rsidP="00924AC0">
      <w:pPr>
        <w:rPr>
          <w:rFonts w:ascii="Courier New" w:hAnsi="Courier New" w:cs="Courier New"/>
          <w:sz w:val="20"/>
          <w:szCs w:val="20"/>
        </w:rPr>
      </w:pPr>
      <w:r w:rsidRPr="00924AC0">
        <w:rPr>
          <w:rFonts w:ascii="Courier New" w:hAnsi="Courier New" w:cs="Courier New"/>
          <w:sz w:val="20"/>
          <w:szCs w:val="20"/>
        </w:rPr>
        <w:t xml:space="preserve">    </w:t>
      </w:r>
      <w:r>
        <w:rPr>
          <w:rFonts w:ascii="Courier New" w:hAnsi="Courier New" w:cs="Courier New"/>
          <w:sz w:val="20"/>
          <w:szCs w:val="20"/>
        </w:rPr>
        <w:tab/>
      </w:r>
      <w:r w:rsidRPr="00924AC0">
        <w:rPr>
          <w:rFonts w:ascii="Courier New" w:hAnsi="Courier New" w:cs="Courier New"/>
          <w:sz w:val="20"/>
          <w:szCs w:val="20"/>
        </w:rPr>
        <w:t>function() {</w:t>
      </w:r>
    </w:p>
    <w:p w14:paraId="3E9E6D40" w14:textId="77777777" w:rsidR="00D96532" w:rsidRDefault="00D96532" w:rsidP="00924AC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sidRPr="00D96532">
        <w:rPr>
          <w:rFonts w:ascii="Courier New" w:hAnsi="Courier New" w:cs="Courier New"/>
          <w:sz w:val="20"/>
          <w:szCs w:val="20"/>
        </w:rPr>
        <w:t>Ajax request</w:t>
      </w:r>
      <w:r>
        <w:rPr>
          <w:rFonts w:ascii="Courier New" w:hAnsi="Courier New" w:cs="Courier New"/>
          <w:sz w:val="20"/>
          <w:szCs w:val="20"/>
        </w:rPr>
        <w:t xml:space="preserve"> to index_controller { </w:t>
      </w:r>
    </w:p>
    <w:p w14:paraId="5ED2176D" w14:textId="77777777" w:rsidR="00924AC0" w:rsidRDefault="00924AC0" w:rsidP="00D96532">
      <w:pPr>
        <w:ind w:left="2160"/>
        <w:rPr>
          <w:rFonts w:ascii="Courier New" w:hAnsi="Courier New" w:cs="Courier New"/>
          <w:sz w:val="20"/>
          <w:szCs w:val="20"/>
        </w:rPr>
      </w:pPr>
      <w:r w:rsidRPr="00D96532">
        <w:rPr>
          <w:rFonts w:ascii="Courier New" w:hAnsi="Courier New" w:cs="Courier New"/>
          <w:sz w:val="20"/>
          <w:szCs w:val="20"/>
        </w:rPr>
        <w:t>Tạo Ajax request tới application/index_controller.php</w:t>
      </w:r>
      <w:r w:rsidR="00D96532" w:rsidRPr="00D96532">
        <w:rPr>
          <w:rFonts w:ascii="Courier New" w:hAnsi="Courier New" w:cs="Courier New"/>
          <w:sz w:val="20"/>
          <w:szCs w:val="20"/>
        </w:rPr>
        <w:t xml:space="preserve"> để yêu cầu khởi tạo tất cả các thành phần web part cơ bản như là h_menu, status, footer..</w:t>
      </w:r>
      <w:r w:rsidR="00D96532">
        <w:rPr>
          <w:rFonts w:ascii="Courier New" w:hAnsi="Courier New" w:cs="Courier New"/>
          <w:sz w:val="20"/>
          <w:szCs w:val="20"/>
        </w:rPr>
        <w:t>;</w:t>
      </w:r>
    </w:p>
    <w:p w14:paraId="3CD98F02" w14:textId="77777777" w:rsidR="00D96532" w:rsidRDefault="004F5287" w:rsidP="0027556B">
      <w:pPr>
        <w:ind w:left="2160"/>
        <w:rPr>
          <w:rFonts w:ascii="Courier New" w:hAnsi="Courier New" w:cs="Courier New"/>
          <w:sz w:val="20"/>
          <w:szCs w:val="20"/>
        </w:rPr>
      </w:pPr>
      <w:r w:rsidRPr="004F5287">
        <w:rPr>
          <w:rFonts w:ascii="Courier New" w:hAnsi="Courier New" w:cs="Courier New"/>
          <w:sz w:val="20"/>
          <w:szCs w:val="20"/>
        </w:rPr>
        <w:t>loadContent</w:t>
      </w:r>
      <w:r>
        <w:rPr>
          <w:rFonts w:ascii="Courier New" w:hAnsi="Courier New" w:cs="Courier New"/>
          <w:sz w:val="20"/>
          <w:szCs w:val="20"/>
        </w:rPr>
        <w:t>(currentURL)</w:t>
      </w:r>
      <w:r w:rsidR="0027556B">
        <w:rPr>
          <w:rFonts w:ascii="Courier New" w:hAnsi="Courier New" w:cs="Courier New"/>
          <w:sz w:val="20"/>
          <w:szCs w:val="20"/>
        </w:rPr>
        <w:t>;</w:t>
      </w:r>
      <w:r>
        <w:rPr>
          <w:rFonts w:ascii="Courier New" w:hAnsi="Courier New" w:cs="Courier New"/>
          <w:sz w:val="20"/>
          <w:szCs w:val="20"/>
        </w:rPr>
        <w:t xml:space="preserve"> </w:t>
      </w:r>
    </w:p>
    <w:p w14:paraId="0150147A" w14:textId="77777777" w:rsidR="00D96532" w:rsidRPr="00D96532" w:rsidRDefault="00D96532" w:rsidP="00D96532">
      <w:pPr>
        <w:ind w:left="1440"/>
        <w:rPr>
          <w:rFonts w:ascii="Courier New" w:hAnsi="Courier New" w:cs="Courier New"/>
          <w:sz w:val="20"/>
          <w:szCs w:val="20"/>
        </w:rPr>
      </w:pPr>
      <w:r>
        <w:rPr>
          <w:rFonts w:ascii="Courier New" w:hAnsi="Courier New" w:cs="Courier New"/>
          <w:sz w:val="20"/>
          <w:szCs w:val="20"/>
        </w:rPr>
        <w:t>}</w:t>
      </w:r>
    </w:p>
    <w:p w14:paraId="782E2A24" w14:textId="77777777" w:rsidR="00924AC0" w:rsidRPr="00924AC0" w:rsidRDefault="00924AC0" w:rsidP="00924AC0">
      <w:pPr>
        <w:ind w:firstLine="720"/>
        <w:rPr>
          <w:rFonts w:ascii="Courier New" w:hAnsi="Courier New" w:cs="Courier New"/>
          <w:sz w:val="20"/>
          <w:szCs w:val="20"/>
        </w:rPr>
      </w:pPr>
      <w:r w:rsidRPr="00924AC0">
        <w:rPr>
          <w:rFonts w:ascii="Courier New" w:hAnsi="Courier New" w:cs="Courier New"/>
          <w:sz w:val="20"/>
          <w:szCs w:val="20"/>
        </w:rPr>
        <w:t>}</w:t>
      </w:r>
    </w:p>
    <w:p w14:paraId="1E138C29" w14:textId="77777777" w:rsidR="00924AC0" w:rsidRDefault="00924AC0" w:rsidP="00924AC0">
      <w:pPr>
        <w:rPr>
          <w:rFonts w:ascii="Courier New" w:hAnsi="Courier New" w:cs="Courier New"/>
          <w:sz w:val="20"/>
          <w:szCs w:val="20"/>
        </w:rPr>
      </w:pPr>
      <w:r w:rsidRPr="00924AC0">
        <w:rPr>
          <w:rFonts w:ascii="Courier New" w:hAnsi="Courier New" w:cs="Courier New"/>
          <w:sz w:val="20"/>
          <w:szCs w:val="20"/>
        </w:rPr>
        <w:t>);</w:t>
      </w:r>
    </w:p>
    <w:p w14:paraId="6EF4C141" w14:textId="77777777" w:rsidR="0027556B" w:rsidRDefault="0027556B" w:rsidP="00924AC0">
      <w:pPr>
        <w:rPr>
          <w:rFonts w:ascii="Courier New" w:hAnsi="Courier New" w:cs="Courier New"/>
          <w:sz w:val="20"/>
          <w:szCs w:val="20"/>
        </w:rPr>
      </w:pPr>
      <w:r w:rsidRPr="0027556B">
        <w:rPr>
          <w:rFonts w:ascii="Courier New" w:hAnsi="Courier New" w:cs="Courier New"/>
          <w:sz w:val="20"/>
          <w:szCs w:val="20"/>
        </w:rPr>
        <w:t>function loadContent(sURLAjax){</w:t>
      </w:r>
    </w:p>
    <w:p w14:paraId="3EA6DBF1" w14:textId="77777777" w:rsidR="0027556B" w:rsidRDefault="0027556B" w:rsidP="0027556B">
      <w:pPr>
        <w:ind w:left="720"/>
        <w:rPr>
          <w:rFonts w:ascii="Courier New" w:hAnsi="Courier New" w:cs="Courier New"/>
          <w:sz w:val="20"/>
          <w:szCs w:val="20"/>
        </w:rPr>
      </w:pPr>
      <w:r>
        <w:rPr>
          <w:rFonts w:ascii="Courier New" w:hAnsi="Courier New" w:cs="Courier New"/>
          <w:sz w:val="20"/>
          <w:szCs w:val="20"/>
        </w:rPr>
        <w:t>là một</w:t>
      </w:r>
      <w:r w:rsidRPr="004F5287">
        <w:rPr>
          <w:rFonts w:ascii="Courier New" w:hAnsi="Courier New" w:cs="Courier New"/>
          <w:sz w:val="20"/>
          <w:szCs w:val="20"/>
        </w:rPr>
        <w:t xml:space="preserve"> </w:t>
      </w:r>
      <w:r w:rsidRPr="00D96532">
        <w:rPr>
          <w:rFonts w:ascii="Courier New" w:hAnsi="Courier New" w:cs="Courier New"/>
          <w:sz w:val="20"/>
          <w:szCs w:val="20"/>
        </w:rPr>
        <w:t>Ajax request</w:t>
      </w:r>
      <w:r>
        <w:rPr>
          <w:rFonts w:ascii="Courier New" w:hAnsi="Courier New" w:cs="Courier New"/>
          <w:sz w:val="20"/>
          <w:szCs w:val="20"/>
        </w:rPr>
        <w:t xml:space="preserve"> to xxx_controller{</w:t>
      </w:r>
    </w:p>
    <w:p w14:paraId="225073CF" w14:textId="77777777" w:rsidR="0027556B" w:rsidRDefault="0027556B" w:rsidP="0027556B">
      <w:pPr>
        <w:ind w:left="1440"/>
        <w:rPr>
          <w:rFonts w:ascii="Courier New" w:hAnsi="Courier New" w:cs="Courier New"/>
          <w:sz w:val="20"/>
          <w:szCs w:val="20"/>
        </w:rPr>
      </w:pPr>
      <w:r w:rsidRPr="00D96532">
        <w:rPr>
          <w:rFonts w:ascii="Courier New" w:hAnsi="Courier New" w:cs="Courier New"/>
          <w:sz w:val="20"/>
          <w:szCs w:val="20"/>
        </w:rPr>
        <w:t>Tạo Ajax request tới application/</w:t>
      </w:r>
      <w:r>
        <w:rPr>
          <w:rFonts w:ascii="Courier New" w:hAnsi="Courier New" w:cs="Courier New"/>
          <w:sz w:val="20"/>
          <w:szCs w:val="20"/>
        </w:rPr>
        <w:t>xxx_controller</w:t>
      </w:r>
      <w:r w:rsidRPr="00D96532">
        <w:rPr>
          <w:rFonts w:ascii="Courier New" w:hAnsi="Courier New" w:cs="Courier New"/>
          <w:sz w:val="20"/>
          <w:szCs w:val="20"/>
        </w:rPr>
        <w:t xml:space="preserve">.php </w:t>
      </w:r>
      <w:r>
        <w:rPr>
          <w:rFonts w:ascii="Courier New" w:hAnsi="Courier New" w:cs="Courier New"/>
          <w:sz w:val="20"/>
          <w:szCs w:val="20"/>
        </w:rPr>
        <w:t xml:space="preserve">load các thành phần style sheet và java script cần thiết vào </w:t>
      </w:r>
      <w:r w:rsidRPr="00133616">
        <w:rPr>
          <w:rFonts w:ascii="Courier New" w:hAnsi="Courier New" w:cs="Courier New"/>
          <w:sz w:val="20"/>
          <w:szCs w:val="20"/>
        </w:rPr>
        <w:t>divCssScript</w:t>
      </w:r>
      <w:r>
        <w:rPr>
          <w:rFonts w:ascii="Courier New" w:hAnsi="Courier New" w:cs="Courier New"/>
          <w:sz w:val="20"/>
          <w:szCs w:val="20"/>
        </w:rPr>
        <w:t>;</w:t>
      </w:r>
    </w:p>
    <w:p w14:paraId="03779C14" w14:textId="77777777" w:rsidR="0027556B" w:rsidRDefault="0027556B" w:rsidP="0027556B">
      <w:pPr>
        <w:ind w:left="72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p>
    <w:p w14:paraId="1EAB5082" w14:textId="77777777" w:rsidR="0027556B" w:rsidRDefault="0027556B" w:rsidP="0027556B">
      <w:pPr>
        <w:ind w:left="1440"/>
        <w:rPr>
          <w:rFonts w:ascii="Courier New" w:hAnsi="Courier New" w:cs="Courier New"/>
          <w:sz w:val="20"/>
          <w:szCs w:val="20"/>
        </w:rPr>
      </w:pPr>
      <w:r>
        <w:rPr>
          <w:rFonts w:ascii="Courier New" w:hAnsi="Courier New" w:cs="Courier New"/>
          <w:sz w:val="20"/>
          <w:szCs w:val="20"/>
        </w:rPr>
        <w:t xml:space="preserve">Gọi hàm </w:t>
      </w:r>
      <w:r w:rsidRPr="008F6536">
        <w:rPr>
          <w:rFonts w:ascii="Courier New" w:hAnsi="Courier New" w:cs="Courier New"/>
          <w:sz w:val="20"/>
          <w:szCs w:val="20"/>
        </w:rPr>
        <w:t>speciali</w:t>
      </w:r>
      <w:r>
        <w:rPr>
          <w:rFonts w:ascii="Courier New" w:hAnsi="Courier New" w:cs="Courier New"/>
          <w:sz w:val="20"/>
          <w:szCs w:val="20"/>
        </w:rPr>
        <w:t>zeContent trong jScript/jXXX_YYY.js;</w:t>
      </w:r>
    </w:p>
    <w:p w14:paraId="2D3C4945" w14:textId="77777777" w:rsidR="0027556B" w:rsidRDefault="0027556B" w:rsidP="0027556B">
      <w:pPr>
        <w:ind w:left="1440"/>
        <w:rPr>
          <w:rFonts w:ascii="Courier New" w:hAnsi="Courier New" w:cs="Courier New"/>
          <w:sz w:val="20"/>
          <w:szCs w:val="20"/>
        </w:rPr>
      </w:pPr>
      <w:r>
        <w:rPr>
          <w:rFonts w:ascii="Courier New" w:hAnsi="Courier New" w:cs="Courier New"/>
          <w:sz w:val="20"/>
          <w:szCs w:val="20"/>
        </w:rPr>
        <w:t>//XXX= controller name</w:t>
      </w:r>
    </w:p>
    <w:p w14:paraId="7CD39ED3" w14:textId="77777777" w:rsidR="0027556B" w:rsidRDefault="0027556B" w:rsidP="0027556B">
      <w:pPr>
        <w:ind w:left="1440"/>
        <w:rPr>
          <w:rFonts w:ascii="Courier New" w:hAnsi="Courier New" w:cs="Courier New"/>
          <w:sz w:val="20"/>
          <w:szCs w:val="20"/>
        </w:rPr>
      </w:pPr>
      <w:r>
        <w:rPr>
          <w:rFonts w:ascii="Courier New" w:hAnsi="Courier New" w:cs="Courier New"/>
          <w:sz w:val="20"/>
          <w:szCs w:val="20"/>
        </w:rPr>
        <w:t>//YYY = view name</w:t>
      </w:r>
    </w:p>
    <w:p w14:paraId="5D80FEC9" w14:textId="77777777" w:rsidR="0027556B" w:rsidRDefault="0027556B" w:rsidP="0027556B">
      <w:pPr>
        <w:ind w:left="72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p>
    <w:p w14:paraId="38BB41DB" w14:textId="77777777" w:rsidR="0027556B" w:rsidRDefault="0027556B" w:rsidP="0027556B">
      <w:pPr>
        <w:ind w:left="720"/>
        <w:rPr>
          <w:rFonts w:ascii="Courier New" w:hAnsi="Courier New" w:cs="Courier New"/>
          <w:sz w:val="20"/>
          <w:szCs w:val="20"/>
        </w:rPr>
      </w:pPr>
    </w:p>
    <w:p w14:paraId="02DA4A6D" w14:textId="77777777" w:rsidR="0027556B" w:rsidRDefault="0027556B" w:rsidP="0027556B">
      <w:pPr>
        <w:ind w:left="720"/>
        <w:rPr>
          <w:rFonts w:ascii="Courier New" w:hAnsi="Courier New" w:cs="Courier New"/>
          <w:sz w:val="20"/>
          <w:szCs w:val="20"/>
        </w:rPr>
      </w:pPr>
      <w:r>
        <w:rPr>
          <w:rFonts w:ascii="Courier New" w:hAnsi="Courier New" w:cs="Courier New"/>
          <w:sz w:val="20"/>
          <w:szCs w:val="20"/>
        </w:rPr>
        <w:t>}</w:t>
      </w:r>
    </w:p>
    <w:p w14:paraId="0B65DF3D" w14:textId="77777777" w:rsidR="0027556B" w:rsidRDefault="0027556B" w:rsidP="00924AC0">
      <w:pPr>
        <w:rPr>
          <w:rFonts w:ascii="Courier New" w:hAnsi="Courier New" w:cs="Courier New"/>
          <w:sz w:val="20"/>
          <w:szCs w:val="20"/>
        </w:rPr>
      </w:pPr>
      <w:r>
        <w:rPr>
          <w:rFonts w:ascii="Courier New" w:hAnsi="Courier New" w:cs="Courier New"/>
          <w:sz w:val="20"/>
          <w:szCs w:val="20"/>
        </w:rPr>
        <w:t>}</w:t>
      </w:r>
    </w:p>
    <w:p w14:paraId="5E31DE02" w14:textId="77777777" w:rsidR="00496A19" w:rsidRDefault="00496A19" w:rsidP="00496A19">
      <w:pPr>
        <w:rPr>
          <w:rFonts w:ascii="Courier New" w:hAnsi="Courier New" w:cs="Courier New"/>
          <w:sz w:val="20"/>
          <w:szCs w:val="20"/>
        </w:rPr>
      </w:pPr>
      <w:r w:rsidRPr="00496A19">
        <w:t>Giải thích</w:t>
      </w:r>
      <w:r>
        <w:t xml:space="preserve"> </w:t>
      </w:r>
      <w:r>
        <w:rPr>
          <w:rFonts w:ascii="Courier New" w:hAnsi="Courier New" w:cs="Courier New"/>
          <w:sz w:val="20"/>
          <w:szCs w:val="20"/>
        </w:rPr>
        <w:t xml:space="preserve">: </w:t>
      </w:r>
    </w:p>
    <w:p w14:paraId="3A1EE210" w14:textId="77777777" w:rsidR="00EE2AA5" w:rsidRDefault="00496A19" w:rsidP="00496A19">
      <w:pPr>
        <w:pStyle w:val="ListParagraph"/>
        <w:numPr>
          <w:ilvl w:val="0"/>
          <w:numId w:val="2"/>
        </w:numPr>
      </w:pPr>
      <w:r w:rsidRPr="00496A19">
        <w:t>jIndex.js</w:t>
      </w:r>
      <w:r>
        <w:t xml:space="preserve"> có nhiệm vụ tạo request dạng ajax ($PARAM[“request_type”] = “ajax”) tới trước hết là application/index_controller.php để tạo ra các thành phần web cơ bản. Sai đó tạo request dạng ajax tới</w:t>
      </w:r>
      <w:r w:rsidRPr="00496A19">
        <w:t xml:space="preserve"> application/xxx_controller.php</w:t>
      </w:r>
      <w:r>
        <w:t xml:space="preserve"> để  load các style sheet và java script cần thiết vào </w:t>
      </w:r>
      <w:r w:rsidRPr="00B74DC3">
        <w:rPr>
          <w:b/>
        </w:rPr>
        <w:t>divCssScript</w:t>
      </w:r>
      <w:r>
        <w:t>. Lý do là vì khi khởi tạo layout thì chỉ load 1 lượng style sheet và java script tối giản vừa đủ để dùng chung cho tất cả các web page. Còn sau đó thì tùy từng loại web page khác nhau mà</w:t>
      </w:r>
      <w:r w:rsidR="00B74DC3">
        <w:t xml:space="preserve"> sẽ load thêm các style sheet và  script cần cho riêng web page đó. Trong các thành phần đó bắt buộc phải có file public/jXXX_YYY.js ( XXX= controller name, YYY = view name)</w:t>
      </w:r>
    </w:p>
    <w:p w14:paraId="4DD34738" w14:textId="77777777" w:rsidR="00B74DC3" w:rsidRDefault="00B74DC3" w:rsidP="00496A19">
      <w:pPr>
        <w:pStyle w:val="ListParagraph"/>
        <w:numPr>
          <w:ilvl w:val="0"/>
          <w:numId w:val="2"/>
        </w:numPr>
      </w:pPr>
      <w:r>
        <w:t xml:space="preserve">Các lời gọi ajax cần phải có cấu tạo lồng nhau để đảm bảo </w:t>
      </w:r>
      <w:r w:rsidR="00325912">
        <w:t>chúng sẽ chạy kế tiếp nhau</w:t>
      </w:r>
    </w:p>
    <w:p w14:paraId="3D600D28" w14:textId="77777777" w:rsidR="00325912" w:rsidRDefault="00325912" w:rsidP="00325912">
      <w:pPr>
        <w:pStyle w:val="ListParagraph"/>
        <w:numPr>
          <w:ilvl w:val="0"/>
          <w:numId w:val="2"/>
        </w:numPr>
      </w:pPr>
      <w:r w:rsidRPr="00325912">
        <w:t>jXXX_YYY.js (XXX= controller name, YYY = view name</w:t>
      </w:r>
      <w:r>
        <w:t xml:space="preserve">) , trong file này luôn có 01 hàm tên là </w:t>
      </w:r>
      <w:r w:rsidRPr="00325912">
        <w:t>specializeContent</w:t>
      </w:r>
      <w:r w:rsidR="00657C29">
        <w:t>, đây là hàm khởi tạo của divContent. Trong hàm này sẽ thiết kế các request Ajax để khởi tạo part 1, part 2, part 3 của divC</w:t>
      </w:r>
      <w:r w:rsidR="00DF4628">
        <w:t>ontent</w:t>
      </w:r>
    </w:p>
    <w:p w14:paraId="28E57AE5" w14:textId="77777777" w:rsidR="00C76BB1" w:rsidRDefault="00C76BB1" w:rsidP="00325912">
      <w:pPr>
        <w:pStyle w:val="ListParagraph"/>
        <w:numPr>
          <w:ilvl w:val="0"/>
          <w:numId w:val="2"/>
        </w:numPr>
      </w:pPr>
      <w:r>
        <w:t xml:space="preserve">Lưu ý là tham số </w:t>
      </w:r>
      <w:r w:rsidRPr="00C76BB1">
        <w:t>sURLAjax truyền vào của function loadContent phải được chuyển đổi từ url thông thường sang dạng url có tham số request_type=ajax để đảm bảo server sẽ nhận dạng đúng và trả về định dạng dữ liệu thích hợp</w:t>
      </w:r>
      <w:r>
        <w:t>.</w:t>
      </w:r>
    </w:p>
    <w:p w14:paraId="06A861FC" w14:textId="77777777" w:rsidR="00771DB0" w:rsidRDefault="00325912" w:rsidP="00771DB0">
      <w:pPr>
        <w:pStyle w:val="ListParagraph"/>
        <w:numPr>
          <w:ilvl w:val="0"/>
          <w:numId w:val="7"/>
        </w:numPr>
        <w:rPr>
          <w:b/>
        </w:rPr>
      </w:pPr>
      <w:r>
        <w:rPr>
          <w:rFonts w:ascii="Courier New" w:hAnsi="Courier New" w:cs="Courier New"/>
          <w:sz w:val="20"/>
          <w:szCs w:val="20"/>
        </w:rPr>
        <w:t xml:space="preserve"> </w:t>
      </w:r>
      <w:r w:rsidR="00771DB0" w:rsidRPr="008A35AC">
        <w:rPr>
          <w:rStyle w:val="Heading3Char"/>
        </w:rPr>
        <w:t>public</w:t>
      </w:r>
      <w:r w:rsidR="00771DB0" w:rsidRPr="00FD0F4C">
        <w:rPr>
          <w:b/>
        </w:rPr>
        <w:t xml:space="preserve"> </w:t>
      </w:r>
      <w:r w:rsidR="00771DB0">
        <w:rPr>
          <w:b/>
        </w:rPr>
        <w:t>/</w:t>
      </w:r>
      <w:r w:rsidR="00771DB0" w:rsidRPr="00FD0F4C">
        <w:rPr>
          <w:b/>
        </w:rPr>
        <w:t>jScripts/j</w:t>
      </w:r>
      <w:r w:rsidR="00771DB0">
        <w:rPr>
          <w:b/>
        </w:rPr>
        <w:t>XXX_YYY</w:t>
      </w:r>
      <w:r w:rsidR="00771DB0" w:rsidRPr="00FD0F4C">
        <w:rPr>
          <w:b/>
        </w:rPr>
        <w:t>.js</w:t>
      </w:r>
    </w:p>
    <w:p w14:paraId="04C3BC45" w14:textId="77777777" w:rsidR="00325912" w:rsidRDefault="00E63910" w:rsidP="00325912">
      <w:pPr>
        <w:pStyle w:val="ListParagraph"/>
        <w:rPr>
          <w:rFonts w:ascii="Courier New" w:hAnsi="Courier New" w:cs="Courier New"/>
          <w:sz w:val="20"/>
          <w:szCs w:val="20"/>
        </w:rPr>
      </w:pPr>
      <w:r w:rsidRPr="00E63910">
        <w:rPr>
          <w:rFonts w:ascii="Courier New" w:hAnsi="Courier New" w:cs="Courier New"/>
          <w:sz w:val="20"/>
          <w:szCs w:val="20"/>
        </w:rPr>
        <w:t>function specializeContent(</w:t>
      </w:r>
      <w:r w:rsidR="00C76BB1" w:rsidRPr="00C76BB1">
        <w:rPr>
          <w:rFonts w:ascii="Courier New" w:hAnsi="Courier New" w:cs="Courier New"/>
          <w:sz w:val="20"/>
          <w:szCs w:val="20"/>
        </w:rPr>
        <w:t>sURLAjax</w:t>
      </w:r>
      <w:r w:rsidRPr="00E63910">
        <w:rPr>
          <w:rFonts w:ascii="Courier New" w:hAnsi="Courier New" w:cs="Courier New"/>
          <w:sz w:val="20"/>
          <w:szCs w:val="20"/>
        </w:rPr>
        <w:t>){</w:t>
      </w:r>
    </w:p>
    <w:p w14:paraId="641A4DA0" w14:textId="77777777" w:rsidR="00E63910" w:rsidRDefault="00E63910" w:rsidP="00325912">
      <w:pPr>
        <w:pStyle w:val="ListParagraph"/>
        <w:rPr>
          <w:rFonts w:ascii="Courier New" w:hAnsi="Courier New" w:cs="Courier New"/>
          <w:sz w:val="20"/>
          <w:szCs w:val="20"/>
        </w:rPr>
      </w:pPr>
      <w:r>
        <w:rPr>
          <w:rFonts w:ascii="Courier New" w:hAnsi="Courier New" w:cs="Courier New"/>
          <w:sz w:val="20"/>
          <w:szCs w:val="20"/>
        </w:rPr>
        <w:tab/>
        <w:t>ajax request to show Part 1</w:t>
      </w:r>
      <w:r w:rsidR="003F7814">
        <w:rPr>
          <w:rFonts w:ascii="Courier New" w:hAnsi="Courier New" w:cs="Courier New"/>
          <w:sz w:val="20"/>
          <w:szCs w:val="20"/>
        </w:rPr>
        <w:t xml:space="preserve"> tới application/xxx</w:t>
      </w:r>
      <w:r w:rsidR="003F7814" w:rsidRPr="00D96532">
        <w:rPr>
          <w:rFonts w:ascii="Courier New" w:hAnsi="Courier New" w:cs="Courier New"/>
          <w:sz w:val="20"/>
          <w:szCs w:val="20"/>
        </w:rPr>
        <w:t xml:space="preserve">_controller.php </w:t>
      </w:r>
      <w:r>
        <w:rPr>
          <w:rFonts w:ascii="Courier New" w:hAnsi="Courier New" w:cs="Courier New"/>
          <w:sz w:val="20"/>
          <w:szCs w:val="20"/>
        </w:rPr>
        <w:t>{</w:t>
      </w:r>
    </w:p>
    <w:p w14:paraId="6020D38E" w14:textId="77777777" w:rsidR="00C610F8" w:rsidRDefault="00C610F8" w:rsidP="00325912">
      <w:pPr>
        <w:pStyle w:val="ListParagraph"/>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//code to show part 1</w:t>
      </w:r>
    </w:p>
    <w:p w14:paraId="6660E605" w14:textId="77777777" w:rsidR="00E63910" w:rsidRDefault="00E63910" w:rsidP="00325912">
      <w:pPr>
        <w:pStyle w:val="ListParagraph"/>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ajax request to show Part 2</w:t>
      </w:r>
      <w:r w:rsidR="003F7814">
        <w:rPr>
          <w:rFonts w:ascii="Courier New" w:hAnsi="Courier New" w:cs="Courier New"/>
          <w:sz w:val="20"/>
          <w:szCs w:val="20"/>
        </w:rPr>
        <w:t xml:space="preserve"> tới application/xxx</w:t>
      </w:r>
      <w:r w:rsidR="003F7814" w:rsidRPr="00D96532">
        <w:rPr>
          <w:rFonts w:ascii="Courier New" w:hAnsi="Courier New" w:cs="Courier New"/>
          <w:sz w:val="20"/>
          <w:szCs w:val="20"/>
        </w:rPr>
        <w:t>_controller.php</w:t>
      </w:r>
      <w:r w:rsidR="003F7814">
        <w:rPr>
          <w:rFonts w:ascii="Courier New" w:hAnsi="Courier New" w:cs="Courier New"/>
          <w:sz w:val="20"/>
          <w:szCs w:val="20"/>
        </w:rPr>
        <w:t xml:space="preserve"> </w:t>
      </w:r>
      <w:r>
        <w:rPr>
          <w:rFonts w:ascii="Courier New" w:hAnsi="Courier New" w:cs="Courier New"/>
          <w:sz w:val="20"/>
          <w:szCs w:val="20"/>
        </w:rPr>
        <w:t>{</w:t>
      </w:r>
    </w:p>
    <w:p w14:paraId="2E653C30" w14:textId="77777777" w:rsidR="00C610F8" w:rsidRDefault="00C610F8" w:rsidP="00325912">
      <w:pPr>
        <w:pStyle w:val="ListParagraph"/>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//code to show part 2</w:t>
      </w:r>
    </w:p>
    <w:p w14:paraId="7CC2C644" w14:textId="77777777" w:rsidR="00E63910" w:rsidRDefault="00E63910" w:rsidP="00E63910">
      <w:pPr>
        <w:pStyle w:val="ListParagraph"/>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ajax request to show Part 3</w:t>
      </w:r>
      <w:r w:rsidR="003F7814">
        <w:rPr>
          <w:rFonts w:ascii="Courier New" w:hAnsi="Courier New" w:cs="Courier New"/>
          <w:sz w:val="20"/>
          <w:szCs w:val="20"/>
        </w:rPr>
        <w:t xml:space="preserve"> tới application/xxx</w:t>
      </w:r>
      <w:r w:rsidR="003F7814" w:rsidRPr="00D96532">
        <w:rPr>
          <w:rFonts w:ascii="Courier New" w:hAnsi="Courier New" w:cs="Courier New"/>
          <w:sz w:val="20"/>
          <w:szCs w:val="20"/>
        </w:rPr>
        <w:t>_controller.php</w:t>
      </w:r>
      <w:r w:rsidR="003F7814">
        <w:rPr>
          <w:rFonts w:ascii="Courier New" w:hAnsi="Courier New" w:cs="Courier New"/>
          <w:sz w:val="20"/>
          <w:szCs w:val="20"/>
        </w:rPr>
        <w:t xml:space="preserve"> </w:t>
      </w:r>
      <w:r>
        <w:rPr>
          <w:rFonts w:ascii="Courier New" w:hAnsi="Courier New" w:cs="Courier New"/>
          <w:sz w:val="20"/>
          <w:szCs w:val="20"/>
        </w:rPr>
        <w:t>{</w:t>
      </w:r>
    </w:p>
    <w:p w14:paraId="573D0DD2" w14:textId="77777777" w:rsidR="00C610F8" w:rsidRDefault="00C610F8" w:rsidP="00E63910">
      <w:pPr>
        <w:pStyle w:val="ListParagraph"/>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//code to show part 3</w:t>
      </w:r>
    </w:p>
    <w:p w14:paraId="5C481983" w14:textId="77777777" w:rsidR="00E63910" w:rsidRDefault="00E63910" w:rsidP="00E63910">
      <w:pPr>
        <w:pStyle w:val="ListParagraph"/>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w:t>
      </w:r>
    </w:p>
    <w:p w14:paraId="5507A9D4" w14:textId="77777777" w:rsidR="00E63910" w:rsidRDefault="00E63910" w:rsidP="00325912">
      <w:pPr>
        <w:pStyle w:val="ListParagraph"/>
        <w:rPr>
          <w:rFonts w:ascii="Courier New" w:hAnsi="Courier New" w:cs="Courier New"/>
          <w:sz w:val="20"/>
          <w:szCs w:val="20"/>
        </w:rPr>
      </w:pPr>
    </w:p>
    <w:p w14:paraId="220B11CB" w14:textId="77777777" w:rsidR="00E63910" w:rsidRDefault="00E63910" w:rsidP="00325912">
      <w:pPr>
        <w:pStyle w:val="ListParagraph"/>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w:t>
      </w:r>
    </w:p>
    <w:p w14:paraId="1DB6622E" w14:textId="77777777" w:rsidR="00E63910" w:rsidRPr="00E63910" w:rsidRDefault="00E63910" w:rsidP="00325912">
      <w:pPr>
        <w:pStyle w:val="ListParagraph"/>
        <w:rPr>
          <w:rFonts w:ascii="Courier New" w:hAnsi="Courier New" w:cs="Courier New"/>
          <w:sz w:val="20"/>
          <w:szCs w:val="20"/>
        </w:rPr>
      </w:pPr>
      <w:r>
        <w:rPr>
          <w:rFonts w:ascii="Courier New" w:hAnsi="Courier New" w:cs="Courier New"/>
          <w:sz w:val="20"/>
          <w:szCs w:val="20"/>
        </w:rPr>
        <w:tab/>
        <w:t>}</w:t>
      </w:r>
      <w:r>
        <w:rPr>
          <w:rFonts w:ascii="Courier New" w:hAnsi="Courier New" w:cs="Courier New"/>
          <w:sz w:val="20"/>
          <w:szCs w:val="20"/>
        </w:rPr>
        <w:tab/>
      </w:r>
    </w:p>
    <w:p w14:paraId="78E1327C" w14:textId="77777777" w:rsidR="00E63910" w:rsidRDefault="00E63910" w:rsidP="00325912">
      <w:pPr>
        <w:pStyle w:val="ListParagraph"/>
        <w:rPr>
          <w:rFonts w:ascii="Courier New" w:hAnsi="Courier New" w:cs="Courier New"/>
          <w:sz w:val="20"/>
          <w:szCs w:val="20"/>
        </w:rPr>
      </w:pPr>
      <w:r w:rsidRPr="00E63910">
        <w:rPr>
          <w:rFonts w:ascii="Courier New" w:hAnsi="Courier New" w:cs="Courier New"/>
          <w:sz w:val="20"/>
          <w:szCs w:val="20"/>
        </w:rPr>
        <w:t>}</w:t>
      </w:r>
    </w:p>
    <w:p w14:paraId="725AAC97" w14:textId="77777777" w:rsidR="00C76BB1" w:rsidRDefault="00C76BB1" w:rsidP="00325912">
      <w:pPr>
        <w:pStyle w:val="ListParagraph"/>
      </w:pPr>
      <w:r>
        <w:lastRenderedPageBreak/>
        <w:t xml:space="preserve">Lưu ý là tham số </w:t>
      </w:r>
      <w:r w:rsidRPr="00C76BB1">
        <w:t>sURLAjax truyền vào của function specializeContent phải được chuyển đổi từ url thông thường sang dạng url có tham số request_type=ajax để đảm bảo server sẽ nhận dạng đúng và tr</w:t>
      </w:r>
      <w:r w:rsidR="009216CF">
        <w:t>ả về định dạng dữ liệu thích hợp</w:t>
      </w:r>
    </w:p>
    <w:p w14:paraId="1B9C0C47" w14:textId="77777777" w:rsidR="008756F7" w:rsidRDefault="008756F7" w:rsidP="008756F7">
      <w:pPr>
        <w:pStyle w:val="Heading1"/>
      </w:pPr>
      <w:r>
        <w:t>Các loại file CSS</w:t>
      </w:r>
    </w:p>
    <w:p w14:paraId="4C8FB72A" w14:textId="77777777" w:rsidR="008756F7" w:rsidRDefault="00816318" w:rsidP="008756F7">
      <w:pPr>
        <w:pStyle w:val="ListParagraph"/>
        <w:numPr>
          <w:ilvl w:val="0"/>
          <w:numId w:val="10"/>
        </w:numPr>
      </w:pPr>
      <w:r>
        <w:t xml:space="preserve">File </w:t>
      </w:r>
      <w:r w:rsidR="008756F7">
        <w:t>Layout,tag, attr CSS: Chứa các style sheet dựng layout và các HTML tag và một số attr tự định nghĩa riêng. Có công dụng:  dựng ra các layout ;  định nghĩa kiểu cho các thẻ HTML như input, span, label…; định nghĩa ra một số attr dung riêng. Ví dụ</w:t>
      </w:r>
    </w:p>
    <w:p w14:paraId="4072A903" w14:textId="77777777" w:rsidR="008756F7" w:rsidRPr="00E23A10" w:rsidRDefault="008756F7" w:rsidP="008756F7">
      <w:pPr>
        <w:pStyle w:val="ListParagraph"/>
        <w:ind w:left="360"/>
        <w:rPr>
          <w:rFonts w:ascii="Courier New" w:hAnsi="Courier New" w:cs="Courier New"/>
          <w:sz w:val="20"/>
          <w:szCs w:val="20"/>
        </w:rPr>
      </w:pPr>
      <w:r w:rsidRPr="00E23A10">
        <w:rPr>
          <w:rFonts w:ascii="Courier New" w:hAnsi="Courier New" w:cs="Courier New"/>
          <w:sz w:val="20"/>
          <w:szCs w:val="20"/>
        </w:rPr>
        <w:t>#divHeader{</w:t>
      </w:r>
    </w:p>
    <w:p w14:paraId="09CAC15E" w14:textId="77777777" w:rsidR="008756F7" w:rsidRPr="00E23A10" w:rsidRDefault="008756F7" w:rsidP="008756F7">
      <w:pPr>
        <w:pStyle w:val="ListParagraph"/>
        <w:ind w:left="360"/>
        <w:rPr>
          <w:rFonts w:ascii="Courier New" w:hAnsi="Courier New" w:cs="Courier New"/>
          <w:sz w:val="20"/>
          <w:szCs w:val="20"/>
        </w:rPr>
      </w:pPr>
      <w:r w:rsidRPr="00E23A10">
        <w:rPr>
          <w:rFonts w:ascii="Courier New" w:hAnsi="Courier New" w:cs="Courier New"/>
          <w:sz w:val="20"/>
          <w:szCs w:val="20"/>
        </w:rPr>
        <w:t xml:space="preserve">    /*float: left;</w:t>
      </w:r>
    </w:p>
    <w:p w14:paraId="4268EE7E" w14:textId="77777777" w:rsidR="008756F7" w:rsidRPr="00E23A10" w:rsidRDefault="008756F7" w:rsidP="008756F7">
      <w:pPr>
        <w:pStyle w:val="ListParagraph"/>
        <w:ind w:left="360"/>
        <w:rPr>
          <w:rFonts w:ascii="Courier New" w:hAnsi="Courier New" w:cs="Courier New"/>
          <w:sz w:val="20"/>
          <w:szCs w:val="20"/>
        </w:rPr>
      </w:pPr>
      <w:r w:rsidRPr="00E23A10">
        <w:rPr>
          <w:rFonts w:ascii="Courier New" w:hAnsi="Courier New" w:cs="Courier New"/>
          <w:sz w:val="20"/>
          <w:szCs w:val="20"/>
        </w:rPr>
        <w:t xml:space="preserve">    width:100%;*/</w:t>
      </w:r>
    </w:p>
    <w:p w14:paraId="4E922C38" w14:textId="77777777" w:rsidR="008756F7" w:rsidRPr="00E23A10" w:rsidRDefault="008756F7" w:rsidP="008756F7">
      <w:pPr>
        <w:pStyle w:val="ListParagraph"/>
        <w:ind w:left="360"/>
        <w:rPr>
          <w:rFonts w:ascii="Courier New" w:hAnsi="Courier New" w:cs="Courier New"/>
          <w:sz w:val="20"/>
          <w:szCs w:val="20"/>
        </w:rPr>
      </w:pPr>
      <w:r w:rsidRPr="00E23A10">
        <w:rPr>
          <w:rFonts w:ascii="Courier New" w:hAnsi="Courier New" w:cs="Courier New"/>
          <w:sz w:val="20"/>
          <w:szCs w:val="20"/>
        </w:rPr>
        <w:t xml:space="preserve">    clear: both;</w:t>
      </w:r>
    </w:p>
    <w:p w14:paraId="58B72F04" w14:textId="77777777" w:rsidR="008756F7" w:rsidRPr="00E23A10" w:rsidRDefault="008756F7" w:rsidP="008756F7">
      <w:pPr>
        <w:pStyle w:val="ListParagraph"/>
        <w:ind w:left="360"/>
        <w:rPr>
          <w:rFonts w:ascii="Courier New" w:hAnsi="Courier New" w:cs="Courier New"/>
          <w:sz w:val="20"/>
          <w:szCs w:val="20"/>
        </w:rPr>
      </w:pPr>
      <w:r w:rsidRPr="00E23A10">
        <w:rPr>
          <w:rFonts w:ascii="Courier New" w:hAnsi="Courier New" w:cs="Courier New"/>
          <w:sz w:val="20"/>
          <w:szCs w:val="20"/>
        </w:rPr>
        <w:t xml:space="preserve">    height:34px;</w:t>
      </w:r>
    </w:p>
    <w:p w14:paraId="0693A205" w14:textId="77777777" w:rsidR="008756F7" w:rsidRPr="00E23A10" w:rsidRDefault="008756F7" w:rsidP="008756F7">
      <w:pPr>
        <w:pStyle w:val="ListParagraph"/>
        <w:ind w:left="360"/>
        <w:rPr>
          <w:rFonts w:ascii="Courier New" w:hAnsi="Courier New" w:cs="Courier New"/>
          <w:sz w:val="20"/>
          <w:szCs w:val="20"/>
        </w:rPr>
      </w:pPr>
      <w:r w:rsidRPr="00E23A10">
        <w:rPr>
          <w:rFonts w:ascii="Courier New" w:hAnsi="Courier New" w:cs="Courier New"/>
          <w:sz w:val="20"/>
          <w:szCs w:val="20"/>
        </w:rPr>
        <w:t xml:space="preserve">    text-align: center;</w:t>
      </w:r>
    </w:p>
    <w:p w14:paraId="68BB4D11" w14:textId="77777777" w:rsidR="008756F7" w:rsidRPr="00E23A10" w:rsidRDefault="008756F7" w:rsidP="008756F7">
      <w:pPr>
        <w:pStyle w:val="ListParagraph"/>
        <w:ind w:left="360"/>
        <w:rPr>
          <w:rFonts w:ascii="Courier New" w:hAnsi="Courier New" w:cs="Courier New"/>
          <w:sz w:val="20"/>
          <w:szCs w:val="20"/>
        </w:rPr>
      </w:pPr>
      <w:r w:rsidRPr="00E23A10">
        <w:rPr>
          <w:rFonts w:ascii="Courier New" w:hAnsi="Courier New" w:cs="Courier New"/>
          <w:sz w:val="20"/>
          <w:szCs w:val="20"/>
        </w:rPr>
        <w:t xml:space="preserve">    background-image:url('../images/headerBackground.gif');</w:t>
      </w:r>
    </w:p>
    <w:p w14:paraId="7488684E" w14:textId="77777777" w:rsidR="008756F7" w:rsidRPr="00E23A10" w:rsidRDefault="008756F7" w:rsidP="008756F7">
      <w:pPr>
        <w:pStyle w:val="ListParagraph"/>
        <w:ind w:left="360"/>
        <w:rPr>
          <w:rFonts w:ascii="Courier New" w:hAnsi="Courier New" w:cs="Courier New"/>
          <w:sz w:val="20"/>
          <w:szCs w:val="20"/>
        </w:rPr>
      </w:pPr>
      <w:r w:rsidRPr="00E23A10">
        <w:rPr>
          <w:rFonts w:ascii="Courier New" w:hAnsi="Courier New" w:cs="Courier New"/>
          <w:sz w:val="20"/>
          <w:szCs w:val="20"/>
        </w:rPr>
        <w:t xml:space="preserve">    background-repeat:repeat-x;</w:t>
      </w:r>
    </w:p>
    <w:p w14:paraId="30165E17" w14:textId="77777777" w:rsidR="008756F7" w:rsidRPr="00E23A10" w:rsidRDefault="008756F7" w:rsidP="008756F7">
      <w:pPr>
        <w:pStyle w:val="ListParagraph"/>
        <w:ind w:left="360"/>
        <w:rPr>
          <w:rFonts w:ascii="Courier New" w:hAnsi="Courier New" w:cs="Courier New"/>
          <w:sz w:val="20"/>
          <w:szCs w:val="20"/>
        </w:rPr>
      </w:pPr>
      <w:r w:rsidRPr="00E23A10">
        <w:rPr>
          <w:rFonts w:ascii="Courier New" w:hAnsi="Courier New" w:cs="Courier New"/>
          <w:sz w:val="20"/>
          <w:szCs w:val="20"/>
        </w:rPr>
        <w:t xml:space="preserve">    /*Bổ sung 2020*/</w:t>
      </w:r>
    </w:p>
    <w:p w14:paraId="6524659B" w14:textId="77777777" w:rsidR="008756F7" w:rsidRPr="00E23A10" w:rsidRDefault="008756F7" w:rsidP="008756F7">
      <w:pPr>
        <w:pStyle w:val="ListParagraph"/>
        <w:ind w:left="360"/>
        <w:rPr>
          <w:rFonts w:ascii="Courier New" w:hAnsi="Courier New" w:cs="Courier New"/>
          <w:sz w:val="20"/>
          <w:szCs w:val="20"/>
        </w:rPr>
      </w:pPr>
      <w:r w:rsidRPr="00E23A10">
        <w:rPr>
          <w:rFonts w:ascii="Courier New" w:hAnsi="Courier New" w:cs="Courier New"/>
          <w:sz w:val="20"/>
          <w:szCs w:val="20"/>
        </w:rPr>
        <w:t xml:space="preserve">    position: relative;</w:t>
      </w:r>
    </w:p>
    <w:p w14:paraId="405ACF90" w14:textId="77777777" w:rsidR="008756F7" w:rsidRPr="00E23A10" w:rsidRDefault="008756F7" w:rsidP="008756F7">
      <w:pPr>
        <w:pStyle w:val="ListParagraph"/>
        <w:ind w:left="360"/>
        <w:rPr>
          <w:rFonts w:ascii="Courier New" w:hAnsi="Courier New" w:cs="Courier New"/>
          <w:sz w:val="20"/>
          <w:szCs w:val="20"/>
        </w:rPr>
      </w:pPr>
      <w:r w:rsidRPr="00E23A10">
        <w:rPr>
          <w:rFonts w:ascii="Courier New" w:hAnsi="Courier New" w:cs="Courier New"/>
          <w:sz w:val="20"/>
          <w:szCs w:val="20"/>
        </w:rPr>
        <w:t xml:space="preserve">    z-index: 98;</w:t>
      </w:r>
    </w:p>
    <w:p w14:paraId="76D9A27F" w14:textId="77777777" w:rsidR="008756F7" w:rsidRDefault="008756F7" w:rsidP="008756F7">
      <w:pPr>
        <w:pStyle w:val="ListParagraph"/>
        <w:ind w:left="360"/>
        <w:rPr>
          <w:rFonts w:ascii="Courier New" w:hAnsi="Courier New" w:cs="Courier New"/>
          <w:sz w:val="20"/>
          <w:szCs w:val="20"/>
        </w:rPr>
      </w:pPr>
      <w:r w:rsidRPr="00E23A10">
        <w:rPr>
          <w:rFonts w:ascii="Courier New" w:hAnsi="Courier New" w:cs="Courier New"/>
          <w:sz w:val="20"/>
          <w:szCs w:val="20"/>
        </w:rPr>
        <w:t>}</w:t>
      </w:r>
    </w:p>
    <w:p w14:paraId="163BE484" w14:textId="77777777" w:rsidR="00E23A10" w:rsidRPr="00E23A10" w:rsidRDefault="00E23A10" w:rsidP="00E23A10">
      <w:pPr>
        <w:pStyle w:val="ListParagraph"/>
        <w:ind w:left="360"/>
        <w:rPr>
          <w:rFonts w:ascii="Courier New" w:hAnsi="Courier New" w:cs="Courier New"/>
          <w:sz w:val="20"/>
          <w:szCs w:val="20"/>
        </w:rPr>
      </w:pPr>
      <w:r w:rsidRPr="00E23A10">
        <w:rPr>
          <w:rFonts w:ascii="Courier New" w:hAnsi="Courier New" w:cs="Courier New"/>
          <w:sz w:val="20"/>
          <w:szCs w:val="20"/>
        </w:rPr>
        <w:t>input{ /*Ðộ cao tổng = 25*/</w:t>
      </w:r>
    </w:p>
    <w:p w14:paraId="12BA5188" w14:textId="77777777" w:rsidR="00E23A10" w:rsidRPr="00E23A10" w:rsidRDefault="00E23A10" w:rsidP="00E23A10">
      <w:pPr>
        <w:pStyle w:val="ListParagraph"/>
        <w:ind w:left="360"/>
        <w:rPr>
          <w:rFonts w:ascii="Courier New" w:hAnsi="Courier New" w:cs="Courier New"/>
          <w:sz w:val="20"/>
          <w:szCs w:val="20"/>
        </w:rPr>
      </w:pPr>
      <w:r w:rsidRPr="00E23A10">
        <w:rPr>
          <w:rFonts w:ascii="Courier New" w:hAnsi="Courier New" w:cs="Courier New"/>
          <w:sz w:val="20"/>
          <w:szCs w:val="20"/>
        </w:rPr>
        <w:t xml:space="preserve">    float: left;</w:t>
      </w:r>
    </w:p>
    <w:p w14:paraId="10D67D04" w14:textId="77777777" w:rsidR="00E23A10" w:rsidRPr="00E23A10" w:rsidRDefault="00E23A10" w:rsidP="00E23A10">
      <w:pPr>
        <w:pStyle w:val="ListParagraph"/>
        <w:ind w:left="360"/>
        <w:rPr>
          <w:rFonts w:ascii="Courier New" w:hAnsi="Courier New" w:cs="Courier New"/>
          <w:sz w:val="20"/>
          <w:szCs w:val="20"/>
        </w:rPr>
      </w:pPr>
      <w:r w:rsidRPr="00E23A10">
        <w:rPr>
          <w:rFonts w:ascii="Courier New" w:hAnsi="Courier New" w:cs="Courier New"/>
          <w:sz w:val="20"/>
          <w:szCs w:val="20"/>
        </w:rPr>
        <w:t xml:space="preserve">    font-weight: normal;</w:t>
      </w:r>
    </w:p>
    <w:p w14:paraId="0F86B52F" w14:textId="77777777" w:rsidR="00E23A10" w:rsidRPr="00E23A10" w:rsidRDefault="00E23A10" w:rsidP="00E23A10">
      <w:pPr>
        <w:pStyle w:val="ListParagraph"/>
        <w:ind w:left="360"/>
        <w:rPr>
          <w:rFonts w:ascii="Courier New" w:hAnsi="Courier New" w:cs="Courier New"/>
          <w:sz w:val="20"/>
          <w:szCs w:val="20"/>
        </w:rPr>
      </w:pPr>
      <w:r w:rsidRPr="00E23A10">
        <w:rPr>
          <w:rFonts w:ascii="Courier New" w:hAnsi="Courier New" w:cs="Courier New"/>
          <w:sz w:val="20"/>
          <w:szCs w:val="20"/>
        </w:rPr>
        <w:t xml:space="preserve">    height:23px;</w:t>
      </w:r>
    </w:p>
    <w:p w14:paraId="3DE17E6D" w14:textId="77777777" w:rsidR="00E23A10" w:rsidRPr="00E23A10" w:rsidRDefault="00E23A10" w:rsidP="00E23A10">
      <w:pPr>
        <w:pStyle w:val="ListParagraph"/>
        <w:ind w:left="360"/>
        <w:rPr>
          <w:rFonts w:ascii="Courier New" w:hAnsi="Courier New" w:cs="Courier New"/>
          <w:sz w:val="20"/>
          <w:szCs w:val="20"/>
        </w:rPr>
      </w:pPr>
      <w:r w:rsidRPr="00E23A10">
        <w:rPr>
          <w:rFonts w:ascii="Courier New" w:hAnsi="Courier New" w:cs="Courier New"/>
          <w:sz w:val="20"/>
          <w:szCs w:val="20"/>
        </w:rPr>
        <w:t xml:space="preserve">    line-height: 23px;</w:t>
      </w:r>
    </w:p>
    <w:p w14:paraId="0EBBF7D6" w14:textId="77777777" w:rsidR="00E23A10" w:rsidRPr="00E23A10" w:rsidRDefault="00E23A10" w:rsidP="00E23A10">
      <w:pPr>
        <w:pStyle w:val="ListParagraph"/>
        <w:ind w:left="360"/>
        <w:rPr>
          <w:rFonts w:ascii="Courier New" w:hAnsi="Courier New" w:cs="Courier New"/>
          <w:sz w:val="20"/>
          <w:szCs w:val="20"/>
        </w:rPr>
      </w:pPr>
      <w:r w:rsidRPr="00E23A10">
        <w:rPr>
          <w:rFonts w:ascii="Courier New" w:hAnsi="Courier New" w:cs="Courier New"/>
          <w:sz w:val="20"/>
          <w:szCs w:val="20"/>
        </w:rPr>
        <w:t xml:space="preserve">    border:solid 1px #999999;</w:t>
      </w:r>
    </w:p>
    <w:p w14:paraId="5C1F9738" w14:textId="77777777" w:rsidR="00E23A10" w:rsidRPr="00E23A10" w:rsidRDefault="00E23A10" w:rsidP="00E23A10">
      <w:pPr>
        <w:pStyle w:val="ListParagraph"/>
        <w:ind w:left="360"/>
        <w:rPr>
          <w:rFonts w:ascii="Courier New" w:hAnsi="Courier New" w:cs="Courier New"/>
          <w:sz w:val="20"/>
          <w:szCs w:val="20"/>
        </w:rPr>
      </w:pPr>
      <w:r w:rsidRPr="00E23A10">
        <w:rPr>
          <w:rFonts w:ascii="Courier New" w:hAnsi="Courier New" w:cs="Courier New"/>
          <w:sz w:val="20"/>
          <w:szCs w:val="20"/>
        </w:rPr>
        <w:t>}</w:t>
      </w:r>
    </w:p>
    <w:p w14:paraId="42F92E50" w14:textId="77777777" w:rsidR="00E23A10" w:rsidRPr="00E23A10" w:rsidRDefault="00E23A10" w:rsidP="00E23A10">
      <w:pPr>
        <w:pStyle w:val="ListParagraph"/>
        <w:ind w:left="360"/>
        <w:rPr>
          <w:rFonts w:ascii="Courier New" w:hAnsi="Courier New" w:cs="Courier New"/>
          <w:sz w:val="20"/>
          <w:szCs w:val="20"/>
        </w:rPr>
      </w:pPr>
      <w:r w:rsidRPr="00E23A10">
        <w:rPr>
          <w:rFonts w:ascii="Courier New" w:hAnsi="Courier New" w:cs="Courier New"/>
          <w:sz w:val="20"/>
          <w:szCs w:val="20"/>
        </w:rPr>
        <w:t>input:disabled{</w:t>
      </w:r>
    </w:p>
    <w:p w14:paraId="6C728D46" w14:textId="77777777" w:rsidR="00E23A10" w:rsidRPr="00E23A10" w:rsidRDefault="00E23A10" w:rsidP="00E23A10">
      <w:pPr>
        <w:pStyle w:val="ListParagraph"/>
        <w:ind w:left="360"/>
        <w:rPr>
          <w:rFonts w:ascii="Courier New" w:hAnsi="Courier New" w:cs="Courier New"/>
          <w:sz w:val="20"/>
          <w:szCs w:val="20"/>
        </w:rPr>
      </w:pPr>
      <w:r w:rsidRPr="00E23A10">
        <w:rPr>
          <w:rFonts w:ascii="Courier New" w:hAnsi="Courier New" w:cs="Courier New"/>
          <w:sz w:val="20"/>
          <w:szCs w:val="20"/>
        </w:rPr>
        <w:t xml:space="preserve">    background: #CCCCCC;</w:t>
      </w:r>
      <w:r w:rsidRPr="00E23A10">
        <w:rPr>
          <w:rFonts w:ascii="Courier New" w:hAnsi="Courier New" w:cs="Courier New"/>
          <w:sz w:val="20"/>
          <w:szCs w:val="20"/>
        </w:rPr>
        <w:tab/>
      </w:r>
    </w:p>
    <w:p w14:paraId="01A2AAF3" w14:textId="77777777" w:rsidR="00E23A10" w:rsidRDefault="00E23A10" w:rsidP="00E23A10">
      <w:pPr>
        <w:pStyle w:val="ListParagraph"/>
        <w:ind w:left="360"/>
        <w:rPr>
          <w:rFonts w:ascii="Courier New" w:hAnsi="Courier New" w:cs="Courier New"/>
          <w:sz w:val="20"/>
          <w:szCs w:val="20"/>
        </w:rPr>
      </w:pPr>
      <w:r w:rsidRPr="00E23A10">
        <w:rPr>
          <w:rFonts w:ascii="Courier New" w:hAnsi="Courier New" w:cs="Courier New"/>
          <w:sz w:val="20"/>
          <w:szCs w:val="20"/>
        </w:rPr>
        <w:t>}</w:t>
      </w:r>
    </w:p>
    <w:p w14:paraId="5884CAC6" w14:textId="77777777" w:rsidR="00E23A10" w:rsidRPr="00E23A10" w:rsidRDefault="00E23A10" w:rsidP="00E23A10">
      <w:pPr>
        <w:pStyle w:val="ListParagraph"/>
        <w:ind w:left="360"/>
        <w:rPr>
          <w:rFonts w:ascii="Courier New" w:hAnsi="Courier New" w:cs="Courier New"/>
          <w:sz w:val="20"/>
          <w:szCs w:val="20"/>
        </w:rPr>
      </w:pPr>
      <w:r w:rsidRPr="00E23A10">
        <w:rPr>
          <w:rFonts w:ascii="Courier New" w:hAnsi="Courier New" w:cs="Courier New"/>
          <w:sz w:val="20"/>
          <w:szCs w:val="20"/>
        </w:rPr>
        <w:t>[red]{</w:t>
      </w:r>
    </w:p>
    <w:p w14:paraId="7963E4FF" w14:textId="77777777" w:rsidR="00E23A10" w:rsidRPr="00E23A10" w:rsidRDefault="00E23A10" w:rsidP="00E23A10">
      <w:pPr>
        <w:pStyle w:val="ListParagraph"/>
        <w:ind w:left="360"/>
        <w:rPr>
          <w:rFonts w:ascii="Courier New" w:hAnsi="Courier New" w:cs="Courier New"/>
          <w:sz w:val="20"/>
          <w:szCs w:val="20"/>
        </w:rPr>
      </w:pPr>
      <w:r w:rsidRPr="00E23A10">
        <w:rPr>
          <w:rFonts w:ascii="Courier New" w:hAnsi="Courier New" w:cs="Courier New"/>
          <w:sz w:val="20"/>
          <w:szCs w:val="20"/>
        </w:rPr>
        <w:t xml:space="preserve">    color:red;</w:t>
      </w:r>
    </w:p>
    <w:p w14:paraId="0854F27E" w14:textId="77777777" w:rsidR="00E23A10" w:rsidRPr="00E23A10" w:rsidRDefault="00E23A10" w:rsidP="00E23A10">
      <w:pPr>
        <w:pStyle w:val="ListParagraph"/>
        <w:ind w:left="360"/>
        <w:rPr>
          <w:rFonts w:ascii="Courier New" w:hAnsi="Courier New" w:cs="Courier New"/>
          <w:sz w:val="20"/>
          <w:szCs w:val="20"/>
        </w:rPr>
      </w:pPr>
      <w:r w:rsidRPr="00E23A10">
        <w:rPr>
          <w:rFonts w:ascii="Courier New" w:hAnsi="Courier New" w:cs="Courier New"/>
          <w:sz w:val="20"/>
          <w:szCs w:val="20"/>
        </w:rPr>
        <w:t>}</w:t>
      </w:r>
    </w:p>
    <w:p w14:paraId="3DE775F5" w14:textId="77777777" w:rsidR="00E23A10" w:rsidRPr="00E23A10" w:rsidRDefault="00E23A10" w:rsidP="00E23A10">
      <w:pPr>
        <w:pStyle w:val="ListParagraph"/>
        <w:ind w:left="360"/>
        <w:rPr>
          <w:rFonts w:ascii="Courier New" w:hAnsi="Courier New" w:cs="Courier New"/>
          <w:sz w:val="20"/>
          <w:szCs w:val="20"/>
        </w:rPr>
      </w:pPr>
      <w:r w:rsidRPr="00E23A10">
        <w:rPr>
          <w:rFonts w:ascii="Courier New" w:hAnsi="Courier New" w:cs="Courier New"/>
          <w:sz w:val="20"/>
          <w:szCs w:val="20"/>
        </w:rPr>
        <w:t>[bold]{</w:t>
      </w:r>
    </w:p>
    <w:p w14:paraId="73A51BF5" w14:textId="77777777" w:rsidR="00E23A10" w:rsidRPr="00E23A10" w:rsidRDefault="00E23A10" w:rsidP="00E23A10">
      <w:pPr>
        <w:pStyle w:val="ListParagraph"/>
        <w:ind w:left="360"/>
        <w:rPr>
          <w:rFonts w:ascii="Courier New" w:hAnsi="Courier New" w:cs="Courier New"/>
          <w:sz w:val="20"/>
          <w:szCs w:val="20"/>
        </w:rPr>
      </w:pPr>
      <w:r w:rsidRPr="00E23A10">
        <w:rPr>
          <w:rFonts w:ascii="Courier New" w:hAnsi="Courier New" w:cs="Courier New"/>
          <w:sz w:val="20"/>
          <w:szCs w:val="20"/>
        </w:rPr>
        <w:t xml:space="preserve">    font-weight:bold;</w:t>
      </w:r>
    </w:p>
    <w:p w14:paraId="202E6BAF" w14:textId="77777777" w:rsidR="00E23A10" w:rsidRPr="00E23A10" w:rsidRDefault="00E23A10" w:rsidP="00E23A10">
      <w:pPr>
        <w:pStyle w:val="ListParagraph"/>
        <w:ind w:left="360"/>
        <w:rPr>
          <w:rFonts w:ascii="Courier New" w:hAnsi="Courier New" w:cs="Courier New"/>
          <w:sz w:val="20"/>
          <w:szCs w:val="20"/>
        </w:rPr>
      </w:pPr>
      <w:r w:rsidRPr="00E23A10">
        <w:rPr>
          <w:rFonts w:ascii="Courier New" w:hAnsi="Courier New" w:cs="Courier New"/>
          <w:sz w:val="20"/>
          <w:szCs w:val="20"/>
        </w:rPr>
        <w:t>}</w:t>
      </w:r>
    </w:p>
    <w:p w14:paraId="2FE5DEC9" w14:textId="77777777" w:rsidR="008756F7" w:rsidRDefault="008756F7" w:rsidP="008756F7">
      <w:pPr>
        <w:pStyle w:val="ListParagraph"/>
        <w:ind w:left="360"/>
      </w:pPr>
      <w:r>
        <w:t xml:space="preserve"> Có thể đặt tên file là layout_tag</w:t>
      </w:r>
      <w:r w:rsidR="00E23A10">
        <w:t>_attr</w:t>
      </w:r>
      <w:r>
        <w:t>.css</w:t>
      </w:r>
    </w:p>
    <w:p w14:paraId="20A08011" w14:textId="77777777" w:rsidR="008756F7" w:rsidRDefault="00816318" w:rsidP="008756F7">
      <w:pPr>
        <w:pStyle w:val="ListParagraph"/>
        <w:numPr>
          <w:ilvl w:val="0"/>
          <w:numId w:val="10"/>
        </w:numPr>
      </w:pPr>
      <w:r>
        <w:t xml:space="preserve">File </w:t>
      </w:r>
      <w:r w:rsidR="008756F7">
        <w:t xml:space="preserve">Class CSS: cho các class. </w:t>
      </w:r>
      <w:r>
        <w:t>Ví dụ file CSS cho table data dùng ở nhiều nơi trong dự án</w:t>
      </w:r>
    </w:p>
    <w:p w14:paraId="485DC4BF" w14:textId="77777777" w:rsidR="00816318" w:rsidRPr="00816318" w:rsidRDefault="00816318" w:rsidP="00816318">
      <w:pPr>
        <w:pStyle w:val="ListParagraph"/>
        <w:ind w:left="360"/>
        <w:rPr>
          <w:rFonts w:ascii="Courier New" w:hAnsi="Courier New" w:cs="Courier New"/>
          <w:sz w:val="20"/>
          <w:szCs w:val="20"/>
        </w:rPr>
      </w:pPr>
      <w:r w:rsidRPr="00816318">
        <w:rPr>
          <w:rFonts w:ascii="Courier New" w:hAnsi="Courier New" w:cs="Courier New"/>
          <w:sz w:val="20"/>
          <w:szCs w:val="20"/>
        </w:rPr>
        <w:t>.tblBlue{</w:t>
      </w:r>
    </w:p>
    <w:p w14:paraId="5051B28C" w14:textId="77777777" w:rsidR="00816318" w:rsidRPr="00816318" w:rsidRDefault="00816318" w:rsidP="00816318">
      <w:pPr>
        <w:pStyle w:val="ListParagraph"/>
        <w:ind w:left="360"/>
        <w:rPr>
          <w:rFonts w:ascii="Courier New" w:hAnsi="Courier New" w:cs="Courier New"/>
          <w:sz w:val="20"/>
          <w:szCs w:val="20"/>
        </w:rPr>
      </w:pPr>
    </w:p>
    <w:p w14:paraId="693B728F" w14:textId="77777777" w:rsidR="00816318" w:rsidRPr="00816318" w:rsidRDefault="00816318" w:rsidP="00816318">
      <w:pPr>
        <w:pStyle w:val="ListParagraph"/>
        <w:ind w:left="360"/>
        <w:rPr>
          <w:rFonts w:ascii="Courier New" w:hAnsi="Courier New" w:cs="Courier New"/>
          <w:sz w:val="20"/>
          <w:szCs w:val="20"/>
        </w:rPr>
      </w:pPr>
      <w:r w:rsidRPr="00816318">
        <w:rPr>
          <w:rFonts w:ascii="Courier New" w:hAnsi="Courier New" w:cs="Courier New"/>
          <w:sz w:val="20"/>
          <w:szCs w:val="20"/>
        </w:rPr>
        <w:t>}</w:t>
      </w:r>
    </w:p>
    <w:p w14:paraId="28A6BFA7" w14:textId="77777777" w:rsidR="00816318" w:rsidRPr="00816318" w:rsidRDefault="00816318" w:rsidP="00816318">
      <w:pPr>
        <w:pStyle w:val="ListParagraph"/>
        <w:ind w:left="360"/>
        <w:rPr>
          <w:rFonts w:ascii="Courier New" w:hAnsi="Courier New" w:cs="Courier New"/>
          <w:sz w:val="20"/>
          <w:szCs w:val="20"/>
        </w:rPr>
      </w:pPr>
      <w:r w:rsidRPr="00816318">
        <w:rPr>
          <w:rFonts w:ascii="Courier New" w:hAnsi="Courier New" w:cs="Courier New"/>
          <w:sz w:val="20"/>
          <w:szCs w:val="20"/>
        </w:rPr>
        <w:t>.tblBlue th{</w:t>
      </w:r>
    </w:p>
    <w:p w14:paraId="20132C22" w14:textId="77777777" w:rsidR="00816318" w:rsidRPr="00816318" w:rsidRDefault="00816318" w:rsidP="00816318">
      <w:pPr>
        <w:pStyle w:val="ListParagraph"/>
        <w:ind w:left="360"/>
        <w:rPr>
          <w:rFonts w:ascii="Courier New" w:hAnsi="Courier New" w:cs="Courier New"/>
          <w:sz w:val="20"/>
          <w:szCs w:val="20"/>
        </w:rPr>
      </w:pPr>
      <w:r w:rsidRPr="00816318">
        <w:rPr>
          <w:rFonts w:ascii="Courier New" w:hAnsi="Courier New" w:cs="Courier New"/>
          <w:sz w:val="20"/>
          <w:szCs w:val="20"/>
        </w:rPr>
        <w:t xml:space="preserve">    height: 50px;</w:t>
      </w:r>
    </w:p>
    <w:p w14:paraId="1A90CC40" w14:textId="77777777" w:rsidR="00816318" w:rsidRPr="00816318" w:rsidRDefault="00816318" w:rsidP="00816318">
      <w:pPr>
        <w:pStyle w:val="ListParagraph"/>
        <w:ind w:left="360"/>
        <w:rPr>
          <w:rFonts w:ascii="Courier New" w:hAnsi="Courier New" w:cs="Courier New"/>
          <w:sz w:val="20"/>
          <w:szCs w:val="20"/>
        </w:rPr>
      </w:pPr>
      <w:r w:rsidRPr="00816318">
        <w:rPr>
          <w:rFonts w:ascii="Courier New" w:hAnsi="Courier New" w:cs="Courier New"/>
          <w:sz w:val="20"/>
          <w:szCs w:val="20"/>
        </w:rPr>
        <w:t xml:space="preserve">    padding: 0px;</w:t>
      </w:r>
    </w:p>
    <w:p w14:paraId="3FF87A0F" w14:textId="77777777" w:rsidR="00816318" w:rsidRPr="00816318" w:rsidRDefault="00816318" w:rsidP="00816318">
      <w:pPr>
        <w:pStyle w:val="ListParagraph"/>
        <w:ind w:left="360"/>
        <w:rPr>
          <w:rFonts w:ascii="Courier New" w:hAnsi="Courier New" w:cs="Courier New"/>
          <w:sz w:val="20"/>
          <w:szCs w:val="20"/>
        </w:rPr>
      </w:pPr>
      <w:r w:rsidRPr="00816318">
        <w:rPr>
          <w:rFonts w:ascii="Courier New" w:hAnsi="Courier New" w:cs="Courier New"/>
          <w:sz w:val="20"/>
          <w:szCs w:val="20"/>
        </w:rPr>
        <w:t xml:space="preserve">    font-weight:bold;</w:t>
      </w:r>
    </w:p>
    <w:p w14:paraId="3A6F5DE0" w14:textId="77777777" w:rsidR="00816318" w:rsidRPr="00816318" w:rsidRDefault="00816318" w:rsidP="00816318">
      <w:pPr>
        <w:pStyle w:val="ListParagraph"/>
        <w:ind w:left="360"/>
        <w:rPr>
          <w:rFonts w:ascii="Courier New" w:hAnsi="Courier New" w:cs="Courier New"/>
          <w:sz w:val="20"/>
          <w:szCs w:val="20"/>
        </w:rPr>
      </w:pPr>
      <w:r w:rsidRPr="00816318">
        <w:rPr>
          <w:rFonts w:ascii="Courier New" w:hAnsi="Courier New" w:cs="Courier New"/>
          <w:sz w:val="20"/>
          <w:szCs w:val="20"/>
        </w:rPr>
        <w:t xml:space="preserve">    font-size: 11px;</w:t>
      </w:r>
    </w:p>
    <w:p w14:paraId="5D713EB4" w14:textId="77777777" w:rsidR="00816318" w:rsidRPr="00816318" w:rsidRDefault="00816318" w:rsidP="00816318">
      <w:pPr>
        <w:pStyle w:val="ListParagraph"/>
        <w:ind w:left="360"/>
        <w:rPr>
          <w:rFonts w:ascii="Courier New" w:hAnsi="Courier New" w:cs="Courier New"/>
          <w:sz w:val="20"/>
          <w:szCs w:val="20"/>
        </w:rPr>
      </w:pPr>
      <w:r w:rsidRPr="00816318">
        <w:rPr>
          <w:rFonts w:ascii="Courier New" w:hAnsi="Courier New" w:cs="Courier New"/>
          <w:sz w:val="20"/>
          <w:szCs w:val="20"/>
        </w:rPr>
        <w:t xml:space="preserve">    text-align: center;</w:t>
      </w:r>
    </w:p>
    <w:p w14:paraId="5C7F618C" w14:textId="77777777" w:rsidR="00816318" w:rsidRPr="00816318" w:rsidRDefault="00816318" w:rsidP="00816318">
      <w:pPr>
        <w:pStyle w:val="ListParagraph"/>
        <w:ind w:left="360"/>
        <w:rPr>
          <w:rFonts w:ascii="Courier New" w:hAnsi="Courier New" w:cs="Courier New"/>
          <w:sz w:val="20"/>
          <w:szCs w:val="20"/>
        </w:rPr>
      </w:pPr>
      <w:r w:rsidRPr="00816318">
        <w:rPr>
          <w:rFonts w:ascii="Courier New" w:hAnsi="Courier New" w:cs="Courier New"/>
          <w:sz w:val="20"/>
          <w:szCs w:val="20"/>
        </w:rPr>
        <w:t xml:space="preserve">    background-image:url('../images/table-header-bkgrd2.gif');</w:t>
      </w:r>
      <w:r w:rsidRPr="00816318">
        <w:rPr>
          <w:rFonts w:ascii="Courier New" w:hAnsi="Courier New" w:cs="Courier New"/>
          <w:sz w:val="20"/>
          <w:szCs w:val="20"/>
        </w:rPr>
        <w:tab/>
      </w:r>
    </w:p>
    <w:p w14:paraId="1DCE0FC1" w14:textId="77777777" w:rsidR="00816318" w:rsidRPr="00816318" w:rsidRDefault="00816318" w:rsidP="00816318">
      <w:pPr>
        <w:pStyle w:val="ListParagraph"/>
        <w:ind w:left="360"/>
        <w:rPr>
          <w:rFonts w:ascii="Courier New" w:hAnsi="Courier New" w:cs="Courier New"/>
          <w:sz w:val="20"/>
          <w:szCs w:val="20"/>
        </w:rPr>
      </w:pPr>
      <w:r w:rsidRPr="00816318">
        <w:rPr>
          <w:rFonts w:ascii="Courier New" w:hAnsi="Courier New" w:cs="Courier New"/>
          <w:sz w:val="20"/>
          <w:szCs w:val="20"/>
        </w:rPr>
        <w:t xml:space="preserve">    background-repeat: repeat-x;</w:t>
      </w:r>
    </w:p>
    <w:p w14:paraId="053F1511" w14:textId="77777777" w:rsidR="00816318" w:rsidRPr="00816318" w:rsidRDefault="00816318" w:rsidP="00816318">
      <w:pPr>
        <w:pStyle w:val="ListParagraph"/>
        <w:ind w:left="360"/>
        <w:rPr>
          <w:rFonts w:ascii="Courier New" w:hAnsi="Courier New" w:cs="Courier New"/>
          <w:sz w:val="20"/>
          <w:szCs w:val="20"/>
        </w:rPr>
      </w:pPr>
      <w:r w:rsidRPr="00816318">
        <w:rPr>
          <w:rFonts w:ascii="Courier New" w:hAnsi="Courier New" w:cs="Courier New"/>
          <w:sz w:val="20"/>
          <w:szCs w:val="20"/>
        </w:rPr>
        <w:t xml:space="preserve">    border-top: solid 1px #999999;</w:t>
      </w:r>
    </w:p>
    <w:p w14:paraId="6017D842" w14:textId="77777777" w:rsidR="00816318" w:rsidRPr="00816318" w:rsidRDefault="00816318" w:rsidP="00816318">
      <w:pPr>
        <w:pStyle w:val="ListParagraph"/>
        <w:ind w:left="360"/>
        <w:rPr>
          <w:rFonts w:ascii="Courier New" w:hAnsi="Courier New" w:cs="Courier New"/>
          <w:sz w:val="20"/>
          <w:szCs w:val="20"/>
        </w:rPr>
      </w:pPr>
      <w:r w:rsidRPr="00816318">
        <w:rPr>
          <w:rFonts w:ascii="Courier New" w:hAnsi="Courier New" w:cs="Courier New"/>
          <w:sz w:val="20"/>
          <w:szCs w:val="20"/>
        </w:rPr>
        <w:t xml:space="preserve">    border-left: solid 1px #999999;</w:t>
      </w:r>
    </w:p>
    <w:p w14:paraId="0DD046D4" w14:textId="77777777" w:rsidR="00816318" w:rsidRPr="00816318" w:rsidRDefault="00816318" w:rsidP="00816318">
      <w:pPr>
        <w:pStyle w:val="ListParagraph"/>
        <w:ind w:left="360"/>
        <w:rPr>
          <w:rFonts w:ascii="Courier New" w:hAnsi="Courier New" w:cs="Courier New"/>
          <w:sz w:val="20"/>
          <w:szCs w:val="20"/>
        </w:rPr>
      </w:pPr>
      <w:r w:rsidRPr="00816318">
        <w:rPr>
          <w:rFonts w:ascii="Courier New" w:hAnsi="Courier New" w:cs="Courier New"/>
          <w:sz w:val="20"/>
          <w:szCs w:val="20"/>
        </w:rPr>
        <w:t>}</w:t>
      </w:r>
    </w:p>
    <w:p w14:paraId="0A39E73F" w14:textId="77777777" w:rsidR="00816318" w:rsidRPr="00816318" w:rsidRDefault="00816318" w:rsidP="00816318">
      <w:pPr>
        <w:pStyle w:val="ListParagraph"/>
        <w:ind w:left="360"/>
        <w:rPr>
          <w:rFonts w:ascii="Courier New" w:hAnsi="Courier New" w:cs="Courier New"/>
          <w:sz w:val="20"/>
          <w:szCs w:val="20"/>
        </w:rPr>
      </w:pPr>
      <w:r w:rsidRPr="00816318">
        <w:rPr>
          <w:rFonts w:ascii="Courier New" w:hAnsi="Courier New" w:cs="Courier New"/>
          <w:sz w:val="20"/>
          <w:szCs w:val="20"/>
        </w:rPr>
        <w:t>.tblBlue&gt;tbody&gt;tr{</w:t>
      </w:r>
    </w:p>
    <w:p w14:paraId="6A690026" w14:textId="77777777" w:rsidR="00816318" w:rsidRPr="00816318" w:rsidRDefault="00816318" w:rsidP="00816318">
      <w:pPr>
        <w:pStyle w:val="ListParagraph"/>
        <w:ind w:left="360"/>
        <w:rPr>
          <w:rFonts w:ascii="Courier New" w:hAnsi="Courier New" w:cs="Courier New"/>
          <w:sz w:val="20"/>
          <w:szCs w:val="20"/>
        </w:rPr>
      </w:pPr>
      <w:r w:rsidRPr="00816318">
        <w:rPr>
          <w:rFonts w:ascii="Courier New" w:hAnsi="Courier New" w:cs="Courier New"/>
          <w:sz w:val="20"/>
          <w:szCs w:val="20"/>
        </w:rPr>
        <w:t xml:space="preserve">    height: 25px;</w:t>
      </w:r>
    </w:p>
    <w:p w14:paraId="5937AEB5" w14:textId="77777777" w:rsidR="00816318" w:rsidRPr="00816318" w:rsidRDefault="00816318" w:rsidP="00816318">
      <w:pPr>
        <w:pStyle w:val="ListParagraph"/>
        <w:ind w:left="360"/>
        <w:rPr>
          <w:rFonts w:ascii="Courier New" w:hAnsi="Courier New" w:cs="Courier New"/>
          <w:sz w:val="20"/>
          <w:szCs w:val="20"/>
        </w:rPr>
      </w:pPr>
      <w:r w:rsidRPr="00816318">
        <w:rPr>
          <w:rFonts w:ascii="Courier New" w:hAnsi="Courier New" w:cs="Courier New"/>
          <w:sz w:val="20"/>
          <w:szCs w:val="20"/>
        </w:rPr>
        <w:t>}</w:t>
      </w:r>
    </w:p>
    <w:p w14:paraId="48364E17" w14:textId="77777777" w:rsidR="00816318" w:rsidRPr="00816318" w:rsidRDefault="00816318" w:rsidP="00816318">
      <w:pPr>
        <w:pStyle w:val="ListParagraph"/>
        <w:ind w:left="360"/>
        <w:rPr>
          <w:rFonts w:ascii="Courier New" w:hAnsi="Courier New" w:cs="Courier New"/>
          <w:sz w:val="20"/>
          <w:szCs w:val="20"/>
        </w:rPr>
      </w:pPr>
      <w:r w:rsidRPr="00816318">
        <w:rPr>
          <w:rFonts w:ascii="Courier New" w:hAnsi="Courier New" w:cs="Courier New"/>
          <w:sz w:val="20"/>
          <w:szCs w:val="20"/>
        </w:rPr>
        <w:t>.tblBlue td{</w:t>
      </w:r>
    </w:p>
    <w:p w14:paraId="665E9741" w14:textId="77777777" w:rsidR="00816318" w:rsidRPr="00816318" w:rsidRDefault="00816318" w:rsidP="00816318">
      <w:pPr>
        <w:pStyle w:val="ListParagraph"/>
        <w:ind w:left="360"/>
        <w:rPr>
          <w:rFonts w:ascii="Courier New" w:hAnsi="Courier New" w:cs="Courier New"/>
          <w:sz w:val="20"/>
          <w:szCs w:val="20"/>
        </w:rPr>
      </w:pPr>
      <w:r w:rsidRPr="00816318">
        <w:rPr>
          <w:rFonts w:ascii="Courier New" w:hAnsi="Courier New" w:cs="Courier New"/>
          <w:sz w:val="20"/>
          <w:szCs w:val="20"/>
        </w:rPr>
        <w:t xml:space="preserve">    border-top: solid 1px #999999;</w:t>
      </w:r>
    </w:p>
    <w:p w14:paraId="55DD7CB7" w14:textId="77777777" w:rsidR="00816318" w:rsidRPr="00816318" w:rsidRDefault="00816318" w:rsidP="00816318">
      <w:pPr>
        <w:pStyle w:val="ListParagraph"/>
        <w:ind w:left="360"/>
        <w:rPr>
          <w:rFonts w:ascii="Courier New" w:hAnsi="Courier New" w:cs="Courier New"/>
          <w:sz w:val="20"/>
          <w:szCs w:val="20"/>
        </w:rPr>
      </w:pPr>
      <w:r w:rsidRPr="00816318">
        <w:rPr>
          <w:rFonts w:ascii="Courier New" w:hAnsi="Courier New" w:cs="Courier New"/>
          <w:sz w:val="20"/>
          <w:szCs w:val="20"/>
        </w:rPr>
        <w:lastRenderedPageBreak/>
        <w:t xml:space="preserve">    border-left: solid 1px #999999;</w:t>
      </w:r>
    </w:p>
    <w:p w14:paraId="2D066C19" w14:textId="77777777" w:rsidR="00816318" w:rsidRPr="00816318" w:rsidRDefault="00816318" w:rsidP="00816318">
      <w:pPr>
        <w:pStyle w:val="ListParagraph"/>
        <w:ind w:left="360"/>
        <w:rPr>
          <w:rFonts w:ascii="Courier New" w:hAnsi="Courier New" w:cs="Courier New"/>
          <w:sz w:val="20"/>
          <w:szCs w:val="20"/>
        </w:rPr>
      </w:pPr>
      <w:r w:rsidRPr="00816318">
        <w:rPr>
          <w:rFonts w:ascii="Courier New" w:hAnsi="Courier New" w:cs="Courier New"/>
          <w:sz w:val="20"/>
          <w:szCs w:val="20"/>
        </w:rPr>
        <w:t>}</w:t>
      </w:r>
    </w:p>
    <w:p w14:paraId="6A6DB8F8" w14:textId="77777777" w:rsidR="008756F7" w:rsidRPr="008756F7" w:rsidRDefault="008756F7" w:rsidP="008756F7">
      <w:pPr>
        <w:pStyle w:val="ListParagraph"/>
        <w:numPr>
          <w:ilvl w:val="0"/>
          <w:numId w:val="10"/>
        </w:numPr>
      </w:pPr>
      <w:r>
        <w:t xml:space="preserve">thư viện các control javascript </w:t>
      </w:r>
      <w:r w:rsidR="00CE7475">
        <w:t xml:space="preserve">hoặc các thư viện css trang trí </w:t>
      </w:r>
      <w:r>
        <w:t xml:space="preserve">dùng riêng. Đây là các thư viện  </w:t>
      </w:r>
      <w:r w:rsidR="00A24E82">
        <w:t>tái sử dụng cho nhiều dự án</w:t>
      </w:r>
    </w:p>
    <w:p w14:paraId="0E5E03A6" w14:textId="77777777" w:rsidR="001F4A13" w:rsidRDefault="001F4A13" w:rsidP="001F4A13">
      <w:pPr>
        <w:pStyle w:val="ListParagraph"/>
        <w:rPr>
          <w:rStyle w:val="Heading3Char"/>
        </w:rPr>
      </w:pPr>
    </w:p>
    <w:p w14:paraId="47BEACF4" w14:textId="6DACC086" w:rsidR="00C76BB1" w:rsidRDefault="00C76BB1" w:rsidP="00C76BB1">
      <w:pPr>
        <w:pStyle w:val="Heading1"/>
      </w:pPr>
      <w:r>
        <w:t>Menu và các link chuyển trang</w:t>
      </w:r>
    </w:p>
    <w:p w14:paraId="1762C1EE" w14:textId="42B674A5" w:rsidR="004D3A7A" w:rsidRPr="004D3A7A" w:rsidRDefault="004D3A7A" w:rsidP="004D3A7A">
      <w:pPr>
        <w:pStyle w:val="Heading1"/>
      </w:pPr>
      <w:r>
        <w:t>TMP 1</w:t>
      </w:r>
    </w:p>
    <w:p w14:paraId="78FDE893" w14:textId="33C23556" w:rsidR="00C76BB1" w:rsidRDefault="004D3A7A" w:rsidP="00C76BB1">
      <w:r>
        <w:t>Controller và view là cách nhìn về mặt nghiệp vụ với đối tượng</w:t>
      </w:r>
    </w:p>
    <w:p w14:paraId="3C84FF35" w14:textId="1BA81D7B" w:rsidR="004D3A7A" w:rsidRDefault="004D3A7A" w:rsidP="00C76BB1">
      <w:r>
        <w:t>Ví dụ controller = food, view thì có thể là nutrition và price là 02 cách nhìn về nghiệp vụ food</w:t>
      </w:r>
    </w:p>
    <w:p w14:paraId="1B7FA5EB" w14:textId="500907F3" w:rsidR="004D3A7A" w:rsidRPr="00C76BB1" w:rsidRDefault="004D3A7A" w:rsidP="00C76BB1">
      <w:r>
        <w:t xml:space="preserve">Trong khi đó part_ui (part user interface) lại là tổ chức về mặt hình thức giao diện, dàn trang </w:t>
      </w:r>
    </w:p>
    <w:p w14:paraId="250F304E" w14:textId="2C017183" w:rsidR="00026686" w:rsidRDefault="00026686" w:rsidP="00026686">
      <w:pPr>
        <w:pStyle w:val="Heading1"/>
      </w:pPr>
      <w:r>
        <w:t>TMP</w:t>
      </w:r>
      <w:r w:rsidR="00F1688B">
        <w:t xml:space="preserve"> </w:t>
      </w:r>
      <w:r w:rsidR="004D3A7A">
        <w:t>2</w:t>
      </w:r>
    </w:p>
    <w:p w14:paraId="41716EF0" w14:textId="797F1EBC" w:rsidR="00026686" w:rsidRDefault="00026686" w:rsidP="00026686">
      <w:r>
        <w:t>Nháp tạm thời</w:t>
      </w:r>
    </w:p>
    <w:p w14:paraId="1CCAFB0D" w14:textId="320DD2CD" w:rsidR="00172390" w:rsidRDefault="00172390" w:rsidP="00026686"/>
    <w:p w14:paraId="575CDB56" w14:textId="35251D55" w:rsidR="00172390" w:rsidRDefault="00172390" w:rsidP="00026686"/>
    <w:p w14:paraId="0AFF3109" w14:textId="3BF1E02C" w:rsidR="00026686" w:rsidRDefault="00026686" w:rsidP="00026686">
      <w:r>
        <w:t>Index.php có 02 loại request</w:t>
      </w:r>
    </w:p>
    <w:p w14:paraId="4931BF8A" w14:textId="1729DF32" w:rsidR="00026686" w:rsidRDefault="00026686" w:rsidP="00026686">
      <w:r>
        <w:t>-html</w:t>
      </w:r>
      <w:r w:rsidR="00BE3419">
        <w:t xml:space="preserve"> (GET,)</w:t>
      </w:r>
    </w:p>
    <w:p w14:paraId="6455AF7A" w14:textId="32EBDE8F" w:rsidR="00026686" w:rsidRDefault="00026686" w:rsidP="00026686">
      <w:r>
        <w:t>-ajax</w:t>
      </w:r>
      <w:r w:rsidR="00BE3419">
        <w:t xml:space="preserve"> (GET,POST)</w:t>
      </w:r>
    </w:p>
    <w:p w14:paraId="3FFB308B" w14:textId="22821D5D" w:rsidR="00026686" w:rsidRDefault="00026686" w:rsidP="00026686"/>
    <w:p w14:paraId="74AD3C98" w14:textId="482610E0" w:rsidR="00026686" w:rsidRDefault="00026686" w:rsidP="00026686">
      <w:r>
        <w:t>2 loại request này đều gặp các 3 tình huống</w:t>
      </w:r>
    </w:p>
    <w:p w14:paraId="77624C72" w14:textId="1BAF2A17" w:rsidR="00026686" w:rsidRDefault="00026686" w:rsidP="00026686">
      <w:pPr>
        <w:pStyle w:val="ListParagraph"/>
        <w:numPr>
          <w:ilvl w:val="0"/>
          <w:numId w:val="10"/>
        </w:numPr>
      </w:pPr>
      <w:r w:rsidRPr="00026686">
        <w:t>suspend</w:t>
      </w:r>
      <w:r>
        <w:t>: hệ thống tạm dừng</w:t>
      </w:r>
    </w:p>
    <w:p w14:paraId="29EE68BB" w14:textId="78FBD07B" w:rsidR="00026686" w:rsidRDefault="00026686" w:rsidP="00026686">
      <w:pPr>
        <w:pStyle w:val="ListParagraph"/>
        <w:numPr>
          <w:ilvl w:val="0"/>
          <w:numId w:val="10"/>
        </w:numPr>
      </w:pPr>
      <w:r w:rsidRPr="00026686">
        <w:t>authentication failed</w:t>
      </w:r>
      <w:r>
        <w:t>: hệ thống xác thực bị lỗi</w:t>
      </w:r>
    </w:p>
    <w:p w14:paraId="6F79F2AC" w14:textId="33CC5913" w:rsidR="00026686" w:rsidRDefault="00026686" w:rsidP="00026686">
      <w:pPr>
        <w:pStyle w:val="ListParagraph"/>
        <w:numPr>
          <w:ilvl w:val="0"/>
          <w:numId w:val="10"/>
        </w:numPr>
      </w:pPr>
      <w:r>
        <w:t>normal</w:t>
      </w:r>
    </w:p>
    <w:p w14:paraId="41820977" w14:textId="696D748B" w:rsidR="00026686" w:rsidRDefault="00026686" w:rsidP="00111720"/>
    <w:p w14:paraId="271CDC61" w14:textId="41CA2227" w:rsidR="00111720" w:rsidRDefault="003417EA" w:rsidP="005227C0">
      <w:pPr>
        <w:pStyle w:val="Heading2"/>
      </w:pPr>
      <w:r>
        <w:t xml:space="preserve">Chung </w:t>
      </w:r>
      <w:r w:rsidR="00111720">
        <w:t xml:space="preserve">html và ajax </w:t>
      </w:r>
    </w:p>
    <w:p w14:paraId="581D293D" w14:textId="3D29D1CA" w:rsidR="00F1688B" w:rsidRDefault="003417EA" w:rsidP="00111720">
      <w:r w:rsidRPr="00F1688B">
        <w:rPr>
          <w:rStyle w:val="Heading2Char"/>
        </w:rPr>
        <w:t>$</w:t>
      </w:r>
      <w:r w:rsidR="00111720" w:rsidRPr="00F1688B">
        <w:rPr>
          <w:rStyle w:val="Heading2Char"/>
        </w:rPr>
        <w:t>respResult</w:t>
      </w:r>
      <w:r w:rsidR="009A3B42" w:rsidRPr="00F1688B">
        <w:rPr>
          <w:rStyle w:val="Heading2Char"/>
        </w:rPr>
        <w:t xml:space="preserve"> (array)</w:t>
      </w:r>
      <w:r w:rsidR="00F1688B">
        <w:rPr>
          <w:rStyle w:val="Heading2Char"/>
        </w:rPr>
        <w:t xml:space="preserve"> GET</w:t>
      </w:r>
    </w:p>
    <w:p w14:paraId="66784F85" w14:textId="7C898849" w:rsidR="00111720" w:rsidRDefault="00BE3419" w:rsidP="00111720">
      <w:r>
        <w:t xml:space="preserve">Cấu trúc của </w:t>
      </w:r>
      <w:r w:rsidRPr="00111720">
        <w:t>respResult</w:t>
      </w:r>
      <w:r>
        <w:t xml:space="preserve"> thay đổi phụ thuộc vào html, hay ajax </w:t>
      </w:r>
      <w:r w:rsidR="00675B53">
        <w:t>, và tham số</w:t>
      </w:r>
      <w:r w:rsidR="00F1688B">
        <w:t xml:space="preserve"> Dưới đây là mô tả (GET)</w:t>
      </w:r>
    </w:p>
    <w:p w14:paraId="433E4697" w14:textId="4BFA44E1" w:rsidR="0014797C" w:rsidRDefault="0014797C" w:rsidP="00111720">
      <w:r>
        <w:t>Cấu trúc divContent</w:t>
      </w:r>
    </w:p>
    <w:p w14:paraId="5B315BE8" w14:textId="77777777" w:rsidR="0014797C" w:rsidRDefault="0014797C" w:rsidP="00111720"/>
    <w:tbl>
      <w:tblPr>
        <w:tblStyle w:val="TableGrid"/>
        <w:tblW w:w="0" w:type="auto"/>
        <w:tblLook w:val="04A0" w:firstRow="1" w:lastRow="0" w:firstColumn="1" w:lastColumn="0" w:noHBand="0" w:noVBand="1"/>
      </w:tblPr>
      <w:tblGrid>
        <w:gridCol w:w="2088"/>
        <w:gridCol w:w="1800"/>
        <w:gridCol w:w="2340"/>
        <w:gridCol w:w="2340"/>
      </w:tblGrid>
      <w:tr w:rsidR="0014797C" w14:paraId="321593F3" w14:textId="77777777" w:rsidTr="0014797C">
        <w:tc>
          <w:tcPr>
            <w:tcW w:w="2088" w:type="dxa"/>
          </w:tcPr>
          <w:p w14:paraId="12C0B090" w14:textId="79B0DD60" w:rsidR="0014797C" w:rsidRDefault="0014797C" w:rsidP="00111720">
            <w:r>
              <w:t>Part1</w:t>
            </w:r>
          </w:p>
        </w:tc>
        <w:tc>
          <w:tcPr>
            <w:tcW w:w="1800" w:type="dxa"/>
          </w:tcPr>
          <w:p w14:paraId="05423266" w14:textId="49A9F7B6" w:rsidR="0014797C" w:rsidRDefault="0014797C" w:rsidP="00111720">
            <w:r>
              <w:t>Part2</w:t>
            </w:r>
          </w:p>
        </w:tc>
        <w:tc>
          <w:tcPr>
            <w:tcW w:w="2340" w:type="dxa"/>
          </w:tcPr>
          <w:p w14:paraId="57941B5D" w14:textId="0B15392F" w:rsidR="0014797C" w:rsidRDefault="0014797C" w:rsidP="00111720">
            <w:r>
              <w:t>Part3</w:t>
            </w:r>
          </w:p>
        </w:tc>
        <w:tc>
          <w:tcPr>
            <w:tcW w:w="2340" w:type="dxa"/>
          </w:tcPr>
          <w:p w14:paraId="67EAB458" w14:textId="46350EE7" w:rsidR="0014797C" w:rsidRDefault="0014797C" w:rsidP="00111720">
            <w:r>
              <w:t>Part4</w:t>
            </w:r>
          </w:p>
        </w:tc>
      </w:tr>
    </w:tbl>
    <w:p w14:paraId="7AB82C76" w14:textId="1C28F3C1" w:rsidR="0014797C" w:rsidRDefault="0014797C" w:rsidP="00111720">
      <w:r>
        <w:t xml:space="preserve">khi request_type = ajax nó luôn có 1 tham số là part_view chỉ số phần </w:t>
      </w:r>
      <w:r w:rsidR="00BF0897">
        <w:t xml:space="preserve"> load. Ví dụ:  part_view = part1#part2. Có 1 value là all, tức là part_view= all tức là load hết các phần</w:t>
      </w:r>
    </w:p>
    <w:p w14:paraId="6A1BF81F" w14:textId="31B818E9" w:rsidR="00BF0897" w:rsidRDefault="00BF0897" w:rsidP="00111720">
      <w:r>
        <w:t>khi request_type = ajax thì nó mặc định là load all các phần một lần</w:t>
      </w:r>
    </w:p>
    <w:p w14:paraId="7EA0712A" w14:textId="77777777" w:rsidR="009810EE" w:rsidRDefault="009810EE" w:rsidP="00111720"/>
    <w:p w14:paraId="24139E01" w14:textId="068F3B1A" w:rsidR="00BE3419" w:rsidRDefault="00BE3419" w:rsidP="00BE3419">
      <w:pPr>
        <w:pStyle w:val="ListParagraph"/>
        <w:numPr>
          <w:ilvl w:val="0"/>
          <w:numId w:val="10"/>
        </w:numPr>
        <w:rPr>
          <w:b/>
          <w:bCs/>
        </w:rPr>
      </w:pPr>
      <w:r w:rsidRPr="00F1688B">
        <w:rPr>
          <w:b/>
          <w:bCs/>
        </w:rPr>
        <w:t xml:space="preserve">html </w:t>
      </w:r>
    </w:p>
    <w:p w14:paraId="3FDB1AF4" w14:textId="4648E53A" w:rsidR="00675B53" w:rsidRDefault="009810EE" w:rsidP="00675B53">
      <w:pPr>
        <w:pStyle w:val="ListParagraph"/>
        <w:ind w:left="360"/>
      </w:pPr>
      <w:r w:rsidRPr="00111720">
        <w:t>respResult</w:t>
      </w:r>
      <w:r>
        <w:t>[“</w:t>
      </w:r>
      <w:r w:rsidR="00AA6885">
        <w:t>title</w:t>
      </w:r>
      <w:r>
        <w:t>”]: dùng để hiển thị title của page</w:t>
      </w:r>
      <w:r w:rsidR="00116A52">
        <w:t>. Chắc chắn có</w:t>
      </w:r>
    </w:p>
    <w:p w14:paraId="6D82785A" w14:textId="3D67B77D" w:rsidR="00803541" w:rsidRDefault="00803541" w:rsidP="00675B53">
      <w:pPr>
        <w:pStyle w:val="ListParagraph"/>
        <w:ind w:left="360"/>
        <w:rPr>
          <w:b/>
          <w:bCs/>
        </w:rPr>
      </w:pPr>
      <w:r w:rsidRPr="00111720">
        <w:lastRenderedPageBreak/>
        <w:t>respResult</w:t>
      </w:r>
      <w:r>
        <w:t>[“</w:t>
      </w:r>
      <w:r w:rsidR="00AA6885">
        <w:t>part1</w:t>
      </w:r>
      <w:r>
        <w:t>”]</w:t>
      </w:r>
      <w:r w:rsidR="00AA6885">
        <w:t>,</w:t>
      </w:r>
      <w:r w:rsidR="00AA6885" w:rsidRPr="00AA6885">
        <w:t xml:space="preserve"> </w:t>
      </w:r>
      <w:r w:rsidR="00AA6885" w:rsidRPr="00111720">
        <w:t>respResult</w:t>
      </w:r>
      <w:r w:rsidR="00AA6885">
        <w:t>[“part2”],</w:t>
      </w:r>
      <w:r w:rsidR="00AA6885" w:rsidRPr="00AA6885">
        <w:t xml:space="preserve"> </w:t>
      </w:r>
      <w:r w:rsidR="00AA6885" w:rsidRPr="00111720">
        <w:t>respResult</w:t>
      </w:r>
      <w:r w:rsidR="00AA6885">
        <w:t>[“part3”]…</w:t>
      </w:r>
      <w:r>
        <w:t xml:space="preserve">: nội dung </w:t>
      </w:r>
      <w:r w:rsidR="00C0248D">
        <w:t>. Tất cả các phần đều có.</w:t>
      </w:r>
    </w:p>
    <w:p w14:paraId="1C67EC2D" w14:textId="77777777" w:rsidR="00F1688B" w:rsidRPr="00F1688B" w:rsidRDefault="00F1688B" w:rsidP="00F1688B">
      <w:pPr>
        <w:pStyle w:val="ListParagraph"/>
        <w:ind w:left="360"/>
        <w:rPr>
          <w:b/>
          <w:bCs/>
        </w:rPr>
      </w:pPr>
    </w:p>
    <w:p w14:paraId="1F06DE51" w14:textId="7D0F4150" w:rsidR="00F1688B" w:rsidRPr="00F1688B" w:rsidRDefault="00F1688B" w:rsidP="00BE3419">
      <w:pPr>
        <w:pStyle w:val="ListParagraph"/>
        <w:numPr>
          <w:ilvl w:val="0"/>
          <w:numId w:val="10"/>
        </w:numPr>
        <w:rPr>
          <w:b/>
          <w:bCs/>
        </w:rPr>
      </w:pPr>
      <w:r w:rsidRPr="00F1688B">
        <w:rPr>
          <w:b/>
          <w:bCs/>
        </w:rPr>
        <w:t>ajax</w:t>
      </w:r>
    </w:p>
    <w:p w14:paraId="36963B52" w14:textId="0A97BECE" w:rsidR="009810EE" w:rsidRDefault="009810EE" w:rsidP="009810EE">
      <w:pPr>
        <w:ind w:firstLine="360"/>
      </w:pPr>
      <w:r w:rsidRPr="00111720">
        <w:t>respResult</w:t>
      </w:r>
      <w:r>
        <w:t>[“</w:t>
      </w:r>
      <w:r w:rsidR="00116A52">
        <w:t>title</w:t>
      </w:r>
      <w:r>
        <w:t xml:space="preserve">”]. </w:t>
      </w:r>
      <w:r w:rsidR="00116A52">
        <w:t xml:space="preserve"> Có thể có có thể không</w:t>
      </w:r>
    </w:p>
    <w:p w14:paraId="7A7F9769" w14:textId="71C189A0" w:rsidR="00C0248D" w:rsidRDefault="00C0248D" w:rsidP="009810EE">
      <w:pPr>
        <w:ind w:firstLine="360"/>
      </w:pPr>
      <w:r w:rsidRPr="00111720">
        <w:t>respResult</w:t>
      </w:r>
      <w:r>
        <w:t>[“part1”],</w:t>
      </w:r>
      <w:r w:rsidRPr="00AA6885">
        <w:t xml:space="preserve"> </w:t>
      </w:r>
      <w:r w:rsidRPr="00111720">
        <w:t>respResult</w:t>
      </w:r>
      <w:r>
        <w:t>[“part2”],</w:t>
      </w:r>
      <w:r w:rsidRPr="00AA6885">
        <w:t xml:space="preserve"> </w:t>
      </w:r>
      <w:r w:rsidRPr="00111720">
        <w:t>respResult</w:t>
      </w:r>
      <w:r>
        <w:t>[“part3”]…: nội dung. Các phần này có thể có có thể không tùy vào  tham số $PARAM[“pui”]</w:t>
      </w:r>
    </w:p>
    <w:p w14:paraId="28C9C5FF" w14:textId="6B2BBCFC" w:rsidR="00C0248D" w:rsidRDefault="00C0248D" w:rsidP="009810EE">
      <w:pPr>
        <w:ind w:firstLine="360"/>
      </w:pPr>
      <w:r w:rsidRPr="00111720">
        <w:t>respResult</w:t>
      </w:r>
      <w:r>
        <w:t xml:space="preserve">[“_sublayout”]:  dữ liệu </w:t>
      </w:r>
      <w:r w:rsidR="00FF7266">
        <w:t>phần divContent. Phần này sẽ có khi $PARAM[“pui”] yêu cầu load toàn bộ các phần</w:t>
      </w:r>
    </w:p>
    <w:p w14:paraId="55A73587" w14:textId="6DE0497E" w:rsidR="00361CFD" w:rsidRDefault="00361CFD" w:rsidP="00361CFD">
      <w:pPr>
        <w:ind w:firstLine="360"/>
      </w:pPr>
      <w:r w:rsidRPr="00111720">
        <w:t>respResult</w:t>
      </w:r>
      <w:r>
        <w:t>[“</w:t>
      </w:r>
      <w:r w:rsidR="00FF7266" w:rsidRPr="00FF7266">
        <w:t>variable_links</w:t>
      </w:r>
      <w:r>
        <w:t>”]</w:t>
      </w:r>
      <w:r w:rsidR="00FF7266">
        <w:t xml:space="preserve"> các css cần load bổ sung. Thành phần nhiều ít tùy theo $PARAM[“pui”]</w:t>
      </w:r>
    </w:p>
    <w:p w14:paraId="0D156F95" w14:textId="35C23295" w:rsidR="00FF7266" w:rsidRDefault="00FF7266" w:rsidP="00FF7266">
      <w:pPr>
        <w:ind w:firstLine="360"/>
      </w:pPr>
      <w:r w:rsidRPr="00111720">
        <w:t>respResult</w:t>
      </w:r>
      <w:r>
        <w:t>[“</w:t>
      </w:r>
      <w:r w:rsidRPr="00FF7266">
        <w:t>variable_</w:t>
      </w:r>
      <w:r>
        <w:t>script</w:t>
      </w:r>
      <w:r w:rsidRPr="00FF7266">
        <w:t>s</w:t>
      </w:r>
      <w:r>
        <w:t>”] các script cần load bổ sung. Thành phần nhiều ít tùy theo $PARAM[“pui”]</w:t>
      </w:r>
    </w:p>
    <w:p w14:paraId="47F04E24" w14:textId="068ABFE4" w:rsidR="00361CFD" w:rsidRDefault="00361CFD" w:rsidP="00361CFD">
      <w:pPr>
        <w:ind w:firstLine="360"/>
      </w:pPr>
    </w:p>
    <w:p w14:paraId="447497CC" w14:textId="77777777" w:rsidR="00361CFD" w:rsidRDefault="00361CFD" w:rsidP="00361CFD">
      <w:pPr>
        <w:ind w:firstLine="360"/>
      </w:pPr>
    </w:p>
    <w:p w14:paraId="605D15AA" w14:textId="0ABD5570" w:rsidR="00361CFD" w:rsidRPr="009810EE" w:rsidRDefault="00361CFD" w:rsidP="009810EE">
      <w:pPr>
        <w:ind w:firstLine="360"/>
        <w:rPr>
          <w:b/>
          <w:bCs/>
        </w:rPr>
      </w:pPr>
    </w:p>
    <w:p w14:paraId="67445A19" w14:textId="062A9314" w:rsidR="002255E9" w:rsidRDefault="002255E9" w:rsidP="00A951E4">
      <w:pPr>
        <w:pStyle w:val="Heading3"/>
        <w:numPr>
          <w:ilvl w:val="0"/>
          <w:numId w:val="0"/>
        </w:numPr>
        <w:ind w:left="720"/>
      </w:pPr>
      <w:r>
        <w:t>Các biến toàn cục Html + AJAX</w:t>
      </w:r>
    </w:p>
    <w:p w14:paraId="710056C1" w14:textId="2FEB383A" w:rsidR="00BE3419" w:rsidRDefault="00DC20D3" w:rsidP="00111720">
      <w:r>
        <w:t>$</w:t>
      </w:r>
      <w:r w:rsidRPr="00111720">
        <w:t>respResult</w:t>
      </w:r>
      <w:r>
        <w:t>: cấu trúc mô tả ở phần trên</w:t>
      </w:r>
    </w:p>
    <w:p w14:paraId="7EF8F18F" w14:textId="5EB7E54C" w:rsidR="00FC1FE1" w:rsidRDefault="003417EA" w:rsidP="00111720">
      <w:r w:rsidRPr="003417EA">
        <w:t>$userRight</w:t>
      </w:r>
      <w:r w:rsidR="00CE2A27">
        <w:t xml:space="preserve"> (string)</w:t>
      </w:r>
      <w:r>
        <w:t xml:space="preserve">: quyền </w:t>
      </w:r>
      <w:r w:rsidR="00D0627F">
        <w:t xml:space="preserve"> đối với controller và view của user hiện thời</w:t>
      </w:r>
    </w:p>
    <w:p w14:paraId="567CC12F" w14:textId="77777777" w:rsidR="0086583D" w:rsidRDefault="0086583D" w:rsidP="0086583D">
      <w:r>
        <w:t>$</w:t>
      </w:r>
      <w:r w:rsidRPr="00CA3B3E">
        <w:t>execSchool</w:t>
      </w:r>
      <w:r>
        <w:t xml:space="preserve"> (array): mô tả thông tin về school. </w:t>
      </w:r>
    </w:p>
    <w:p w14:paraId="0D0B99CF" w14:textId="04799A9E" w:rsidR="0086583D" w:rsidRDefault="0086583D" w:rsidP="0086583D">
      <w:pPr>
        <w:pStyle w:val="ListParagraph"/>
        <w:numPr>
          <w:ilvl w:val="0"/>
          <w:numId w:val="10"/>
        </w:numPr>
      </w:pPr>
      <w:r>
        <w:t xml:space="preserve">Html: Dùng cho các thành phần giao diện. </w:t>
      </w:r>
    </w:p>
    <w:p w14:paraId="4FE48693" w14:textId="7D76952D" w:rsidR="0086583D" w:rsidRDefault="0086583D" w:rsidP="0086583D">
      <w:pPr>
        <w:pStyle w:val="ListParagraph"/>
        <w:numPr>
          <w:ilvl w:val="0"/>
          <w:numId w:val="10"/>
        </w:numPr>
      </w:pPr>
      <w:r>
        <w:t>Ajax: phối hợp với $</w:t>
      </w:r>
      <w:r w:rsidRPr="0086583D">
        <w:t>execValueAccount</w:t>
      </w:r>
      <w:r>
        <w:t xml:space="preserve"> để xem account có bị khóa không từ đó tính ra </w:t>
      </w:r>
      <w:r w:rsidRPr="006A2B76">
        <w:t>mFURObj</w:t>
      </w:r>
    </w:p>
    <w:p w14:paraId="2B33AFAF" w14:textId="3743EF1E" w:rsidR="003417EA" w:rsidRDefault="009721CC" w:rsidP="00111720">
      <w:r>
        <w:t>$</w:t>
      </w:r>
      <w:r w:rsidRPr="009721CC">
        <w:t>execValueAccount</w:t>
      </w:r>
      <w:r>
        <w:t xml:space="preserve"> (array): giá trị tài khoản hiện  thời</w:t>
      </w:r>
    </w:p>
    <w:p w14:paraId="5EC8D4EB" w14:textId="77777777" w:rsidR="009721CC" w:rsidRDefault="009721CC" w:rsidP="009721CC">
      <w:pPr>
        <w:pStyle w:val="ListParagraph"/>
        <w:numPr>
          <w:ilvl w:val="0"/>
          <w:numId w:val="10"/>
        </w:numPr>
      </w:pPr>
      <w:r>
        <w:t xml:space="preserve">Html: Dùng cho các thành phần giao diện. </w:t>
      </w:r>
    </w:p>
    <w:p w14:paraId="599D2C23" w14:textId="469503EA" w:rsidR="009721CC" w:rsidRDefault="009721CC" w:rsidP="009721CC">
      <w:pPr>
        <w:pStyle w:val="ListParagraph"/>
        <w:numPr>
          <w:ilvl w:val="0"/>
          <w:numId w:val="10"/>
        </w:numPr>
      </w:pPr>
      <w:r>
        <w:t>Ajax: phối hợp với $</w:t>
      </w:r>
      <w:r w:rsidRPr="00CA3B3E">
        <w:t>execSchool</w:t>
      </w:r>
      <w:r>
        <w:t xml:space="preserve"> để xem account có bị khóa không từ đó tính ra </w:t>
      </w:r>
      <w:r w:rsidR="00F1640A">
        <w:t>$</w:t>
      </w:r>
      <w:r w:rsidRPr="006A2B76">
        <w:t>mFURObj</w:t>
      </w:r>
    </w:p>
    <w:p w14:paraId="4439218C" w14:textId="77777777" w:rsidR="009721CC" w:rsidRDefault="009721CC" w:rsidP="00111720"/>
    <w:p w14:paraId="63290A4C" w14:textId="77777777" w:rsidR="00F1640A" w:rsidRDefault="00F1640A" w:rsidP="00F1640A">
      <w:r>
        <w:t>$</w:t>
      </w:r>
      <w:r w:rsidRPr="006A2B76">
        <w:t>mFURObj</w:t>
      </w:r>
      <w:r>
        <w:t xml:space="preserve"> (</w:t>
      </w:r>
      <w:r w:rsidRPr="006A2B76">
        <w:t>ModuleFunctUserRight</w:t>
      </w:r>
      <w:r>
        <w:t>) : chứa 2 thông tin</w:t>
      </w:r>
    </w:p>
    <w:p w14:paraId="387CFAA6" w14:textId="77777777" w:rsidR="00F1640A" w:rsidRDefault="00F1640A" w:rsidP="00F1640A">
      <w:pPr>
        <w:pStyle w:val="ListParagraph"/>
        <w:numPr>
          <w:ilvl w:val="0"/>
          <w:numId w:val="10"/>
        </w:numPr>
      </w:pPr>
      <w:r>
        <w:t>$this-&gt;</w:t>
      </w:r>
      <w:r w:rsidRPr="006A2B76">
        <w:t>arrEnableModule</w:t>
      </w:r>
      <w:r>
        <w:t xml:space="preserve">: các enable module </w:t>
      </w:r>
    </w:p>
    <w:p w14:paraId="2DA88181" w14:textId="77777777" w:rsidR="00F1640A" w:rsidRDefault="00F1640A" w:rsidP="00F1640A">
      <w:pPr>
        <w:pStyle w:val="ListParagraph"/>
        <w:numPr>
          <w:ilvl w:val="0"/>
          <w:numId w:val="10"/>
        </w:numPr>
      </w:pPr>
      <w:r>
        <w:t>$this-&gt;</w:t>
      </w:r>
      <w:r w:rsidRPr="006A2B76">
        <w:t>arrEnableCVUR</w:t>
      </w:r>
      <w:r>
        <w:t>:  role value tùy thuộc giá trị controller và view</w:t>
      </w:r>
    </w:p>
    <w:p w14:paraId="347D0B7B" w14:textId="63AA52AD" w:rsidR="00F1640A" w:rsidRDefault="00F1640A" w:rsidP="00F1640A">
      <w:r>
        <w:t>Với html $</w:t>
      </w:r>
      <w:r w:rsidRPr="006A2B76">
        <w:t>mFURObj</w:t>
      </w:r>
      <w:r>
        <w:t xml:space="preserve"> để giao diện in ra các chức năng phù hợp. Nhất là menu</w:t>
      </w:r>
    </w:p>
    <w:p w14:paraId="22237965" w14:textId="3336C2F6" w:rsidR="00F1640A" w:rsidRDefault="00F1640A" w:rsidP="00F1640A">
      <w:r>
        <w:t>Với cả html,ajax $</w:t>
      </w:r>
      <w:r w:rsidRPr="006A2B76">
        <w:t>mFURObj</w:t>
      </w:r>
      <w:r>
        <w:t xml:space="preserve"> phối hợp với $PARAM[‘controller’], $PARAM[‘view’] để xem account với controller và view đó có quyền gì.</w:t>
      </w:r>
    </w:p>
    <w:p w14:paraId="3C2E2A73" w14:textId="45F4D3EF" w:rsidR="00F1640A" w:rsidRDefault="00F1640A" w:rsidP="00F1640A"/>
    <w:p w14:paraId="29EA0FD4" w14:textId="77777777" w:rsidR="009721CC" w:rsidRDefault="009721CC" w:rsidP="00111720"/>
    <w:p w14:paraId="5A767981" w14:textId="6F4FE815" w:rsidR="00FC1FE1" w:rsidRDefault="00A951E4" w:rsidP="00A951E4">
      <w:pPr>
        <w:pStyle w:val="Heading3"/>
        <w:numPr>
          <w:ilvl w:val="0"/>
          <w:numId w:val="0"/>
        </w:numPr>
        <w:ind w:left="720" w:hanging="360"/>
      </w:pPr>
      <w:r>
        <w:t xml:space="preserve">Biến toàn cục </w:t>
      </w:r>
      <w:r w:rsidR="00FC1FE1">
        <w:t>Riêng Html</w:t>
      </w:r>
    </w:p>
    <w:p w14:paraId="487004CA" w14:textId="785FC8B3" w:rsidR="00FC1FE1" w:rsidRDefault="00FC1FE1" w:rsidP="00111720">
      <w:r w:rsidRPr="00FC1FE1">
        <w:t>$extAHead</w:t>
      </w:r>
      <w:r w:rsidR="001D1862">
        <w:t xml:space="preserve"> (array)</w:t>
      </w:r>
      <w:r>
        <w:t>: để in dữ liệu Head</w:t>
      </w:r>
    </w:p>
    <w:p w14:paraId="0DA36581" w14:textId="7E969DB1" w:rsidR="00C623AD" w:rsidRDefault="00C623AD" w:rsidP="00111720">
      <w:r>
        <w:t>$</w:t>
      </w:r>
      <w:r w:rsidRPr="00C623AD">
        <w:t>execMonthlyCharge</w:t>
      </w:r>
      <w:r>
        <w:t xml:space="preserve"> (array): mô tả mức cước hiện thời</w:t>
      </w:r>
      <w:r w:rsidR="00B10254">
        <w:t>, header.phtml hiển thị mức cước</w:t>
      </w:r>
    </w:p>
    <w:p w14:paraId="4AA6323F" w14:textId="706687B8" w:rsidR="00FC1FE1" w:rsidRDefault="005227C0" w:rsidP="00111720">
      <w:r>
        <w:t>$</w:t>
      </w:r>
      <w:r w:rsidRPr="005227C0">
        <w:t>execSupportOnline</w:t>
      </w:r>
      <w:r>
        <w:t xml:space="preserve"> (array): </w:t>
      </w:r>
    </w:p>
    <w:p w14:paraId="28719EF2" w14:textId="29EB828E" w:rsidR="00F1688B" w:rsidRDefault="00F1688B" w:rsidP="00111720"/>
    <w:p w14:paraId="3814CE0C" w14:textId="04E01D59" w:rsidR="00A951E4" w:rsidRDefault="00A951E4" w:rsidP="00A951E4">
      <w:pPr>
        <w:pStyle w:val="Heading2"/>
      </w:pPr>
      <w:r>
        <w:t xml:space="preserve">ajax </w:t>
      </w:r>
    </w:p>
    <w:p w14:paraId="3EC3F072" w14:textId="4C568EC7" w:rsidR="00A951E4" w:rsidRDefault="00A951E4" w:rsidP="00A951E4">
      <w:pPr>
        <w:rPr>
          <w:rStyle w:val="Heading2Char"/>
        </w:rPr>
      </w:pPr>
      <w:r w:rsidRPr="00F1688B">
        <w:rPr>
          <w:rStyle w:val="Heading2Char"/>
        </w:rPr>
        <w:t>$respRe</w:t>
      </w:r>
      <w:r>
        <w:rPr>
          <w:rStyle w:val="Heading2Char"/>
        </w:rPr>
        <w:t>quest</w:t>
      </w:r>
      <w:r w:rsidRPr="00F1688B">
        <w:rPr>
          <w:rStyle w:val="Heading2Char"/>
        </w:rPr>
        <w:t xml:space="preserve"> (array)</w:t>
      </w:r>
      <w:r>
        <w:rPr>
          <w:rStyle w:val="Heading2Char"/>
        </w:rPr>
        <w:t xml:space="preserve"> POST ( post lên)</w:t>
      </w:r>
    </w:p>
    <w:p w14:paraId="24D29C53" w14:textId="68A6FB0A" w:rsidR="00A951E4" w:rsidRDefault="008C5732" w:rsidP="00A951E4">
      <w:r>
        <w:t>Cấu trúc</w:t>
      </w:r>
    </w:p>
    <w:p w14:paraId="68F9AEC2" w14:textId="77777777" w:rsidR="00463390" w:rsidRDefault="00463390" w:rsidP="00A951E4"/>
    <w:p w14:paraId="31933970" w14:textId="4DB2398B" w:rsidR="008C5732" w:rsidRDefault="008C5732" w:rsidP="00A951E4">
      <w:r>
        <w:t>[delete, update, add] sắp xếp đúng thứ tự này</w:t>
      </w:r>
    </w:p>
    <w:p w14:paraId="49566702" w14:textId="6740B469" w:rsidR="00463390" w:rsidRDefault="00463390" w:rsidP="00A951E4">
      <w:r>
        <w:rPr>
          <w:noProof/>
        </w:rPr>
        <w:drawing>
          <wp:inline distT="0" distB="0" distL="0" distR="0" wp14:anchorId="0DDDC99B" wp14:editId="108C08F7">
            <wp:extent cx="1923810" cy="1476190"/>
            <wp:effectExtent l="0" t="0" r="635" b="0"/>
            <wp:docPr id="16" name="Picture 1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10;&#10;Description automatically generated"/>
                    <pic:cNvPicPr/>
                  </pic:nvPicPr>
                  <pic:blipFill>
                    <a:blip r:embed="rId5"/>
                    <a:stretch>
                      <a:fillRect/>
                    </a:stretch>
                  </pic:blipFill>
                  <pic:spPr>
                    <a:xfrm>
                      <a:off x="0" y="0"/>
                      <a:ext cx="1923810" cy="1476190"/>
                    </a:xfrm>
                    <a:prstGeom prst="rect">
                      <a:avLst/>
                    </a:prstGeom>
                  </pic:spPr>
                </pic:pic>
              </a:graphicData>
            </a:graphic>
          </wp:inline>
        </w:drawing>
      </w:r>
    </w:p>
    <w:p w14:paraId="38560154" w14:textId="6C552E34" w:rsidR="00463390" w:rsidRDefault="00463390" w:rsidP="00A951E4">
      <w:r>
        <w:t>Return_row_id là giá trị khi delete  thì dự kiến ID row trả về</w:t>
      </w:r>
    </w:p>
    <w:p w14:paraId="1ADA776E" w14:textId="0B4BD244" w:rsidR="00463390" w:rsidRDefault="00463390" w:rsidP="00A951E4">
      <w:r>
        <w:t>Còn lại như deteted, food_type_id là những tham số tùy biến</w:t>
      </w:r>
    </w:p>
    <w:p w14:paraId="51BFE323" w14:textId="77777777" w:rsidR="00463390" w:rsidRPr="00A951E4" w:rsidRDefault="00463390" w:rsidP="00A951E4"/>
    <w:p w14:paraId="113179F4" w14:textId="284C789E" w:rsidR="00A951E4" w:rsidRDefault="00A951E4" w:rsidP="00A951E4">
      <w:pPr>
        <w:rPr>
          <w:rStyle w:val="Heading2Char"/>
        </w:rPr>
      </w:pPr>
      <w:r w:rsidRPr="00F1688B">
        <w:rPr>
          <w:rStyle w:val="Heading2Char"/>
        </w:rPr>
        <w:t>$respResult (array)</w:t>
      </w:r>
      <w:r>
        <w:rPr>
          <w:rStyle w:val="Heading2Char"/>
        </w:rPr>
        <w:t xml:space="preserve"> POST ( trả về)</w:t>
      </w:r>
    </w:p>
    <w:p w14:paraId="18BC1ABF" w14:textId="5863F6C1" w:rsidR="00CE3F3A" w:rsidRDefault="009F2E54" w:rsidP="00A951E4">
      <w:pPr>
        <w:rPr>
          <w:rStyle w:val="Heading2Char"/>
        </w:rPr>
      </w:pPr>
      <w:r>
        <w:rPr>
          <w:noProof/>
        </w:rPr>
        <w:drawing>
          <wp:inline distT="0" distB="0" distL="0" distR="0" wp14:anchorId="0DFE32CB" wp14:editId="6BEF3FB4">
            <wp:extent cx="3123809" cy="1914286"/>
            <wp:effectExtent l="0" t="0" r="635" b="0"/>
            <wp:docPr id="17" name="Picture 1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text, application, email&#10;&#10;Description automatically generated"/>
                    <pic:cNvPicPr/>
                  </pic:nvPicPr>
                  <pic:blipFill>
                    <a:blip r:embed="rId6"/>
                    <a:stretch>
                      <a:fillRect/>
                    </a:stretch>
                  </pic:blipFill>
                  <pic:spPr>
                    <a:xfrm>
                      <a:off x="0" y="0"/>
                      <a:ext cx="3123809" cy="1914286"/>
                    </a:xfrm>
                    <a:prstGeom prst="rect">
                      <a:avLst/>
                    </a:prstGeom>
                  </pic:spPr>
                </pic:pic>
              </a:graphicData>
            </a:graphic>
          </wp:inline>
        </w:drawing>
      </w:r>
    </w:p>
    <w:p w14:paraId="60169796" w14:textId="7C9B3DAB" w:rsidR="00A532E8" w:rsidRPr="008C5732" w:rsidRDefault="00A532E8" w:rsidP="008C5732">
      <w:pPr>
        <w:rPr>
          <w:rStyle w:val="Heading2Char"/>
          <w:b w:val="0"/>
          <w:bCs w:val="0"/>
          <w:sz w:val="28"/>
          <w:szCs w:val="28"/>
        </w:rPr>
      </w:pPr>
      <w:r w:rsidRPr="008C5732">
        <w:rPr>
          <w:rStyle w:val="Heading2Char"/>
          <w:b w:val="0"/>
          <w:bCs w:val="0"/>
          <w:sz w:val="28"/>
          <w:szCs w:val="28"/>
        </w:rPr>
        <w:t>[status,info,extra]</w:t>
      </w:r>
    </w:p>
    <w:p w14:paraId="6A99D070" w14:textId="4F98E15B" w:rsidR="008C5732" w:rsidRDefault="008C5732" w:rsidP="008C5732">
      <w:pPr>
        <w:rPr>
          <w:rStyle w:val="Heading2Char"/>
          <w:b w:val="0"/>
          <w:bCs w:val="0"/>
          <w:sz w:val="28"/>
          <w:szCs w:val="28"/>
        </w:rPr>
      </w:pPr>
      <w:r>
        <w:rPr>
          <w:rStyle w:val="Heading2Char"/>
          <w:b w:val="0"/>
          <w:bCs w:val="0"/>
          <w:sz w:val="28"/>
          <w:szCs w:val="28"/>
        </w:rPr>
        <w:t>i</w:t>
      </w:r>
      <w:r w:rsidRPr="008C5732">
        <w:rPr>
          <w:rStyle w:val="Heading2Char"/>
          <w:b w:val="0"/>
          <w:bCs w:val="0"/>
          <w:sz w:val="28"/>
          <w:szCs w:val="28"/>
        </w:rPr>
        <w:t xml:space="preserve">nfo mô tả </w:t>
      </w:r>
      <w:r>
        <w:rPr>
          <w:rStyle w:val="Heading2Char"/>
          <w:b w:val="0"/>
          <w:bCs w:val="0"/>
          <w:sz w:val="28"/>
          <w:szCs w:val="28"/>
        </w:rPr>
        <w:t>cụ thể lỗi</w:t>
      </w:r>
    </w:p>
    <w:p w14:paraId="370A3F38" w14:textId="66228B66" w:rsidR="008C5732" w:rsidRDefault="008C5732" w:rsidP="008C5732">
      <w:pPr>
        <w:rPr>
          <w:rStyle w:val="Heading2Char"/>
          <w:b w:val="0"/>
          <w:bCs w:val="0"/>
          <w:sz w:val="28"/>
          <w:szCs w:val="28"/>
        </w:rPr>
      </w:pPr>
      <w:r>
        <w:rPr>
          <w:rStyle w:val="Heading2Char"/>
          <w:b w:val="0"/>
          <w:bCs w:val="0"/>
          <w:sz w:val="28"/>
          <w:szCs w:val="28"/>
        </w:rPr>
        <w:t xml:space="preserve">extra </w:t>
      </w:r>
    </w:p>
    <w:p w14:paraId="564AC230" w14:textId="5D539A8B" w:rsidR="008C5732" w:rsidRDefault="008C5732" w:rsidP="008C5732">
      <w:pPr>
        <w:rPr>
          <w:rStyle w:val="Heading2Char"/>
          <w:b w:val="0"/>
          <w:bCs w:val="0"/>
          <w:sz w:val="28"/>
          <w:szCs w:val="28"/>
        </w:rPr>
      </w:pPr>
      <w:r>
        <w:rPr>
          <w:rStyle w:val="Heading2Char"/>
          <w:b w:val="0"/>
          <w:bCs w:val="0"/>
          <w:sz w:val="28"/>
          <w:szCs w:val="28"/>
        </w:rPr>
        <w:tab/>
        <w:t>-delete</w:t>
      </w:r>
    </w:p>
    <w:p w14:paraId="6B5CAA26" w14:textId="0846FDE0" w:rsidR="008C5732" w:rsidRDefault="008C5732" w:rsidP="008C5732">
      <w:pPr>
        <w:rPr>
          <w:rStyle w:val="Heading2Char"/>
          <w:b w:val="0"/>
          <w:bCs w:val="0"/>
          <w:sz w:val="28"/>
          <w:szCs w:val="28"/>
        </w:rPr>
      </w:pPr>
      <w:r>
        <w:rPr>
          <w:rStyle w:val="Heading2Char"/>
          <w:b w:val="0"/>
          <w:bCs w:val="0"/>
          <w:sz w:val="28"/>
          <w:szCs w:val="28"/>
        </w:rPr>
        <w:tab/>
        <w:t>-update</w:t>
      </w:r>
    </w:p>
    <w:p w14:paraId="268621B7" w14:textId="4828A147" w:rsidR="008C5732" w:rsidRPr="008C5732" w:rsidRDefault="008C5732" w:rsidP="008C5732">
      <w:pPr>
        <w:rPr>
          <w:rStyle w:val="Heading2Char"/>
          <w:b w:val="0"/>
          <w:bCs w:val="0"/>
          <w:sz w:val="28"/>
          <w:szCs w:val="28"/>
        </w:rPr>
      </w:pPr>
      <w:r>
        <w:rPr>
          <w:rStyle w:val="Heading2Char"/>
          <w:b w:val="0"/>
          <w:bCs w:val="0"/>
          <w:sz w:val="28"/>
          <w:szCs w:val="28"/>
        </w:rPr>
        <w:tab/>
        <w:t>-add</w:t>
      </w:r>
    </w:p>
    <w:p w14:paraId="377FBCF7" w14:textId="77777777" w:rsidR="00A951E4" w:rsidRDefault="00A951E4" w:rsidP="00A951E4"/>
    <w:p w14:paraId="55A0DB92" w14:textId="77777777" w:rsidR="00A1561B" w:rsidRDefault="00A1561B" w:rsidP="00A1561B">
      <w:r>
        <w:t>/*ERR_STATUS.client_error,ERR_STATUS.server_error,ERR_STATUS.server_logic_error thì các row dữ liệu upload lên đều đồng thời ở trạng thái đó</w:t>
      </w:r>
    </w:p>
    <w:p w14:paraId="17145352" w14:textId="77777777" w:rsidR="00A1561B" w:rsidRDefault="00A1561B" w:rsidP="00A1561B">
      <w:r>
        <w:t xml:space="preserve">         * ERR_STATUS.server_ok thì tất cả các row dữ liệu up lên đều ở trạng thái OK</w:t>
      </w:r>
    </w:p>
    <w:p w14:paraId="01CD3E1F" w14:textId="77777777" w:rsidR="00A1561B" w:rsidRDefault="00A1561B" w:rsidP="00A1561B">
      <w:r>
        <w:t xml:space="preserve">         * ERR_STATUS.server_incomplete thì sẽ có ít nhất 1 row dữ liệu là ERR_STATUS.server_ok, còn lại lẫn lộn vào 1 hay nhiểu row là ERR_STATUS.server_error,ERR_STATUS.server_logic_error</w:t>
      </w:r>
    </w:p>
    <w:p w14:paraId="4AFC56DB" w14:textId="39D4C9C2" w:rsidR="00F1688B" w:rsidRPr="00026686" w:rsidRDefault="00A1561B" w:rsidP="00A1561B">
      <w:r>
        <w:t xml:space="preserve">         */</w:t>
      </w:r>
    </w:p>
    <w:p w14:paraId="3FD04ABC" w14:textId="2F97F3A3" w:rsidR="00C76BB1" w:rsidRDefault="007F512C" w:rsidP="00325912">
      <w:pPr>
        <w:pStyle w:val="ListParagraph"/>
        <w:rPr>
          <w:rFonts w:ascii="Courier New" w:hAnsi="Courier New" w:cs="Courier New"/>
          <w:sz w:val="20"/>
          <w:szCs w:val="20"/>
        </w:rPr>
      </w:pPr>
      <w:r>
        <w:rPr>
          <w:noProof/>
        </w:rPr>
        <w:lastRenderedPageBreak/>
        <w:drawing>
          <wp:inline distT="0" distB="0" distL="0" distR="0" wp14:anchorId="57C357FD" wp14:editId="7C1373E0">
            <wp:extent cx="1752381" cy="3600000"/>
            <wp:effectExtent l="0" t="0" r="635" b="635"/>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7"/>
                    <a:stretch>
                      <a:fillRect/>
                    </a:stretch>
                  </pic:blipFill>
                  <pic:spPr>
                    <a:xfrm>
                      <a:off x="0" y="0"/>
                      <a:ext cx="1752381" cy="3600000"/>
                    </a:xfrm>
                    <a:prstGeom prst="rect">
                      <a:avLst/>
                    </a:prstGeom>
                  </pic:spPr>
                </pic:pic>
              </a:graphicData>
            </a:graphic>
          </wp:inline>
        </w:drawing>
      </w:r>
    </w:p>
    <w:p w14:paraId="55F02DC3" w14:textId="682F510F" w:rsidR="00576514" w:rsidRDefault="00576514" w:rsidP="00576514">
      <w:pPr>
        <w:pStyle w:val="Heading1"/>
      </w:pPr>
      <w:r>
        <w:t>TMP 3</w:t>
      </w:r>
    </w:p>
    <w:p w14:paraId="7A459066" w14:textId="6F592860" w:rsidR="00296A00" w:rsidRPr="00296A00" w:rsidRDefault="00296A00" w:rsidP="00296A00">
      <w:r>
        <w:t>THam khao</w:t>
      </w:r>
    </w:p>
    <w:p w14:paraId="6D36B16B" w14:textId="74D83492" w:rsidR="00296A00" w:rsidRDefault="00000000" w:rsidP="00296A00">
      <w:hyperlink r:id="rId8" w:history="1">
        <w:r w:rsidR="00296A00" w:rsidRPr="0025230A">
          <w:rPr>
            <w:rStyle w:val="Hyperlink"/>
          </w:rPr>
          <w:t>https://secure.vinahost.vn/ac/knowledgebase/103/Cu-hnh-phn-quyn-an-ton-cho-Website-trn-Hosting.html</w:t>
        </w:r>
      </w:hyperlink>
      <w:r w:rsidR="0087643F">
        <w:t xml:space="preserve">   Kinh nghiệm phân quyền</w:t>
      </w:r>
    </w:p>
    <w:p w14:paraId="016729B8" w14:textId="77777777" w:rsidR="0087643F" w:rsidRPr="00296A00" w:rsidRDefault="00000000" w:rsidP="0087643F">
      <w:hyperlink r:id="rId9" w:history="1">
        <w:r w:rsidR="00BB00D5" w:rsidRPr="0025230A">
          <w:rPr>
            <w:rStyle w:val="Hyperlink"/>
          </w:rPr>
          <w:t>https://askubuntu.com/questions/339015/what-does-mean-in-the-find-command</w:t>
        </w:r>
      </w:hyperlink>
      <w:r w:rsidR="0087643F">
        <w:t xml:space="preserve"> Giải thích về lệnh find với exec</w:t>
      </w:r>
    </w:p>
    <w:p w14:paraId="1A8E036A" w14:textId="6DB828EB" w:rsidR="00296A00" w:rsidRDefault="00296A00" w:rsidP="00296A00"/>
    <w:p w14:paraId="0B7A1AD3" w14:textId="615E2010" w:rsidR="0087643F" w:rsidRDefault="00000000" w:rsidP="00296A00">
      <w:hyperlink r:id="rId10" w:history="1">
        <w:r w:rsidR="0087643F" w:rsidRPr="0025230A">
          <w:rPr>
            <w:rStyle w:val="Hyperlink"/>
          </w:rPr>
          <w:t>https://man7.org/linux/man-pages/man1/find.1.html</w:t>
        </w:r>
      </w:hyperlink>
      <w:r w:rsidR="0087643F">
        <w:t xml:space="preserve">  Reference</w:t>
      </w:r>
    </w:p>
    <w:p w14:paraId="7B7FD14D" w14:textId="77777777" w:rsidR="0087643F" w:rsidRDefault="0087643F" w:rsidP="00296A00"/>
    <w:p w14:paraId="78B9EBBA" w14:textId="76804DD6" w:rsidR="00576514" w:rsidRPr="00576514" w:rsidRDefault="00576514" w:rsidP="00527A53">
      <w:pPr>
        <w:pStyle w:val="Heading2"/>
      </w:pPr>
      <w:r>
        <w:t>Về thiết lập User+Group của file</w:t>
      </w:r>
    </w:p>
    <w:p w14:paraId="5F6CD186" w14:textId="77777777" w:rsidR="00576514" w:rsidRDefault="00576514" w:rsidP="00576514"/>
    <w:p w14:paraId="2E732CAC" w14:textId="6CAEF49E" w:rsidR="00576514" w:rsidRDefault="00576514" w:rsidP="00576514">
      <w:r w:rsidRPr="00576514">
        <w:t>/home/cgpruhmy/public_html</w:t>
      </w:r>
    </w:p>
    <w:p w14:paraId="0EEB43AB" w14:textId="498C42B9" w:rsidR="00576514" w:rsidRDefault="00576514" w:rsidP="00576514">
      <w:r>
        <w:t>Thường từ /home/</w:t>
      </w:r>
      <w:r w:rsidRPr="00576514">
        <w:t>/cgpruhmy</w:t>
      </w:r>
      <w:r>
        <w:t xml:space="preserve">/ trở đi  thì các file và directory được set user, group là </w:t>
      </w:r>
      <w:r w:rsidR="00B55F0B" w:rsidRPr="00576514">
        <w:t>cgpruhmy</w:t>
      </w:r>
      <w:r w:rsidR="00B55F0B">
        <w:t xml:space="preserve">. Nên khi upload file lên ta nên setup tất cả các file có user:group là </w:t>
      </w:r>
      <w:r w:rsidR="00B55F0B" w:rsidRPr="00576514">
        <w:t>cgpruhmy</w:t>
      </w:r>
      <w:r w:rsidR="00B55F0B">
        <w:t>:</w:t>
      </w:r>
      <w:r w:rsidR="00B55F0B" w:rsidRPr="00B55F0B">
        <w:t xml:space="preserve"> </w:t>
      </w:r>
      <w:r w:rsidR="00B55F0B" w:rsidRPr="00576514">
        <w:t>cgpruhmy</w:t>
      </w:r>
      <w:r w:rsidR="00B55F0B">
        <w:t xml:space="preserve"> để tránh bị lỗi.</w:t>
      </w:r>
    </w:p>
    <w:p w14:paraId="24E8857B" w14:textId="07558419" w:rsidR="00B55F0B" w:rsidRDefault="00B55F0B" w:rsidP="00576514"/>
    <w:p w14:paraId="76B96056" w14:textId="329E5196" w:rsidR="00B55F0B" w:rsidRDefault="00B55F0B" w:rsidP="00576514">
      <w:r>
        <w:t xml:space="preserve">Ví dụ để setup cho toàn bộ các file, directory từ  </w:t>
      </w:r>
      <w:r w:rsidRPr="00576514">
        <w:t>/home/cgpruhmy/public_html</w:t>
      </w:r>
      <w:r>
        <w:t xml:space="preserve"> trở xuống ta dùng lệnh sau</w:t>
      </w:r>
      <w:r w:rsidR="005E18A6">
        <w:t xml:space="preserve"> ( tham số R để chạy đệ qui)</w:t>
      </w:r>
    </w:p>
    <w:p w14:paraId="1F4B1E3E" w14:textId="7EACA47B" w:rsidR="00B55F0B" w:rsidRDefault="005E18A6" w:rsidP="00576514">
      <w:pPr>
        <w:rPr>
          <w:color w:val="00B050"/>
        </w:rPr>
      </w:pPr>
      <w:r w:rsidRPr="005E18A6">
        <w:rPr>
          <w:color w:val="00B050"/>
        </w:rPr>
        <w:t>chown -R cgpruhmy:cgpruhmy /home/cgpruhmy/public_html/</w:t>
      </w:r>
    </w:p>
    <w:p w14:paraId="25E4AC11" w14:textId="1FDC96F0" w:rsidR="005E18A6" w:rsidRDefault="005E18A6" w:rsidP="00576514">
      <w:pPr>
        <w:rPr>
          <w:color w:val="00B050"/>
        </w:rPr>
      </w:pPr>
    </w:p>
    <w:p w14:paraId="6C97497B" w14:textId="7C4EBF74" w:rsidR="005E18A6" w:rsidRDefault="005E18A6" w:rsidP="00576514">
      <w:r>
        <w:t>Nếu giả sử file index.php mà để nhầm user, group quyền root thì khi chạy sẽ gặp lỗi này</w:t>
      </w:r>
    </w:p>
    <w:p w14:paraId="7413C7E3" w14:textId="088B66BB" w:rsidR="005E18A6" w:rsidRDefault="005E18A6" w:rsidP="00576514">
      <w:pPr>
        <w:rPr>
          <w:color w:val="00B050"/>
        </w:rPr>
      </w:pPr>
      <w:r>
        <w:rPr>
          <w:noProof/>
        </w:rPr>
        <w:lastRenderedPageBreak/>
        <w:drawing>
          <wp:inline distT="0" distB="0" distL="0" distR="0" wp14:anchorId="6311F2D7" wp14:editId="71E8BC44">
            <wp:extent cx="6858000" cy="1738630"/>
            <wp:effectExtent l="0" t="0" r="0" b="0"/>
            <wp:docPr id="18" name="Picture 1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10;&#10;Description automatically generated"/>
                    <pic:cNvPicPr/>
                  </pic:nvPicPr>
                  <pic:blipFill>
                    <a:blip r:embed="rId11"/>
                    <a:stretch>
                      <a:fillRect/>
                    </a:stretch>
                  </pic:blipFill>
                  <pic:spPr>
                    <a:xfrm>
                      <a:off x="0" y="0"/>
                      <a:ext cx="6858000" cy="1738630"/>
                    </a:xfrm>
                    <a:prstGeom prst="rect">
                      <a:avLst/>
                    </a:prstGeom>
                  </pic:spPr>
                </pic:pic>
              </a:graphicData>
            </a:graphic>
          </wp:inline>
        </w:drawing>
      </w:r>
    </w:p>
    <w:p w14:paraId="66F0C84E" w14:textId="2386D0CB" w:rsidR="005E18A6" w:rsidRDefault="005E18A6" w:rsidP="00576514">
      <w:pPr>
        <w:rPr>
          <w:color w:val="00B050"/>
        </w:rPr>
      </w:pPr>
      <w:r w:rsidRPr="005E18A6">
        <w:rPr>
          <w:color w:val="00B050"/>
        </w:rPr>
        <w:t>suphp_log</w:t>
      </w:r>
      <w:r>
        <w:rPr>
          <w:color w:val="00B050"/>
        </w:rPr>
        <w:t xml:space="preserve"> sẽ ghi dòng lỗi sau</w:t>
      </w:r>
    </w:p>
    <w:p w14:paraId="0604CF12" w14:textId="241FC7D5" w:rsidR="005E18A6" w:rsidRDefault="005E18A6" w:rsidP="00576514">
      <w:r w:rsidRPr="005E18A6">
        <w:t>Sun Dec 12 07:35:50 2021] [warn] UID of script "/home/cgpruhmy/public_html/mamnon/cacquak/index.php" is smaller than min_uid</w:t>
      </w:r>
    </w:p>
    <w:p w14:paraId="7241F58A" w14:textId="6775B40E" w:rsidR="005E18A6" w:rsidRDefault="005E18A6" w:rsidP="00576514"/>
    <w:p w14:paraId="29895FEB" w14:textId="7ECC3025" w:rsidR="005E18A6" w:rsidRDefault="00B83EE5" w:rsidP="00576514">
      <w:r>
        <w:t>Bản chất là vì index.php chạy với user root có UID =0 là quá thấp</w:t>
      </w:r>
    </w:p>
    <w:p w14:paraId="5025F09A" w14:textId="55352C22" w:rsidR="00527A53" w:rsidRDefault="00527A53" w:rsidP="00527A53">
      <w:pPr>
        <w:pStyle w:val="Heading2"/>
      </w:pPr>
      <w:r>
        <w:t>Về thiết lập User+Group của directory</w:t>
      </w:r>
    </w:p>
    <w:p w14:paraId="73EB075D" w14:textId="1A867406" w:rsidR="00527A53" w:rsidRDefault="00527A53" w:rsidP="00527A53"/>
    <w:p w14:paraId="331DB9C3" w14:textId="4C2E786D" w:rsidR="00527A53" w:rsidRDefault="00527A53" w:rsidP="00527A53">
      <w:r>
        <w:rPr>
          <w:noProof/>
        </w:rPr>
        <w:drawing>
          <wp:inline distT="0" distB="0" distL="0" distR="0" wp14:anchorId="004E1D99" wp14:editId="4FD226FC">
            <wp:extent cx="2990476" cy="4095238"/>
            <wp:effectExtent l="0" t="0" r="635" b="635"/>
            <wp:docPr id="22" name="Picture 2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text, application&#10;&#10;Description automatically generated"/>
                    <pic:cNvPicPr/>
                  </pic:nvPicPr>
                  <pic:blipFill>
                    <a:blip r:embed="rId12"/>
                    <a:stretch>
                      <a:fillRect/>
                    </a:stretch>
                  </pic:blipFill>
                  <pic:spPr>
                    <a:xfrm>
                      <a:off x="0" y="0"/>
                      <a:ext cx="2990476" cy="4095238"/>
                    </a:xfrm>
                    <a:prstGeom prst="rect">
                      <a:avLst/>
                    </a:prstGeom>
                  </pic:spPr>
                </pic:pic>
              </a:graphicData>
            </a:graphic>
          </wp:inline>
        </w:drawing>
      </w:r>
    </w:p>
    <w:p w14:paraId="2DCEBE86" w14:textId="269EEFE1" w:rsidR="00527A53" w:rsidRDefault="00527A53" w:rsidP="00527A53">
      <w:r>
        <w:t>Quyền Execute của Public permission là rất quan trọng phải set</w:t>
      </w:r>
      <w:r w:rsidR="00CB676C">
        <w:t>. Nếu không set thì sẽ gặp lỗi sau</w:t>
      </w:r>
    </w:p>
    <w:p w14:paraId="799A3D80" w14:textId="426BA1F1" w:rsidR="00A6663A" w:rsidRPr="00527A53" w:rsidRDefault="00A6663A" w:rsidP="00527A53">
      <w:r>
        <w:rPr>
          <w:noProof/>
        </w:rPr>
        <w:lastRenderedPageBreak/>
        <w:drawing>
          <wp:inline distT="0" distB="0" distL="0" distR="0" wp14:anchorId="36308241" wp14:editId="4578F358">
            <wp:extent cx="6858000" cy="2331085"/>
            <wp:effectExtent l="0" t="0" r="0" b="0"/>
            <wp:docPr id="23" name="Picture 2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text, application&#10;&#10;Description automatically generated"/>
                    <pic:cNvPicPr/>
                  </pic:nvPicPr>
                  <pic:blipFill>
                    <a:blip r:embed="rId13"/>
                    <a:stretch>
                      <a:fillRect/>
                    </a:stretch>
                  </pic:blipFill>
                  <pic:spPr>
                    <a:xfrm>
                      <a:off x="0" y="0"/>
                      <a:ext cx="6858000" cy="2331085"/>
                    </a:xfrm>
                    <a:prstGeom prst="rect">
                      <a:avLst/>
                    </a:prstGeom>
                  </pic:spPr>
                </pic:pic>
              </a:graphicData>
            </a:graphic>
          </wp:inline>
        </w:drawing>
      </w:r>
    </w:p>
    <w:p w14:paraId="416A3B1F" w14:textId="77777777" w:rsidR="00A6663A" w:rsidRDefault="00A6663A" w:rsidP="00A6663A">
      <w:pPr>
        <w:rPr>
          <w:color w:val="00B050"/>
        </w:rPr>
      </w:pPr>
      <w:r w:rsidRPr="005E18A6">
        <w:rPr>
          <w:color w:val="00B050"/>
        </w:rPr>
        <w:t>suphp_log</w:t>
      </w:r>
      <w:r>
        <w:rPr>
          <w:color w:val="00B050"/>
        </w:rPr>
        <w:t xml:space="preserve"> sẽ ghi dòng lỗi sau</w:t>
      </w:r>
    </w:p>
    <w:p w14:paraId="7A60017C" w14:textId="2FE00351" w:rsidR="00527A53" w:rsidRPr="005E18A6" w:rsidRDefault="00942600" w:rsidP="00576514">
      <w:r w:rsidRPr="00942600">
        <w:t>Sun Dec 12 18:46:24 2021] [info] Executing "/home/cgpruhmy/public_html/mamnon/index.php" as UID 1004, GID 1003</w:t>
      </w:r>
    </w:p>
    <w:p w14:paraId="5CA22EBC" w14:textId="40AF3D57" w:rsidR="00C40BBA" w:rsidRDefault="00C40BBA" w:rsidP="00C40BBA">
      <w:pPr>
        <w:rPr>
          <w:rFonts w:ascii="Courier New" w:hAnsi="Courier New" w:cs="Courier New"/>
          <w:sz w:val="20"/>
          <w:szCs w:val="20"/>
        </w:rPr>
      </w:pPr>
    </w:p>
    <w:p w14:paraId="76E00E34" w14:textId="788F71A2" w:rsidR="00C40BBA" w:rsidRDefault="00C40BBA" w:rsidP="00C40BBA">
      <w:r>
        <w:t>Quyền Execute của ower permission nếu không set thì file manage sẽ thậm chí còn không duyệt được cây thư mục</w:t>
      </w:r>
      <w:r w:rsidR="00521F2A">
        <w:t xml:space="preserve"> bằng file manager. Vì file manager chạy với chính user </w:t>
      </w:r>
      <w:r w:rsidR="00521F2A" w:rsidRPr="00942600">
        <w:t>cgpruhmy</w:t>
      </w:r>
      <w:r w:rsidR="00521F2A">
        <w:t>.  Mà user</w:t>
      </w:r>
    </w:p>
    <w:p w14:paraId="32074EF6" w14:textId="77777777" w:rsidR="00521F2A" w:rsidRDefault="00521F2A" w:rsidP="00C40BBA"/>
    <w:p w14:paraId="0C8DE9CA" w14:textId="31EC160B" w:rsidR="00C40BBA" w:rsidRDefault="00521F2A" w:rsidP="00C40BBA">
      <w:r w:rsidRPr="00942600">
        <w:t>Cgpruhmy</w:t>
      </w:r>
      <w:r>
        <w:t xml:space="preserve"> không có quyền execute thì không duyệt cây thư mục được</w:t>
      </w:r>
    </w:p>
    <w:p w14:paraId="1DD10601" w14:textId="4C3C17D9" w:rsidR="00C40BBA" w:rsidRDefault="007068E6" w:rsidP="00C40BBA">
      <w:pPr>
        <w:rPr>
          <w:rFonts w:ascii="Courier New" w:hAnsi="Courier New" w:cs="Courier New"/>
          <w:sz w:val="20"/>
          <w:szCs w:val="20"/>
        </w:rPr>
      </w:pPr>
      <w:r>
        <w:rPr>
          <w:noProof/>
        </w:rPr>
        <w:drawing>
          <wp:inline distT="0" distB="0" distL="0" distR="0" wp14:anchorId="0E6F2542" wp14:editId="69F8766F">
            <wp:extent cx="6858000" cy="21399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2139950"/>
                    </a:xfrm>
                    <a:prstGeom prst="rect">
                      <a:avLst/>
                    </a:prstGeom>
                  </pic:spPr>
                </pic:pic>
              </a:graphicData>
            </a:graphic>
          </wp:inline>
        </w:drawing>
      </w:r>
    </w:p>
    <w:p w14:paraId="386BBC85" w14:textId="182C083F" w:rsidR="00A65C9C" w:rsidRDefault="00A65C9C" w:rsidP="00C40BBA">
      <w:pPr>
        <w:rPr>
          <w:rFonts w:ascii="Courier New" w:hAnsi="Courier New" w:cs="Courier New"/>
          <w:sz w:val="20"/>
          <w:szCs w:val="20"/>
        </w:rPr>
      </w:pPr>
    </w:p>
    <w:p w14:paraId="6C4508C3" w14:textId="2F6E23AA" w:rsidR="00A65C9C" w:rsidRDefault="00A65C9C" w:rsidP="00C40BBA">
      <w:pPr>
        <w:rPr>
          <w:rFonts w:ascii="Courier New" w:hAnsi="Courier New" w:cs="Courier New"/>
          <w:sz w:val="20"/>
          <w:szCs w:val="20"/>
        </w:rPr>
      </w:pPr>
    </w:p>
    <w:p w14:paraId="1BC6FD8B" w14:textId="77777777" w:rsidR="00A65C9C" w:rsidRPr="00A65C9C" w:rsidRDefault="00A65C9C" w:rsidP="00A65C9C">
      <w:pPr>
        <w:rPr>
          <w:rFonts w:ascii="Courier New" w:hAnsi="Courier New" w:cs="Courier New"/>
          <w:sz w:val="20"/>
          <w:szCs w:val="20"/>
        </w:rPr>
      </w:pPr>
      <w:r w:rsidRPr="00A65C9C">
        <w:rPr>
          <w:rFonts w:ascii="Courier New" w:hAnsi="Courier New" w:cs="Courier New"/>
          <w:sz w:val="20"/>
          <w:szCs w:val="20"/>
        </w:rPr>
        <w:t>chown -R cgpruhmy:cgpruhmy /home/cgpruhmy/public_html/devmn</w:t>
      </w:r>
    </w:p>
    <w:p w14:paraId="3BF96CED" w14:textId="77777777" w:rsidR="00A65C9C" w:rsidRPr="00A65C9C" w:rsidRDefault="00A65C9C" w:rsidP="00A65C9C">
      <w:pPr>
        <w:rPr>
          <w:rFonts w:ascii="Courier New" w:hAnsi="Courier New" w:cs="Courier New"/>
          <w:sz w:val="20"/>
          <w:szCs w:val="20"/>
        </w:rPr>
      </w:pPr>
      <w:r w:rsidRPr="00A65C9C">
        <w:rPr>
          <w:rFonts w:ascii="Courier New" w:hAnsi="Courier New" w:cs="Courier New"/>
          <w:sz w:val="20"/>
          <w:szCs w:val="20"/>
        </w:rPr>
        <w:t>chown -R cgpruhmy:cgpruhmy /home/cgpruhmy/public_html/dev-mamnon-application</w:t>
      </w:r>
    </w:p>
    <w:p w14:paraId="5224771B" w14:textId="77777777" w:rsidR="00B95713" w:rsidRDefault="00A65C9C" w:rsidP="00A65C9C">
      <w:r w:rsidRPr="00A65C9C">
        <w:rPr>
          <w:rFonts w:ascii="Courier New" w:hAnsi="Courier New" w:cs="Courier New"/>
          <w:sz w:val="20"/>
          <w:szCs w:val="20"/>
        </w:rPr>
        <w:t>chown -R cgpruhmy:cgpruhmy /home/cgpruhmy/public_html/dev-mamnon-admin-application</w:t>
      </w:r>
      <w:r w:rsidR="00B95713" w:rsidRPr="00B95713">
        <w:t xml:space="preserve"> </w:t>
      </w:r>
    </w:p>
    <w:p w14:paraId="274D2043" w14:textId="5716708A" w:rsidR="00B95713" w:rsidRDefault="00B95713" w:rsidP="00A65C9C">
      <w:pPr>
        <w:rPr>
          <w:rFonts w:ascii="Courier New" w:hAnsi="Courier New" w:cs="Courier New"/>
          <w:sz w:val="20"/>
          <w:szCs w:val="20"/>
        </w:rPr>
      </w:pPr>
      <w:r w:rsidRPr="00B95713">
        <w:rPr>
          <w:rFonts w:ascii="Courier New" w:hAnsi="Courier New" w:cs="Courier New"/>
          <w:sz w:val="20"/>
          <w:szCs w:val="20"/>
        </w:rPr>
        <w:t xml:space="preserve">find </w:t>
      </w:r>
      <w:r w:rsidRPr="00A65C9C">
        <w:rPr>
          <w:rFonts w:ascii="Courier New" w:hAnsi="Courier New" w:cs="Courier New"/>
          <w:sz w:val="20"/>
          <w:szCs w:val="20"/>
        </w:rPr>
        <w:t>/home/cgpruhmy/public_html/devmn</w:t>
      </w:r>
      <w:r w:rsidRPr="00B95713">
        <w:rPr>
          <w:rFonts w:ascii="Courier New" w:hAnsi="Courier New" w:cs="Courier New"/>
          <w:sz w:val="20"/>
          <w:szCs w:val="20"/>
        </w:rPr>
        <w:t xml:space="preserve"> -type f -exec chmod 644 {} \;</w:t>
      </w:r>
    </w:p>
    <w:p w14:paraId="7583B16A" w14:textId="3D395940" w:rsidR="00B95713" w:rsidRDefault="00B95713" w:rsidP="00B95713">
      <w:pPr>
        <w:rPr>
          <w:rFonts w:ascii="Courier New" w:hAnsi="Courier New" w:cs="Courier New"/>
          <w:sz w:val="20"/>
          <w:szCs w:val="20"/>
        </w:rPr>
      </w:pPr>
      <w:r w:rsidRPr="00B95713">
        <w:rPr>
          <w:rFonts w:ascii="Courier New" w:hAnsi="Courier New" w:cs="Courier New"/>
          <w:sz w:val="20"/>
          <w:szCs w:val="20"/>
        </w:rPr>
        <w:t xml:space="preserve">find </w:t>
      </w:r>
      <w:r w:rsidRPr="00A65C9C">
        <w:rPr>
          <w:rFonts w:ascii="Courier New" w:hAnsi="Courier New" w:cs="Courier New"/>
          <w:sz w:val="20"/>
          <w:szCs w:val="20"/>
        </w:rPr>
        <w:t>/home/cgpruhmy/public_html/</w:t>
      </w:r>
      <w:r>
        <w:rPr>
          <w:rFonts w:ascii="Courier New" w:hAnsi="Courier New" w:cs="Courier New"/>
          <w:sz w:val="20"/>
          <w:szCs w:val="20"/>
        </w:rPr>
        <w:t>dev-</w:t>
      </w:r>
      <w:r w:rsidRPr="00A65C9C">
        <w:rPr>
          <w:rFonts w:ascii="Courier New" w:hAnsi="Courier New" w:cs="Courier New"/>
          <w:sz w:val="20"/>
          <w:szCs w:val="20"/>
        </w:rPr>
        <w:t>mamnon-application</w:t>
      </w:r>
      <w:r w:rsidRPr="00B95713">
        <w:rPr>
          <w:rFonts w:ascii="Courier New" w:hAnsi="Courier New" w:cs="Courier New"/>
          <w:sz w:val="20"/>
          <w:szCs w:val="20"/>
        </w:rPr>
        <w:t xml:space="preserve"> -type f -exec chmod 644 {} \;</w:t>
      </w:r>
    </w:p>
    <w:p w14:paraId="126E6A94" w14:textId="668EC33A" w:rsidR="00B95713" w:rsidRDefault="00B95713" w:rsidP="00B95713">
      <w:pPr>
        <w:rPr>
          <w:rFonts w:ascii="Courier New" w:hAnsi="Courier New" w:cs="Courier New"/>
          <w:sz w:val="20"/>
          <w:szCs w:val="20"/>
        </w:rPr>
      </w:pPr>
      <w:r w:rsidRPr="00B95713">
        <w:rPr>
          <w:rFonts w:ascii="Courier New" w:hAnsi="Courier New" w:cs="Courier New"/>
          <w:sz w:val="20"/>
          <w:szCs w:val="20"/>
        </w:rPr>
        <w:t xml:space="preserve">find </w:t>
      </w:r>
      <w:r w:rsidRPr="00A65C9C">
        <w:rPr>
          <w:rFonts w:ascii="Courier New" w:hAnsi="Courier New" w:cs="Courier New"/>
          <w:sz w:val="20"/>
          <w:szCs w:val="20"/>
        </w:rPr>
        <w:t>/home/cgpruhmy/public_html/dev-mamnon-admin-application</w:t>
      </w:r>
      <w:r w:rsidRPr="00B95713">
        <w:t xml:space="preserve"> </w:t>
      </w:r>
      <w:r w:rsidRPr="00B95713">
        <w:rPr>
          <w:rFonts w:ascii="Courier New" w:hAnsi="Courier New" w:cs="Courier New"/>
          <w:sz w:val="20"/>
          <w:szCs w:val="20"/>
        </w:rPr>
        <w:t>-type f -exec chmod 644 {} \;</w:t>
      </w:r>
    </w:p>
    <w:p w14:paraId="78798E4D" w14:textId="1E29FCAE" w:rsidR="00B95713" w:rsidRDefault="00B95713" w:rsidP="00B95713">
      <w:pPr>
        <w:rPr>
          <w:rFonts w:ascii="Courier New" w:hAnsi="Courier New" w:cs="Courier New"/>
          <w:sz w:val="20"/>
          <w:szCs w:val="20"/>
        </w:rPr>
      </w:pPr>
      <w:r w:rsidRPr="00B95713">
        <w:rPr>
          <w:rFonts w:ascii="Courier New" w:hAnsi="Courier New" w:cs="Courier New"/>
          <w:sz w:val="20"/>
          <w:szCs w:val="20"/>
        </w:rPr>
        <w:t xml:space="preserve">find </w:t>
      </w:r>
      <w:r w:rsidRPr="00A65C9C">
        <w:rPr>
          <w:rFonts w:ascii="Courier New" w:hAnsi="Courier New" w:cs="Courier New"/>
          <w:sz w:val="20"/>
          <w:szCs w:val="20"/>
        </w:rPr>
        <w:t>/home/cgpruhmy/public_html/devmn</w:t>
      </w:r>
      <w:r w:rsidRPr="00B95713">
        <w:rPr>
          <w:rFonts w:ascii="Courier New" w:hAnsi="Courier New" w:cs="Courier New"/>
          <w:sz w:val="20"/>
          <w:szCs w:val="20"/>
        </w:rPr>
        <w:t xml:space="preserve"> -type </w:t>
      </w:r>
      <w:r>
        <w:rPr>
          <w:rFonts w:ascii="Courier New" w:hAnsi="Courier New" w:cs="Courier New"/>
          <w:sz w:val="20"/>
          <w:szCs w:val="20"/>
        </w:rPr>
        <w:t>d</w:t>
      </w:r>
      <w:r w:rsidRPr="00B95713">
        <w:rPr>
          <w:rFonts w:ascii="Courier New" w:hAnsi="Courier New" w:cs="Courier New"/>
          <w:sz w:val="20"/>
          <w:szCs w:val="20"/>
        </w:rPr>
        <w:t xml:space="preserve"> -exec chmod </w:t>
      </w:r>
      <w:r w:rsidR="00A82716">
        <w:rPr>
          <w:rFonts w:ascii="Courier New" w:hAnsi="Courier New" w:cs="Courier New"/>
          <w:sz w:val="20"/>
          <w:szCs w:val="20"/>
        </w:rPr>
        <w:t>755</w:t>
      </w:r>
      <w:r w:rsidRPr="00B95713">
        <w:rPr>
          <w:rFonts w:ascii="Courier New" w:hAnsi="Courier New" w:cs="Courier New"/>
          <w:sz w:val="20"/>
          <w:szCs w:val="20"/>
        </w:rPr>
        <w:t xml:space="preserve"> {} \;</w:t>
      </w:r>
    </w:p>
    <w:p w14:paraId="6A550E57" w14:textId="02F95796" w:rsidR="00B95713" w:rsidRDefault="00B95713" w:rsidP="00B95713">
      <w:pPr>
        <w:rPr>
          <w:rFonts w:ascii="Courier New" w:hAnsi="Courier New" w:cs="Courier New"/>
          <w:sz w:val="20"/>
          <w:szCs w:val="20"/>
        </w:rPr>
      </w:pPr>
      <w:r w:rsidRPr="00B95713">
        <w:rPr>
          <w:rFonts w:ascii="Courier New" w:hAnsi="Courier New" w:cs="Courier New"/>
          <w:sz w:val="20"/>
          <w:szCs w:val="20"/>
        </w:rPr>
        <w:t xml:space="preserve">find </w:t>
      </w:r>
      <w:r w:rsidRPr="00A65C9C">
        <w:rPr>
          <w:rFonts w:ascii="Courier New" w:hAnsi="Courier New" w:cs="Courier New"/>
          <w:sz w:val="20"/>
          <w:szCs w:val="20"/>
        </w:rPr>
        <w:t>/home/cgpruhmy/public_html/</w:t>
      </w:r>
      <w:r>
        <w:rPr>
          <w:rFonts w:ascii="Courier New" w:hAnsi="Courier New" w:cs="Courier New"/>
          <w:sz w:val="20"/>
          <w:szCs w:val="20"/>
        </w:rPr>
        <w:t>dev-</w:t>
      </w:r>
      <w:r w:rsidRPr="00A65C9C">
        <w:rPr>
          <w:rFonts w:ascii="Courier New" w:hAnsi="Courier New" w:cs="Courier New"/>
          <w:sz w:val="20"/>
          <w:szCs w:val="20"/>
        </w:rPr>
        <w:t>mamnon-</w:t>
      </w:r>
      <w:r w:rsidR="007763E7" w:rsidRPr="00A65C9C">
        <w:rPr>
          <w:rFonts w:ascii="Courier New" w:hAnsi="Courier New" w:cs="Courier New"/>
          <w:sz w:val="20"/>
          <w:szCs w:val="20"/>
        </w:rPr>
        <w:t>application</w:t>
      </w:r>
      <w:r w:rsidRPr="00B95713">
        <w:rPr>
          <w:rFonts w:ascii="Courier New" w:hAnsi="Courier New" w:cs="Courier New"/>
          <w:sz w:val="20"/>
          <w:szCs w:val="20"/>
        </w:rPr>
        <w:t xml:space="preserve"> -type </w:t>
      </w:r>
      <w:r>
        <w:rPr>
          <w:rFonts w:ascii="Courier New" w:hAnsi="Courier New" w:cs="Courier New"/>
          <w:sz w:val="20"/>
          <w:szCs w:val="20"/>
        </w:rPr>
        <w:t>d</w:t>
      </w:r>
      <w:r w:rsidRPr="00B95713">
        <w:rPr>
          <w:rFonts w:ascii="Courier New" w:hAnsi="Courier New" w:cs="Courier New"/>
          <w:sz w:val="20"/>
          <w:szCs w:val="20"/>
        </w:rPr>
        <w:t xml:space="preserve"> -exec chmod </w:t>
      </w:r>
      <w:r w:rsidR="00A82716">
        <w:rPr>
          <w:rFonts w:ascii="Courier New" w:hAnsi="Courier New" w:cs="Courier New"/>
          <w:sz w:val="20"/>
          <w:szCs w:val="20"/>
        </w:rPr>
        <w:t>755</w:t>
      </w:r>
      <w:r w:rsidRPr="00B95713">
        <w:rPr>
          <w:rFonts w:ascii="Courier New" w:hAnsi="Courier New" w:cs="Courier New"/>
          <w:sz w:val="20"/>
          <w:szCs w:val="20"/>
        </w:rPr>
        <w:t xml:space="preserve"> {} \;</w:t>
      </w:r>
    </w:p>
    <w:p w14:paraId="5C140EDF" w14:textId="23BF84D2" w:rsidR="00B95713" w:rsidRDefault="00B95713" w:rsidP="00B95713">
      <w:pPr>
        <w:rPr>
          <w:rFonts w:ascii="Courier New" w:hAnsi="Courier New" w:cs="Courier New"/>
          <w:sz w:val="20"/>
          <w:szCs w:val="20"/>
        </w:rPr>
      </w:pPr>
      <w:r w:rsidRPr="00B95713">
        <w:rPr>
          <w:rFonts w:ascii="Courier New" w:hAnsi="Courier New" w:cs="Courier New"/>
          <w:sz w:val="20"/>
          <w:szCs w:val="20"/>
        </w:rPr>
        <w:t xml:space="preserve">find </w:t>
      </w:r>
      <w:r w:rsidRPr="00A65C9C">
        <w:rPr>
          <w:rFonts w:ascii="Courier New" w:hAnsi="Courier New" w:cs="Courier New"/>
          <w:sz w:val="20"/>
          <w:szCs w:val="20"/>
        </w:rPr>
        <w:t>/home/cgpruhmy/public_html/dev-mamnon-admin-application</w:t>
      </w:r>
      <w:r w:rsidRPr="00B95713">
        <w:t xml:space="preserve"> </w:t>
      </w:r>
      <w:r w:rsidRPr="00B95713">
        <w:rPr>
          <w:rFonts w:ascii="Courier New" w:hAnsi="Courier New" w:cs="Courier New"/>
          <w:sz w:val="20"/>
          <w:szCs w:val="20"/>
        </w:rPr>
        <w:t xml:space="preserve">-type </w:t>
      </w:r>
      <w:r>
        <w:rPr>
          <w:rFonts w:ascii="Courier New" w:hAnsi="Courier New" w:cs="Courier New"/>
          <w:sz w:val="20"/>
          <w:szCs w:val="20"/>
        </w:rPr>
        <w:t>d</w:t>
      </w:r>
      <w:r w:rsidRPr="00B95713">
        <w:rPr>
          <w:rFonts w:ascii="Courier New" w:hAnsi="Courier New" w:cs="Courier New"/>
          <w:sz w:val="20"/>
          <w:szCs w:val="20"/>
        </w:rPr>
        <w:t xml:space="preserve"> -exec chmod </w:t>
      </w:r>
      <w:r w:rsidR="00A82716">
        <w:rPr>
          <w:rFonts w:ascii="Courier New" w:hAnsi="Courier New" w:cs="Courier New"/>
          <w:sz w:val="20"/>
          <w:szCs w:val="20"/>
        </w:rPr>
        <w:t>755</w:t>
      </w:r>
      <w:r w:rsidRPr="00B95713">
        <w:rPr>
          <w:rFonts w:ascii="Courier New" w:hAnsi="Courier New" w:cs="Courier New"/>
          <w:sz w:val="20"/>
          <w:szCs w:val="20"/>
        </w:rPr>
        <w:t xml:space="preserve"> {} \;</w:t>
      </w:r>
    </w:p>
    <w:p w14:paraId="0557247D" w14:textId="7B1F8BB9" w:rsidR="00A340B2" w:rsidRDefault="00A340B2" w:rsidP="00B95713">
      <w:pPr>
        <w:rPr>
          <w:rFonts w:ascii="Courier New" w:hAnsi="Courier New" w:cs="Courier New"/>
          <w:sz w:val="20"/>
          <w:szCs w:val="20"/>
        </w:rPr>
      </w:pPr>
    </w:p>
    <w:p w14:paraId="088B771A" w14:textId="77777777" w:rsidR="00B95713" w:rsidRDefault="00B95713" w:rsidP="00B95713">
      <w:pPr>
        <w:rPr>
          <w:rFonts w:ascii="Courier New" w:hAnsi="Courier New" w:cs="Courier New"/>
          <w:sz w:val="20"/>
          <w:szCs w:val="20"/>
        </w:rPr>
      </w:pPr>
    </w:p>
    <w:p w14:paraId="496DC013" w14:textId="77777777" w:rsidR="00B95713" w:rsidRDefault="00B95713" w:rsidP="00A65C9C">
      <w:pPr>
        <w:rPr>
          <w:rFonts w:ascii="Courier New" w:hAnsi="Courier New" w:cs="Courier New"/>
          <w:sz w:val="20"/>
          <w:szCs w:val="20"/>
        </w:rPr>
      </w:pPr>
    </w:p>
    <w:p w14:paraId="712AD380" w14:textId="40615BC8" w:rsidR="00B95713" w:rsidRDefault="004D6602" w:rsidP="00A65C9C">
      <w:r>
        <w:t>/var/cpanel/php/sessions/ea-php73</w:t>
      </w:r>
    </w:p>
    <w:p w14:paraId="720AE251" w14:textId="77777777" w:rsidR="00A417C0" w:rsidRDefault="00A417C0" w:rsidP="00A65C9C"/>
    <w:p w14:paraId="576F5211" w14:textId="2A7472FC" w:rsidR="00A417C0" w:rsidRDefault="00A417C0" w:rsidP="00A417C0">
      <w:pPr>
        <w:pStyle w:val="HTMLPreformatted"/>
        <w:textAlignment w:val="baseline"/>
      </w:pPr>
      <w:r w:rsidRPr="00A417C0">
        <w:t xml:space="preserve">chown </w:t>
      </w:r>
      <w:r w:rsidRPr="00A417C0">
        <w:rPr>
          <w:rStyle w:val="HTMLCode"/>
          <w:bdr w:val="none" w:sz="0" w:space="0" w:color="auto" w:frame="1"/>
        </w:rPr>
        <w:t xml:space="preserve">nobody:nobody  </w:t>
      </w:r>
      <w:r w:rsidRPr="00A417C0">
        <w:t>/var/cpanel/php/sessions/ea-php73</w:t>
      </w:r>
    </w:p>
    <w:p w14:paraId="506C0955" w14:textId="5BAEEF46" w:rsidR="00BD3A44" w:rsidRDefault="00BD3A44" w:rsidP="00A417C0">
      <w:pPr>
        <w:pStyle w:val="HTMLPreformatted"/>
        <w:textAlignment w:val="baseline"/>
      </w:pPr>
    </w:p>
    <w:p w14:paraId="611E31C3" w14:textId="2F1D377D" w:rsidR="00BD3A44" w:rsidRPr="00A417C0" w:rsidRDefault="00BD3A44" w:rsidP="00A417C0">
      <w:pPr>
        <w:pStyle w:val="HTMLPreformatted"/>
        <w:textAlignment w:val="baseline"/>
      </w:pPr>
      <w:r>
        <w:t>Không có quyền execute của public user  thì gây lỗi forbitden</w:t>
      </w:r>
    </w:p>
    <w:p w14:paraId="5ECFA49E" w14:textId="64AC4358" w:rsidR="00A417C0" w:rsidRPr="00A65C9C" w:rsidRDefault="00A417C0" w:rsidP="00A417C0">
      <w:pPr>
        <w:rPr>
          <w:rFonts w:ascii="Courier New" w:hAnsi="Courier New" w:cs="Courier New"/>
          <w:sz w:val="20"/>
          <w:szCs w:val="20"/>
        </w:rPr>
      </w:pPr>
    </w:p>
    <w:p w14:paraId="06A7ED19" w14:textId="41D9ABED" w:rsidR="005B7BB9" w:rsidRDefault="005B7BB9" w:rsidP="005B7BB9">
      <w:pPr>
        <w:pStyle w:val="Heading1"/>
      </w:pPr>
      <w:r>
        <w:lastRenderedPageBreak/>
        <w:t>TMP 4</w:t>
      </w:r>
      <w:r w:rsidR="00D83D35">
        <w:t xml:space="preserve"> ( cũ rồi, chưa update)</w:t>
      </w:r>
    </w:p>
    <w:p w14:paraId="138F3FB8" w14:textId="35C54D80" w:rsidR="005B7BB9" w:rsidRDefault="005B7BB9" w:rsidP="005B7BB9">
      <w:r>
        <w:t>Cấu trúc dữ liệu POST lên server</w:t>
      </w:r>
    </w:p>
    <w:p w14:paraId="03139913" w14:textId="21E429C6" w:rsidR="005B7BB9" w:rsidRDefault="005B7BB9" w:rsidP="005B7BB9"/>
    <w:p w14:paraId="4923496D" w14:textId="2FA9EE58" w:rsidR="005B7BB9" w:rsidRDefault="005B7BB9" w:rsidP="005B7BB9">
      <w:r>
        <w:t>-</w:t>
      </w:r>
      <w:r w:rsidRPr="00297D62">
        <w:rPr>
          <w:b/>
          <w:bCs/>
        </w:rPr>
        <w:t>Nếu là delete</w:t>
      </w:r>
    </w:p>
    <w:p w14:paraId="252969DB" w14:textId="06023163" w:rsidR="005B7BB9" w:rsidRDefault="005A31C9" w:rsidP="005B7BB9">
      <w:r>
        <w:t>“delete”</w:t>
      </w:r>
      <w:r w:rsidR="0003600B">
        <w:t>=&gt;</w:t>
      </w:r>
      <w:r w:rsidR="005B7BB9">
        <w:t xml:space="preserve"> idxRow</w:t>
      </w:r>
      <w:r w:rsidR="0003600B">
        <w:t>=&gt;</w:t>
      </w:r>
      <w:r w:rsidR="005B7BB9">
        <w:t xml:space="preserve"> objDelete . idxRow có dạng 0,1,2,3..</w:t>
      </w:r>
    </w:p>
    <w:p w14:paraId="6FCF0408" w14:textId="52F1539B" w:rsidR="005B7BB9" w:rsidRDefault="005B7BB9" w:rsidP="005B7BB9">
      <w:r>
        <w:t>objDelete thì sẽ là array dạng [keyField1 =&gt; val1, keyField2 =&gt; val2 ]</w:t>
      </w:r>
    </w:p>
    <w:p w14:paraId="66B2DEC0" w14:textId="7EA8C44D" w:rsidR="005B7BB9" w:rsidRDefault="005B7BB9" w:rsidP="005B7BB9">
      <w:r>
        <w:t>-</w:t>
      </w:r>
      <w:r w:rsidRPr="00297D62">
        <w:rPr>
          <w:b/>
          <w:bCs/>
        </w:rPr>
        <w:t>Nếu là update dạng có kiểm tra</w:t>
      </w:r>
    </w:p>
    <w:p w14:paraId="31019562" w14:textId="6771DEB3" w:rsidR="00AF6E46" w:rsidRDefault="005A31C9" w:rsidP="00AF6E46">
      <w:r>
        <w:t>“update”</w:t>
      </w:r>
      <w:r w:rsidR="0003600B">
        <w:t>=&gt;</w:t>
      </w:r>
      <w:r w:rsidR="00AF6E46">
        <w:t xml:space="preserve"> idxRow,</w:t>
      </w:r>
      <w:r w:rsidR="0003600B">
        <w:t>=&gt;</w:t>
      </w:r>
      <w:r w:rsidR="00AF6E46">
        <w:t>obj</w:t>
      </w:r>
      <w:r w:rsidR="0003600B">
        <w:t>Update</w:t>
      </w:r>
      <w:r w:rsidR="00AF6E46">
        <w:t xml:space="preserve"> . idxRow có dạng 0,1,2,3..</w:t>
      </w:r>
    </w:p>
    <w:p w14:paraId="33016B31" w14:textId="77777777" w:rsidR="00BD1645" w:rsidRDefault="0003600B" w:rsidP="00BD1645">
      <w:r>
        <w:t>objUpdate có dạng</w:t>
      </w:r>
    </w:p>
    <w:p w14:paraId="0D0025E8" w14:textId="77777777" w:rsidR="00BD1645" w:rsidRDefault="00BD1645" w:rsidP="00BD1645"/>
    <w:p w14:paraId="2A307639" w14:textId="6B25321B" w:rsidR="00BD1645" w:rsidRDefault="0003600B" w:rsidP="00BD1645">
      <w:r>
        <w:t>[“field1”=&gt; value1, “field2”=&gt;</w:t>
      </w:r>
      <w:r w:rsidRPr="0003600B">
        <w:t xml:space="preserve"> </w:t>
      </w:r>
      <w:r>
        <w:t>value2,….</w:t>
      </w:r>
      <w:r w:rsidR="00BD1645">
        <w:t>”,</w:t>
      </w:r>
    </w:p>
    <w:p w14:paraId="337EE4A7" w14:textId="26747B74" w:rsidR="00BD1645" w:rsidRDefault="00BD1645" w:rsidP="00BD1645">
      <w:r>
        <w:t>_key”=&gt;</w:t>
      </w:r>
      <w:r w:rsidRPr="00BD1645">
        <w:t xml:space="preserve"> </w:t>
      </w:r>
      <w:r>
        <w:t>[keyField1 =&gt; val1, keyField2 =&gt; val2… ]]</w:t>
      </w:r>
    </w:p>
    <w:p w14:paraId="5DB0D493" w14:textId="63D7F786" w:rsidR="00655178" w:rsidRDefault="00655178" w:rsidP="00BD1645"/>
    <w:p w14:paraId="78F53DDF" w14:textId="1915B0C0" w:rsidR="00655178" w:rsidRPr="00297D62" w:rsidRDefault="00655178" w:rsidP="00655178">
      <w:pPr>
        <w:rPr>
          <w:b/>
          <w:bCs/>
        </w:rPr>
      </w:pPr>
      <w:r>
        <w:t>-</w:t>
      </w:r>
      <w:r w:rsidRPr="00297D62">
        <w:rPr>
          <w:b/>
          <w:bCs/>
        </w:rPr>
        <w:t>Nếu là update dạng không có kiểm tra</w:t>
      </w:r>
    </w:p>
    <w:p w14:paraId="6F3FADA3" w14:textId="77777777" w:rsidR="00655178" w:rsidRDefault="00655178" w:rsidP="00BD1645"/>
    <w:p w14:paraId="16796FCB" w14:textId="7B1C270C" w:rsidR="0003600B" w:rsidRDefault="00655178" w:rsidP="00AF6E46">
      <w:r>
        <w:t>“update” =&gt; fieldname =&gt; idxRow =&gt; [“_key”=&gt;</w:t>
      </w:r>
      <w:r w:rsidRPr="00655178">
        <w:t xml:space="preserve"> </w:t>
      </w:r>
      <w:r>
        <w:t>[keyField1 =&gt; val1, ..keyField2 =&gt; val2 ], “_value”=&gt;valueUpdate ];</w:t>
      </w:r>
    </w:p>
    <w:p w14:paraId="2B7FAEE4" w14:textId="77777777" w:rsidR="00AF6E46" w:rsidRDefault="00AF6E46" w:rsidP="005B7BB9"/>
    <w:p w14:paraId="1E6F052B" w14:textId="7684DBEA" w:rsidR="00297D62" w:rsidRDefault="00297D62" w:rsidP="00297D62">
      <w:pPr>
        <w:rPr>
          <w:b/>
          <w:bCs/>
        </w:rPr>
      </w:pPr>
      <w:r>
        <w:rPr>
          <w:b/>
          <w:bCs/>
        </w:rPr>
        <w:t>-</w:t>
      </w:r>
      <w:r w:rsidRPr="00297D62">
        <w:rPr>
          <w:b/>
          <w:bCs/>
        </w:rPr>
        <w:t xml:space="preserve">Nếu là </w:t>
      </w:r>
      <w:r>
        <w:rPr>
          <w:b/>
          <w:bCs/>
        </w:rPr>
        <w:t>add</w:t>
      </w:r>
      <w:r w:rsidRPr="00297D62">
        <w:rPr>
          <w:b/>
          <w:bCs/>
        </w:rPr>
        <w:t xml:space="preserve"> </w:t>
      </w:r>
    </w:p>
    <w:p w14:paraId="61F5A9E0" w14:textId="77777777" w:rsidR="00297D62" w:rsidRPr="00297D62" w:rsidRDefault="00297D62" w:rsidP="00297D62">
      <w:pPr>
        <w:rPr>
          <w:b/>
          <w:bCs/>
        </w:rPr>
      </w:pPr>
    </w:p>
    <w:p w14:paraId="0F21511B" w14:textId="2419A53A" w:rsidR="005B7BB9" w:rsidRDefault="0019761D" w:rsidP="005B7BB9">
      <w:r>
        <w:t>“</w:t>
      </w:r>
      <w:r w:rsidR="00875E37">
        <w:t>add</w:t>
      </w:r>
      <w:r>
        <w:t>”=&gt; idxRow=&gt; objAdd</w:t>
      </w:r>
      <w:r w:rsidR="000F0223">
        <w:t>. objAdd có dạng</w:t>
      </w:r>
      <w:r w:rsidR="00576048">
        <w:t xml:space="preserve"> [“field1”=&gt; val1, …”fieldn”=&gt; valn, “</w:t>
      </w:r>
      <w:r w:rsidR="00576048" w:rsidRPr="00576048">
        <w:t>_virtual_key</w:t>
      </w:r>
      <w:r w:rsidR="00576048">
        <w:t>” =&gt;  “nameRow”, nameRow = “_a”,”_b”…</w:t>
      </w:r>
    </w:p>
    <w:p w14:paraId="03A3CBA7" w14:textId="22D3B64C" w:rsidR="00DF4085" w:rsidRDefault="00DF4085" w:rsidP="00DF4085">
      <w:pPr>
        <w:pStyle w:val="Heading1"/>
      </w:pPr>
      <w:r>
        <w:t>TMP 5</w:t>
      </w:r>
      <w:r w:rsidR="0099651B">
        <w:t xml:space="preserve"> mô tả một số cấu trúc database</w:t>
      </w:r>
    </w:p>
    <w:p w14:paraId="35CF90E7" w14:textId="5BC26DD1" w:rsidR="007350A0" w:rsidRDefault="0099651B" w:rsidP="0099651B">
      <w:pPr>
        <w:spacing w:after="180"/>
        <w:rPr>
          <w:rFonts w:ascii="Arial" w:hAnsi="Arial" w:cs="Arial"/>
          <w:b/>
          <w:bCs/>
          <w:color w:val="444444"/>
          <w:sz w:val="20"/>
          <w:szCs w:val="20"/>
        </w:rPr>
      </w:pPr>
      <w:r w:rsidRPr="0099651B">
        <w:rPr>
          <w:rFonts w:ascii="Arial" w:hAnsi="Arial" w:cs="Arial"/>
          <w:b/>
          <w:bCs/>
          <w:color w:val="444444"/>
          <w:sz w:val="20"/>
          <w:szCs w:val="20"/>
        </w:rPr>
        <w:br/>
      </w:r>
      <w:r w:rsidR="007350A0">
        <w:rPr>
          <w:rFonts w:ascii="Arial" w:hAnsi="Arial" w:cs="Arial"/>
          <w:b/>
          <w:bCs/>
          <w:color w:val="444444"/>
          <w:sz w:val="20"/>
          <w:szCs w:val="20"/>
        </w:rPr>
        <w:t>1)</w:t>
      </w:r>
    </w:p>
    <w:p w14:paraId="5A5E7DE6" w14:textId="2EDED64A" w:rsidR="0099651B" w:rsidRPr="0099651B" w:rsidRDefault="0099651B" w:rsidP="0099651B">
      <w:pPr>
        <w:spacing w:after="180"/>
        <w:rPr>
          <w:rFonts w:ascii="Arial" w:hAnsi="Arial" w:cs="Arial"/>
          <w:color w:val="444444"/>
          <w:sz w:val="20"/>
          <w:szCs w:val="20"/>
        </w:rPr>
      </w:pPr>
      <w:r w:rsidRPr="0099651B">
        <w:rPr>
          <w:rFonts w:ascii="Arial" w:hAnsi="Arial" w:cs="Arial"/>
          <w:b/>
          <w:bCs/>
          <w:color w:val="444444"/>
          <w:sz w:val="20"/>
          <w:szCs w:val="20"/>
        </w:rPr>
        <w:t>spDeleteForeignKeyDB</w:t>
      </w:r>
    </w:p>
    <w:p w14:paraId="2F0552E8" w14:textId="383AAE2C" w:rsidR="0099651B" w:rsidRDefault="0099651B" w:rsidP="0099651B">
      <w:pPr>
        <w:rPr>
          <w:rStyle w:val="Strong"/>
          <w:rFonts w:ascii="Arial" w:eastAsiaTheme="majorEastAsia" w:hAnsi="Arial" w:cs="Arial"/>
          <w:color w:val="444444"/>
          <w:sz w:val="20"/>
          <w:szCs w:val="20"/>
          <w:shd w:val="clear" w:color="auto" w:fill="DFDFDF"/>
        </w:rPr>
      </w:pPr>
      <w:r>
        <w:rPr>
          <w:rStyle w:val="Strong"/>
          <w:rFonts w:ascii="Arial" w:eastAsiaTheme="majorEastAsia" w:hAnsi="Arial" w:cs="Arial"/>
          <w:color w:val="444444"/>
          <w:sz w:val="20"/>
          <w:szCs w:val="20"/>
          <w:shd w:val="clear" w:color="auto" w:fill="DFDFDF"/>
        </w:rPr>
        <w:t>spDeleteIndexedDB</w:t>
      </w:r>
    </w:p>
    <w:p w14:paraId="3E38934B" w14:textId="13E609B0" w:rsidR="0099651B" w:rsidRDefault="0099651B" w:rsidP="0099651B">
      <w:pPr>
        <w:rPr>
          <w:rStyle w:val="Strong"/>
          <w:rFonts w:ascii="Arial" w:eastAsiaTheme="majorEastAsia" w:hAnsi="Arial" w:cs="Arial"/>
          <w:color w:val="444444"/>
          <w:sz w:val="20"/>
          <w:szCs w:val="20"/>
          <w:shd w:val="clear" w:color="auto" w:fill="FDFDFE"/>
        </w:rPr>
      </w:pPr>
      <w:r>
        <w:rPr>
          <w:rStyle w:val="Strong"/>
          <w:rFonts w:ascii="Arial" w:eastAsiaTheme="majorEastAsia" w:hAnsi="Arial" w:cs="Arial"/>
          <w:color w:val="444444"/>
          <w:sz w:val="20"/>
          <w:szCs w:val="20"/>
          <w:shd w:val="clear" w:color="auto" w:fill="FDFDFE"/>
        </w:rPr>
        <w:t>spDeleteTrigerDB</w:t>
      </w:r>
    </w:p>
    <w:p w14:paraId="7B0E4FB8" w14:textId="6F153B2E" w:rsidR="0099651B" w:rsidRDefault="0099651B" w:rsidP="0099651B">
      <w:pPr>
        <w:rPr>
          <w:rStyle w:val="Strong"/>
          <w:rFonts w:ascii="Arial" w:eastAsiaTheme="majorEastAsia" w:hAnsi="Arial" w:cs="Arial"/>
          <w:color w:val="444444"/>
          <w:sz w:val="20"/>
          <w:szCs w:val="20"/>
          <w:shd w:val="clear" w:color="auto" w:fill="FDFDFE"/>
        </w:rPr>
      </w:pPr>
    </w:p>
    <w:p w14:paraId="25C05419" w14:textId="77777777" w:rsidR="007350A0" w:rsidRDefault="0099651B" w:rsidP="0099651B">
      <w:r>
        <w:t xml:space="preserve">03 stored procedure này xóa </w:t>
      </w:r>
      <w:r w:rsidR="007350A0">
        <w:t>foreinkey, index, triger của các DB bất kỳ</w:t>
      </w:r>
    </w:p>
    <w:p w14:paraId="369FE346" w14:textId="77777777" w:rsidR="007350A0" w:rsidRDefault="007350A0" w:rsidP="0099651B">
      <w:pPr>
        <w:rPr>
          <w:rStyle w:val="Strong"/>
          <w:rFonts w:ascii="Arial" w:eastAsiaTheme="majorEastAsia" w:hAnsi="Arial" w:cs="Arial"/>
          <w:color w:val="444444"/>
          <w:sz w:val="20"/>
          <w:szCs w:val="20"/>
          <w:shd w:val="clear" w:color="auto" w:fill="FDFDFE"/>
        </w:rPr>
      </w:pPr>
    </w:p>
    <w:p w14:paraId="747E64EE" w14:textId="14FE9584" w:rsidR="007350A0" w:rsidRDefault="007350A0" w:rsidP="0099651B">
      <w:pPr>
        <w:rPr>
          <w:rStyle w:val="Strong"/>
          <w:rFonts w:ascii="Arial" w:eastAsiaTheme="majorEastAsia" w:hAnsi="Arial" w:cs="Arial"/>
          <w:color w:val="444444"/>
          <w:sz w:val="20"/>
          <w:szCs w:val="20"/>
          <w:shd w:val="clear" w:color="auto" w:fill="FDFDFE"/>
        </w:rPr>
      </w:pPr>
      <w:r>
        <w:rPr>
          <w:rStyle w:val="Strong"/>
          <w:rFonts w:ascii="Arial" w:eastAsiaTheme="majorEastAsia" w:hAnsi="Arial" w:cs="Arial"/>
          <w:color w:val="444444"/>
          <w:sz w:val="20"/>
          <w:szCs w:val="20"/>
          <w:shd w:val="clear" w:color="auto" w:fill="FDFDFE"/>
        </w:rPr>
        <w:t>2)</w:t>
      </w:r>
    </w:p>
    <w:p w14:paraId="1C8C3EF0" w14:textId="4CFBD746" w:rsidR="0099651B" w:rsidRPr="0099651B" w:rsidRDefault="007350A0" w:rsidP="0099651B">
      <w:r>
        <w:rPr>
          <w:rStyle w:val="Strong"/>
          <w:rFonts w:ascii="Arial" w:eastAsiaTheme="majorEastAsia" w:hAnsi="Arial" w:cs="Arial"/>
          <w:color w:val="444444"/>
          <w:sz w:val="20"/>
          <w:szCs w:val="20"/>
          <w:shd w:val="clear" w:color="auto" w:fill="FDFDFE"/>
        </w:rPr>
        <w:t>spBrowsingAllSchoolDb</w:t>
      </w:r>
      <w:r w:rsidR="0099651B">
        <w:t xml:space="preserve"> </w:t>
      </w:r>
    </w:p>
    <w:p w14:paraId="06E4692E" w14:textId="77777777" w:rsidR="00DF4085" w:rsidRPr="005B7BB9" w:rsidRDefault="00DF4085" w:rsidP="005B7BB9"/>
    <w:p w14:paraId="408E3408" w14:textId="745D08DB" w:rsidR="00A417C0" w:rsidRDefault="007350A0" w:rsidP="00A65C9C">
      <w:r>
        <w:t>stored procedure này lấy tham số là một called procedure nào đó và chạy trên toàn bộ DB school</w:t>
      </w:r>
    </w:p>
    <w:p w14:paraId="2779908D" w14:textId="3AA748C7" w:rsidR="007827FD" w:rsidRDefault="007827FD" w:rsidP="007827FD">
      <w:r>
        <w:t>3) Utility::</w:t>
      </w:r>
      <w:r w:rsidRPr="007827FD">
        <w:t xml:space="preserve"> shellExecMySQLScript</w:t>
      </w:r>
    </w:p>
    <w:p w14:paraId="3E9FBF61" w14:textId="76799BF0" w:rsidR="007827FD" w:rsidRDefault="007827FD" w:rsidP="007827FD">
      <w:r>
        <w:t>Cho phép chạy một bó lệnh script trên  1 DB bất kỳ</w:t>
      </w:r>
    </w:p>
    <w:p w14:paraId="419F392B" w14:textId="77777777" w:rsidR="007350A0" w:rsidRDefault="007350A0" w:rsidP="00A65C9C"/>
    <w:p w14:paraId="0DDDD4B0" w14:textId="2A3B723C" w:rsidR="000D4880" w:rsidRDefault="007827FD" w:rsidP="00A65C9C">
      <w:r>
        <w:t>4</w:t>
      </w:r>
      <w:r w:rsidR="007350A0">
        <w:t xml:space="preserve">) </w:t>
      </w:r>
      <w:r w:rsidR="0089680F">
        <w:t>cacquack/</w:t>
      </w:r>
      <w:r w:rsidR="0089680F" w:rsidRPr="0089680F">
        <w:t>convert_school_db</w:t>
      </w:r>
      <w:r w:rsidR="0089680F">
        <w:t>.php</w:t>
      </w:r>
    </w:p>
    <w:p w14:paraId="19DB8EAA" w14:textId="77777777" w:rsidR="000D4880" w:rsidRDefault="000D4880" w:rsidP="00A65C9C"/>
    <w:p w14:paraId="3029BCFC" w14:textId="0EB530CA" w:rsidR="007350A0" w:rsidRDefault="000D4880" w:rsidP="00A65C9C">
      <w:r>
        <w:t xml:space="preserve">Script này dùng lệnh sell_exec để run các bó lệnh mysql. </w:t>
      </w:r>
      <w:r w:rsidR="00E8227A">
        <w:t xml:space="preserve"> Dùng vòng for để chạy trên toàn bộ DBschool</w:t>
      </w:r>
    </w:p>
    <w:p w14:paraId="290225E8" w14:textId="3ED948C3" w:rsidR="0026205B" w:rsidRDefault="0026205B" w:rsidP="0026205B">
      <w:r>
        <w:lastRenderedPageBreak/>
        <w:t>5) cacquack/</w:t>
      </w:r>
      <w:r w:rsidRPr="0089680F">
        <w:t>convert_</w:t>
      </w:r>
      <w:r>
        <w:t>common</w:t>
      </w:r>
      <w:r w:rsidRPr="0089680F">
        <w:t>_db</w:t>
      </w:r>
      <w:r>
        <w:t>.php</w:t>
      </w:r>
    </w:p>
    <w:p w14:paraId="581D7C6A" w14:textId="1CE26C30" w:rsidR="0026205B" w:rsidRDefault="0026205B" w:rsidP="00A65C9C">
      <w:r>
        <w:t xml:space="preserve">Tương tự </w:t>
      </w:r>
      <w:r w:rsidRPr="0089680F">
        <w:t>convert_school_db</w:t>
      </w:r>
      <w:r>
        <w:t xml:space="preserve">.php nhưng chỉ chạy trên </w:t>
      </w:r>
      <w:r w:rsidRPr="0026205B">
        <w:t>dichvuqu_prsch_common</w:t>
      </w:r>
    </w:p>
    <w:p w14:paraId="355D208A" w14:textId="50CB9B8A" w:rsidR="0026205B" w:rsidRDefault="0026205B" w:rsidP="00A65C9C"/>
    <w:p w14:paraId="2E1ACBCF" w14:textId="55099366" w:rsidR="00150AB6" w:rsidRDefault="00150AB6" w:rsidP="00A65C9C"/>
    <w:p w14:paraId="6B6889AB" w14:textId="1DDAD611" w:rsidR="00150AB6" w:rsidRDefault="00150AB6" w:rsidP="00A65C9C">
      <w:r>
        <w:t>Phân phối thiết kế mới trên các schoolDB. Có các thành phần sau</w:t>
      </w:r>
    </w:p>
    <w:p w14:paraId="6F531866" w14:textId="4E06F31A" w:rsidR="00150AB6" w:rsidRDefault="00150AB6" w:rsidP="00150AB6">
      <w:pPr>
        <w:pStyle w:val="ListParagraph"/>
        <w:numPr>
          <w:ilvl w:val="0"/>
          <w:numId w:val="10"/>
        </w:numPr>
      </w:pPr>
      <w:r>
        <w:t xml:space="preserve">Index : các index database: chứa trong file: </w:t>
      </w:r>
      <w:r w:rsidRPr="00150AB6">
        <w:t>idx_schoolDB</w:t>
      </w:r>
      <w:r>
        <w:t>.sql</w:t>
      </w:r>
    </w:p>
    <w:p w14:paraId="7BA90143" w14:textId="1A73B26D" w:rsidR="00150AB6" w:rsidRDefault="00150AB6" w:rsidP="00150AB6">
      <w:pPr>
        <w:pStyle w:val="ListParagraph"/>
        <w:numPr>
          <w:ilvl w:val="0"/>
          <w:numId w:val="10"/>
        </w:numPr>
      </w:pPr>
      <w:r w:rsidRPr="00150AB6">
        <w:t>Foreignkey</w:t>
      </w:r>
      <w:r>
        <w:t xml:space="preserve">: các khóa ngoài: chứa trong file </w:t>
      </w:r>
      <w:r w:rsidRPr="00150AB6">
        <w:t>fk_schoolDB</w:t>
      </w:r>
    </w:p>
    <w:p w14:paraId="6390C20F" w14:textId="4044302A" w:rsidR="00150AB6" w:rsidRDefault="006E53DD" w:rsidP="00150AB6">
      <w:pPr>
        <w:pStyle w:val="ListParagraph"/>
        <w:numPr>
          <w:ilvl w:val="0"/>
          <w:numId w:val="10"/>
        </w:numPr>
      </w:pPr>
      <w:r>
        <w:t>S</w:t>
      </w:r>
      <w:r w:rsidR="00150AB6">
        <w:t>tore</w:t>
      </w:r>
      <w:r>
        <w:t xml:space="preserve"> procedure: chứa trong: </w:t>
      </w:r>
      <w:r w:rsidRPr="006E53DD">
        <w:t>sp_schoolDB</w:t>
      </w:r>
    </w:p>
    <w:p w14:paraId="29AD0BBF" w14:textId="76C1C7ED" w:rsidR="00150AB6" w:rsidRDefault="006E53DD" w:rsidP="006E53DD">
      <w:pPr>
        <w:pStyle w:val="ListParagraph"/>
        <w:numPr>
          <w:ilvl w:val="0"/>
          <w:numId w:val="10"/>
        </w:numPr>
      </w:pPr>
      <w:r>
        <w:t xml:space="preserve">Trigger chứa trong: </w:t>
      </w:r>
      <w:r w:rsidR="007A61B5" w:rsidRPr="007A61B5">
        <w:t>trigger_schoolDB</w:t>
      </w:r>
    </w:p>
    <w:p w14:paraId="031FCAF5" w14:textId="6CBD48F5" w:rsidR="007A61B5" w:rsidRDefault="007A61B5" w:rsidP="007A61B5">
      <w:r>
        <w:t>Quy trình phân phối:</w:t>
      </w:r>
    </w:p>
    <w:p w14:paraId="34A4DA1D" w14:textId="77777777" w:rsidR="007A61B5" w:rsidRDefault="007A61B5" w:rsidP="007A61B5"/>
    <w:p w14:paraId="4EF9A7AD" w14:textId="13E2CEE6" w:rsidR="00150AB6" w:rsidRDefault="00660EB3" w:rsidP="00A65C9C">
      <w:r>
        <w:t>Sau này cần thiết kế giao diện trong admin cho phép option chọn loại dữ liệu và database mẫu để backup ( backup: stored procedure, trigger, index, FK).</w:t>
      </w:r>
    </w:p>
    <w:p w14:paraId="7F281CC0" w14:textId="40E3F1BA" w:rsidR="00660EB3" w:rsidRDefault="00660EB3" w:rsidP="00A65C9C"/>
    <w:p w14:paraId="03BD4FB4" w14:textId="3BA1A805" w:rsidR="00660EB3" w:rsidRDefault="00660EB3" w:rsidP="00A65C9C">
      <w:r>
        <w:t>Cũng cần giao diện để lựa chọn phân phối: database, loại dữ liệu phân phối (stored procedure, trigger, index, FK).</w:t>
      </w:r>
    </w:p>
    <w:p w14:paraId="43B78FAC" w14:textId="740F9ABD" w:rsidR="00B41383" w:rsidRDefault="00B41383" w:rsidP="00A65C9C"/>
    <w:p w14:paraId="15B03C06" w14:textId="2F098D34" w:rsidR="00B41383" w:rsidRDefault="00B41383" w:rsidP="00A65C9C">
      <w:r>
        <w:t>Đối với index và FK</w:t>
      </w:r>
    </w:p>
    <w:p w14:paraId="76D2B753" w14:textId="29D2CF4E" w:rsidR="00B41383" w:rsidRDefault="00B41383" w:rsidP="00B41383">
      <w:pPr>
        <w:pStyle w:val="ListParagraph"/>
        <w:numPr>
          <w:ilvl w:val="0"/>
          <w:numId w:val="10"/>
        </w:numPr>
      </w:pPr>
      <w:r>
        <w:t xml:space="preserve">Export index và FK từ database mẫu ra file tmp.sql ( phương pháp trình bày trong </w:t>
      </w:r>
      <w:r w:rsidRPr="00B41383">
        <w:t>thuvien_tmp</w:t>
      </w:r>
      <w:r>
        <w:t>.sql)</w:t>
      </w:r>
    </w:p>
    <w:p w14:paraId="54F4506F" w14:textId="77777777" w:rsidR="00B41383" w:rsidRDefault="00B41383" w:rsidP="00B41383">
      <w:pPr>
        <w:pStyle w:val="ListParagraph"/>
        <w:numPr>
          <w:ilvl w:val="0"/>
          <w:numId w:val="10"/>
        </w:numPr>
      </w:pPr>
      <w:r>
        <w:t xml:space="preserve">Xóa index và FK của 1 school db cụ thể ( phương pháp trình bày trong </w:t>
      </w:r>
      <w:r w:rsidRPr="00B41383">
        <w:t>thuvien_tmp</w:t>
      </w:r>
      <w:r>
        <w:t>.sql)</w:t>
      </w:r>
    </w:p>
    <w:p w14:paraId="1767AF04" w14:textId="6E1E1B8A" w:rsidR="00B41383" w:rsidRDefault="00B41383" w:rsidP="00B41383">
      <w:pPr>
        <w:pStyle w:val="ListParagraph"/>
        <w:numPr>
          <w:ilvl w:val="0"/>
          <w:numId w:val="10"/>
        </w:numPr>
      </w:pPr>
      <w:r>
        <w:t>Chạy Utility::</w:t>
      </w:r>
      <w:r w:rsidRPr="007827FD">
        <w:t xml:space="preserve"> shellExecMySQLScript</w:t>
      </w:r>
      <w:r>
        <w:t xml:space="preserve"> trên school db để import dữ liệu từ  tmp.sql vào</w:t>
      </w:r>
    </w:p>
    <w:p w14:paraId="14135E65" w14:textId="1D90ABAB" w:rsidR="00B41383" w:rsidRDefault="00B41383" w:rsidP="00B41383"/>
    <w:p w14:paraId="52168687" w14:textId="267620E9" w:rsidR="00B41383" w:rsidRDefault="00B41383" w:rsidP="00B41383">
      <w:r>
        <w:t>Đối với store</w:t>
      </w:r>
      <w:r w:rsidR="00B21D40">
        <w:t>d</w:t>
      </w:r>
      <w:r>
        <w:t xml:space="preserve"> và trigger</w:t>
      </w:r>
    </w:p>
    <w:p w14:paraId="7E93F590" w14:textId="7A468E92" w:rsidR="00B41383" w:rsidRDefault="00DB54F2" w:rsidP="00DB54F2">
      <w:pPr>
        <w:pStyle w:val="ListParagraph"/>
        <w:numPr>
          <w:ilvl w:val="0"/>
          <w:numId w:val="10"/>
        </w:numPr>
      </w:pPr>
      <w:r>
        <w:t xml:space="preserve">Export </w:t>
      </w:r>
      <w:r w:rsidR="00505DAB">
        <w:t xml:space="preserve">stored và triggers từ database mẫu ra file tmp.sql. Phương pháp là chạy lệnh </w:t>
      </w:r>
    </w:p>
    <w:p w14:paraId="7A038206" w14:textId="73A01A9C" w:rsidR="004266DD" w:rsidRDefault="004266DD" w:rsidP="00A65C9C"/>
    <w:p w14:paraId="31444313" w14:textId="18BFC841" w:rsidR="0026205B" w:rsidRDefault="00505DAB" w:rsidP="00A65C9C">
      <w:r w:rsidRPr="00505DAB">
        <w:t>Utility::shellExecMySQLDump($row["school_db"],$sFileName,"--single-transaction --no-create-db --no-create-info --no-data --routines --triggers");</w:t>
      </w:r>
      <w:r>
        <w:t xml:space="preserve"> để export dữ liệu ra file tmp.sql</w:t>
      </w:r>
    </w:p>
    <w:p w14:paraId="10722B60" w14:textId="6AE3823A" w:rsidR="00505DAB" w:rsidRPr="00A958BC" w:rsidRDefault="00E06CF4" w:rsidP="00E06CF4">
      <w:pPr>
        <w:pStyle w:val="ListParagraph"/>
        <w:numPr>
          <w:ilvl w:val="0"/>
          <w:numId w:val="10"/>
        </w:numPr>
        <w:rPr>
          <w:rFonts w:ascii="Courier New" w:hAnsi="Courier New" w:cs="Courier New"/>
          <w:sz w:val="20"/>
          <w:szCs w:val="20"/>
        </w:rPr>
      </w:pPr>
      <w:r>
        <w:rPr>
          <w:rFonts w:ascii="Courier New" w:hAnsi="Courier New" w:cs="Courier New"/>
          <w:sz w:val="20"/>
          <w:szCs w:val="20"/>
        </w:rPr>
        <w:t xml:space="preserve">Xóa </w:t>
      </w:r>
      <w:r>
        <w:t>stored và triggers, hiện đang có trong cacquak/</w:t>
      </w:r>
      <w:r w:rsidRPr="00E06CF4">
        <w:t>convert_school_db</w:t>
      </w:r>
      <w:r>
        <w:t>.php</w:t>
      </w:r>
    </w:p>
    <w:p w14:paraId="3507D6F8" w14:textId="3A8A88C8" w:rsidR="00A958BC" w:rsidRPr="00E4241D" w:rsidRDefault="00A958BC" w:rsidP="00E06CF4">
      <w:pPr>
        <w:pStyle w:val="ListParagraph"/>
        <w:numPr>
          <w:ilvl w:val="0"/>
          <w:numId w:val="10"/>
        </w:numPr>
        <w:rPr>
          <w:rFonts w:ascii="Courier New" w:hAnsi="Courier New" w:cs="Courier New"/>
          <w:sz w:val="20"/>
          <w:szCs w:val="20"/>
        </w:rPr>
      </w:pPr>
      <w:r>
        <w:t>Import lại dữ liệu bằng Utility::</w:t>
      </w:r>
      <w:r w:rsidRPr="007827FD">
        <w:t xml:space="preserve"> shellExecMySQLScript</w:t>
      </w:r>
    </w:p>
    <w:p w14:paraId="6FAE3C97" w14:textId="3EDFA1B6" w:rsidR="00E4241D" w:rsidRDefault="00E4241D" w:rsidP="00E4241D">
      <w:pPr>
        <w:rPr>
          <w:rFonts w:ascii="Courier New" w:hAnsi="Courier New" w:cs="Courier New"/>
          <w:sz w:val="20"/>
          <w:szCs w:val="20"/>
        </w:rPr>
      </w:pPr>
    </w:p>
    <w:p w14:paraId="244B9A7C" w14:textId="6F63F066" w:rsidR="00E4241D" w:rsidRDefault="00E4241D" w:rsidP="00E4241D">
      <w:r>
        <w:t>Cần nghiên cứu thêm để tương ddooiss thống nhất hai pp này.</w:t>
      </w:r>
    </w:p>
    <w:p w14:paraId="758FC2A6" w14:textId="043273EB" w:rsidR="00B86308" w:rsidRDefault="00B86308" w:rsidP="00B86308">
      <w:pPr>
        <w:pStyle w:val="Heading1"/>
      </w:pPr>
      <w:r>
        <w:t>TMP 6 thiết kế thu phí</w:t>
      </w:r>
    </w:p>
    <w:p w14:paraId="1E95A3EA" w14:textId="6DBDFB8E" w:rsidR="00B86308" w:rsidRDefault="00B86308" w:rsidP="00B86308"/>
    <w:p w14:paraId="2C687597" w14:textId="45F22563" w:rsidR="00B86308" w:rsidRDefault="00B86308" w:rsidP="00B86308">
      <w:r>
        <w:t>Chương trình chia ra làm các module chức năng</w:t>
      </w:r>
    </w:p>
    <w:p w14:paraId="75910F0B" w14:textId="58FB0F28" w:rsidR="00B86308" w:rsidRDefault="00B86308" w:rsidP="00B86308"/>
    <w:p w14:paraId="32815C9B" w14:textId="762D3A5F" w:rsidR="00B86308" w:rsidRDefault="00B86308" w:rsidP="00B86308">
      <w:r>
        <w:t>Module system: quản trị hệ thống</w:t>
      </w:r>
    </w:p>
    <w:p w14:paraId="2E71DB29" w14:textId="77777777" w:rsidR="00B86308" w:rsidRDefault="00B86308" w:rsidP="00B86308">
      <w:r>
        <w:t>Module common: chức năng dùng chung</w:t>
      </w:r>
    </w:p>
    <w:p w14:paraId="0EC8370B" w14:textId="60080FAC" w:rsidR="00B86308" w:rsidRDefault="00B86308" w:rsidP="00B86308">
      <w:r>
        <w:t>Module 1: Dinh dưỡng</w:t>
      </w:r>
      <w:r>
        <w:tab/>
      </w:r>
    </w:p>
    <w:p w14:paraId="66D023D1" w14:textId="2855E38C" w:rsidR="00B86308" w:rsidRDefault="00B86308" w:rsidP="00B86308">
      <w:r>
        <w:t>Module 2: học sinh, học phí</w:t>
      </w:r>
    </w:p>
    <w:p w14:paraId="02072B8F" w14:textId="261EFBA6" w:rsidR="00B86308" w:rsidRDefault="00B86308" w:rsidP="00B86308">
      <w:r>
        <w:t>Module 3: Kế toán tổng hợp</w:t>
      </w:r>
    </w:p>
    <w:p w14:paraId="0DA8E3C1" w14:textId="6AF95F67" w:rsidR="00B86308" w:rsidRDefault="00B86308" w:rsidP="00B86308">
      <w:r>
        <w:t>Module 4: Chia thức ăn chin</w:t>
      </w:r>
    </w:p>
    <w:p w14:paraId="6B5C8858" w14:textId="7BCDD552" w:rsidR="00B86308" w:rsidRDefault="00B86308" w:rsidP="00B86308"/>
    <w:p w14:paraId="227DA201" w14:textId="73E7BE35" w:rsidR="00B86308" w:rsidRPr="00AE5972" w:rsidRDefault="00B86308" w:rsidP="00B86308">
      <w:pPr>
        <w:rPr>
          <w:b/>
          <w:bCs/>
          <w:szCs w:val="28"/>
        </w:rPr>
      </w:pPr>
      <w:r w:rsidRPr="00AE5972">
        <w:rPr>
          <w:b/>
          <w:bCs/>
          <w:szCs w:val="28"/>
        </w:rPr>
        <w:t>Việc chia module như trên đa số là dựa theo yếu tố kinh doanh  ( 1,2,3,4) và dựa vào ít yếu tố kỹ thuật ( module system, common)</w:t>
      </w:r>
    </w:p>
    <w:p w14:paraId="09BA80CB" w14:textId="77777777" w:rsidR="00B86308" w:rsidRPr="00AE5972" w:rsidRDefault="00B86308" w:rsidP="00B86308">
      <w:pPr>
        <w:rPr>
          <w:szCs w:val="28"/>
        </w:rPr>
      </w:pPr>
    </w:p>
    <w:p w14:paraId="48AB714C" w14:textId="77777777" w:rsidR="00793C84" w:rsidRPr="00AE5972" w:rsidRDefault="00B86308" w:rsidP="00B86308">
      <w:pPr>
        <w:rPr>
          <w:b/>
          <w:bCs/>
          <w:szCs w:val="28"/>
        </w:rPr>
      </w:pPr>
      <w:r w:rsidRPr="00AE5972">
        <w:rPr>
          <w:b/>
          <w:bCs/>
          <w:szCs w:val="28"/>
        </w:rPr>
        <w:t>Yếu tố kỹ thuật</w:t>
      </w:r>
      <w:r w:rsidR="00793C84" w:rsidRPr="00AE5972">
        <w:rPr>
          <w:b/>
          <w:bCs/>
          <w:szCs w:val="28"/>
        </w:rPr>
        <w:t xml:space="preserve"> chủ yếu ở controller + view</w:t>
      </w:r>
    </w:p>
    <w:p w14:paraId="79EC4780" w14:textId="77777777" w:rsidR="00793C84" w:rsidRPr="00AE5972" w:rsidRDefault="00793C84" w:rsidP="00B86308">
      <w:pPr>
        <w:rPr>
          <w:b/>
          <w:bCs/>
          <w:szCs w:val="28"/>
        </w:rPr>
      </w:pPr>
    </w:p>
    <w:p w14:paraId="0E9D8FA4" w14:textId="77777777" w:rsidR="00793C84" w:rsidRPr="00AE5972" w:rsidRDefault="00793C84" w:rsidP="00B86308">
      <w:pPr>
        <w:rPr>
          <w:b/>
          <w:bCs/>
          <w:color w:val="444444"/>
          <w:szCs w:val="28"/>
        </w:rPr>
      </w:pPr>
      <w:r w:rsidRPr="00AE5972">
        <w:rPr>
          <w:b/>
          <w:bCs/>
          <w:color w:val="444444"/>
          <w:szCs w:val="28"/>
        </w:rPr>
        <w:t>Bảng tính tiền</w:t>
      </w:r>
    </w:p>
    <w:p w14:paraId="43DD9230" w14:textId="77777777" w:rsidR="00AE5972" w:rsidRPr="00AE5972" w:rsidRDefault="00AE5972" w:rsidP="00B86308">
      <w:pPr>
        <w:rPr>
          <w:b/>
          <w:bCs/>
          <w:color w:val="444444"/>
          <w:szCs w:val="28"/>
        </w:rPr>
      </w:pPr>
    </w:p>
    <w:p w14:paraId="78CBDD37" w14:textId="0E8CE5A7" w:rsidR="00AE5972" w:rsidRDefault="00AE5972" w:rsidP="00B86308">
      <w:pPr>
        <w:rPr>
          <w:b/>
          <w:bCs/>
          <w:color w:val="444444"/>
          <w:szCs w:val="28"/>
        </w:rPr>
      </w:pPr>
      <w:r w:rsidRPr="00AE5972">
        <w:rPr>
          <w:b/>
          <w:bCs/>
          <w:color w:val="444444"/>
          <w:szCs w:val="28"/>
        </w:rPr>
        <w:t>Module 1.</w:t>
      </w:r>
    </w:p>
    <w:p w14:paraId="4E52DE68" w14:textId="23C90802" w:rsidR="003E30AD" w:rsidRPr="003E30AD" w:rsidRDefault="003E30AD" w:rsidP="00B86308">
      <w:pPr>
        <w:rPr>
          <w:color w:val="444444"/>
          <w:szCs w:val="28"/>
        </w:rPr>
      </w:pPr>
      <w:r w:rsidRPr="003E30AD">
        <w:rPr>
          <w:color w:val="444444"/>
          <w:szCs w:val="28"/>
        </w:rPr>
        <w:t>Có 2 loại sổ</w:t>
      </w:r>
    </w:p>
    <w:p w14:paraId="7244FBE8" w14:textId="7C5AD0E2" w:rsidR="003E30AD" w:rsidRDefault="003E30AD" w:rsidP="00B86308">
      <w:pPr>
        <w:rPr>
          <w:color w:val="444444"/>
          <w:szCs w:val="28"/>
        </w:rPr>
      </w:pPr>
      <w:r w:rsidRPr="003E30AD">
        <w:rPr>
          <w:color w:val="444444"/>
          <w:szCs w:val="28"/>
        </w:rPr>
        <w:t>Sổ ăn chính</w:t>
      </w:r>
      <w:r>
        <w:rPr>
          <w:color w:val="444444"/>
          <w:szCs w:val="28"/>
        </w:rPr>
        <w:t xml:space="preserve"> là loại sổ có số lượng bữa ăn &gt; 1. Như là sổ ăn học sinh</w:t>
      </w:r>
    </w:p>
    <w:p w14:paraId="7576077B" w14:textId="04970F10" w:rsidR="003E30AD" w:rsidRDefault="003E30AD" w:rsidP="003E30AD">
      <w:pPr>
        <w:rPr>
          <w:color w:val="444444"/>
          <w:szCs w:val="28"/>
        </w:rPr>
      </w:pPr>
      <w:r w:rsidRPr="003E30AD">
        <w:rPr>
          <w:color w:val="444444"/>
          <w:szCs w:val="28"/>
        </w:rPr>
        <w:t xml:space="preserve">Sổ ăn </w:t>
      </w:r>
      <w:r>
        <w:rPr>
          <w:color w:val="444444"/>
          <w:szCs w:val="28"/>
        </w:rPr>
        <w:t>phụ là loại sổ có số lượng bữa ăn = 1. Như là sổ ăn trưa của giáo viên</w:t>
      </w:r>
    </w:p>
    <w:p w14:paraId="32298313" w14:textId="254A5BE6" w:rsidR="003E30AD" w:rsidRDefault="003E30AD" w:rsidP="003E30AD">
      <w:pPr>
        <w:rPr>
          <w:color w:val="444444"/>
          <w:szCs w:val="28"/>
        </w:rPr>
      </w:pPr>
      <w:r>
        <w:rPr>
          <w:color w:val="444444"/>
          <w:szCs w:val="28"/>
        </w:rPr>
        <w:t>Cách tính tiền</w:t>
      </w:r>
    </w:p>
    <w:p w14:paraId="30B45A7A" w14:textId="11FFBE95" w:rsidR="003E30AD" w:rsidRDefault="003E30AD" w:rsidP="003E30AD">
      <w:pPr>
        <w:rPr>
          <w:color w:val="444444"/>
          <w:szCs w:val="28"/>
        </w:rPr>
      </w:pPr>
    </w:p>
    <w:p w14:paraId="1B3F1FD1" w14:textId="7B251572" w:rsidR="003E30AD" w:rsidRDefault="003E30AD" w:rsidP="003E30AD">
      <w:pPr>
        <w:rPr>
          <w:color w:val="444444"/>
          <w:szCs w:val="28"/>
        </w:rPr>
      </w:pPr>
      <w:r>
        <w:rPr>
          <w:color w:val="444444"/>
          <w:szCs w:val="28"/>
        </w:rPr>
        <w:t>-1 sổ ăn chính: 67,000 tháng</w:t>
      </w:r>
    </w:p>
    <w:p w14:paraId="58B4C36E" w14:textId="7316B4A9" w:rsidR="003E30AD" w:rsidRDefault="003E30AD" w:rsidP="003E30AD">
      <w:pPr>
        <w:rPr>
          <w:color w:val="444444"/>
          <w:szCs w:val="28"/>
        </w:rPr>
      </w:pPr>
      <w:r>
        <w:rPr>
          <w:color w:val="444444"/>
          <w:szCs w:val="28"/>
        </w:rPr>
        <w:t>- 1 sổ ăn phụ: bằng 0.35 sổ ăn chính. Tức là  23,450 / tháng</w:t>
      </w:r>
    </w:p>
    <w:p w14:paraId="491DB7AC" w14:textId="42F7F556" w:rsidR="003E30AD" w:rsidRDefault="003E30AD" w:rsidP="003E30AD">
      <w:pPr>
        <w:rPr>
          <w:color w:val="444444"/>
          <w:szCs w:val="28"/>
        </w:rPr>
      </w:pPr>
      <w:r>
        <w:rPr>
          <w:color w:val="444444"/>
          <w:szCs w:val="28"/>
        </w:rPr>
        <w:t>- Nhiều sổ ăn chính:</w:t>
      </w:r>
      <w:r w:rsidR="002B2880">
        <w:rPr>
          <w:color w:val="444444"/>
          <w:szCs w:val="28"/>
        </w:rPr>
        <w:t xml:space="preserve"> Giảm giá= 0.7 * giá thường. Ví dụ trường có 02 sổ ăn học sinh sẽ tính giá:  2*0.7.67,000 =  93,800</w:t>
      </w:r>
    </w:p>
    <w:p w14:paraId="0ACAFD31" w14:textId="22917E10" w:rsidR="002B2880" w:rsidRDefault="002B2880" w:rsidP="003E30AD">
      <w:pPr>
        <w:rPr>
          <w:color w:val="444444"/>
          <w:szCs w:val="28"/>
        </w:rPr>
      </w:pPr>
      <w:r>
        <w:rPr>
          <w:color w:val="444444"/>
          <w:szCs w:val="28"/>
        </w:rPr>
        <w:t>-Nhiều sổ ăn phụ:  = Số sổ ăn phụ * 0.25* giá 1 sổ ăn chính. Ví dụ trường có 02 sổ ăn phụ sẽ tính giá: 2*0.25*67,000  = 33,500</w:t>
      </w:r>
    </w:p>
    <w:p w14:paraId="430C5A86" w14:textId="77777777" w:rsidR="003E30AD" w:rsidRPr="003E30AD" w:rsidRDefault="003E30AD" w:rsidP="00B86308">
      <w:pPr>
        <w:rPr>
          <w:color w:val="444444"/>
          <w:szCs w:val="28"/>
        </w:rPr>
      </w:pPr>
    </w:p>
    <w:p w14:paraId="680A7DFA" w14:textId="481BB0BA" w:rsidR="00B86308" w:rsidRDefault="00B86308" w:rsidP="005F1083">
      <w:pPr>
        <w:rPr>
          <w:color w:val="0055AA"/>
          <w:shd w:val="clear" w:color="auto" w:fill="E5E5E5"/>
        </w:rPr>
      </w:pPr>
      <w:r w:rsidRPr="00AE5972">
        <w:rPr>
          <w:b/>
          <w:bCs/>
          <w:color w:val="444444"/>
        </w:rPr>
        <w:br/>
      </w:r>
      <w:r w:rsidR="00AE5972" w:rsidRPr="005F1083">
        <w:t xml:space="preserve">Dựa vào số lượng sổ dinh dưỡng mà 1 trường cài dặt. Database </w:t>
      </w:r>
      <w:r w:rsidR="005F1083" w:rsidRPr="005F1083">
        <w:rPr>
          <w:color w:val="0055AA"/>
          <w:shd w:val="clear" w:color="auto" w:fill="E5E5E5"/>
        </w:rPr>
        <w:t>nutrition_book trong các school db</w:t>
      </w:r>
    </w:p>
    <w:p w14:paraId="69579FAB" w14:textId="69F4019F" w:rsidR="00934D0A" w:rsidRDefault="00934D0A" w:rsidP="005F1083"/>
    <w:p w14:paraId="3A0C7012" w14:textId="77777777" w:rsidR="0006429C" w:rsidRDefault="0006429C" w:rsidP="005F1083">
      <w:pPr>
        <w:rPr>
          <w:b/>
          <w:bCs/>
        </w:rPr>
      </w:pPr>
      <w:r w:rsidRPr="0006429C">
        <w:rPr>
          <w:b/>
          <w:bCs/>
        </w:rPr>
        <w:t xml:space="preserve">Module 2,3,4. </w:t>
      </w:r>
    </w:p>
    <w:p w14:paraId="50EF1278" w14:textId="6D16B64E" w:rsidR="0006429C" w:rsidRDefault="0006429C" w:rsidP="0006429C">
      <w:r>
        <w:t xml:space="preserve">Module 2: Căn cứ vào số lượng lớp và học sinh mà tính ra giá trị module 2. </w:t>
      </w:r>
      <w:r w:rsidR="008A4789">
        <w:t xml:space="preserve"> Ví dụ gói L4 ( max 4 lớp, 60 cháu) có giá trị  71.000</w:t>
      </w:r>
    </w:p>
    <w:p w14:paraId="165E6EEF" w14:textId="5CAA9FE0" w:rsidR="008A4789" w:rsidRDefault="008A4789" w:rsidP="0006429C">
      <w:r w:rsidRPr="00AC4BE9">
        <w:rPr>
          <w:b/>
          <w:bCs/>
        </w:rPr>
        <w:t>Module 3</w:t>
      </w:r>
      <w:r>
        <w:t xml:space="preserve">:  Bằng 0.35 module 2. Ví dụ </w:t>
      </w:r>
      <w:r w:rsidR="00C77C16">
        <w:t xml:space="preserve"> module2= 71,000 thì module 3  = 71,000 * 0.35 = 24,850.</w:t>
      </w:r>
      <w:r>
        <w:t xml:space="preserve"> </w:t>
      </w:r>
    </w:p>
    <w:p w14:paraId="18C437E2" w14:textId="6510A184" w:rsidR="00AC4BE9" w:rsidRDefault="00AC4BE9" w:rsidP="0006429C">
      <w:r w:rsidRPr="00AC4BE9">
        <w:rPr>
          <w:b/>
          <w:bCs/>
        </w:rPr>
        <w:t>Module 4</w:t>
      </w:r>
      <w:r>
        <w:t xml:space="preserve">. Bằng số lượng lớp x 7000. </w:t>
      </w:r>
    </w:p>
    <w:p w14:paraId="4A1142D5" w14:textId="133DC537" w:rsidR="00F43B25" w:rsidRDefault="00F43B25" w:rsidP="0006429C"/>
    <w:p w14:paraId="43C38EAB" w14:textId="303D23CC" w:rsidR="00F43B25" w:rsidRPr="00F43B25" w:rsidRDefault="00F43B25" w:rsidP="0006429C">
      <w:pPr>
        <w:rPr>
          <w:b/>
          <w:bCs/>
        </w:rPr>
      </w:pPr>
      <w:r w:rsidRPr="00F43B25">
        <w:rPr>
          <w:b/>
          <w:bCs/>
        </w:rPr>
        <w:t>Giảm giá chung</w:t>
      </w:r>
    </w:p>
    <w:p w14:paraId="04298EC5" w14:textId="002A7C77" w:rsidR="00F43B25" w:rsidRDefault="00F43B25" w:rsidP="00F43B25">
      <w:pPr>
        <w:pStyle w:val="ListParagraph"/>
        <w:numPr>
          <w:ilvl w:val="0"/>
          <w:numId w:val="11"/>
        </w:numPr>
      </w:pPr>
      <w:r>
        <w:t xml:space="preserve">Giảm giá nếu cài cả 02 module 1 + 2 </w:t>
      </w:r>
    </w:p>
    <w:p w14:paraId="4956D57C" w14:textId="719FBCE6" w:rsidR="00F43B25" w:rsidRDefault="00F43B25" w:rsidP="00F43B25">
      <w:r>
        <w:t>Nếu chỉ có 1 sổ dinh dưỡng</w:t>
      </w:r>
      <w:r w:rsidR="00641E0B">
        <w:t xml:space="preserve"> chính</w:t>
      </w:r>
      <w:r>
        <w:t xml:space="preserve"> : bớt 67,000</w:t>
      </w:r>
    </w:p>
    <w:p w14:paraId="36C6C7EB" w14:textId="605A093E" w:rsidR="00F43B25" w:rsidRDefault="00F43B25" w:rsidP="00F43B25">
      <w:r>
        <w:t xml:space="preserve">Nếu có  &gt;2 sổ dinh dưỡng </w:t>
      </w:r>
      <w:r w:rsidR="00641E0B">
        <w:t xml:space="preserve">chính  </w:t>
      </w:r>
      <w:r>
        <w:t>bớt 0.7 x 67,000</w:t>
      </w:r>
    </w:p>
    <w:p w14:paraId="792174AC" w14:textId="79116BAE" w:rsidR="00A2204C" w:rsidRDefault="00A2204C" w:rsidP="00A2204C">
      <w:pPr>
        <w:pStyle w:val="ListParagraph"/>
        <w:numPr>
          <w:ilvl w:val="0"/>
          <w:numId w:val="11"/>
        </w:numPr>
      </w:pPr>
      <w:r>
        <w:t>Giảm giá trực tiếp cho 1 trường</w:t>
      </w:r>
    </w:p>
    <w:p w14:paraId="2C5CE3F4" w14:textId="738A58E7" w:rsidR="001D68D2" w:rsidRDefault="001D68D2" w:rsidP="001D68D2"/>
    <w:p w14:paraId="0C275A84" w14:textId="4C38BC4F" w:rsidR="001D68D2" w:rsidRDefault="001D68D2" w:rsidP="001D68D2">
      <w:pPr>
        <w:pStyle w:val="Heading1"/>
      </w:pPr>
      <w:r>
        <w:t>TMP 7 lựa chọn</w:t>
      </w:r>
    </w:p>
    <w:p w14:paraId="379D00BC" w14:textId="13B79BBD" w:rsidR="001D68D2" w:rsidRDefault="001D68D2" w:rsidP="001D68D2">
      <w:r>
        <w:t>Bảng food_</w:t>
      </w:r>
      <w:r w:rsidRPr="001D68D2">
        <w:t>quotation</w:t>
      </w:r>
      <w:r>
        <w:t xml:space="preserve"> chọn thiết kế dư 2 column v_effective_date và v_provider_id là hợp lý vì 2 column này là kiểu STORED GENERATED nên nó tự quản lý. Chi phí code trong </w:t>
      </w:r>
      <w:r w:rsidRPr="001D68D2">
        <w:t>FoodQuotation.class</w:t>
      </w:r>
      <w:r>
        <w:t xml:space="preserve"> và </w:t>
      </w:r>
      <w:r w:rsidRPr="001D68D2">
        <w:t>quotation_controller</w:t>
      </w:r>
      <w:r>
        <w:t>.php cũng thấp . Còn nếu bỏ đi thì phát sinh chi phí</w:t>
      </w:r>
    </w:p>
    <w:p w14:paraId="05DE598F" w14:textId="77777777" w:rsidR="001D68D2" w:rsidRDefault="001D68D2" w:rsidP="001D68D2"/>
    <w:p w14:paraId="5DE4A78C" w14:textId="77777777" w:rsidR="001D68D2" w:rsidRDefault="001D68D2" w:rsidP="001D68D2">
      <w:pPr>
        <w:pStyle w:val="ListParagraph"/>
        <w:numPr>
          <w:ilvl w:val="0"/>
          <w:numId w:val="10"/>
        </w:numPr>
      </w:pPr>
      <w:r>
        <w:rPr>
          <w:rFonts w:ascii="Arial" w:hAnsi="Arial" w:cs="Arial"/>
          <w:b/>
          <w:bCs/>
          <w:color w:val="444444"/>
          <w:sz w:val="20"/>
          <w:szCs w:val="20"/>
        </w:rPr>
        <w:t>Code giao diện food_</w:t>
      </w:r>
      <w:r>
        <w:t>q</w:t>
      </w:r>
      <w:r w:rsidRPr="001D68D2">
        <w:t>uotation</w:t>
      </w:r>
      <w:r>
        <w:t xml:space="preserve"> </w:t>
      </w:r>
    </w:p>
    <w:p w14:paraId="41A857DC" w14:textId="77777777" w:rsidR="001D68D2" w:rsidRDefault="001D68D2" w:rsidP="001D68D2">
      <w:pPr>
        <w:pStyle w:val="ListParagraph"/>
        <w:ind w:left="360"/>
      </w:pPr>
      <w:r>
        <w:rPr>
          <w:noProof/>
        </w:rPr>
        <w:drawing>
          <wp:inline distT="0" distB="0" distL="0" distR="0" wp14:anchorId="2FEDB110" wp14:editId="1AE0E740">
            <wp:extent cx="6858000" cy="1878330"/>
            <wp:effectExtent l="0" t="0" r="0" b="7620"/>
            <wp:docPr id="29" name="Picture 2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able&#10;&#10;Description automatically generated"/>
                    <pic:cNvPicPr/>
                  </pic:nvPicPr>
                  <pic:blipFill>
                    <a:blip r:embed="rId15"/>
                    <a:stretch>
                      <a:fillRect/>
                    </a:stretch>
                  </pic:blipFill>
                  <pic:spPr>
                    <a:xfrm>
                      <a:off x="0" y="0"/>
                      <a:ext cx="6858000" cy="1878330"/>
                    </a:xfrm>
                    <a:prstGeom prst="rect">
                      <a:avLst/>
                    </a:prstGeom>
                  </pic:spPr>
                </pic:pic>
              </a:graphicData>
            </a:graphic>
          </wp:inline>
        </w:drawing>
      </w:r>
    </w:p>
    <w:p w14:paraId="0A67BCAC" w14:textId="77777777" w:rsidR="00252E95" w:rsidRDefault="001D68D2" w:rsidP="001D68D2">
      <w:pPr>
        <w:pStyle w:val="ListParagraph"/>
        <w:ind w:left="360"/>
      </w:pPr>
      <w:r>
        <w:t>Phải code chuyển đổi cho lên giao diện thì  food_provider_id = 0  và effective_date = MIN_DATE chuyển về giao diện trắng. Khi lưu vào database thì lại phải convert food_provider  = “” =&gt; food_provider_id = 0.   effective_date = “” =&gt; effective_date = MIN_DATE</w:t>
      </w:r>
    </w:p>
    <w:p w14:paraId="32FBA491" w14:textId="77777777" w:rsidR="00252E95" w:rsidRDefault="00252E95" w:rsidP="001D68D2">
      <w:pPr>
        <w:pStyle w:val="ListParagraph"/>
        <w:ind w:left="360"/>
      </w:pPr>
    </w:p>
    <w:p w14:paraId="16626B7C" w14:textId="77777777" w:rsidR="00252E95" w:rsidRDefault="00252E95" w:rsidP="001D68D2">
      <w:pPr>
        <w:pStyle w:val="ListParagraph"/>
        <w:ind w:left="360"/>
      </w:pPr>
      <w:r>
        <w:t xml:space="preserve">Ngoài ra </w:t>
      </w:r>
    </w:p>
    <w:p w14:paraId="4A0E5E62" w14:textId="77777777" w:rsidR="00252E95" w:rsidRDefault="00252E95" w:rsidP="001D68D2">
      <w:pPr>
        <w:pStyle w:val="ListParagraph"/>
        <w:ind w:left="360"/>
      </w:pPr>
      <w:r>
        <w:rPr>
          <w:noProof/>
        </w:rPr>
        <w:drawing>
          <wp:inline distT="0" distB="0" distL="0" distR="0" wp14:anchorId="725C2A5F" wp14:editId="74658F80">
            <wp:extent cx="6858000" cy="2880360"/>
            <wp:effectExtent l="0" t="0" r="0" b="0"/>
            <wp:docPr id="30" name="Picture 3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application&#10;&#10;Description automatically generated"/>
                    <pic:cNvPicPr/>
                  </pic:nvPicPr>
                  <pic:blipFill>
                    <a:blip r:embed="rId16"/>
                    <a:stretch>
                      <a:fillRect/>
                    </a:stretch>
                  </pic:blipFill>
                  <pic:spPr>
                    <a:xfrm>
                      <a:off x="0" y="0"/>
                      <a:ext cx="6858000" cy="2880360"/>
                    </a:xfrm>
                    <a:prstGeom prst="rect">
                      <a:avLst/>
                    </a:prstGeom>
                  </pic:spPr>
                </pic:pic>
              </a:graphicData>
            </a:graphic>
          </wp:inline>
        </w:drawing>
      </w:r>
    </w:p>
    <w:p w14:paraId="69C99063" w14:textId="77777777" w:rsidR="00EA11C7" w:rsidRDefault="00EA11C7" w:rsidP="001D68D2">
      <w:pPr>
        <w:pStyle w:val="ListParagraph"/>
        <w:ind w:left="360"/>
      </w:pPr>
    </w:p>
    <w:p w14:paraId="1F0973AD" w14:textId="77777777" w:rsidR="00777038" w:rsidRDefault="00252E95" w:rsidP="00EA11C7">
      <w:pPr>
        <w:pStyle w:val="ListParagraph"/>
        <w:tabs>
          <w:tab w:val="left" w:pos="6450"/>
        </w:tabs>
        <w:ind w:left="360"/>
      </w:pPr>
      <w:r>
        <w:t>Cung phải quản lý row food_provider_id = 0</w:t>
      </w:r>
      <w:r w:rsidR="00EA11C7">
        <w:t xml:space="preserve">. Vì quản lý food provider còn có cả ADMIN SCHOOLtự quản lý lấy nên không đơn giản vì khó giải thích cái row = 0 này. </w:t>
      </w:r>
      <w:r w:rsidR="00EA11C7">
        <w:tab/>
      </w:r>
    </w:p>
    <w:p w14:paraId="5176FA6E" w14:textId="77777777" w:rsidR="00E671B3" w:rsidRDefault="00E671B3" w:rsidP="00EA11C7">
      <w:pPr>
        <w:pStyle w:val="ListParagraph"/>
        <w:tabs>
          <w:tab w:val="left" w:pos="6450"/>
        </w:tabs>
        <w:ind w:left="360"/>
      </w:pPr>
    </w:p>
    <w:p w14:paraId="5C194B75" w14:textId="77777777" w:rsidR="00777038" w:rsidRDefault="00777038" w:rsidP="00EA11C7">
      <w:pPr>
        <w:pStyle w:val="ListParagraph"/>
        <w:tabs>
          <w:tab w:val="left" w:pos="6450"/>
        </w:tabs>
        <w:ind w:left="360"/>
      </w:pPr>
    </w:p>
    <w:p w14:paraId="5170ABD5" w14:textId="66EDDBF2" w:rsidR="00777038" w:rsidRDefault="00777038" w:rsidP="00777038">
      <w:pPr>
        <w:pStyle w:val="Heading1"/>
      </w:pPr>
      <w:r>
        <w:lastRenderedPageBreak/>
        <w:t>TMP 8  Chạy backup</w:t>
      </w:r>
    </w:p>
    <w:p w14:paraId="1B8202F4" w14:textId="32D9ECD7" w:rsidR="00777038" w:rsidRDefault="00722C66" w:rsidP="00777038">
      <w:r>
        <w:rPr>
          <w:noProof/>
        </w:rPr>
        <w:drawing>
          <wp:inline distT="0" distB="0" distL="0" distR="0" wp14:anchorId="6D5FC39A" wp14:editId="0DDFE070">
            <wp:extent cx="6352381" cy="4114286"/>
            <wp:effectExtent l="0" t="0" r="0" b="635"/>
            <wp:docPr id="543364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6479" name="Picture 1" descr="A screenshot of a computer&#10;&#10;Description automatically generated"/>
                    <pic:cNvPicPr/>
                  </pic:nvPicPr>
                  <pic:blipFill>
                    <a:blip r:embed="rId17"/>
                    <a:stretch>
                      <a:fillRect/>
                    </a:stretch>
                  </pic:blipFill>
                  <pic:spPr>
                    <a:xfrm>
                      <a:off x="0" y="0"/>
                      <a:ext cx="6352381" cy="4114286"/>
                    </a:xfrm>
                    <a:prstGeom prst="rect">
                      <a:avLst/>
                    </a:prstGeom>
                  </pic:spPr>
                </pic:pic>
              </a:graphicData>
            </a:graphic>
          </wp:inline>
        </w:drawing>
      </w:r>
    </w:p>
    <w:p w14:paraId="1A3F710E" w14:textId="2DD953C3" w:rsidR="00722C66" w:rsidRPr="00777038" w:rsidRDefault="00722C66" w:rsidP="00777038">
      <w:r>
        <w:rPr>
          <w:noProof/>
        </w:rPr>
        <w:drawing>
          <wp:inline distT="0" distB="0" distL="0" distR="0" wp14:anchorId="056F2C7F" wp14:editId="150AB0A6">
            <wp:extent cx="6438095" cy="3190476"/>
            <wp:effectExtent l="0" t="0" r="1270" b="0"/>
            <wp:docPr id="16546369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36938" name="Picture 1" descr="A screenshot of a computer&#10;&#10;Description automatically generated"/>
                    <pic:cNvPicPr/>
                  </pic:nvPicPr>
                  <pic:blipFill>
                    <a:blip r:embed="rId18"/>
                    <a:stretch>
                      <a:fillRect/>
                    </a:stretch>
                  </pic:blipFill>
                  <pic:spPr>
                    <a:xfrm>
                      <a:off x="0" y="0"/>
                      <a:ext cx="6438095" cy="3190476"/>
                    </a:xfrm>
                    <a:prstGeom prst="rect">
                      <a:avLst/>
                    </a:prstGeom>
                  </pic:spPr>
                </pic:pic>
              </a:graphicData>
            </a:graphic>
          </wp:inline>
        </w:drawing>
      </w:r>
    </w:p>
    <w:p w14:paraId="1D818065" w14:textId="7A8E87FC" w:rsidR="001D68D2" w:rsidRDefault="001D68D2" w:rsidP="00EA11C7">
      <w:pPr>
        <w:pStyle w:val="ListParagraph"/>
        <w:tabs>
          <w:tab w:val="left" w:pos="6450"/>
        </w:tabs>
        <w:ind w:left="360"/>
      </w:pPr>
      <w:r w:rsidRPr="001D68D2">
        <w:rPr>
          <w:rFonts w:ascii="Arial" w:hAnsi="Arial" w:cs="Arial"/>
          <w:b/>
          <w:bCs/>
          <w:color w:val="444444"/>
          <w:sz w:val="20"/>
          <w:szCs w:val="20"/>
        </w:rPr>
        <w:br/>
      </w:r>
      <w:r w:rsidR="00722C66">
        <w:t>Chạy 02 câu lệnh sau (có trong thuvien_tmp.sql, chú ý thay đổi ngày tháng)</w:t>
      </w:r>
    </w:p>
    <w:p w14:paraId="2A06CFE6" w14:textId="77777777" w:rsidR="00722C66" w:rsidRDefault="00722C66" w:rsidP="00722C66">
      <w:pPr>
        <w:pStyle w:val="ListParagraph"/>
        <w:tabs>
          <w:tab w:val="left" w:pos="6450"/>
        </w:tabs>
        <w:ind w:left="360"/>
      </w:pPr>
      <w:r>
        <w:t>/*Backup toàn bộ dữ liệu*/</w:t>
      </w:r>
    </w:p>
    <w:p w14:paraId="62627ED9" w14:textId="77777777" w:rsidR="00722C66" w:rsidRDefault="00722C66" w:rsidP="00722C66">
      <w:pPr>
        <w:pStyle w:val="ListParagraph"/>
        <w:tabs>
          <w:tab w:val="left" w:pos="6450"/>
        </w:tabs>
        <w:ind w:left="360"/>
        <w:rPr>
          <w:rFonts w:ascii="Courier New" w:hAnsi="Courier New" w:cs="Courier New"/>
          <w:color w:val="00B050"/>
          <w:sz w:val="20"/>
          <w:szCs w:val="20"/>
        </w:rPr>
      </w:pPr>
      <w:r w:rsidRPr="00722C66">
        <w:rPr>
          <w:rFonts w:ascii="Courier New" w:hAnsi="Courier New" w:cs="Courier New"/>
          <w:color w:val="00B050"/>
          <w:sz w:val="20"/>
          <w:szCs w:val="20"/>
        </w:rPr>
        <w:t>mysqldump --default-character-set=utf8mb4 --host=localhost --user=root --routines --triggers --events dichvuqu_prsch_bn_tp01_tritue &gt; D:/Projects/PHP/devvietkids/dev-mamnon-admin-application/sqls/bk_tp01_tritueDB_2023_02_11.sql</w:t>
      </w:r>
    </w:p>
    <w:p w14:paraId="3372F059" w14:textId="77777777" w:rsidR="00722C66" w:rsidRPr="00722C66" w:rsidRDefault="00722C66" w:rsidP="00722C66">
      <w:pPr>
        <w:pStyle w:val="ListParagraph"/>
        <w:tabs>
          <w:tab w:val="left" w:pos="6450"/>
        </w:tabs>
        <w:ind w:left="360"/>
        <w:rPr>
          <w:rFonts w:ascii="Courier New" w:hAnsi="Courier New" w:cs="Courier New"/>
          <w:color w:val="00B050"/>
          <w:sz w:val="20"/>
          <w:szCs w:val="20"/>
        </w:rPr>
      </w:pPr>
    </w:p>
    <w:p w14:paraId="07CF7F6F" w14:textId="77A931EE" w:rsidR="00722C66" w:rsidRDefault="00722C66" w:rsidP="00722C66">
      <w:pPr>
        <w:pStyle w:val="ListParagraph"/>
        <w:tabs>
          <w:tab w:val="left" w:pos="6450"/>
        </w:tabs>
        <w:ind w:left="360"/>
      </w:pPr>
      <w:r w:rsidRPr="00722C66">
        <w:rPr>
          <w:rFonts w:ascii="Courier New" w:hAnsi="Courier New" w:cs="Courier New"/>
          <w:color w:val="00B050"/>
          <w:sz w:val="20"/>
          <w:szCs w:val="20"/>
        </w:rPr>
        <w:lastRenderedPageBreak/>
        <w:t>mysqldump --default-character-set=utf8mb4 --host=localhost --user=root --routines --triggers --events dichvuqu_prsch_common &gt; D:/Projects/PHP/devvietkids/dev-mamnon-admin-application/sqls/bk_commonDB_2023_02_11.sql</w:t>
      </w:r>
    </w:p>
    <w:p w14:paraId="30DF7129" w14:textId="6F4D7638" w:rsidR="00722C66" w:rsidRDefault="00E671B3" w:rsidP="00E671B3">
      <w:pPr>
        <w:pStyle w:val="Heading1"/>
      </w:pPr>
      <w:r>
        <w:t>TMP 8 – Cây dữ liệu</w:t>
      </w:r>
    </w:p>
    <w:p w14:paraId="3C1F2FA8" w14:textId="3391E50E" w:rsidR="00E671B3" w:rsidRDefault="00E671B3" w:rsidP="00E671B3">
      <w:r>
        <w:rPr>
          <w:noProof/>
        </w:rPr>
        <w:drawing>
          <wp:inline distT="0" distB="0" distL="0" distR="0" wp14:anchorId="6CB366F4" wp14:editId="39818A2A">
            <wp:extent cx="2123810" cy="5257143"/>
            <wp:effectExtent l="0" t="0" r="0" b="1270"/>
            <wp:docPr id="337145560"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45560" name="Picture 1" descr="A screenshot of a phone&#10;&#10;Description automatically generated"/>
                    <pic:cNvPicPr/>
                  </pic:nvPicPr>
                  <pic:blipFill>
                    <a:blip r:embed="rId19"/>
                    <a:stretch>
                      <a:fillRect/>
                    </a:stretch>
                  </pic:blipFill>
                  <pic:spPr>
                    <a:xfrm>
                      <a:off x="0" y="0"/>
                      <a:ext cx="2123810" cy="5257143"/>
                    </a:xfrm>
                    <a:prstGeom prst="rect">
                      <a:avLst/>
                    </a:prstGeom>
                  </pic:spPr>
                </pic:pic>
              </a:graphicData>
            </a:graphic>
          </wp:inline>
        </w:drawing>
      </w:r>
      <w:r w:rsidR="0074717A" w:rsidRPr="0074717A">
        <w:rPr>
          <w:noProof/>
        </w:rPr>
        <w:t xml:space="preserve"> </w:t>
      </w:r>
      <w:r w:rsidR="0074717A">
        <w:rPr>
          <w:noProof/>
        </w:rPr>
        <w:drawing>
          <wp:inline distT="0" distB="0" distL="0" distR="0" wp14:anchorId="2B033DE7" wp14:editId="366AA03C">
            <wp:extent cx="3542857" cy="5047619"/>
            <wp:effectExtent l="0" t="0" r="635" b="635"/>
            <wp:docPr id="1927556885"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56885" name="Picture 1" descr="A table with numbers and letters&#10;&#10;Description automatically generated"/>
                    <pic:cNvPicPr/>
                  </pic:nvPicPr>
                  <pic:blipFill>
                    <a:blip r:embed="rId20"/>
                    <a:stretch>
                      <a:fillRect/>
                    </a:stretch>
                  </pic:blipFill>
                  <pic:spPr>
                    <a:xfrm>
                      <a:off x="0" y="0"/>
                      <a:ext cx="3542857" cy="5047619"/>
                    </a:xfrm>
                    <a:prstGeom prst="rect">
                      <a:avLst/>
                    </a:prstGeom>
                  </pic:spPr>
                </pic:pic>
              </a:graphicData>
            </a:graphic>
          </wp:inline>
        </w:drawing>
      </w:r>
    </w:p>
    <w:p w14:paraId="3A2523D6" w14:textId="77777777" w:rsidR="00E671B3" w:rsidRDefault="00E671B3" w:rsidP="00E671B3"/>
    <w:p w14:paraId="51288466" w14:textId="5E859C51" w:rsidR="00E671B3" w:rsidRDefault="00E671B3" w:rsidP="00E671B3">
      <w:r>
        <w:t>Đây là một cấu trúc liên kết chặt chẽ  Back-end và Front-End</w:t>
      </w:r>
    </w:p>
    <w:p w14:paraId="6AC5EBA2" w14:textId="77777777" w:rsidR="00E671B3" w:rsidRDefault="00E671B3" w:rsidP="00E671B3"/>
    <w:p w14:paraId="44736D99" w14:textId="0B604AF0" w:rsidR="00E671B3" w:rsidRDefault="00E671B3" w:rsidP="00E671B3">
      <w:r>
        <w:t>Front-End nằm trong jul_menu.js + ul_menu.css</w:t>
      </w:r>
    </w:p>
    <w:p w14:paraId="2F862585" w14:textId="77777777" w:rsidR="00510B00" w:rsidRDefault="00510B00" w:rsidP="00E671B3"/>
    <w:p w14:paraId="6F3833D8" w14:textId="137CA301" w:rsidR="00E671B3" w:rsidRDefault="00E671B3" w:rsidP="00E671B3">
      <w:r>
        <w:t>Back-End  cần controller: ví dụ area_controller, cần 02 storeProcedure dạng list và count. Ví dụ ở đây là spListArea và sp</w:t>
      </w:r>
      <w:r w:rsidR="0068585F">
        <w:t>CountArea</w:t>
      </w:r>
    </w:p>
    <w:p w14:paraId="633AF5BC" w14:textId="77777777" w:rsidR="0068585F" w:rsidRDefault="0068585F" w:rsidP="00E671B3"/>
    <w:p w14:paraId="4AC08A7F" w14:textId="129ADD76" w:rsidR="0074717A" w:rsidRDefault="0074717A" w:rsidP="00E671B3">
      <w:r>
        <w:t>Back-End cần trả về dữ liệu cho Front-End cấu trúc có các tên cột như sau (bắt buộc)</w:t>
      </w:r>
    </w:p>
    <w:tbl>
      <w:tblPr>
        <w:tblW w:w="0" w:type="auto"/>
        <w:tblCellMar>
          <w:top w:w="15" w:type="dxa"/>
          <w:left w:w="15" w:type="dxa"/>
          <w:bottom w:w="15" w:type="dxa"/>
          <w:right w:w="15" w:type="dxa"/>
        </w:tblCellMar>
        <w:tblLook w:val="04A0" w:firstRow="1" w:lastRow="0" w:firstColumn="1" w:lastColumn="0" w:noHBand="0" w:noVBand="1"/>
      </w:tblPr>
      <w:tblGrid>
        <w:gridCol w:w="637"/>
        <w:gridCol w:w="959"/>
        <w:gridCol w:w="548"/>
        <w:gridCol w:w="815"/>
        <w:gridCol w:w="1515"/>
      </w:tblGrid>
      <w:tr w:rsidR="0074717A" w:rsidRPr="0074717A" w14:paraId="2A78C7C8" w14:textId="77777777" w:rsidTr="0074717A">
        <w:tc>
          <w:tcPr>
            <w:tcW w:w="0" w:type="auto"/>
            <w:shd w:val="clear" w:color="auto" w:fill="FFFFFF"/>
            <w:tcMar>
              <w:top w:w="24" w:type="dxa"/>
              <w:left w:w="72" w:type="dxa"/>
              <w:bottom w:w="24" w:type="dxa"/>
              <w:right w:w="72" w:type="dxa"/>
            </w:tcMar>
            <w:vAlign w:val="center"/>
            <w:hideMark/>
          </w:tcPr>
          <w:p w14:paraId="34CC41B8" w14:textId="77777777" w:rsidR="0074717A" w:rsidRPr="0074717A" w:rsidRDefault="0074717A" w:rsidP="0074717A">
            <w:pPr>
              <w:spacing w:before="24" w:after="24"/>
              <w:ind w:left="24" w:right="24"/>
              <w:rPr>
                <w:rFonts w:ascii="Arial" w:hAnsi="Arial" w:cs="Arial"/>
                <w:b/>
                <w:bCs/>
                <w:color w:val="000000"/>
                <w:sz w:val="20"/>
                <w:szCs w:val="20"/>
              </w:rPr>
            </w:pPr>
            <w:r w:rsidRPr="0074717A">
              <w:rPr>
                <w:rFonts w:ascii="Arial" w:hAnsi="Arial" w:cs="Arial"/>
                <w:b/>
                <w:bCs/>
                <w:color w:val="000000"/>
                <w:sz w:val="20"/>
                <w:szCs w:val="20"/>
              </w:rPr>
              <w:t>level</w:t>
            </w:r>
          </w:p>
        </w:tc>
        <w:tc>
          <w:tcPr>
            <w:tcW w:w="0" w:type="auto"/>
            <w:shd w:val="clear" w:color="auto" w:fill="FFFFFF"/>
            <w:tcMar>
              <w:top w:w="24" w:type="dxa"/>
              <w:left w:w="72" w:type="dxa"/>
              <w:bottom w:w="24" w:type="dxa"/>
              <w:right w:w="72" w:type="dxa"/>
            </w:tcMar>
            <w:vAlign w:val="center"/>
            <w:hideMark/>
          </w:tcPr>
          <w:p w14:paraId="1B02002B" w14:textId="77777777" w:rsidR="0074717A" w:rsidRPr="0074717A" w:rsidRDefault="0074717A" w:rsidP="0074717A">
            <w:pPr>
              <w:spacing w:before="24" w:after="24"/>
              <w:ind w:left="24" w:right="24"/>
              <w:rPr>
                <w:rFonts w:ascii="Arial" w:hAnsi="Arial" w:cs="Arial"/>
                <w:b/>
                <w:bCs/>
                <w:color w:val="000000"/>
                <w:sz w:val="20"/>
                <w:szCs w:val="20"/>
              </w:rPr>
            </w:pPr>
            <w:r w:rsidRPr="0074717A">
              <w:rPr>
                <w:rFonts w:ascii="Arial" w:hAnsi="Arial" w:cs="Arial"/>
                <w:b/>
                <w:bCs/>
                <w:color w:val="000000"/>
                <w:sz w:val="20"/>
                <w:szCs w:val="20"/>
              </w:rPr>
              <w:t>node_id</w:t>
            </w:r>
          </w:p>
        </w:tc>
        <w:tc>
          <w:tcPr>
            <w:tcW w:w="0" w:type="auto"/>
            <w:shd w:val="clear" w:color="auto" w:fill="FFFFFF"/>
            <w:tcMar>
              <w:top w:w="24" w:type="dxa"/>
              <w:left w:w="72" w:type="dxa"/>
              <w:bottom w:w="24" w:type="dxa"/>
              <w:right w:w="72" w:type="dxa"/>
            </w:tcMar>
            <w:vAlign w:val="center"/>
            <w:hideMark/>
          </w:tcPr>
          <w:p w14:paraId="36CD40AC" w14:textId="77777777" w:rsidR="0074717A" w:rsidRPr="0074717A" w:rsidRDefault="0074717A" w:rsidP="0074717A">
            <w:pPr>
              <w:spacing w:before="24" w:after="24"/>
              <w:ind w:left="24" w:right="24"/>
              <w:rPr>
                <w:rFonts w:ascii="Arial" w:hAnsi="Arial" w:cs="Arial"/>
                <w:b/>
                <w:bCs/>
                <w:color w:val="000000"/>
                <w:sz w:val="20"/>
                <w:szCs w:val="20"/>
              </w:rPr>
            </w:pPr>
            <w:r w:rsidRPr="0074717A">
              <w:rPr>
                <w:rFonts w:ascii="Arial" w:hAnsi="Arial" w:cs="Arial"/>
                <w:b/>
                <w:bCs/>
                <w:color w:val="000000"/>
                <w:sz w:val="20"/>
                <w:szCs w:val="20"/>
              </w:rPr>
              <w:t>title</w:t>
            </w:r>
          </w:p>
        </w:tc>
        <w:tc>
          <w:tcPr>
            <w:tcW w:w="0" w:type="auto"/>
            <w:shd w:val="clear" w:color="auto" w:fill="FFFFFF"/>
            <w:tcMar>
              <w:top w:w="24" w:type="dxa"/>
              <w:left w:w="72" w:type="dxa"/>
              <w:bottom w:w="24" w:type="dxa"/>
              <w:right w:w="72" w:type="dxa"/>
            </w:tcMar>
            <w:vAlign w:val="center"/>
            <w:hideMark/>
          </w:tcPr>
          <w:p w14:paraId="7B36D229" w14:textId="77777777" w:rsidR="0074717A" w:rsidRPr="0074717A" w:rsidRDefault="0074717A" w:rsidP="0074717A">
            <w:pPr>
              <w:spacing w:before="24" w:after="24"/>
              <w:ind w:left="24" w:right="24"/>
              <w:rPr>
                <w:rFonts w:ascii="Arial" w:hAnsi="Arial" w:cs="Arial"/>
                <w:b/>
                <w:bCs/>
                <w:color w:val="000000"/>
                <w:sz w:val="20"/>
                <w:szCs w:val="20"/>
              </w:rPr>
            </w:pPr>
            <w:r w:rsidRPr="0074717A">
              <w:rPr>
                <w:rFonts w:ascii="Arial" w:hAnsi="Arial" w:cs="Arial"/>
                <w:b/>
                <w:bCs/>
                <w:color w:val="000000"/>
                <w:sz w:val="20"/>
                <w:szCs w:val="20"/>
              </w:rPr>
              <w:t>is_leaf</w:t>
            </w:r>
          </w:p>
        </w:tc>
        <w:tc>
          <w:tcPr>
            <w:tcW w:w="0" w:type="auto"/>
            <w:shd w:val="clear" w:color="auto" w:fill="FFFFFF"/>
            <w:tcMar>
              <w:top w:w="24" w:type="dxa"/>
              <w:left w:w="72" w:type="dxa"/>
              <w:bottom w:w="24" w:type="dxa"/>
              <w:right w:w="72" w:type="dxa"/>
            </w:tcMar>
            <w:vAlign w:val="center"/>
            <w:hideMark/>
          </w:tcPr>
          <w:p w14:paraId="01295A45" w14:textId="77777777" w:rsidR="0074717A" w:rsidRPr="0074717A" w:rsidRDefault="0074717A" w:rsidP="0074717A">
            <w:pPr>
              <w:spacing w:before="24" w:after="24"/>
              <w:ind w:left="24" w:right="24"/>
              <w:rPr>
                <w:rFonts w:ascii="Arial" w:hAnsi="Arial" w:cs="Arial"/>
                <w:b/>
                <w:bCs/>
                <w:color w:val="000000"/>
                <w:sz w:val="20"/>
                <w:szCs w:val="20"/>
              </w:rPr>
            </w:pPr>
            <w:r w:rsidRPr="0074717A">
              <w:rPr>
                <w:rFonts w:ascii="Arial" w:hAnsi="Arial" w:cs="Arial"/>
                <w:b/>
                <w:bCs/>
                <w:color w:val="000000"/>
                <w:sz w:val="20"/>
                <w:szCs w:val="20"/>
              </w:rPr>
              <w:t>has_data_link</w:t>
            </w:r>
          </w:p>
        </w:tc>
      </w:tr>
      <w:tr w:rsidR="00510B00" w:rsidRPr="0074717A" w14:paraId="6E6C72FD" w14:textId="77777777" w:rsidTr="0074717A">
        <w:tc>
          <w:tcPr>
            <w:tcW w:w="0" w:type="auto"/>
            <w:shd w:val="clear" w:color="auto" w:fill="FFFFFF"/>
            <w:tcMar>
              <w:top w:w="24" w:type="dxa"/>
              <w:left w:w="72" w:type="dxa"/>
              <w:bottom w:w="24" w:type="dxa"/>
              <w:right w:w="72" w:type="dxa"/>
            </w:tcMar>
            <w:vAlign w:val="center"/>
          </w:tcPr>
          <w:p w14:paraId="03AB87E0" w14:textId="77777777" w:rsidR="00510B00" w:rsidRPr="0074717A" w:rsidRDefault="00510B00" w:rsidP="0074717A">
            <w:pPr>
              <w:spacing w:before="24" w:after="24"/>
              <w:ind w:left="24" w:right="24"/>
              <w:rPr>
                <w:rFonts w:ascii="Arial" w:hAnsi="Arial" w:cs="Arial"/>
                <w:b/>
                <w:bCs/>
                <w:color w:val="000000"/>
                <w:sz w:val="20"/>
                <w:szCs w:val="20"/>
              </w:rPr>
            </w:pPr>
          </w:p>
        </w:tc>
        <w:tc>
          <w:tcPr>
            <w:tcW w:w="0" w:type="auto"/>
            <w:shd w:val="clear" w:color="auto" w:fill="FFFFFF"/>
            <w:tcMar>
              <w:top w:w="24" w:type="dxa"/>
              <w:left w:w="72" w:type="dxa"/>
              <w:bottom w:w="24" w:type="dxa"/>
              <w:right w:w="72" w:type="dxa"/>
            </w:tcMar>
            <w:vAlign w:val="center"/>
          </w:tcPr>
          <w:p w14:paraId="668856D1" w14:textId="77777777" w:rsidR="00510B00" w:rsidRPr="0074717A" w:rsidRDefault="00510B00" w:rsidP="0074717A">
            <w:pPr>
              <w:spacing w:before="24" w:after="24"/>
              <w:ind w:left="24" w:right="24"/>
              <w:rPr>
                <w:rFonts w:ascii="Arial" w:hAnsi="Arial" w:cs="Arial"/>
                <w:b/>
                <w:bCs/>
                <w:color w:val="000000"/>
                <w:sz w:val="20"/>
                <w:szCs w:val="20"/>
              </w:rPr>
            </w:pPr>
          </w:p>
        </w:tc>
        <w:tc>
          <w:tcPr>
            <w:tcW w:w="0" w:type="auto"/>
            <w:shd w:val="clear" w:color="auto" w:fill="FFFFFF"/>
            <w:tcMar>
              <w:top w:w="24" w:type="dxa"/>
              <w:left w:w="72" w:type="dxa"/>
              <w:bottom w:w="24" w:type="dxa"/>
              <w:right w:w="72" w:type="dxa"/>
            </w:tcMar>
            <w:vAlign w:val="center"/>
          </w:tcPr>
          <w:p w14:paraId="177783D8" w14:textId="77777777" w:rsidR="00510B00" w:rsidRPr="0074717A" w:rsidRDefault="00510B00" w:rsidP="0074717A">
            <w:pPr>
              <w:spacing w:before="24" w:after="24"/>
              <w:ind w:left="24" w:right="24"/>
              <w:rPr>
                <w:rFonts w:ascii="Arial" w:hAnsi="Arial" w:cs="Arial"/>
                <w:b/>
                <w:bCs/>
                <w:color w:val="000000"/>
                <w:sz w:val="20"/>
                <w:szCs w:val="20"/>
              </w:rPr>
            </w:pPr>
          </w:p>
        </w:tc>
        <w:tc>
          <w:tcPr>
            <w:tcW w:w="0" w:type="auto"/>
            <w:shd w:val="clear" w:color="auto" w:fill="FFFFFF"/>
            <w:tcMar>
              <w:top w:w="24" w:type="dxa"/>
              <w:left w:w="72" w:type="dxa"/>
              <w:bottom w:w="24" w:type="dxa"/>
              <w:right w:w="72" w:type="dxa"/>
            </w:tcMar>
            <w:vAlign w:val="center"/>
          </w:tcPr>
          <w:p w14:paraId="5F09A8DE" w14:textId="77777777" w:rsidR="00510B00" w:rsidRPr="0074717A" w:rsidRDefault="00510B00" w:rsidP="0074717A">
            <w:pPr>
              <w:spacing w:before="24" w:after="24"/>
              <w:ind w:left="24" w:right="24"/>
              <w:rPr>
                <w:rFonts w:ascii="Arial" w:hAnsi="Arial" w:cs="Arial"/>
                <w:b/>
                <w:bCs/>
                <w:color w:val="000000"/>
                <w:sz w:val="20"/>
                <w:szCs w:val="20"/>
              </w:rPr>
            </w:pPr>
          </w:p>
        </w:tc>
        <w:tc>
          <w:tcPr>
            <w:tcW w:w="0" w:type="auto"/>
            <w:shd w:val="clear" w:color="auto" w:fill="FFFFFF"/>
            <w:tcMar>
              <w:top w:w="24" w:type="dxa"/>
              <w:left w:w="72" w:type="dxa"/>
              <w:bottom w:w="24" w:type="dxa"/>
              <w:right w:w="72" w:type="dxa"/>
            </w:tcMar>
            <w:vAlign w:val="center"/>
          </w:tcPr>
          <w:p w14:paraId="10A03DB8" w14:textId="77777777" w:rsidR="00510B00" w:rsidRPr="0074717A" w:rsidRDefault="00510B00" w:rsidP="0074717A">
            <w:pPr>
              <w:spacing w:before="24" w:after="24"/>
              <w:ind w:left="24" w:right="24"/>
              <w:rPr>
                <w:rFonts w:ascii="Arial" w:hAnsi="Arial" w:cs="Arial"/>
                <w:b/>
                <w:bCs/>
                <w:color w:val="000000"/>
                <w:sz w:val="20"/>
                <w:szCs w:val="20"/>
              </w:rPr>
            </w:pPr>
          </w:p>
        </w:tc>
      </w:tr>
    </w:tbl>
    <w:p w14:paraId="40BC5939" w14:textId="77777777" w:rsidR="0074717A" w:rsidRDefault="0074717A" w:rsidP="00E671B3"/>
    <w:p w14:paraId="4D7B491A" w14:textId="3CB7CF5E" w:rsidR="0074717A" w:rsidRDefault="0074717A" w:rsidP="00E671B3">
      <w:r>
        <w:lastRenderedPageBreak/>
        <w:t>level: độ sâu của node 1,2,3,…. Ví dụ Hà nội (level =1), Ba đình level =2 vì là nút con của Hà Nội</w:t>
      </w:r>
    </w:p>
    <w:p w14:paraId="49E72191" w14:textId="77777777" w:rsidR="0074717A" w:rsidRDefault="0074717A" w:rsidP="00E671B3">
      <w:r>
        <w:t>node_id:  id của các node : Hà nội (node_id = 24), An Giang (node_id = 1)</w:t>
      </w:r>
    </w:p>
    <w:p w14:paraId="1B9F7098" w14:textId="77777777" w:rsidR="00214868" w:rsidRDefault="00214868" w:rsidP="00E671B3"/>
    <w:p w14:paraId="03A61C9B" w14:textId="46BA356D" w:rsidR="0074717A" w:rsidRDefault="0074717A" w:rsidP="00E671B3">
      <w:r>
        <w:t xml:space="preserve">title: tiêu đề các nút: Hà nội, An giang </w:t>
      </w:r>
    </w:p>
    <w:p w14:paraId="7C3FAD80" w14:textId="3BC70BDF" w:rsidR="00510B00" w:rsidRDefault="00510B00" w:rsidP="00E671B3">
      <w:r>
        <w:t>is_leaf: đã phải là nút lá hay chưa ( sâu đến tận cùng)</w:t>
      </w:r>
    </w:p>
    <w:p w14:paraId="6D223A67" w14:textId="07E830B1" w:rsidR="00510B00" w:rsidRDefault="00510B00" w:rsidP="00E671B3">
      <w:r>
        <w:t>has_data_link:  has_data_link = true or 1 thì nút đó có link liên kết tức là bấm vào nút ở giao diện sẽ kích hoạt một link</w:t>
      </w:r>
    </w:p>
    <w:p w14:paraId="042C6A31" w14:textId="77777777" w:rsidR="005171AF" w:rsidRDefault="005171AF" w:rsidP="00E671B3"/>
    <w:p w14:paraId="1458F4FE" w14:textId="77777777" w:rsidR="005171AF" w:rsidRDefault="005171AF" w:rsidP="00E671B3"/>
    <w:p w14:paraId="36882DEF" w14:textId="45B2A8EB" w:rsidR="005171AF" w:rsidRDefault="005171AF" w:rsidP="00E671B3">
      <w:r>
        <w:t xml:space="preserve">Vậy khác với jauto_table.js, thì jul_menu.js có </w:t>
      </w:r>
      <w:r w:rsidR="00CE7EA0">
        <w:t>yêu cầu dữ liệu từ server trả về có cấu trúc về các column rõ ràng hơn cả về tên và ngữ nghĩa dữ liệu chứa trong đó</w:t>
      </w:r>
    </w:p>
    <w:p w14:paraId="3316A88B" w14:textId="77777777" w:rsidR="00214868" w:rsidRDefault="00214868" w:rsidP="00E671B3"/>
    <w:p w14:paraId="2083C663" w14:textId="219D871E" w:rsidR="00214868" w:rsidRDefault="00DC607A" w:rsidP="00E671B3">
      <w:pPr>
        <w:rPr>
          <w:b/>
          <w:bCs/>
        </w:rPr>
      </w:pPr>
      <w:r>
        <w:rPr>
          <w:b/>
          <w:bCs/>
        </w:rPr>
        <w:t>hoạt động</w:t>
      </w:r>
    </w:p>
    <w:p w14:paraId="6945905A" w14:textId="4DD5CD0C" w:rsidR="00DC607A" w:rsidRDefault="00DC607A" w:rsidP="00E671B3">
      <w:pPr>
        <w:rPr>
          <w:b/>
          <w:bCs/>
        </w:rPr>
      </w:pPr>
      <w:r>
        <w:rPr>
          <w:noProof/>
        </w:rPr>
        <w:drawing>
          <wp:inline distT="0" distB="0" distL="0" distR="0" wp14:anchorId="1E282EF0" wp14:editId="069D5E0B">
            <wp:extent cx="3628571" cy="5666667"/>
            <wp:effectExtent l="0" t="0" r="0" b="0"/>
            <wp:docPr id="18947880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88068" name="Picture 1" descr="A screenshot of a computer&#10;&#10;Description automatically generated"/>
                    <pic:cNvPicPr/>
                  </pic:nvPicPr>
                  <pic:blipFill>
                    <a:blip r:embed="rId21"/>
                    <a:stretch>
                      <a:fillRect/>
                    </a:stretch>
                  </pic:blipFill>
                  <pic:spPr>
                    <a:xfrm>
                      <a:off x="0" y="0"/>
                      <a:ext cx="3628571" cy="5666667"/>
                    </a:xfrm>
                    <a:prstGeom prst="rect">
                      <a:avLst/>
                    </a:prstGeom>
                  </pic:spPr>
                </pic:pic>
              </a:graphicData>
            </a:graphic>
          </wp:inline>
        </w:drawing>
      </w:r>
    </w:p>
    <w:p w14:paraId="249FDDBB" w14:textId="77777777" w:rsidR="00DC607A" w:rsidRDefault="00DC607A" w:rsidP="00E671B3">
      <w:pPr>
        <w:rPr>
          <w:b/>
          <w:bCs/>
        </w:rPr>
      </w:pPr>
    </w:p>
    <w:p w14:paraId="308F565C" w14:textId="243F5FE9" w:rsidR="00DC607A" w:rsidRDefault="00DC607A" w:rsidP="00E671B3">
      <w:r w:rsidRPr="00DC607A">
        <w:t>Hoạt</w:t>
      </w:r>
      <w:r>
        <w:t xml:space="preserve"> động 1: bấm vào nút, do Url từ ngoài đưa vào. Nếu nút có thuộc tính has_data_link,</w:t>
      </w:r>
    </w:p>
    <w:p w14:paraId="2249AB06" w14:textId="7881B645" w:rsidR="00DC607A" w:rsidRDefault="00DC607A" w:rsidP="00E671B3">
      <w:r>
        <w:t xml:space="preserve">url từ ngoài đưa vào thông qua function </w:t>
      </w:r>
      <w:r w:rsidRPr="00DC607A">
        <w:t>nodeSelected</w:t>
      </w:r>
      <w:r>
        <w:t>.</w:t>
      </w:r>
    </w:p>
    <w:p w14:paraId="2F42F694" w14:textId="601E6688" w:rsidR="00DC607A" w:rsidRDefault="00DC607A" w:rsidP="00E671B3">
      <w:r w:rsidRPr="00510B00">
        <w:rPr>
          <w:u w:val="single"/>
        </w:rPr>
        <w:lastRenderedPageBreak/>
        <w:t>Hoạt động 2</w:t>
      </w:r>
      <w:r>
        <w:t xml:space="preserve">: bấm phím tam giác. Nếu dữ liệu đã load rồi thì trở thành collapse-expand thông thường trên giao diện. Nếu dữ liệu chưa load thì sẽ load thông qua hàm loadData sau đó vẽ lại menu thông qua hàm </w:t>
      </w:r>
      <w:r w:rsidR="00510B00" w:rsidRPr="00510B00">
        <w:t>createHTMLULMenu</w:t>
      </w:r>
      <w:r w:rsidR="00510B00">
        <w:t>.</w:t>
      </w:r>
    </w:p>
    <w:p w14:paraId="179824AF" w14:textId="77777777" w:rsidR="00CE7EA0" w:rsidRDefault="00CE7EA0" w:rsidP="00E671B3"/>
    <w:p w14:paraId="788AF1CD" w14:textId="1A58229D" w:rsidR="00CE7EA0" w:rsidRDefault="00CE7EA0" w:rsidP="00E671B3">
      <w:r>
        <w:t>Hoạt động loadData này có tự tạo ra url theo mô tả sau</w:t>
      </w:r>
    </w:p>
    <w:p w14:paraId="79FAEBAD" w14:textId="658ABE0D" w:rsidR="00CE7EA0" w:rsidRDefault="00CE7EA0" w:rsidP="00CE7EA0">
      <w:pPr>
        <w:pStyle w:val="ListParagraph"/>
        <w:numPr>
          <w:ilvl w:val="0"/>
          <w:numId w:val="10"/>
        </w:numPr>
      </w:pPr>
      <w:r>
        <w:t>Lấy url hiện tai set cho menu</w:t>
      </w:r>
    </w:p>
    <w:p w14:paraId="0EEB0E5D" w14:textId="1DA2C185" w:rsidR="00CE7EA0" w:rsidRDefault="00CE7EA0" w:rsidP="00CE7EA0">
      <w:pPr>
        <w:pStyle w:val="ListParagraph"/>
        <w:numPr>
          <w:ilvl w:val="0"/>
          <w:numId w:val="10"/>
        </w:numPr>
      </w:pPr>
      <w:r>
        <w:t>Set tham số node_id của url  hiện tại sang tham số node_id của  chính nút đó</w:t>
      </w:r>
    </w:p>
    <w:p w14:paraId="22ECCB5B" w14:textId="1A54ABD2" w:rsidR="00ED42AD" w:rsidRDefault="00CE7EA0" w:rsidP="00ED42AD">
      <w:pPr>
        <w:pStyle w:val="ListParagraph"/>
        <w:ind w:left="360"/>
      </w:pPr>
      <w:r>
        <w:t xml:space="preserve">Nghĩa là url = …..node_id =  node_id nút đó </w:t>
      </w:r>
    </w:p>
    <w:p w14:paraId="6C3AC8BD" w14:textId="77777777" w:rsidR="00ED42AD" w:rsidRDefault="00ED42AD" w:rsidP="00ED42AD"/>
    <w:p w14:paraId="50F43D76" w14:textId="362C45CC" w:rsidR="00ED42AD" w:rsidRDefault="00ED42AD" w:rsidP="00ED42AD">
      <w:pPr>
        <w:pStyle w:val="Heading1"/>
      </w:pPr>
      <w:r>
        <w:t xml:space="preserve">Menu.class.php extended </w:t>
      </w:r>
      <w:r w:rsidRPr="00ED42AD">
        <w:t>ExtArray</w:t>
      </w:r>
    </w:p>
    <w:p w14:paraId="32486A96" w14:textId="77777777" w:rsidR="00ED42AD" w:rsidRDefault="00ED42AD" w:rsidP="00ED42AD"/>
    <w:p w14:paraId="3CD4C8EE" w14:textId="00666B37" w:rsidR="00ED42AD" w:rsidRPr="00ED42AD" w:rsidRDefault="00ED42AD" w:rsidP="00ED42AD">
      <w:r>
        <w:t>Sơ đồ thuật toán chuyển dữ liệu sang dạng UL/UL: Tư tưởng chính gọi là “trông về quá khứ”</w:t>
      </w:r>
    </w:p>
    <w:p w14:paraId="52599D2C" w14:textId="20DA8CC7" w:rsidR="00ED42AD" w:rsidRDefault="00ED42AD" w:rsidP="00ED42AD">
      <w:r>
        <w:rPr>
          <w:noProof/>
        </w:rPr>
        <w:drawing>
          <wp:inline distT="0" distB="0" distL="0" distR="0" wp14:anchorId="7B5769C8" wp14:editId="05C535AE">
            <wp:extent cx="6858000" cy="3369945"/>
            <wp:effectExtent l="0" t="0" r="0" b="1905"/>
            <wp:docPr id="20995406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4062" name="Picture 1" descr="A screenshot of a computer code&#10;&#10;Description automatically generated"/>
                    <pic:cNvPicPr/>
                  </pic:nvPicPr>
                  <pic:blipFill>
                    <a:blip r:embed="rId22"/>
                    <a:stretch>
                      <a:fillRect/>
                    </a:stretch>
                  </pic:blipFill>
                  <pic:spPr>
                    <a:xfrm>
                      <a:off x="0" y="0"/>
                      <a:ext cx="6858000" cy="3369945"/>
                    </a:xfrm>
                    <a:prstGeom prst="rect">
                      <a:avLst/>
                    </a:prstGeom>
                  </pic:spPr>
                </pic:pic>
              </a:graphicData>
            </a:graphic>
          </wp:inline>
        </w:drawing>
      </w:r>
    </w:p>
    <w:p w14:paraId="66E892CE" w14:textId="17B0A6E0" w:rsidR="00582105" w:rsidRDefault="00ED42AD" w:rsidP="00CE7EA0">
      <w:pPr>
        <w:pStyle w:val="ListParagraph"/>
        <w:ind w:left="360"/>
      </w:pPr>
      <w:r>
        <w:t>Nếu cần dạng dữ liệu có các attribute ở LI (ví dụ &lt;li atrr = value&gt;) thì có thể chuyển bớt code xử lý trong function startBranch sang processBranch</w:t>
      </w:r>
    </w:p>
    <w:p w14:paraId="38711A11" w14:textId="77777777" w:rsidR="00ED42AD" w:rsidRDefault="00ED42AD" w:rsidP="00CE7EA0">
      <w:pPr>
        <w:pStyle w:val="ListParagraph"/>
        <w:ind w:left="360"/>
      </w:pPr>
    </w:p>
    <w:p w14:paraId="6C144DCD" w14:textId="14694864" w:rsidR="00ED42AD" w:rsidRDefault="00ED42AD" w:rsidP="00CE7EA0">
      <w:pPr>
        <w:pStyle w:val="ListParagraph"/>
        <w:ind w:left="360"/>
      </w:pPr>
      <w:r>
        <w:t>Kiểu vẻ UL/LI này gọi là kiểu vẽ “trông về quá khứ”, tức là một dữ liệu lại một menu sẽ được sinh code dựa theo tương quan vị trí của menu đó với menu quá khứ trước nó.</w:t>
      </w:r>
    </w:p>
    <w:p w14:paraId="086A927F" w14:textId="77777777" w:rsidR="00ED42AD" w:rsidRDefault="00ED42AD" w:rsidP="00CE7EA0">
      <w:pPr>
        <w:pStyle w:val="ListParagraph"/>
        <w:ind w:left="360"/>
      </w:pPr>
    </w:p>
    <w:p w14:paraId="61AD77AC" w14:textId="108464D1" w:rsidR="00ED42AD" w:rsidRDefault="00ED42AD" w:rsidP="00CE7EA0">
      <w:pPr>
        <w:pStyle w:val="ListParagraph"/>
        <w:ind w:left="360"/>
      </w:pPr>
      <w:r>
        <w:t xml:space="preserve">Nhược điểm là nếu tại một menu ta muốn chứa thông tin “tương lai” về các menu kế tiếp thì không được . Ví dụ  &lt;li has-sub-item = true&gt; tức là báo menu này có chứa submenu tiếp theo, phương pháp “trông về </w:t>
      </w:r>
      <w:r w:rsidR="00583731">
        <w:t xml:space="preserve">quá khứ </w:t>
      </w:r>
      <w:r>
        <w:t>”</w:t>
      </w:r>
      <w:r w:rsidR="00583731">
        <w:t xml:space="preserve"> không làm được.  Điều này đôi khi cần thiết để phục vụ cho mục đích trang trí</w:t>
      </w:r>
      <w:r w:rsidR="00F026A0">
        <w:t>.</w:t>
      </w:r>
    </w:p>
    <w:p w14:paraId="57BDB223" w14:textId="77777777" w:rsidR="00F026A0" w:rsidRDefault="00F026A0" w:rsidP="00CE7EA0">
      <w:pPr>
        <w:pStyle w:val="ListParagraph"/>
        <w:ind w:left="360"/>
      </w:pPr>
    </w:p>
    <w:p w14:paraId="5F578AFB" w14:textId="316C5283" w:rsidR="00F026A0" w:rsidRDefault="00F026A0" w:rsidP="00CE7EA0">
      <w:pPr>
        <w:pStyle w:val="ListParagraph"/>
        <w:ind w:left="360"/>
      </w:pPr>
      <w:r>
        <w:t>Nhưng nó có thể khắc phục ở server. Tức là dữ liệu data sinh ra sẽ báo ngay tình trạng có hay không các menu con ở menu hiện thời, ví dụ database có thể bổ sung field  “has-sub-item”</w:t>
      </w:r>
    </w:p>
    <w:p w14:paraId="6A9420C7" w14:textId="4EC6A48E" w:rsidR="00582105" w:rsidRDefault="00F026A0" w:rsidP="00CE7EA0">
      <w:pPr>
        <w:pStyle w:val="ListParagraph"/>
        <w:ind w:left="360"/>
      </w:pPr>
      <w:r>
        <w:lastRenderedPageBreak/>
        <w:t>Hoặc giải quyết ở client:  Dùng javaSript quét toàn bộ cấu trúc UL/LI đó và bổ sung thêm attribute has-sub-item.</w:t>
      </w:r>
    </w:p>
    <w:p w14:paraId="62AB481D" w14:textId="192B79E5" w:rsidR="009278C2" w:rsidRDefault="009278C2" w:rsidP="009278C2">
      <w:pPr>
        <w:pStyle w:val="Heading1"/>
      </w:pPr>
      <w:r>
        <w:t>Cấu trúc requestData</w:t>
      </w:r>
    </w:p>
    <w:p w14:paraId="35C0513B" w14:textId="1ECAFC6C" w:rsidR="009278C2" w:rsidRPr="00587B9E" w:rsidRDefault="009278C2" w:rsidP="009278C2">
      <w:pPr>
        <w:rPr>
          <w:b/>
          <w:bCs/>
        </w:rPr>
      </w:pPr>
      <w:r w:rsidRPr="00587B9E">
        <w:rPr>
          <w:b/>
          <w:bCs/>
        </w:rPr>
        <w:t>Tình huống thông thường</w:t>
      </w:r>
    </w:p>
    <w:p w14:paraId="2BC77DB8" w14:textId="6069E788" w:rsidR="009278C2" w:rsidRDefault="009278C2" w:rsidP="00CE7EA0">
      <w:pPr>
        <w:pStyle w:val="ListParagraph"/>
        <w:ind w:left="360"/>
      </w:pPr>
    </w:p>
    <w:p w14:paraId="17838FB8" w14:textId="5DBF058D" w:rsidR="009278C2" w:rsidRDefault="009278C2" w:rsidP="00CE7EA0">
      <w:pPr>
        <w:pStyle w:val="ListParagraph"/>
        <w:ind w:left="360"/>
      </w:pPr>
      <w:r>
        <w:rPr>
          <w:noProof/>
        </w:rPr>
        <w:drawing>
          <wp:inline distT="0" distB="0" distL="0" distR="0" wp14:anchorId="0444D62E" wp14:editId="5FD96206">
            <wp:extent cx="3285714" cy="2647619"/>
            <wp:effectExtent l="0" t="0" r="0" b="635"/>
            <wp:docPr id="51555088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50889" name="Picture 1" descr="A screenshot of a computer screen&#10;&#10;Description automatically generated"/>
                    <pic:cNvPicPr/>
                  </pic:nvPicPr>
                  <pic:blipFill>
                    <a:blip r:embed="rId23"/>
                    <a:stretch>
                      <a:fillRect/>
                    </a:stretch>
                  </pic:blipFill>
                  <pic:spPr>
                    <a:xfrm>
                      <a:off x="0" y="0"/>
                      <a:ext cx="3285714" cy="2647619"/>
                    </a:xfrm>
                    <a:prstGeom prst="rect">
                      <a:avLst/>
                    </a:prstGeom>
                  </pic:spPr>
                </pic:pic>
              </a:graphicData>
            </a:graphic>
          </wp:inline>
        </w:drawing>
      </w:r>
    </w:p>
    <w:p w14:paraId="663D4754" w14:textId="77777777" w:rsidR="009278C2" w:rsidRDefault="009278C2" w:rsidP="00CE7EA0">
      <w:pPr>
        <w:pStyle w:val="ListParagraph"/>
        <w:ind w:left="360"/>
      </w:pPr>
    </w:p>
    <w:p w14:paraId="39B04A77" w14:textId="45F4558E" w:rsidR="009278C2" w:rsidRDefault="009278C2" w:rsidP="00CE7EA0">
      <w:pPr>
        <w:pStyle w:val="ListParagraph"/>
        <w:ind w:left="360"/>
      </w:pPr>
      <w:r>
        <w:t>Các part về data: area, school . Trong các part đó có 3 mục thông thường là status, info, extra. Part về data dạng đặc biệt như là __title</w:t>
      </w:r>
    </w:p>
    <w:p w14:paraId="318F3D2F" w14:textId="77777777" w:rsidR="00F10C6F" w:rsidRDefault="00F10C6F" w:rsidP="00CE7EA0">
      <w:pPr>
        <w:pStyle w:val="ListParagraph"/>
        <w:ind w:left="360"/>
      </w:pPr>
    </w:p>
    <w:p w14:paraId="092059F0" w14:textId="5D4FD6E4" w:rsidR="00F10C6F" w:rsidRDefault="00F10C6F" w:rsidP="00F10C6F">
      <w:pPr>
        <w:rPr>
          <w:b/>
          <w:bCs/>
        </w:rPr>
      </w:pPr>
      <w:r w:rsidRPr="00587B9E">
        <w:rPr>
          <w:b/>
          <w:bCs/>
        </w:rPr>
        <w:t>Tình huống lỗi</w:t>
      </w:r>
    </w:p>
    <w:p w14:paraId="6A03DFF2" w14:textId="532FD1EB" w:rsidR="00297461" w:rsidRDefault="00297461" w:rsidP="00F10C6F">
      <w:r w:rsidRPr="00297461">
        <w:t>Lỗi SUSPENDED_SYSTEM</w:t>
      </w:r>
      <w:r>
        <w:t xml:space="preserve">, nếu request_type dạng html thì redirect ra trang </w:t>
      </w:r>
      <w:r w:rsidRPr="00297461">
        <w:t>suspend.php</w:t>
      </w:r>
    </w:p>
    <w:p w14:paraId="2B1A0D18" w14:textId="2F7922F7" w:rsidR="00297461" w:rsidRDefault="00297461" w:rsidP="00F10C6F">
      <w:r>
        <w:t xml:space="preserve">request_type dạng ajax thì </w:t>
      </w:r>
    </w:p>
    <w:p w14:paraId="13B4E37C" w14:textId="61B612D7" w:rsidR="00297461" w:rsidRDefault="00297461" w:rsidP="00F10C6F">
      <w:r>
        <w:rPr>
          <w:noProof/>
        </w:rPr>
        <w:drawing>
          <wp:inline distT="0" distB="0" distL="0" distR="0" wp14:anchorId="20FD99B3" wp14:editId="3BFE2877">
            <wp:extent cx="3447619" cy="657143"/>
            <wp:effectExtent l="0" t="0" r="635" b="0"/>
            <wp:docPr id="481461985" name="Picture 1" descr="A math equation with black and orang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61985" name="Picture 1" descr="A math equation with black and orange text&#10;&#10;Description automatically generated with medium confidence"/>
                    <pic:cNvPicPr/>
                  </pic:nvPicPr>
                  <pic:blipFill>
                    <a:blip r:embed="rId24"/>
                    <a:stretch>
                      <a:fillRect/>
                    </a:stretch>
                  </pic:blipFill>
                  <pic:spPr>
                    <a:xfrm>
                      <a:off x="0" y="0"/>
                      <a:ext cx="3447619" cy="657143"/>
                    </a:xfrm>
                    <a:prstGeom prst="rect">
                      <a:avLst/>
                    </a:prstGeom>
                  </pic:spPr>
                </pic:pic>
              </a:graphicData>
            </a:graphic>
          </wp:inline>
        </w:drawing>
      </w:r>
    </w:p>
    <w:p w14:paraId="4F7BEACC" w14:textId="60C39515" w:rsidR="00297461" w:rsidRDefault="00D97F16" w:rsidP="00F10C6F">
      <w:r>
        <w:t xml:space="preserve">Lỗi </w:t>
      </w:r>
      <w:r w:rsidRPr="00D97F16">
        <w:t>unauthenticated</w:t>
      </w:r>
    </w:p>
    <w:p w14:paraId="6B8354C2" w14:textId="34D2D169" w:rsidR="00D97F16" w:rsidRDefault="00D97F16" w:rsidP="00D97F16">
      <w:r>
        <w:t xml:space="preserve"> Nếu nếu request_type dạng html thì redirect ra trang login</w:t>
      </w:r>
      <w:r w:rsidRPr="00297461">
        <w:t>.php</w:t>
      </w:r>
      <w:r>
        <w:t xml:space="preserve">, request_type dạng ajax thì </w:t>
      </w:r>
    </w:p>
    <w:p w14:paraId="5E8C5163" w14:textId="28D5F25D" w:rsidR="00D97F16" w:rsidRPr="00297461" w:rsidRDefault="00D97F16" w:rsidP="00F10C6F">
      <w:r>
        <w:rPr>
          <w:noProof/>
        </w:rPr>
        <w:drawing>
          <wp:inline distT="0" distB="0" distL="0" distR="0" wp14:anchorId="32BFB31A" wp14:editId="7F46B3B3">
            <wp:extent cx="4676190" cy="838095"/>
            <wp:effectExtent l="0" t="0" r="0" b="635"/>
            <wp:docPr id="1021546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460" name="Picture 1" descr="A screenshot of a computer code&#10;&#10;Description automatically generated"/>
                    <pic:cNvPicPr/>
                  </pic:nvPicPr>
                  <pic:blipFill>
                    <a:blip r:embed="rId25"/>
                    <a:stretch>
                      <a:fillRect/>
                    </a:stretch>
                  </pic:blipFill>
                  <pic:spPr>
                    <a:xfrm>
                      <a:off x="0" y="0"/>
                      <a:ext cx="4676190" cy="838095"/>
                    </a:xfrm>
                    <a:prstGeom prst="rect">
                      <a:avLst/>
                    </a:prstGeom>
                  </pic:spPr>
                </pic:pic>
              </a:graphicData>
            </a:graphic>
          </wp:inline>
        </w:drawing>
      </w:r>
    </w:p>
    <w:p w14:paraId="28356D73" w14:textId="77777777" w:rsidR="00C750D1" w:rsidRPr="009278C2" w:rsidRDefault="00C750D1" w:rsidP="00F10C6F"/>
    <w:p w14:paraId="2877A2B1" w14:textId="0F49FB1A" w:rsidR="00114ACD" w:rsidRDefault="00114ACD" w:rsidP="00114ACD">
      <w:pPr>
        <w:pStyle w:val="Heading1"/>
      </w:pPr>
      <w:r>
        <w:t>Thuật toán duyệt cây đệ quy để tìm kiếm và dừng ngay khi tìm thấy</w:t>
      </w:r>
    </w:p>
    <w:p w14:paraId="4EA4B272" w14:textId="77777777" w:rsidR="00114ACD" w:rsidRDefault="00114ACD" w:rsidP="00114ACD"/>
    <w:p w14:paraId="09FC51DE" w14:textId="3911B96F" w:rsidR="00114ACD" w:rsidRPr="008755EC" w:rsidRDefault="00114ACD" w:rsidP="00114ACD">
      <w:r>
        <w:lastRenderedPageBreak/>
        <w:t xml:space="preserve">Việc duyệt đệ quy toàn bộ một cây thì đã quen thuộc rồi nhưng duyệt đệ quy tìm kiếm và dừng ngay để trả lại kết quả thì ít gặp hơn. Việc này cần làm thế nào. Cần dùng một biến toàn cục – ví dụ gọi là </w:t>
      </w:r>
      <w:r w:rsidR="008755EC" w:rsidRPr="008755EC">
        <w:rPr>
          <w:b/>
          <w:bCs/>
        </w:rPr>
        <w:t>found</w:t>
      </w:r>
      <w:r>
        <w:t xml:space="preserve"> (mọi cấp độ hàm duyệt sâu đến đâu đều nhìn thấy biến số dùng chung này) . Khi tìm thấy giá trị </w:t>
      </w:r>
      <w:r w:rsidR="008755EC">
        <w:t xml:space="preserve"> thì đặt </w:t>
      </w:r>
      <w:r w:rsidR="008755EC" w:rsidRPr="008755EC">
        <w:rPr>
          <w:b/>
          <w:bCs/>
        </w:rPr>
        <w:t>found</w:t>
      </w:r>
      <w:r w:rsidR="008755EC">
        <w:rPr>
          <w:b/>
          <w:bCs/>
        </w:rPr>
        <w:t xml:space="preserve"> = true. </w:t>
      </w:r>
      <w:r w:rsidR="008755EC">
        <w:t xml:space="preserve">Khi cờ này bật lên thì việc duyệt dừng lại. Hoặc có thể dùng </w:t>
      </w:r>
      <w:r w:rsidR="008755EC" w:rsidRPr="008755EC">
        <w:rPr>
          <w:b/>
          <w:bCs/>
        </w:rPr>
        <w:t>found</w:t>
      </w:r>
      <w:r w:rsidR="008755EC">
        <w:rPr>
          <w:b/>
          <w:bCs/>
        </w:rPr>
        <w:t xml:space="preserve"> như một tham số </w:t>
      </w:r>
      <w:r w:rsidR="008755EC" w:rsidRPr="008755EC">
        <w:t xml:space="preserve">truyền bằng reference </w:t>
      </w:r>
      <w:r w:rsidR="008755EC">
        <w:t xml:space="preserve">. Ví dụ cụ thể </w:t>
      </w:r>
      <w:r w:rsidR="000C1621" w:rsidRPr="000C1621">
        <w:t>this.innerFindKey</w:t>
      </w:r>
      <w:r w:rsidR="000C1621">
        <w:t xml:space="preserve"> trong jext_array.js. Chú ý là javaSript truyền array dạng </w:t>
      </w:r>
      <w:r w:rsidR="000C1621" w:rsidRPr="008755EC">
        <w:t>reference</w:t>
      </w:r>
    </w:p>
    <w:p w14:paraId="0E3B044B" w14:textId="77777777" w:rsidR="00F10C6F" w:rsidRDefault="00F10C6F" w:rsidP="00114ACD"/>
    <w:p w14:paraId="3DE9A32E" w14:textId="77777777" w:rsidR="009278C2" w:rsidRDefault="009278C2" w:rsidP="00CE7EA0">
      <w:pPr>
        <w:pStyle w:val="ListParagraph"/>
        <w:ind w:left="360"/>
      </w:pPr>
    </w:p>
    <w:p w14:paraId="6D3B4C53" w14:textId="77777777" w:rsidR="00510B00" w:rsidRDefault="00510B00" w:rsidP="00E671B3"/>
    <w:p w14:paraId="776C5EC5" w14:textId="77777777" w:rsidR="00510B00" w:rsidRDefault="00510B00" w:rsidP="00E671B3"/>
    <w:p w14:paraId="1105B408" w14:textId="77777777" w:rsidR="00DC607A" w:rsidRDefault="00DC607A" w:rsidP="00E671B3"/>
    <w:p w14:paraId="5F53FBA4" w14:textId="77777777" w:rsidR="00DC607A" w:rsidRPr="00DC607A" w:rsidRDefault="00DC607A" w:rsidP="00E671B3"/>
    <w:sectPr w:rsidR="00DC607A" w:rsidRPr="00DC607A" w:rsidSect="00CE1209">
      <w:pgSz w:w="12240" w:h="15840"/>
      <w:pgMar w:top="720" w:right="720" w:bottom="720" w:left="72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64779"/>
    <w:multiLevelType w:val="hybridMultilevel"/>
    <w:tmpl w:val="B7A022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3D3FEE"/>
    <w:multiLevelType w:val="hybridMultilevel"/>
    <w:tmpl w:val="73B2DB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D164C8"/>
    <w:multiLevelType w:val="hybridMultilevel"/>
    <w:tmpl w:val="495A8F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8D60AA"/>
    <w:multiLevelType w:val="hybridMultilevel"/>
    <w:tmpl w:val="AB8C889E"/>
    <w:lvl w:ilvl="0" w:tplc="35DC89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B304C1"/>
    <w:multiLevelType w:val="hybridMultilevel"/>
    <w:tmpl w:val="8772C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6C1009"/>
    <w:multiLevelType w:val="hybridMultilevel"/>
    <w:tmpl w:val="02F4B150"/>
    <w:lvl w:ilvl="0" w:tplc="8C62F2E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0A2681"/>
    <w:multiLevelType w:val="hybridMultilevel"/>
    <w:tmpl w:val="BD5E656C"/>
    <w:lvl w:ilvl="0" w:tplc="8C62F2E2">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1B85255"/>
    <w:multiLevelType w:val="hybridMultilevel"/>
    <w:tmpl w:val="DB3C2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C20700"/>
    <w:multiLevelType w:val="hybridMultilevel"/>
    <w:tmpl w:val="3C7E28EA"/>
    <w:lvl w:ilvl="0" w:tplc="8C62F2E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792CD5"/>
    <w:multiLevelType w:val="hybridMultilevel"/>
    <w:tmpl w:val="DD688A86"/>
    <w:lvl w:ilvl="0" w:tplc="B34E2624">
      <w:start w:val="1"/>
      <w:numFmt w:val="decimal"/>
      <w:pStyle w:val="Heading3"/>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184CFE"/>
    <w:multiLevelType w:val="hybridMultilevel"/>
    <w:tmpl w:val="CAB2B5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6995678">
    <w:abstractNumId w:val="3"/>
  </w:num>
  <w:num w:numId="2" w16cid:durableId="563487180">
    <w:abstractNumId w:val="8"/>
  </w:num>
  <w:num w:numId="3" w16cid:durableId="808016628">
    <w:abstractNumId w:val="10"/>
  </w:num>
  <w:num w:numId="4" w16cid:durableId="1771772535">
    <w:abstractNumId w:val="4"/>
  </w:num>
  <w:num w:numId="5" w16cid:durableId="1285383005">
    <w:abstractNumId w:val="5"/>
  </w:num>
  <w:num w:numId="6" w16cid:durableId="15471757">
    <w:abstractNumId w:val="7"/>
  </w:num>
  <w:num w:numId="7" w16cid:durableId="1510675316">
    <w:abstractNumId w:val="9"/>
  </w:num>
  <w:num w:numId="8" w16cid:durableId="126044905">
    <w:abstractNumId w:val="2"/>
  </w:num>
  <w:num w:numId="9" w16cid:durableId="908342222">
    <w:abstractNumId w:val="1"/>
  </w:num>
  <w:num w:numId="10" w16cid:durableId="1882132564">
    <w:abstractNumId w:val="6"/>
  </w:num>
  <w:num w:numId="11" w16cid:durableId="748313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6FD6"/>
    <w:rsid w:val="00004A3E"/>
    <w:rsid w:val="00026686"/>
    <w:rsid w:val="0003600B"/>
    <w:rsid w:val="00046DF3"/>
    <w:rsid w:val="00050798"/>
    <w:rsid w:val="00055857"/>
    <w:rsid w:val="00063E21"/>
    <w:rsid w:val="0006429C"/>
    <w:rsid w:val="00081220"/>
    <w:rsid w:val="000933C7"/>
    <w:rsid w:val="000C1621"/>
    <w:rsid w:val="000D4880"/>
    <w:rsid w:val="000E3756"/>
    <w:rsid w:val="000F0223"/>
    <w:rsid w:val="0010572F"/>
    <w:rsid w:val="00111720"/>
    <w:rsid w:val="00114ACD"/>
    <w:rsid w:val="00116A52"/>
    <w:rsid w:val="00133616"/>
    <w:rsid w:val="0014797C"/>
    <w:rsid w:val="00150AB6"/>
    <w:rsid w:val="00172390"/>
    <w:rsid w:val="0019761D"/>
    <w:rsid w:val="001C37AD"/>
    <w:rsid w:val="001D1862"/>
    <w:rsid w:val="001D68D2"/>
    <w:rsid w:val="001F234F"/>
    <w:rsid w:val="001F4A13"/>
    <w:rsid w:val="00214868"/>
    <w:rsid w:val="002255E9"/>
    <w:rsid w:val="0024079C"/>
    <w:rsid w:val="00252E95"/>
    <w:rsid w:val="0026205B"/>
    <w:rsid w:val="0026232C"/>
    <w:rsid w:val="0027440D"/>
    <w:rsid w:val="0027556B"/>
    <w:rsid w:val="00296A00"/>
    <w:rsid w:val="00297461"/>
    <w:rsid w:val="00297D62"/>
    <w:rsid w:val="002B2880"/>
    <w:rsid w:val="0031681B"/>
    <w:rsid w:val="00325912"/>
    <w:rsid w:val="003417EA"/>
    <w:rsid w:val="00361CFD"/>
    <w:rsid w:val="00382BCD"/>
    <w:rsid w:val="003B2C6C"/>
    <w:rsid w:val="003E30AD"/>
    <w:rsid w:val="003F707F"/>
    <w:rsid w:val="003F7814"/>
    <w:rsid w:val="004266DD"/>
    <w:rsid w:val="00426A79"/>
    <w:rsid w:val="00463390"/>
    <w:rsid w:val="00487998"/>
    <w:rsid w:val="00496A19"/>
    <w:rsid w:val="004D3A7A"/>
    <w:rsid w:val="004D6602"/>
    <w:rsid w:val="004F5287"/>
    <w:rsid w:val="00500813"/>
    <w:rsid w:val="00505DAB"/>
    <w:rsid w:val="00510B00"/>
    <w:rsid w:val="005131D5"/>
    <w:rsid w:val="005171AF"/>
    <w:rsid w:val="00521F2A"/>
    <w:rsid w:val="005227C0"/>
    <w:rsid w:val="00527A53"/>
    <w:rsid w:val="00561FC3"/>
    <w:rsid w:val="00576048"/>
    <w:rsid w:val="00576514"/>
    <w:rsid w:val="00582105"/>
    <w:rsid w:val="00583731"/>
    <w:rsid w:val="00587B9E"/>
    <w:rsid w:val="005A31C9"/>
    <w:rsid w:val="005B7BB9"/>
    <w:rsid w:val="005E18A6"/>
    <w:rsid w:val="005F1083"/>
    <w:rsid w:val="005F2CA5"/>
    <w:rsid w:val="005F57CD"/>
    <w:rsid w:val="006259B1"/>
    <w:rsid w:val="00641E0B"/>
    <w:rsid w:val="00646482"/>
    <w:rsid w:val="00655178"/>
    <w:rsid w:val="00657C29"/>
    <w:rsid w:val="00660EB3"/>
    <w:rsid w:val="00675B53"/>
    <w:rsid w:val="0068585F"/>
    <w:rsid w:val="006A2B76"/>
    <w:rsid w:val="006E53DD"/>
    <w:rsid w:val="007068E6"/>
    <w:rsid w:val="00713833"/>
    <w:rsid w:val="00722C66"/>
    <w:rsid w:val="007350A0"/>
    <w:rsid w:val="0074717A"/>
    <w:rsid w:val="00771DB0"/>
    <w:rsid w:val="007763E7"/>
    <w:rsid w:val="00777038"/>
    <w:rsid w:val="007827FD"/>
    <w:rsid w:val="00793C84"/>
    <w:rsid w:val="007A18CC"/>
    <w:rsid w:val="007A61B5"/>
    <w:rsid w:val="007F288A"/>
    <w:rsid w:val="007F512C"/>
    <w:rsid w:val="00803541"/>
    <w:rsid w:val="00806931"/>
    <w:rsid w:val="00816318"/>
    <w:rsid w:val="00816B03"/>
    <w:rsid w:val="00833629"/>
    <w:rsid w:val="00846FB0"/>
    <w:rsid w:val="008567E7"/>
    <w:rsid w:val="0086583D"/>
    <w:rsid w:val="00872A50"/>
    <w:rsid w:val="008755EC"/>
    <w:rsid w:val="008756F7"/>
    <w:rsid w:val="00875E37"/>
    <w:rsid w:val="0087643F"/>
    <w:rsid w:val="00894EAE"/>
    <w:rsid w:val="0089680F"/>
    <w:rsid w:val="008A35AC"/>
    <w:rsid w:val="008A4789"/>
    <w:rsid w:val="008B05F3"/>
    <w:rsid w:val="008B2B00"/>
    <w:rsid w:val="008C5732"/>
    <w:rsid w:val="008D7EE6"/>
    <w:rsid w:val="008E0FA7"/>
    <w:rsid w:val="008E4C80"/>
    <w:rsid w:val="008F5C17"/>
    <w:rsid w:val="008F6536"/>
    <w:rsid w:val="00907789"/>
    <w:rsid w:val="009216CF"/>
    <w:rsid w:val="00924AC0"/>
    <w:rsid w:val="009278C2"/>
    <w:rsid w:val="00934D0A"/>
    <w:rsid w:val="00942600"/>
    <w:rsid w:val="009550C4"/>
    <w:rsid w:val="009721CC"/>
    <w:rsid w:val="009810EE"/>
    <w:rsid w:val="0099651B"/>
    <w:rsid w:val="009A3B42"/>
    <w:rsid w:val="009C436B"/>
    <w:rsid w:val="009C7222"/>
    <w:rsid w:val="009F2E54"/>
    <w:rsid w:val="009F691C"/>
    <w:rsid w:val="00A04259"/>
    <w:rsid w:val="00A1561B"/>
    <w:rsid w:val="00A2204C"/>
    <w:rsid w:val="00A24E82"/>
    <w:rsid w:val="00A30C79"/>
    <w:rsid w:val="00A340B2"/>
    <w:rsid w:val="00A417C0"/>
    <w:rsid w:val="00A532E8"/>
    <w:rsid w:val="00A65C9C"/>
    <w:rsid w:val="00A6663A"/>
    <w:rsid w:val="00A82716"/>
    <w:rsid w:val="00A951E4"/>
    <w:rsid w:val="00A958BC"/>
    <w:rsid w:val="00AA6885"/>
    <w:rsid w:val="00AC4BE9"/>
    <w:rsid w:val="00AD5913"/>
    <w:rsid w:val="00AE18F9"/>
    <w:rsid w:val="00AE5972"/>
    <w:rsid w:val="00AF6E46"/>
    <w:rsid w:val="00B10254"/>
    <w:rsid w:val="00B21D40"/>
    <w:rsid w:val="00B41383"/>
    <w:rsid w:val="00B55F0B"/>
    <w:rsid w:val="00B6121F"/>
    <w:rsid w:val="00B74DC3"/>
    <w:rsid w:val="00B83EE5"/>
    <w:rsid w:val="00B86308"/>
    <w:rsid w:val="00B95713"/>
    <w:rsid w:val="00BB00D5"/>
    <w:rsid w:val="00BD089F"/>
    <w:rsid w:val="00BD1645"/>
    <w:rsid w:val="00BD3A44"/>
    <w:rsid w:val="00BE0F7C"/>
    <w:rsid w:val="00BE3419"/>
    <w:rsid w:val="00BF0897"/>
    <w:rsid w:val="00C0248D"/>
    <w:rsid w:val="00C24D80"/>
    <w:rsid w:val="00C32724"/>
    <w:rsid w:val="00C40BBA"/>
    <w:rsid w:val="00C610F8"/>
    <w:rsid w:val="00C623AD"/>
    <w:rsid w:val="00C66AD0"/>
    <w:rsid w:val="00C750D1"/>
    <w:rsid w:val="00C76BB1"/>
    <w:rsid w:val="00C77C16"/>
    <w:rsid w:val="00C860D3"/>
    <w:rsid w:val="00C91B3A"/>
    <w:rsid w:val="00CA3B3E"/>
    <w:rsid w:val="00CB676C"/>
    <w:rsid w:val="00CC7718"/>
    <w:rsid w:val="00CD0C4A"/>
    <w:rsid w:val="00CE1209"/>
    <w:rsid w:val="00CE2A27"/>
    <w:rsid w:val="00CE3F3A"/>
    <w:rsid w:val="00CE7475"/>
    <w:rsid w:val="00CE7EA0"/>
    <w:rsid w:val="00CF5E0F"/>
    <w:rsid w:val="00D0627F"/>
    <w:rsid w:val="00D25544"/>
    <w:rsid w:val="00D83D35"/>
    <w:rsid w:val="00D96532"/>
    <w:rsid w:val="00D97F16"/>
    <w:rsid w:val="00DA5710"/>
    <w:rsid w:val="00DA6FD6"/>
    <w:rsid w:val="00DB54F2"/>
    <w:rsid w:val="00DC20D3"/>
    <w:rsid w:val="00DC607A"/>
    <w:rsid w:val="00DF4085"/>
    <w:rsid w:val="00DF4628"/>
    <w:rsid w:val="00E06CF4"/>
    <w:rsid w:val="00E228A6"/>
    <w:rsid w:val="00E23A10"/>
    <w:rsid w:val="00E4241D"/>
    <w:rsid w:val="00E43C70"/>
    <w:rsid w:val="00E63910"/>
    <w:rsid w:val="00E671B3"/>
    <w:rsid w:val="00E8227A"/>
    <w:rsid w:val="00EA11C7"/>
    <w:rsid w:val="00EB0A43"/>
    <w:rsid w:val="00EC46D9"/>
    <w:rsid w:val="00ED42AD"/>
    <w:rsid w:val="00EE2AA5"/>
    <w:rsid w:val="00F026A0"/>
    <w:rsid w:val="00F10C6F"/>
    <w:rsid w:val="00F1640A"/>
    <w:rsid w:val="00F1688B"/>
    <w:rsid w:val="00F4330A"/>
    <w:rsid w:val="00F43B25"/>
    <w:rsid w:val="00F555A7"/>
    <w:rsid w:val="00F778C8"/>
    <w:rsid w:val="00FB790B"/>
    <w:rsid w:val="00FC1F4B"/>
    <w:rsid w:val="00FC1FE1"/>
    <w:rsid w:val="00FD0F4C"/>
    <w:rsid w:val="00FF7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6FD9B"/>
  <w15:docId w15:val="{48719237-A55C-48C8-BE96-5C6E1EDC3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F16"/>
    <w:pPr>
      <w:spacing w:after="0" w:line="240" w:lineRule="auto"/>
    </w:pPr>
    <w:rPr>
      <w:rFonts w:ascii="Times New Roman" w:eastAsia="Times New Roman" w:hAnsi="Times New Roman" w:cs="Times New Roman"/>
      <w:sz w:val="28"/>
      <w:szCs w:val="24"/>
    </w:rPr>
  </w:style>
  <w:style w:type="paragraph" w:styleId="Heading1">
    <w:name w:val="heading 1"/>
    <w:basedOn w:val="Normal"/>
    <w:next w:val="Normal"/>
    <w:link w:val="Heading1Char"/>
    <w:uiPriority w:val="9"/>
    <w:qFormat/>
    <w:rsid w:val="007A18CC"/>
    <w:pPr>
      <w:keepNext/>
      <w:keepLines/>
      <w:spacing w:before="480"/>
      <w:outlineLvl w:val="0"/>
    </w:pPr>
    <w:rPr>
      <w:rFonts w:eastAsiaTheme="majorEastAsia" w:cstheme="majorBidi"/>
      <w:b/>
      <w:bCs/>
      <w:sz w:val="44"/>
      <w:szCs w:val="28"/>
    </w:rPr>
  </w:style>
  <w:style w:type="paragraph" w:styleId="Heading2">
    <w:name w:val="heading 2"/>
    <w:basedOn w:val="Normal"/>
    <w:next w:val="Normal"/>
    <w:link w:val="Heading2Char"/>
    <w:uiPriority w:val="9"/>
    <w:unhideWhenUsed/>
    <w:qFormat/>
    <w:rsid w:val="007A18CC"/>
    <w:pPr>
      <w:keepNext/>
      <w:keepLines/>
      <w:spacing w:before="200"/>
      <w:outlineLvl w:val="1"/>
    </w:pPr>
    <w:rPr>
      <w:rFonts w:eastAsiaTheme="majorEastAsia" w:cstheme="majorBidi"/>
      <w:b/>
      <w:bCs/>
      <w:sz w:val="36"/>
      <w:szCs w:val="26"/>
    </w:rPr>
  </w:style>
  <w:style w:type="paragraph" w:styleId="Heading3">
    <w:name w:val="heading 3"/>
    <w:basedOn w:val="ListParagraph"/>
    <w:next w:val="Normal"/>
    <w:link w:val="Heading3Char"/>
    <w:uiPriority w:val="9"/>
    <w:unhideWhenUsed/>
    <w:qFormat/>
    <w:rsid w:val="00FD0F4C"/>
    <w:pPr>
      <w:numPr>
        <w:numId w:val="7"/>
      </w:numPr>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8CC"/>
    <w:rPr>
      <w:rFonts w:ascii="Times New Roman" w:eastAsiaTheme="majorEastAsia" w:hAnsi="Times New Roman" w:cstheme="majorBidi"/>
      <w:b/>
      <w:bCs/>
      <w:sz w:val="44"/>
      <w:szCs w:val="28"/>
    </w:rPr>
  </w:style>
  <w:style w:type="character" w:customStyle="1" w:styleId="Heading2Char">
    <w:name w:val="Heading 2 Char"/>
    <w:basedOn w:val="DefaultParagraphFont"/>
    <w:link w:val="Heading2"/>
    <w:uiPriority w:val="9"/>
    <w:rsid w:val="007A18CC"/>
    <w:rPr>
      <w:rFonts w:ascii="Times New Roman" w:eastAsiaTheme="majorEastAsia" w:hAnsi="Times New Roman" w:cstheme="majorBidi"/>
      <w:b/>
      <w:bCs/>
      <w:sz w:val="36"/>
      <w:szCs w:val="26"/>
    </w:rPr>
  </w:style>
  <w:style w:type="paragraph" w:styleId="ListParagraph">
    <w:name w:val="List Paragraph"/>
    <w:basedOn w:val="Normal"/>
    <w:uiPriority w:val="34"/>
    <w:qFormat/>
    <w:rsid w:val="00DA6FD6"/>
    <w:pPr>
      <w:ind w:left="720"/>
      <w:contextualSpacing/>
    </w:pPr>
  </w:style>
  <w:style w:type="table" w:styleId="TableGrid">
    <w:name w:val="Table Grid"/>
    <w:basedOn w:val="TableNormal"/>
    <w:uiPriority w:val="59"/>
    <w:rsid w:val="00DA6F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D0F4C"/>
    <w:rPr>
      <w:rFonts w:ascii="Times New Roman" w:eastAsia="Times New Roman" w:hAnsi="Times New Roman" w:cs="Times New Roman"/>
      <w:b/>
      <w:sz w:val="28"/>
      <w:szCs w:val="24"/>
    </w:rPr>
  </w:style>
  <w:style w:type="paragraph" w:styleId="Title">
    <w:name w:val="Title"/>
    <w:aliases w:val="Table-header"/>
    <w:basedOn w:val="Normal"/>
    <w:next w:val="Normal"/>
    <w:link w:val="TitleChar"/>
    <w:uiPriority w:val="10"/>
    <w:qFormat/>
    <w:rsid w:val="009C436B"/>
    <w:pPr>
      <w:jc w:val="center"/>
    </w:pPr>
    <w:rPr>
      <w:b/>
    </w:rPr>
  </w:style>
  <w:style w:type="character" w:customStyle="1" w:styleId="TitleChar">
    <w:name w:val="Title Char"/>
    <w:aliases w:val="Table-header Char"/>
    <w:basedOn w:val="DefaultParagraphFont"/>
    <w:link w:val="Title"/>
    <w:uiPriority w:val="10"/>
    <w:rsid w:val="009C436B"/>
    <w:rPr>
      <w:rFonts w:ascii="Times New Roman" w:eastAsia="Times New Roman" w:hAnsi="Times New Roman" w:cs="Times New Roman"/>
      <w:b/>
      <w:sz w:val="28"/>
      <w:szCs w:val="24"/>
    </w:rPr>
  </w:style>
  <w:style w:type="character" w:styleId="Hyperlink">
    <w:name w:val="Hyperlink"/>
    <w:basedOn w:val="DefaultParagraphFont"/>
    <w:uiPriority w:val="99"/>
    <w:unhideWhenUsed/>
    <w:rsid w:val="00296A00"/>
    <w:rPr>
      <w:color w:val="0000FF" w:themeColor="hyperlink"/>
      <w:u w:val="single"/>
    </w:rPr>
  </w:style>
  <w:style w:type="character" w:styleId="UnresolvedMention">
    <w:name w:val="Unresolved Mention"/>
    <w:basedOn w:val="DefaultParagraphFont"/>
    <w:uiPriority w:val="99"/>
    <w:semiHidden/>
    <w:unhideWhenUsed/>
    <w:rsid w:val="00296A00"/>
    <w:rPr>
      <w:color w:val="605E5C"/>
      <w:shd w:val="clear" w:color="auto" w:fill="E1DFDD"/>
    </w:rPr>
  </w:style>
  <w:style w:type="paragraph" w:styleId="HTMLPreformatted">
    <w:name w:val="HTML Preformatted"/>
    <w:basedOn w:val="Normal"/>
    <w:link w:val="HTMLPreformattedChar"/>
    <w:uiPriority w:val="99"/>
    <w:unhideWhenUsed/>
    <w:rsid w:val="00A4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A417C0"/>
    <w:rPr>
      <w:rFonts w:ascii="Courier New" w:eastAsia="Times New Roman" w:hAnsi="Courier New" w:cs="Courier New"/>
      <w:sz w:val="20"/>
      <w:szCs w:val="20"/>
    </w:rPr>
  </w:style>
  <w:style w:type="character" w:styleId="HTMLCode">
    <w:name w:val="HTML Code"/>
    <w:basedOn w:val="DefaultParagraphFont"/>
    <w:uiPriority w:val="99"/>
    <w:semiHidden/>
    <w:unhideWhenUsed/>
    <w:rsid w:val="00A417C0"/>
    <w:rPr>
      <w:rFonts w:ascii="Courier New" w:eastAsia="Times New Roman" w:hAnsi="Courier New" w:cs="Courier New"/>
      <w:sz w:val="20"/>
      <w:szCs w:val="20"/>
    </w:rPr>
  </w:style>
  <w:style w:type="character" w:styleId="Strong">
    <w:name w:val="Strong"/>
    <w:basedOn w:val="DefaultParagraphFont"/>
    <w:uiPriority w:val="22"/>
    <w:qFormat/>
    <w:rsid w:val="009965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6984544">
      <w:bodyDiv w:val="1"/>
      <w:marLeft w:val="0"/>
      <w:marRight w:val="0"/>
      <w:marTop w:val="0"/>
      <w:marBottom w:val="0"/>
      <w:divBdr>
        <w:top w:val="none" w:sz="0" w:space="0" w:color="auto"/>
        <w:left w:val="none" w:sz="0" w:space="0" w:color="auto"/>
        <w:bottom w:val="none" w:sz="0" w:space="0" w:color="auto"/>
        <w:right w:val="none" w:sz="0" w:space="0" w:color="auto"/>
      </w:divBdr>
    </w:div>
    <w:div w:id="684794319">
      <w:bodyDiv w:val="1"/>
      <w:marLeft w:val="0"/>
      <w:marRight w:val="0"/>
      <w:marTop w:val="0"/>
      <w:marBottom w:val="0"/>
      <w:divBdr>
        <w:top w:val="none" w:sz="0" w:space="0" w:color="auto"/>
        <w:left w:val="none" w:sz="0" w:space="0" w:color="auto"/>
        <w:bottom w:val="none" w:sz="0" w:space="0" w:color="auto"/>
        <w:right w:val="none" w:sz="0" w:space="0" w:color="auto"/>
      </w:divBdr>
    </w:div>
    <w:div w:id="945424570">
      <w:bodyDiv w:val="1"/>
      <w:marLeft w:val="0"/>
      <w:marRight w:val="0"/>
      <w:marTop w:val="0"/>
      <w:marBottom w:val="0"/>
      <w:divBdr>
        <w:top w:val="none" w:sz="0" w:space="0" w:color="auto"/>
        <w:left w:val="none" w:sz="0" w:space="0" w:color="auto"/>
        <w:bottom w:val="none" w:sz="0" w:space="0" w:color="auto"/>
        <w:right w:val="none" w:sz="0" w:space="0" w:color="auto"/>
      </w:divBdr>
    </w:div>
    <w:div w:id="1204294043">
      <w:bodyDiv w:val="1"/>
      <w:marLeft w:val="0"/>
      <w:marRight w:val="0"/>
      <w:marTop w:val="0"/>
      <w:marBottom w:val="0"/>
      <w:divBdr>
        <w:top w:val="none" w:sz="0" w:space="0" w:color="auto"/>
        <w:left w:val="none" w:sz="0" w:space="0" w:color="auto"/>
        <w:bottom w:val="none" w:sz="0" w:space="0" w:color="auto"/>
        <w:right w:val="none" w:sz="0" w:space="0" w:color="auto"/>
      </w:divBdr>
    </w:div>
    <w:div w:id="1947730342">
      <w:bodyDiv w:val="1"/>
      <w:marLeft w:val="0"/>
      <w:marRight w:val="0"/>
      <w:marTop w:val="0"/>
      <w:marBottom w:val="0"/>
      <w:divBdr>
        <w:top w:val="none" w:sz="0" w:space="0" w:color="auto"/>
        <w:left w:val="none" w:sz="0" w:space="0" w:color="auto"/>
        <w:bottom w:val="none" w:sz="0" w:space="0" w:color="auto"/>
        <w:right w:val="none" w:sz="0" w:space="0" w:color="auto"/>
      </w:divBdr>
    </w:div>
    <w:div w:id="2104839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cure.vinahost.vn/ac/knowledgebase/103/Cu-hnh-phn-quyn-an-ton-cho-Website-trn-Hosting.html"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hyperlink" Target="https://man7.org/linux/man-pages/man1/find.1.html"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askubuntu.com/questions/339015/what-does-mean-in-the-find-command"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5828</TotalTime>
  <Pages>22</Pages>
  <Words>3752</Words>
  <Characters>21391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tuan phi trong</cp:lastModifiedBy>
  <cp:revision>164</cp:revision>
  <dcterms:created xsi:type="dcterms:W3CDTF">2021-05-15T09:11:00Z</dcterms:created>
  <dcterms:modified xsi:type="dcterms:W3CDTF">2024-03-24T09:53:00Z</dcterms:modified>
</cp:coreProperties>
</file>