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389B" w14:textId="44C8EB35" w:rsidR="00537A42" w:rsidRPr="00AF47F9" w:rsidRDefault="006E6D98" w:rsidP="0BE20621">
      <w:pPr>
        <w:spacing w:line="276" w:lineRule="auto"/>
        <w:rPr>
          <w:rFonts w:ascii="Roboto" w:eastAsia="Roboto" w:hAnsi="Roboto" w:cs="Roboto"/>
        </w:rPr>
      </w:pPr>
      <w:r w:rsidRPr="0BE20621">
        <w:rPr>
          <w:rFonts w:ascii="Roboto" w:eastAsia="Roboto" w:hAnsi="Roboto" w:cs="Roboto"/>
        </w:rPr>
        <w:t>Bienvenue chez Enbridge Énov</w:t>
      </w:r>
    </w:p>
    <w:p w14:paraId="3330B5B4" w14:textId="77777777" w:rsidR="006E6D98" w:rsidRPr="00AF47F9" w:rsidRDefault="006E6D98" w:rsidP="0BE20621">
      <w:pPr>
        <w:spacing w:line="276" w:lineRule="auto"/>
        <w:rPr>
          <w:rFonts w:ascii="Roboto" w:eastAsia="Roboto" w:hAnsi="Roboto" w:cs="Roboto"/>
        </w:rPr>
      </w:pPr>
    </w:p>
    <w:p w14:paraId="122BFF37" w14:textId="4B70B678" w:rsidR="006E6D98" w:rsidRPr="00AF47F9" w:rsidRDefault="006E6D98" w:rsidP="0BE20621">
      <w:pPr>
        <w:spacing w:line="276" w:lineRule="auto"/>
        <w:rPr>
          <w:rFonts w:ascii="Roboto" w:eastAsia="Roboto" w:hAnsi="Roboto" w:cs="Roboto"/>
          <w:sz w:val="20"/>
          <w:szCs w:val="20"/>
        </w:rPr>
      </w:pPr>
      <w:r w:rsidRPr="0BE20621">
        <w:rPr>
          <w:rFonts w:ascii="Roboto" w:eastAsia="Roboto" w:hAnsi="Roboto" w:cs="Roboto"/>
          <w:sz w:val="20"/>
          <w:szCs w:val="20"/>
        </w:rPr>
        <w:t xml:space="preserve">Nous sommes ravis de vous </w:t>
      </w:r>
      <w:r w:rsidR="00AF47F9" w:rsidRPr="0BE20621">
        <w:rPr>
          <w:rFonts w:ascii="Roboto" w:eastAsia="Roboto" w:hAnsi="Roboto" w:cs="Roboto"/>
          <w:sz w:val="20"/>
          <w:szCs w:val="20"/>
        </w:rPr>
        <w:t>compter</w:t>
      </w:r>
      <w:r w:rsidR="009D2AED" w:rsidRPr="0BE20621">
        <w:rPr>
          <w:rFonts w:ascii="Roboto" w:eastAsia="Roboto" w:hAnsi="Roboto" w:cs="Roboto"/>
          <w:sz w:val="20"/>
          <w:szCs w:val="20"/>
        </w:rPr>
        <w:t xml:space="preserve"> parmi nous ! </w:t>
      </w:r>
      <w:r w:rsidR="008154DA" w:rsidRPr="0BE20621">
        <w:rPr>
          <w:rFonts w:ascii="Roboto" w:eastAsia="Roboto" w:hAnsi="Roboto" w:cs="Roboto"/>
          <w:sz w:val="20"/>
          <w:szCs w:val="20"/>
        </w:rPr>
        <w:t xml:space="preserve">Chez Enbridge Énov, nous nous </w:t>
      </w:r>
      <w:r w:rsidR="00AF47F9" w:rsidRPr="0BE20621">
        <w:rPr>
          <w:rFonts w:ascii="Roboto" w:eastAsia="Roboto" w:hAnsi="Roboto" w:cs="Roboto"/>
          <w:sz w:val="20"/>
          <w:szCs w:val="20"/>
        </w:rPr>
        <w:t>engageons</w:t>
      </w:r>
      <w:r w:rsidR="008154DA" w:rsidRPr="0BE20621">
        <w:rPr>
          <w:rFonts w:ascii="Roboto" w:eastAsia="Roboto" w:hAnsi="Roboto" w:cs="Roboto"/>
          <w:sz w:val="20"/>
          <w:szCs w:val="20"/>
        </w:rPr>
        <w:t xml:space="preserve"> à vous fournir des appareils de qualité</w:t>
      </w:r>
      <w:r w:rsidR="00302D95" w:rsidRPr="0BE20621">
        <w:rPr>
          <w:rFonts w:ascii="Roboto" w:eastAsia="Roboto" w:hAnsi="Roboto" w:cs="Roboto"/>
          <w:sz w:val="20"/>
          <w:szCs w:val="20"/>
        </w:rPr>
        <w:t xml:space="preserve"> mais aussi, </w:t>
      </w:r>
      <w:r w:rsidR="00AF47F9" w:rsidRPr="0BE20621">
        <w:rPr>
          <w:rFonts w:ascii="Roboto" w:eastAsia="Roboto" w:hAnsi="Roboto" w:cs="Roboto"/>
          <w:sz w:val="20"/>
          <w:szCs w:val="20"/>
        </w:rPr>
        <w:t xml:space="preserve">une expérience client </w:t>
      </w:r>
      <w:r w:rsidR="00EB3B97" w:rsidRPr="0BE20621">
        <w:rPr>
          <w:rFonts w:ascii="Roboto" w:eastAsia="Roboto" w:hAnsi="Roboto" w:cs="Roboto"/>
          <w:sz w:val="20"/>
          <w:szCs w:val="20"/>
        </w:rPr>
        <w:t xml:space="preserve">inégalée ! </w:t>
      </w:r>
      <w:r w:rsidR="0007626B" w:rsidRPr="0BE20621">
        <w:rPr>
          <w:rFonts w:ascii="Roboto" w:eastAsia="Roboto" w:hAnsi="Roboto" w:cs="Roboto"/>
          <w:sz w:val="20"/>
          <w:szCs w:val="20"/>
        </w:rPr>
        <w:t>Voici</w:t>
      </w:r>
      <w:r w:rsidR="00A765D0" w:rsidRPr="0BE20621">
        <w:rPr>
          <w:rFonts w:ascii="Roboto" w:eastAsia="Roboto" w:hAnsi="Roboto" w:cs="Roboto"/>
          <w:sz w:val="20"/>
          <w:szCs w:val="20"/>
        </w:rPr>
        <w:t>,</w:t>
      </w:r>
      <w:r w:rsidR="0007626B" w:rsidRPr="0BE20621">
        <w:rPr>
          <w:rFonts w:ascii="Roboto" w:eastAsia="Roboto" w:hAnsi="Roboto" w:cs="Roboto"/>
          <w:sz w:val="20"/>
          <w:szCs w:val="20"/>
        </w:rPr>
        <w:t xml:space="preserve"> pour vous, quelques information</w:t>
      </w:r>
      <w:r w:rsidR="25B416ED" w:rsidRPr="0BE20621">
        <w:rPr>
          <w:rFonts w:ascii="Roboto" w:eastAsia="Roboto" w:hAnsi="Roboto" w:cs="Roboto"/>
          <w:sz w:val="20"/>
          <w:szCs w:val="20"/>
        </w:rPr>
        <w:t>s</w:t>
      </w:r>
      <w:r w:rsidR="0007626B" w:rsidRPr="0BE20621">
        <w:rPr>
          <w:rFonts w:ascii="Roboto" w:eastAsia="Roboto" w:hAnsi="Roboto" w:cs="Roboto"/>
          <w:sz w:val="20"/>
          <w:szCs w:val="20"/>
        </w:rPr>
        <w:t xml:space="preserve"> </w:t>
      </w:r>
      <w:r w:rsidR="00EB3B97" w:rsidRPr="0BE20621">
        <w:rPr>
          <w:rFonts w:ascii="Roboto" w:eastAsia="Roboto" w:hAnsi="Roboto" w:cs="Roboto"/>
          <w:sz w:val="20"/>
          <w:szCs w:val="20"/>
        </w:rPr>
        <w:t>utiles et inspirantes.</w:t>
      </w:r>
    </w:p>
    <w:p w14:paraId="29924888" w14:textId="77777777" w:rsidR="006E6D98" w:rsidRPr="00AF47F9" w:rsidRDefault="006E6D98" w:rsidP="0BE20621">
      <w:pPr>
        <w:rPr>
          <w:rFonts w:ascii="Roboto" w:eastAsia="Roboto" w:hAnsi="Roboto" w:cs="Roboto"/>
          <w:sz w:val="20"/>
          <w:szCs w:val="20"/>
        </w:rPr>
      </w:pPr>
    </w:p>
    <w:p w14:paraId="080BBCB9" w14:textId="6BD80EE1" w:rsidR="007C54AE" w:rsidRPr="003E5F88" w:rsidRDefault="007C54AE" w:rsidP="0BE20621">
      <w:pPr>
        <w:rPr>
          <w:rFonts w:ascii="Roboto" w:eastAsia="Roboto" w:hAnsi="Roboto" w:cs="Roboto"/>
          <w:b/>
          <w:bCs/>
          <w:sz w:val="20"/>
          <w:szCs w:val="20"/>
        </w:rPr>
      </w:pPr>
      <w:r w:rsidRPr="0BE20621">
        <w:rPr>
          <w:rFonts w:ascii="Roboto" w:eastAsia="Roboto" w:hAnsi="Roboto" w:cs="Roboto"/>
          <w:b/>
          <w:bCs/>
          <w:sz w:val="20"/>
          <w:szCs w:val="20"/>
        </w:rPr>
        <w:t>Qui nous sommes</w:t>
      </w:r>
    </w:p>
    <w:p w14:paraId="21A7E79E" w14:textId="71DE2A36" w:rsidR="007005E0" w:rsidRDefault="20C78143" w:rsidP="724C20CF">
      <w:pPr>
        <w:spacing w:before="75" w:after="75" w:line="300" w:lineRule="atLeast"/>
        <w:ind w:right="75"/>
        <w:rPr>
          <w:rFonts w:ascii="Roboto" w:eastAsia="Roboto" w:hAnsi="Roboto" w:cs="Roboto"/>
          <w:color w:val="242424"/>
          <w:sz w:val="20"/>
          <w:szCs w:val="20"/>
        </w:rPr>
      </w:pPr>
      <w:r w:rsidRPr="724C20CF">
        <w:rPr>
          <w:rFonts w:ascii="Roboto" w:eastAsia="Roboto" w:hAnsi="Roboto" w:cs="Roboto"/>
          <w:color w:val="242424"/>
          <w:sz w:val="20"/>
          <w:szCs w:val="20"/>
        </w:rPr>
        <w:t>Enbridge Énov se distingue par son engagement à fournir des solutions écoénergétiques</w:t>
      </w:r>
      <w:r w:rsidR="73086790" w:rsidRPr="724C20CF">
        <w:rPr>
          <w:rFonts w:ascii="Roboto" w:eastAsia="Roboto" w:hAnsi="Roboto" w:cs="Roboto"/>
          <w:color w:val="242424"/>
          <w:sz w:val="20"/>
          <w:szCs w:val="20"/>
        </w:rPr>
        <w:t xml:space="preserve"> </w:t>
      </w:r>
      <w:r w:rsidRPr="724C20CF">
        <w:rPr>
          <w:rFonts w:ascii="Roboto" w:eastAsia="Roboto" w:hAnsi="Roboto" w:cs="Roboto"/>
          <w:color w:val="242424"/>
          <w:sz w:val="20"/>
          <w:szCs w:val="20"/>
        </w:rPr>
        <w:t xml:space="preserve">qui répondent aux besoins croissants de notre société. </w:t>
      </w:r>
      <w:r w:rsidR="576D6EB2" w:rsidRPr="724C20CF">
        <w:rPr>
          <w:rFonts w:ascii="Roboto" w:eastAsia="Roboto" w:hAnsi="Roboto" w:cs="Roboto"/>
          <w:color w:val="242424"/>
          <w:sz w:val="20"/>
          <w:szCs w:val="20"/>
        </w:rPr>
        <w:t xml:space="preserve">En tant que nouvelle </w:t>
      </w:r>
      <w:r w:rsidRPr="724C20CF">
        <w:rPr>
          <w:rFonts w:ascii="Roboto" w:eastAsia="Roboto" w:hAnsi="Roboto" w:cs="Roboto"/>
          <w:color w:val="242424"/>
          <w:sz w:val="20"/>
          <w:szCs w:val="20"/>
        </w:rPr>
        <w:t>marque créée par Enbridge Gaz Québec, distributeur d</w:t>
      </w:r>
      <w:r w:rsidR="0C01EAC7" w:rsidRPr="724C20CF">
        <w:rPr>
          <w:rFonts w:ascii="Roboto" w:eastAsia="Roboto" w:hAnsi="Roboto" w:cs="Roboto"/>
          <w:color w:val="242424"/>
          <w:sz w:val="20"/>
          <w:szCs w:val="20"/>
        </w:rPr>
        <w:t>’énergie</w:t>
      </w:r>
      <w:r w:rsidRPr="724C20CF">
        <w:rPr>
          <w:rFonts w:ascii="Roboto" w:eastAsia="Roboto" w:hAnsi="Roboto" w:cs="Roboto"/>
          <w:color w:val="242424"/>
          <w:sz w:val="20"/>
          <w:szCs w:val="20"/>
        </w:rPr>
        <w:t xml:space="preserve"> dans la région de l’Outaouais, Enbridge Énov bénéficie de l'expertise et du savoir-faire d'une entreprise bien établie depuis 65 ans.</w:t>
      </w:r>
      <w:r w:rsidR="00384A3A" w:rsidRPr="724C20CF">
        <w:rPr>
          <w:rFonts w:ascii="Roboto" w:eastAsia="Roboto" w:hAnsi="Roboto" w:cs="Roboto"/>
          <w:color w:val="242424"/>
          <w:sz w:val="20"/>
          <w:szCs w:val="20"/>
        </w:rPr>
        <w:t xml:space="preserve"> Avec</w:t>
      </w:r>
      <w:r w:rsidR="19C62801" w:rsidRPr="724C20CF">
        <w:rPr>
          <w:rFonts w:ascii="Roboto" w:eastAsia="Roboto" w:hAnsi="Roboto" w:cs="Roboto"/>
          <w:color w:val="242424"/>
          <w:sz w:val="20"/>
          <w:szCs w:val="20"/>
        </w:rPr>
        <w:t xml:space="preserve"> un taux de satisfaction </w:t>
      </w:r>
      <w:r w:rsidR="432A7686" w:rsidRPr="724C20CF">
        <w:rPr>
          <w:rFonts w:ascii="Roboto" w:eastAsia="Roboto" w:hAnsi="Roboto" w:cs="Roboto"/>
          <w:color w:val="242424"/>
          <w:sz w:val="20"/>
          <w:szCs w:val="20"/>
        </w:rPr>
        <w:t>client</w:t>
      </w:r>
      <w:r w:rsidR="19C62801" w:rsidRPr="724C20CF">
        <w:rPr>
          <w:rFonts w:ascii="Roboto" w:eastAsia="Roboto" w:hAnsi="Roboto" w:cs="Roboto"/>
          <w:color w:val="242424"/>
          <w:sz w:val="20"/>
          <w:szCs w:val="20"/>
        </w:rPr>
        <w:t xml:space="preserve"> </w:t>
      </w:r>
      <w:r w:rsidR="554100AB" w:rsidRPr="724C20CF">
        <w:rPr>
          <w:rFonts w:ascii="Roboto" w:eastAsia="Roboto" w:hAnsi="Roboto" w:cs="Roboto"/>
          <w:color w:val="242424"/>
          <w:sz w:val="20"/>
          <w:szCs w:val="20"/>
        </w:rPr>
        <w:t>de</w:t>
      </w:r>
      <w:r w:rsidR="19C62801" w:rsidRPr="724C20CF">
        <w:rPr>
          <w:rFonts w:ascii="Roboto" w:eastAsia="Roboto" w:hAnsi="Roboto" w:cs="Roboto"/>
          <w:color w:val="242424"/>
          <w:sz w:val="20"/>
          <w:szCs w:val="20"/>
        </w:rPr>
        <w:t xml:space="preserve"> 92% </w:t>
      </w:r>
      <w:r w:rsidR="2566BFF8" w:rsidRPr="724C20CF">
        <w:rPr>
          <w:rFonts w:ascii="Roboto" w:eastAsia="Roboto" w:hAnsi="Roboto" w:cs="Roboto"/>
          <w:color w:val="242424"/>
          <w:sz w:val="20"/>
          <w:szCs w:val="20"/>
        </w:rPr>
        <w:t>et plus</w:t>
      </w:r>
      <w:r w:rsidR="00384A3A" w:rsidRPr="724C20CF">
        <w:rPr>
          <w:rFonts w:ascii="Roboto" w:eastAsia="Roboto" w:hAnsi="Roboto" w:cs="Roboto"/>
          <w:color w:val="242424"/>
          <w:sz w:val="20"/>
          <w:szCs w:val="20"/>
        </w:rPr>
        <w:t xml:space="preserve"> de 45 000 appareils en location, cette expérience constitue un atout majeur</w:t>
      </w:r>
      <w:r w:rsidR="5BAF577B" w:rsidRPr="724C20CF">
        <w:rPr>
          <w:rFonts w:ascii="Roboto" w:eastAsia="Roboto" w:hAnsi="Roboto" w:cs="Roboto"/>
          <w:color w:val="242424"/>
          <w:sz w:val="20"/>
          <w:szCs w:val="20"/>
        </w:rPr>
        <w:t xml:space="preserve"> pour répondre aux attentes des consommateurs.</w:t>
      </w:r>
    </w:p>
    <w:p w14:paraId="6FFAE869" w14:textId="45AEBCFA" w:rsidR="007005E0" w:rsidRDefault="007005E0" w:rsidP="0BE20621">
      <w:pPr>
        <w:spacing w:before="75" w:after="75" w:line="300" w:lineRule="atLeast"/>
        <w:ind w:right="75"/>
        <w:rPr>
          <w:rFonts w:ascii="Roboto" w:eastAsia="Roboto" w:hAnsi="Roboto" w:cs="Roboto"/>
          <w:color w:val="242424"/>
          <w:sz w:val="20"/>
          <w:szCs w:val="20"/>
          <w14:ligatures w14:val="none"/>
        </w:rPr>
      </w:pPr>
    </w:p>
    <w:p w14:paraId="23F68F5E" w14:textId="464553D0" w:rsidR="00E36E56" w:rsidRPr="008A4A5D" w:rsidRDefault="00E36E56" w:rsidP="724C20CF">
      <w:pPr>
        <w:spacing w:after="75" w:line="276" w:lineRule="auto"/>
        <w:ind w:right="75"/>
        <w:rPr>
          <w:rFonts w:ascii="Roboto" w:eastAsia="Roboto" w:hAnsi="Roboto" w:cs="Roboto"/>
          <w:b/>
          <w:bCs/>
          <w:color w:val="242424"/>
          <w:sz w:val="20"/>
          <w:szCs w:val="20"/>
          <w14:ligatures w14:val="none"/>
        </w:rPr>
      </w:pPr>
      <w:r w:rsidRPr="0BE20621">
        <w:rPr>
          <w:rFonts w:ascii="Roboto" w:eastAsia="Roboto" w:hAnsi="Roboto" w:cs="Roboto"/>
          <w:b/>
          <w:bCs/>
          <w:color w:val="242424"/>
          <w:sz w:val="20"/>
          <w:szCs w:val="20"/>
          <w14:ligatures w14:val="none"/>
        </w:rPr>
        <w:t>Comment nous joindre</w:t>
      </w:r>
    </w:p>
    <w:p w14:paraId="1D815007" w14:textId="5F99791D" w:rsidR="002E49BF" w:rsidRPr="00A51774" w:rsidRDefault="36C75CD1" w:rsidP="724C20CF">
      <w:pPr>
        <w:spacing w:after="75" w:line="276" w:lineRule="auto"/>
        <w:ind w:right="75"/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</w:pPr>
      <w:r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Pour toutes questions </w:t>
      </w:r>
      <w:r w:rsidR="7265C299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concernant</w:t>
      </w:r>
      <w:r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votre facture, </w:t>
      </w:r>
      <w:r w:rsidR="14F16E2C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n</w:t>
      </w:r>
      <w:r w:rsidR="00073456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os représentants au servi</w:t>
      </w:r>
      <w:r w:rsidR="003C47F4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ce à la clientèle sont disponibles du lundi au vendredi, </w:t>
      </w:r>
      <w:r w:rsidR="24A1744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de</w:t>
      </w:r>
      <w:r w:rsidR="003C47F4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8</w:t>
      </w:r>
      <w:r w:rsidR="5C737A37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h</w:t>
      </w:r>
      <w:r w:rsidR="003C47F4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30 </w:t>
      </w:r>
      <w:r w:rsidR="330D1280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à</w:t>
      </w:r>
      <w:r w:rsidR="003C47F4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16</w:t>
      </w:r>
      <w:r w:rsidR="41245969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h</w:t>
      </w:r>
      <w:r w:rsidR="003C47F4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30</w:t>
      </w:r>
      <w:r w:rsidR="30409CD0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.</w:t>
      </w:r>
      <w:r w:rsidR="621D81CB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</w:t>
      </w:r>
      <w:r w:rsidR="6120C513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Pour </w:t>
      </w:r>
      <w:r w:rsidR="7EB15A93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toute</w:t>
      </w:r>
      <w:r w:rsidR="6120C513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question ou </w:t>
      </w:r>
      <w:r w:rsidR="0162AE52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assistance</w:t>
      </w:r>
      <w:r w:rsidR="6120C513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technique</w:t>
      </w:r>
      <w:r w:rsidR="0D49B3E8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, </w:t>
      </w:r>
      <w:r w:rsidR="3B82BA6B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notre </w:t>
      </w:r>
      <w:r w:rsidR="0D49B3E8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service d’assistance </w:t>
      </w:r>
      <w:r w:rsidR="706A258E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est </w:t>
      </w:r>
      <w:r w:rsidR="0D49B3E8" w:rsidRPr="724C20CF">
        <w:rPr>
          <w:rFonts w:ascii="Roboto" w:eastAsia="Roboto" w:hAnsi="Roboto" w:cs="Roboto"/>
          <w:color w:val="333333"/>
          <w:sz w:val="20"/>
          <w:szCs w:val="20"/>
          <w:lang w:val="fr-CA"/>
        </w:rPr>
        <w:t xml:space="preserve">disponible </w:t>
      </w:r>
      <w:r w:rsidR="0E1C1691" w:rsidRPr="724C20CF">
        <w:rPr>
          <w:rFonts w:ascii="Roboto" w:eastAsia="Roboto" w:hAnsi="Roboto" w:cs="Roboto"/>
          <w:color w:val="333333"/>
          <w:sz w:val="20"/>
          <w:szCs w:val="20"/>
          <w:lang w:val="fr-CA"/>
        </w:rPr>
        <w:t>24 heures sur 24, 7 jours sur 7.</w:t>
      </w:r>
      <w:r w:rsidR="0D49B3E8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</w:t>
      </w:r>
      <w:r w:rsidR="00612EDA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Pour </w:t>
      </w:r>
      <w:r w:rsidR="09CC63C0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nous contacter</w:t>
      </w:r>
      <w:r w:rsidR="00612EDA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, composez le </w:t>
      </w:r>
      <w:r w:rsidR="00807EA3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1 844 550-</w:t>
      </w:r>
      <w:r w:rsidR="004F5FC1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E</w:t>
      </w:r>
      <w:r w:rsidR="0024661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NOV</w:t>
      </w:r>
      <w:r w:rsidR="002E49B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</w:t>
      </w:r>
      <w:r w:rsidR="0E2E62A0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ou écrivez</w:t>
      </w:r>
      <w:r w:rsidR="002E49B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-nous à </w:t>
      </w:r>
      <w:hyperlink r:id="rId4" w:history="1">
        <w:r w:rsidR="002E49BF" w:rsidRPr="724C20CF">
          <w:rPr>
            <w:rStyle w:val="Hyperlink"/>
            <w:rFonts w:ascii="Roboto" w:eastAsia="Roboto" w:hAnsi="Roboto" w:cs="Roboto"/>
            <w:sz w:val="20"/>
            <w:szCs w:val="20"/>
            <w:lang w:val="fr-CA"/>
            <w14:ligatures w14:val="none"/>
          </w:rPr>
          <w:t>enov@enbridge.com</w:t>
        </w:r>
      </w:hyperlink>
      <w:r w:rsidR="002E49B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. </w:t>
      </w:r>
      <w:r w:rsidR="7813ECE9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V</w:t>
      </w:r>
      <w:r w:rsidR="002E49B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ous pouvez </w:t>
      </w:r>
      <w:r w:rsidR="750B54E4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également </w:t>
      </w:r>
      <w:r w:rsidR="002E49BF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visiter notre site web</w:t>
      </w:r>
      <w:r w:rsidR="4E67E65C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à l’adresse</w:t>
      </w:r>
      <w:r w:rsidR="00752DDD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 xml:space="preserve"> </w:t>
      </w:r>
      <w:hyperlink r:id="rId5" w:history="1">
        <w:r w:rsidR="00752DDD" w:rsidRPr="724C20CF">
          <w:rPr>
            <w:rStyle w:val="Hyperlink"/>
            <w:rFonts w:ascii="Roboto" w:eastAsia="Roboto" w:hAnsi="Roboto" w:cs="Roboto"/>
            <w:sz w:val="20"/>
            <w:szCs w:val="20"/>
            <w:lang w:val="fr-CA"/>
            <w14:ligatures w14:val="none"/>
          </w:rPr>
          <w:t>enbridgeenov.com</w:t>
        </w:r>
      </w:hyperlink>
      <w:r w:rsidR="00752DDD" w:rsidRPr="0BE20621">
        <w:rPr>
          <w:rFonts w:ascii="Roboto" w:eastAsia="Roboto" w:hAnsi="Roboto" w:cs="Roboto"/>
          <w:color w:val="242424"/>
          <w:sz w:val="20"/>
          <w:szCs w:val="20"/>
          <w:lang w:val="fr-CA"/>
          <w14:ligatures w14:val="none"/>
        </w:rPr>
        <w:t>.</w:t>
      </w:r>
    </w:p>
    <w:p w14:paraId="63CBABD2" w14:textId="77777777" w:rsidR="007C54AE" w:rsidRPr="00A51774" w:rsidRDefault="007C54AE" w:rsidP="0BE20621">
      <w:pPr>
        <w:rPr>
          <w:rFonts w:ascii="Roboto" w:eastAsia="Roboto" w:hAnsi="Roboto" w:cs="Roboto"/>
          <w:sz w:val="20"/>
          <w:szCs w:val="20"/>
        </w:rPr>
      </w:pPr>
    </w:p>
    <w:p w14:paraId="5BC7074C" w14:textId="152D1D3B" w:rsidR="007C54AE" w:rsidRPr="008A4A5D" w:rsidRDefault="007C54AE" w:rsidP="0BE20621">
      <w:pPr>
        <w:spacing w:line="276" w:lineRule="auto"/>
        <w:rPr>
          <w:rFonts w:ascii="Roboto" w:eastAsia="Roboto" w:hAnsi="Roboto" w:cs="Roboto"/>
          <w:b/>
          <w:bCs/>
          <w:sz w:val="20"/>
          <w:szCs w:val="20"/>
        </w:rPr>
      </w:pPr>
      <w:r w:rsidRPr="0BE20621">
        <w:rPr>
          <w:rFonts w:ascii="Roboto" w:eastAsia="Roboto" w:hAnsi="Roboto" w:cs="Roboto"/>
          <w:b/>
          <w:bCs/>
          <w:sz w:val="20"/>
          <w:szCs w:val="20"/>
        </w:rPr>
        <w:t>Votre facture</w:t>
      </w:r>
    </w:p>
    <w:p w14:paraId="35B9BF70" w14:textId="1D3F099E" w:rsidR="00EC7D75" w:rsidRPr="00A51774" w:rsidRDefault="29281BB1" w:rsidP="0BE20621">
      <w:pPr>
        <w:spacing w:line="276" w:lineRule="auto"/>
      </w:pPr>
      <w:r w:rsidRPr="724C20CF">
        <w:rPr>
          <w:rFonts w:ascii="Roboto" w:eastAsia="Roboto" w:hAnsi="Roboto" w:cs="Roboto"/>
          <w:sz w:val="20"/>
          <w:szCs w:val="20"/>
        </w:rPr>
        <w:t>C</w:t>
      </w:r>
      <w:r w:rsidR="00192A67" w:rsidRPr="724C20CF">
        <w:rPr>
          <w:rFonts w:ascii="Roboto" w:eastAsia="Roboto" w:hAnsi="Roboto" w:cs="Roboto"/>
          <w:sz w:val="20"/>
          <w:szCs w:val="20"/>
        </w:rPr>
        <w:t>haque</w:t>
      </w:r>
      <w:r w:rsidR="007C54AE" w:rsidRPr="724C20CF">
        <w:rPr>
          <w:rFonts w:ascii="Roboto" w:eastAsia="Roboto" w:hAnsi="Roboto" w:cs="Roboto"/>
          <w:sz w:val="20"/>
          <w:szCs w:val="20"/>
        </w:rPr>
        <w:t xml:space="preserve"> mo</w:t>
      </w:r>
      <w:r w:rsidR="00776EF2" w:rsidRPr="724C20CF">
        <w:rPr>
          <w:rFonts w:ascii="Roboto" w:eastAsia="Roboto" w:hAnsi="Roboto" w:cs="Roboto"/>
          <w:sz w:val="20"/>
          <w:szCs w:val="20"/>
        </w:rPr>
        <w:t xml:space="preserve">is, nous préparerons votre état de compte qui sera </w:t>
      </w:r>
      <w:r w:rsidR="005D42B2" w:rsidRPr="724C20CF">
        <w:rPr>
          <w:rFonts w:ascii="Roboto" w:eastAsia="Roboto" w:hAnsi="Roboto" w:cs="Roboto"/>
          <w:sz w:val="20"/>
          <w:szCs w:val="20"/>
        </w:rPr>
        <w:t xml:space="preserve">accessible </w:t>
      </w:r>
      <w:r w:rsidR="00776EF2" w:rsidRPr="724C20CF">
        <w:rPr>
          <w:rFonts w:ascii="Roboto" w:eastAsia="Roboto" w:hAnsi="Roboto" w:cs="Roboto"/>
          <w:sz w:val="20"/>
          <w:szCs w:val="20"/>
        </w:rPr>
        <w:t xml:space="preserve">via notre Espace Client. </w:t>
      </w:r>
      <w:r w:rsidR="00A16359" w:rsidRPr="724C20CF">
        <w:rPr>
          <w:rFonts w:ascii="Roboto" w:eastAsia="Roboto" w:hAnsi="Roboto" w:cs="Roboto"/>
          <w:sz w:val="20"/>
          <w:szCs w:val="20"/>
        </w:rPr>
        <w:t>Pratique et sécuritaire, l’Espace client vous permet d’accéder rapidement à vos factures</w:t>
      </w:r>
      <w:r w:rsidR="00A16BAC" w:rsidRPr="724C20CF">
        <w:rPr>
          <w:rFonts w:ascii="Roboto" w:eastAsia="Roboto" w:hAnsi="Roboto" w:cs="Roboto"/>
          <w:sz w:val="20"/>
          <w:szCs w:val="20"/>
        </w:rPr>
        <w:t xml:space="preserve">. </w:t>
      </w:r>
      <w:r w:rsidR="00AC1024" w:rsidRPr="724C20CF">
        <w:rPr>
          <w:rFonts w:ascii="Roboto" w:eastAsia="Roboto" w:hAnsi="Roboto" w:cs="Roboto"/>
          <w:sz w:val="20"/>
          <w:szCs w:val="20"/>
        </w:rPr>
        <w:t>Aucune démarche de votre part n’est à prévoir. Nous avons</w:t>
      </w:r>
      <w:r w:rsidR="00EC7D75" w:rsidRPr="724C20CF">
        <w:rPr>
          <w:rFonts w:ascii="Roboto" w:eastAsia="Roboto" w:hAnsi="Roboto" w:cs="Roboto"/>
          <w:sz w:val="20"/>
          <w:szCs w:val="20"/>
        </w:rPr>
        <w:t xml:space="preserve"> déjà </w:t>
      </w:r>
      <w:r w:rsidR="00D63CEF" w:rsidRPr="724C20CF">
        <w:rPr>
          <w:rFonts w:ascii="Roboto" w:eastAsia="Roboto" w:hAnsi="Roboto" w:cs="Roboto"/>
          <w:sz w:val="20"/>
          <w:szCs w:val="20"/>
        </w:rPr>
        <w:t xml:space="preserve">complété pour vous, </w:t>
      </w:r>
      <w:r w:rsidR="00EC7D75" w:rsidRPr="724C20CF">
        <w:rPr>
          <w:rFonts w:ascii="Roboto" w:eastAsia="Roboto" w:hAnsi="Roboto" w:cs="Roboto"/>
          <w:sz w:val="20"/>
          <w:szCs w:val="20"/>
        </w:rPr>
        <w:t>votre inscription à la facture en ligne. Lorsque votre facture sera prête, vous recevrez un</w:t>
      </w:r>
      <w:r w:rsidR="00484EB2" w:rsidRPr="724C20CF">
        <w:rPr>
          <w:rFonts w:ascii="Roboto" w:eastAsia="Roboto" w:hAnsi="Roboto" w:cs="Roboto"/>
          <w:sz w:val="20"/>
          <w:szCs w:val="20"/>
        </w:rPr>
        <w:t>e communication par</w:t>
      </w:r>
      <w:r w:rsidR="00EC7D75" w:rsidRPr="724C20CF">
        <w:rPr>
          <w:rFonts w:ascii="Roboto" w:eastAsia="Roboto" w:hAnsi="Roboto" w:cs="Roboto"/>
          <w:sz w:val="20"/>
          <w:szCs w:val="20"/>
        </w:rPr>
        <w:t xml:space="preserve"> courriel à cet effet. </w:t>
      </w:r>
    </w:p>
    <w:p w14:paraId="7C30097F" w14:textId="335276EC" w:rsidR="724C20CF" w:rsidRDefault="724C20CF" w:rsidP="724C20CF">
      <w:pPr>
        <w:spacing w:line="276" w:lineRule="auto"/>
        <w:rPr>
          <w:rFonts w:ascii="Roboto" w:eastAsia="Roboto" w:hAnsi="Roboto" w:cs="Roboto"/>
          <w:sz w:val="20"/>
          <w:szCs w:val="20"/>
        </w:rPr>
      </w:pPr>
    </w:p>
    <w:p w14:paraId="431875C3" w14:textId="26FCC852" w:rsidR="00A16359" w:rsidRPr="008A4A5D" w:rsidRDefault="6E3F8BBA" w:rsidP="724C20CF">
      <w:pPr>
        <w:spacing w:line="276" w:lineRule="auto"/>
        <w:rPr>
          <w:rFonts w:ascii="Roboto" w:eastAsia="Roboto" w:hAnsi="Roboto" w:cs="Roboto"/>
          <w:b/>
          <w:bCs/>
          <w:sz w:val="20"/>
          <w:szCs w:val="20"/>
        </w:rPr>
      </w:pPr>
      <w:r w:rsidRPr="724C20CF">
        <w:rPr>
          <w:rFonts w:ascii="Roboto" w:eastAsia="Roboto" w:hAnsi="Roboto" w:cs="Roboto"/>
          <w:b/>
          <w:bCs/>
          <w:sz w:val="20"/>
          <w:szCs w:val="20"/>
        </w:rPr>
        <w:t>C</w:t>
      </w:r>
      <w:r w:rsidR="00A16359" w:rsidRPr="724C20CF">
        <w:rPr>
          <w:rFonts w:ascii="Roboto" w:eastAsia="Roboto" w:hAnsi="Roboto" w:cs="Roboto"/>
          <w:b/>
          <w:bCs/>
          <w:sz w:val="20"/>
          <w:szCs w:val="20"/>
        </w:rPr>
        <w:t>omment payer votre facture</w:t>
      </w:r>
    </w:p>
    <w:p w14:paraId="004047A4" w14:textId="6453068B" w:rsidR="00A16359" w:rsidRPr="00A51774" w:rsidRDefault="00A16359" w:rsidP="724C20CF">
      <w:pPr>
        <w:spacing w:line="276" w:lineRule="auto"/>
        <w:rPr>
          <w:rFonts w:ascii="Roboto" w:eastAsia="Roboto" w:hAnsi="Roboto" w:cs="Roboto"/>
          <w:color w:val="535759"/>
          <w:sz w:val="20"/>
          <w:szCs w:val="20"/>
        </w:rPr>
      </w:pPr>
      <w:r w:rsidRPr="0BE20621">
        <w:rPr>
          <w:rFonts w:ascii="Roboto" w:eastAsia="Roboto" w:hAnsi="Roboto" w:cs="Roboto"/>
          <w:sz w:val="20"/>
          <w:szCs w:val="20"/>
        </w:rPr>
        <w:t xml:space="preserve">Différents modes de paiement simples et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>sécuritaires</w:t>
      </w:r>
      <w:r w:rsidRPr="0BE20621">
        <w:rPr>
          <w:rFonts w:ascii="Roboto" w:eastAsia="Roboto" w:hAnsi="Roboto" w:cs="Roboto"/>
          <w:color w:val="535759"/>
          <w:spacing w:val="-7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>s’offrent</w:t>
      </w:r>
      <w:r w:rsidRPr="0BE20621">
        <w:rPr>
          <w:rFonts w:ascii="Roboto" w:eastAsia="Roboto" w:hAnsi="Roboto" w:cs="Roboto"/>
          <w:color w:val="535759"/>
          <w:spacing w:val="-7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>à</w:t>
      </w:r>
      <w:r w:rsidRPr="0BE20621">
        <w:rPr>
          <w:rFonts w:ascii="Roboto" w:eastAsia="Roboto" w:hAnsi="Roboto" w:cs="Roboto"/>
          <w:color w:val="535759"/>
          <w:spacing w:val="-7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>vous.</w:t>
      </w:r>
      <w:r w:rsidRPr="0BE20621">
        <w:rPr>
          <w:rFonts w:ascii="Roboto" w:eastAsia="Roboto" w:hAnsi="Roboto" w:cs="Roboto"/>
          <w:color w:val="535759"/>
          <w:spacing w:val="-7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>Vous</w:t>
      </w:r>
      <w:r w:rsidRPr="0BE20621">
        <w:rPr>
          <w:rFonts w:ascii="Roboto" w:eastAsia="Roboto" w:hAnsi="Roboto" w:cs="Roboto"/>
          <w:color w:val="535759"/>
          <w:spacing w:val="-7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>pouvez</w:t>
      </w:r>
      <w:r w:rsidRPr="0BE20621">
        <w:rPr>
          <w:rFonts w:ascii="Roboto" w:eastAsia="Roboto" w:hAnsi="Roboto" w:cs="Roboto"/>
          <w:color w:val="535759"/>
          <w:spacing w:val="-7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pacing w:val="-4"/>
          <w:sz w:val="20"/>
          <w:szCs w:val="20"/>
        </w:rPr>
        <w:t xml:space="preserve">acquitter </w:t>
      </w:r>
      <w:r w:rsidRPr="0BE20621">
        <w:rPr>
          <w:rFonts w:ascii="Roboto" w:eastAsia="Roboto" w:hAnsi="Roboto" w:cs="Roboto"/>
          <w:color w:val="535759"/>
          <w:sz w:val="20"/>
          <w:szCs w:val="20"/>
        </w:rPr>
        <w:t>votre facture de la façon qui vous convient le mieux</w:t>
      </w:r>
      <w:r w:rsidR="00911532" w:rsidRPr="0BE20621">
        <w:rPr>
          <w:rFonts w:ascii="Roboto" w:eastAsia="Roboto" w:hAnsi="Roboto" w:cs="Roboto"/>
          <w:color w:val="535759"/>
          <w:sz w:val="20"/>
          <w:szCs w:val="20"/>
        </w:rPr>
        <w:t> ;</w:t>
      </w:r>
      <w:r w:rsidRPr="0BE20621">
        <w:rPr>
          <w:rFonts w:ascii="Roboto" w:eastAsia="Roboto" w:hAnsi="Roboto" w:cs="Roboto"/>
          <w:color w:val="535759"/>
          <w:spacing w:val="-3"/>
          <w:sz w:val="20"/>
          <w:szCs w:val="20"/>
        </w:rPr>
        <w:t xml:space="preserve"> </w:t>
      </w:r>
      <w:r w:rsidR="55528B50" w:rsidRPr="0BE20621">
        <w:rPr>
          <w:rFonts w:ascii="Roboto" w:eastAsia="Roboto" w:hAnsi="Roboto" w:cs="Roboto"/>
          <w:color w:val="535759"/>
          <w:spacing w:val="-3"/>
          <w:sz w:val="20"/>
          <w:szCs w:val="20"/>
        </w:rPr>
        <w:t>adhérez</w:t>
      </w:r>
      <w:r w:rsidR="55528B50" w:rsidRPr="0BE20621">
        <w:rPr>
          <w:rFonts w:ascii="Roboto" w:eastAsia="Roboto" w:hAnsi="Roboto" w:cs="Roboto"/>
          <w:color w:val="535759"/>
          <w:sz w:val="20"/>
          <w:szCs w:val="20"/>
        </w:rPr>
        <w:t xml:space="preserve"> notre programme de prélèvements automatiques via votre compte bancaire. Une solution accessible dans votre Espace client que vous pouvez suspendre à tout moment</w:t>
      </w:r>
      <w:r w:rsidR="1B6E85FB" w:rsidRPr="0BE20621">
        <w:rPr>
          <w:rFonts w:ascii="Roboto" w:eastAsia="Roboto" w:hAnsi="Roboto" w:cs="Roboto"/>
          <w:color w:val="535759"/>
          <w:sz w:val="20"/>
          <w:szCs w:val="20"/>
        </w:rPr>
        <w:t xml:space="preserve">. </w:t>
      </w:r>
      <w:r w:rsidR="0624DAA8" w:rsidRPr="0BE20621">
        <w:rPr>
          <w:rFonts w:ascii="Roboto" w:eastAsia="Roboto" w:hAnsi="Roboto" w:cs="Roboto"/>
          <w:color w:val="535759"/>
          <w:spacing w:val="-3"/>
          <w:sz w:val="20"/>
          <w:szCs w:val="20"/>
        </w:rPr>
        <w:t xml:space="preserve">Ou encore, </w:t>
      </w:r>
      <w:r w:rsidRPr="0BE20621">
        <w:rPr>
          <w:rFonts w:ascii="Roboto" w:eastAsia="Roboto" w:hAnsi="Roboto" w:cs="Roboto"/>
          <w:color w:val="535759"/>
          <w:sz w:val="20"/>
          <w:szCs w:val="20"/>
        </w:rPr>
        <w:t>au</w:t>
      </w:r>
      <w:r w:rsidRPr="0BE20621">
        <w:rPr>
          <w:rFonts w:ascii="Roboto" w:eastAsia="Roboto" w:hAnsi="Roboto" w:cs="Roboto"/>
          <w:color w:val="535759"/>
          <w:spacing w:val="-3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z w:val="20"/>
          <w:szCs w:val="20"/>
        </w:rPr>
        <w:t>guichet</w:t>
      </w:r>
      <w:r w:rsidRPr="0BE20621">
        <w:rPr>
          <w:rFonts w:ascii="Roboto" w:eastAsia="Roboto" w:hAnsi="Roboto" w:cs="Roboto"/>
          <w:color w:val="535759"/>
          <w:spacing w:val="-3"/>
          <w:sz w:val="20"/>
          <w:szCs w:val="20"/>
        </w:rPr>
        <w:t xml:space="preserve"> </w:t>
      </w:r>
      <w:r w:rsidRPr="0BE20621">
        <w:rPr>
          <w:rFonts w:ascii="Roboto" w:eastAsia="Roboto" w:hAnsi="Roboto" w:cs="Roboto"/>
          <w:color w:val="535759"/>
          <w:sz w:val="20"/>
          <w:szCs w:val="20"/>
        </w:rPr>
        <w:t>automatique</w:t>
      </w:r>
      <w:r w:rsidR="15766493" w:rsidRPr="0BE20621">
        <w:rPr>
          <w:rFonts w:ascii="Roboto" w:eastAsia="Roboto" w:hAnsi="Roboto" w:cs="Roboto"/>
          <w:color w:val="535759"/>
          <w:sz w:val="20"/>
          <w:szCs w:val="20"/>
        </w:rPr>
        <w:t xml:space="preserve">, </w:t>
      </w:r>
      <w:r w:rsidRPr="0BE20621">
        <w:rPr>
          <w:rFonts w:ascii="Roboto" w:eastAsia="Roboto" w:hAnsi="Roboto" w:cs="Roboto"/>
          <w:color w:val="535759"/>
          <w:sz w:val="20"/>
          <w:szCs w:val="20"/>
        </w:rPr>
        <w:t>par téléphone</w:t>
      </w:r>
      <w:r w:rsidR="3C61BCFC" w:rsidRPr="0BE20621">
        <w:rPr>
          <w:rFonts w:ascii="Roboto" w:eastAsia="Roboto" w:hAnsi="Roboto" w:cs="Roboto"/>
          <w:color w:val="535759"/>
          <w:sz w:val="20"/>
          <w:szCs w:val="20"/>
        </w:rPr>
        <w:t xml:space="preserve"> ou internet</w:t>
      </w:r>
      <w:r w:rsidRPr="0BE20621">
        <w:rPr>
          <w:rFonts w:ascii="Roboto" w:eastAsia="Roboto" w:hAnsi="Roboto" w:cs="Roboto"/>
          <w:color w:val="535759"/>
          <w:sz w:val="20"/>
          <w:szCs w:val="20"/>
        </w:rPr>
        <w:t xml:space="preserve"> via votre institution bancaire : vous devez sélectionner </w:t>
      </w:r>
      <w:r w:rsidR="00A133A7" w:rsidRPr="0BE20621">
        <w:rPr>
          <w:rFonts w:ascii="Roboto" w:eastAsia="Roboto" w:hAnsi="Roboto" w:cs="Roboto"/>
          <w:color w:val="535759"/>
          <w:sz w:val="20"/>
          <w:szCs w:val="20"/>
        </w:rPr>
        <w:t xml:space="preserve">Enbridge </w:t>
      </w:r>
      <w:r w:rsidR="0D580500" w:rsidRPr="724C20CF">
        <w:rPr>
          <w:rFonts w:ascii="Roboto" w:eastAsia="Roboto" w:hAnsi="Roboto" w:cs="Roboto"/>
          <w:color w:val="535759"/>
          <w:sz w:val="20"/>
          <w:szCs w:val="20"/>
        </w:rPr>
        <w:t>Énov</w:t>
      </w:r>
      <w:r w:rsidR="73C3B2A1" w:rsidRPr="724C20CF">
        <w:rPr>
          <w:rFonts w:ascii="Roboto" w:eastAsia="Roboto" w:hAnsi="Roboto" w:cs="Roboto"/>
          <w:color w:val="535759"/>
          <w:sz w:val="20"/>
          <w:szCs w:val="20"/>
        </w:rPr>
        <w:t xml:space="preserve">, </w:t>
      </w:r>
      <w:r w:rsidR="00A133A7" w:rsidRPr="724C20CF">
        <w:rPr>
          <w:rFonts w:ascii="Roboto" w:eastAsia="Roboto" w:hAnsi="Roboto" w:cs="Roboto"/>
          <w:color w:val="535759"/>
          <w:sz w:val="20"/>
          <w:szCs w:val="20"/>
        </w:rPr>
        <w:t>à</w:t>
      </w:r>
      <w:r w:rsidRPr="724C20CF">
        <w:rPr>
          <w:rFonts w:ascii="Roboto" w:eastAsia="Roboto" w:hAnsi="Roboto" w:cs="Roboto"/>
          <w:color w:val="535759"/>
          <w:sz w:val="20"/>
          <w:szCs w:val="20"/>
        </w:rPr>
        <w:t xml:space="preserve"> titre de fournisseur. </w:t>
      </w:r>
    </w:p>
    <w:p w14:paraId="05AACAF9" w14:textId="2FD7EE59" w:rsidR="0BE20621" w:rsidRDefault="0BE20621" w:rsidP="0BE20621">
      <w:pPr>
        <w:spacing w:line="276" w:lineRule="auto"/>
        <w:rPr>
          <w:rFonts w:ascii="Roboto" w:eastAsia="Roboto" w:hAnsi="Roboto" w:cs="Roboto"/>
          <w:color w:val="535759"/>
          <w:sz w:val="20"/>
          <w:szCs w:val="20"/>
        </w:rPr>
      </w:pPr>
    </w:p>
    <w:p w14:paraId="06355701" w14:textId="7CCFF449" w:rsidR="00A16359" w:rsidRPr="00C57E03" w:rsidRDefault="00A16359" w:rsidP="0BE20621">
      <w:pPr>
        <w:pStyle w:val="BodyText"/>
        <w:tabs>
          <w:tab w:val="left" w:pos="1545"/>
          <w:tab w:val="left" w:pos="3645"/>
        </w:tabs>
        <w:spacing w:line="276" w:lineRule="auto"/>
        <w:rPr>
          <w:rFonts w:ascii="Roboto" w:eastAsia="Roboto" w:hAnsi="Roboto" w:cs="Roboto"/>
          <w:b/>
          <w:bCs/>
        </w:rPr>
      </w:pPr>
      <w:bookmarkStart w:id="0" w:name="_Hlk140232083"/>
      <w:r w:rsidRPr="0BE20621">
        <w:rPr>
          <w:rFonts w:ascii="Roboto" w:eastAsia="Roboto" w:hAnsi="Roboto" w:cs="Roboto"/>
          <w:b/>
          <w:bCs/>
        </w:rPr>
        <w:t xml:space="preserve">Restez informés de nos plus récentes </w:t>
      </w:r>
      <w:commentRangeStart w:id="1"/>
      <w:commentRangeStart w:id="2"/>
      <w:r w:rsidRPr="0BE20621">
        <w:rPr>
          <w:rFonts w:ascii="Roboto" w:eastAsia="Roboto" w:hAnsi="Roboto" w:cs="Roboto"/>
          <w:b/>
          <w:bCs/>
        </w:rPr>
        <w:t>nouvelles</w:t>
      </w:r>
      <w:commentRangeEnd w:id="1"/>
      <w:r w:rsidRPr="00C57E03">
        <w:rPr>
          <w:rStyle w:val="CommentReference"/>
          <w:rFonts w:ascii="Roboto" w:eastAsia="Roboto" w:hAnsi="Roboto" w:cs="Roboto"/>
          <w:b/>
          <w:bCs/>
          <w:sz w:val="20"/>
          <w:szCs w:val="20"/>
        </w:rPr>
        <w:commentReference w:id="1"/>
      </w:r>
      <w:commentRangeEnd w:id="2"/>
      <w:r w:rsidR="00BF09A9" w:rsidRPr="00C57E03">
        <w:rPr>
          <w:rStyle w:val="CommentReference"/>
          <w:rFonts w:ascii="Roboto" w:eastAsia="Roboto" w:hAnsi="Roboto" w:cs="Roboto"/>
          <w:b/>
          <w:bCs/>
          <w:sz w:val="20"/>
          <w:szCs w:val="20"/>
        </w:rPr>
        <w:commentReference w:id="2"/>
      </w:r>
    </w:p>
    <w:p w14:paraId="69D05335" w14:textId="3B0C46B0" w:rsidR="00A16359" w:rsidRPr="00A51774" w:rsidRDefault="00A16359" w:rsidP="0BE20621">
      <w:pPr>
        <w:pStyle w:val="BodyText"/>
        <w:tabs>
          <w:tab w:val="left" w:pos="1545"/>
          <w:tab w:val="left" w:pos="3645"/>
        </w:tabs>
        <w:spacing w:line="276" w:lineRule="auto"/>
        <w:rPr>
          <w:rFonts w:ascii="Roboto" w:eastAsia="Roboto" w:hAnsi="Roboto" w:cs="Roboto"/>
          <w:highlight w:val="yellow"/>
        </w:rPr>
      </w:pPr>
      <w:r w:rsidRPr="724C20CF">
        <w:rPr>
          <w:rFonts w:ascii="Roboto" w:eastAsia="Roboto" w:hAnsi="Roboto" w:cs="Roboto"/>
        </w:rPr>
        <w:t xml:space="preserve">Suivez-nous sur Facebook et LinkedIn pour </w:t>
      </w:r>
      <w:r w:rsidR="00D95044" w:rsidRPr="724C20CF">
        <w:rPr>
          <w:rFonts w:ascii="Roboto" w:eastAsia="Roboto" w:hAnsi="Roboto" w:cs="Roboto"/>
        </w:rPr>
        <w:t>rester informé</w:t>
      </w:r>
      <w:r w:rsidR="00544768" w:rsidRPr="724C20CF">
        <w:rPr>
          <w:rFonts w:ascii="Roboto" w:eastAsia="Roboto" w:hAnsi="Roboto" w:cs="Roboto"/>
        </w:rPr>
        <w:t>s</w:t>
      </w:r>
      <w:r w:rsidR="00D52003" w:rsidRPr="724C20CF">
        <w:rPr>
          <w:rFonts w:ascii="Roboto" w:eastAsia="Roboto" w:hAnsi="Roboto" w:cs="Roboto"/>
        </w:rPr>
        <w:t xml:space="preserve"> </w:t>
      </w:r>
      <w:r w:rsidRPr="724C20CF">
        <w:rPr>
          <w:rFonts w:ascii="Roboto" w:eastAsia="Roboto" w:hAnsi="Roboto" w:cs="Roboto"/>
        </w:rPr>
        <w:t xml:space="preserve">sur nos équipes, nos services et </w:t>
      </w:r>
      <w:r w:rsidR="00D52003" w:rsidRPr="724C20CF">
        <w:rPr>
          <w:rFonts w:ascii="Roboto" w:eastAsia="Roboto" w:hAnsi="Roboto" w:cs="Roboto"/>
        </w:rPr>
        <w:t>soyez</w:t>
      </w:r>
      <w:r w:rsidRPr="724C20CF">
        <w:rPr>
          <w:rFonts w:ascii="Roboto" w:eastAsia="Roboto" w:hAnsi="Roboto" w:cs="Roboto"/>
        </w:rPr>
        <w:t xml:space="preserve"> à l’affût de nos </w:t>
      </w:r>
      <w:r w:rsidR="0023371A" w:rsidRPr="724C20CF">
        <w:rPr>
          <w:rFonts w:ascii="Roboto" w:eastAsia="Roboto" w:hAnsi="Roboto" w:cs="Roboto"/>
        </w:rPr>
        <w:t>offres</w:t>
      </w:r>
      <w:r w:rsidRPr="724C20CF">
        <w:rPr>
          <w:rFonts w:ascii="Roboto" w:eastAsia="Roboto" w:hAnsi="Roboto" w:cs="Roboto"/>
        </w:rPr>
        <w:t xml:space="preserve">. N’hésitez pas à interagir avec nous afin de nous permettre de mieux vous </w:t>
      </w:r>
      <w:bookmarkEnd w:id="0"/>
      <w:r w:rsidR="49F52B5C" w:rsidRPr="724C20CF">
        <w:rPr>
          <w:rFonts w:ascii="Roboto" w:eastAsia="Roboto" w:hAnsi="Roboto" w:cs="Roboto"/>
        </w:rPr>
        <w:t>connaître !</w:t>
      </w:r>
      <w:r w:rsidRPr="724C20CF">
        <w:rPr>
          <w:rFonts w:ascii="Roboto" w:eastAsia="Roboto" w:hAnsi="Roboto" w:cs="Roboto"/>
        </w:rPr>
        <w:t xml:space="preserve">   </w:t>
      </w:r>
    </w:p>
    <w:p w14:paraId="284DED37" w14:textId="7B6FB7FA" w:rsidR="00A16359" w:rsidRPr="00A51774" w:rsidRDefault="00A16359" w:rsidP="0BE20621">
      <w:pPr>
        <w:pStyle w:val="BodyText"/>
        <w:tabs>
          <w:tab w:val="left" w:pos="1545"/>
          <w:tab w:val="left" w:pos="3645"/>
        </w:tabs>
        <w:spacing w:line="276" w:lineRule="auto"/>
        <w:rPr>
          <w:rFonts w:ascii="Roboto" w:eastAsia="Roboto" w:hAnsi="Roboto" w:cs="Roboto"/>
        </w:rPr>
      </w:pPr>
    </w:p>
    <w:p w14:paraId="420D2452" w14:textId="7F9709C4" w:rsidR="00497123" w:rsidRPr="00A51774" w:rsidRDefault="00497123" w:rsidP="0BE20621">
      <w:pPr>
        <w:tabs>
          <w:tab w:val="left" w:pos="1545"/>
          <w:tab w:val="left" w:pos="3645"/>
        </w:tabs>
        <w:rPr>
          <w:rFonts w:ascii="Roboto" w:eastAsia="Roboto" w:hAnsi="Roboto" w:cs="Roboto"/>
        </w:rPr>
      </w:pPr>
    </w:p>
    <w:p w14:paraId="56BF4397" w14:textId="58FD8148" w:rsidR="724C20CF" w:rsidRDefault="724C20CF" w:rsidP="724C20CF">
      <w:pPr>
        <w:tabs>
          <w:tab w:val="left" w:pos="1545"/>
          <w:tab w:val="left" w:pos="3645"/>
        </w:tabs>
        <w:rPr>
          <w:rFonts w:ascii="Roboto" w:eastAsia="Roboto" w:hAnsi="Roboto" w:cs="Roboto"/>
        </w:rPr>
      </w:pPr>
    </w:p>
    <w:p w14:paraId="33BE5D03" w14:textId="313EDCC9" w:rsidR="0BE20621" w:rsidRPr="00BF09A9" w:rsidRDefault="0BE20621" w:rsidP="0BE20621">
      <w:pPr>
        <w:tabs>
          <w:tab w:val="left" w:pos="1545"/>
          <w:tab w:val="left" w:pos="3645"/>
        </w:tabs>
        <w:rPr>
          <w:rFonts w:ascii="Roboto" w:eastAsia="Roboto" w:hAnsi="Roboto" w:cs="Roboto"/>
          <w:lang w:val="en-US"/>
        </w:rPr>
      </w:pPr>
    </w:p>
    <w:sectPr w:rsidR="0BE20621" w:rsidRPr="00BF0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arollyne Gauthier" w:date="2023-07-14T13:38:00Z" w:initials="CG">
    <w:p w14:paraId="1D68669F" w14:textId="77777777" w:rsidR="00A16359" w:rsidRDefault="00A16359" w:rsidP="00A16359">
      <w:pPr>
        <w:pStyle w:val="CommentText"/>
      </w:pPr>
      <w:r>
        <w:rPr>
          <w:rStyle w:val="CommentReference"/>
        </w:rPr>
        <w:annotationRef/>
      </w:r>
      <w:r>
        <w:t>Ajouter icone FB et LinkedIn avec lien</w:t>
      </w:r>
    </w:p>
  </w:comment>
  <w:comment w:id="2" w:author="Hanane Khales" w:date="2026-01-27T13:57:00Z" w:initials="HK">
    <w:p w14:paraId="02BDCA78" w14:textId="77777777" w:rsidR="00BF09A9" w:rsidRDefault="00BF09A9" w:rsidP="00BF09A9">
      <w:pPr>
        <w:pStyle w:val="CommentText"/>
      </w:pPr>
      <w:r>
        <w:rPr>
          <w:rStyle w:val="CommentReference"/>
        </w:rPr>
        <w:annotationRef/>
      </w:r>
      <w:r>
        <w:t>Voici les liens Facebook et LinkedIn:</w:t>
      </w:r>
    </w:p>
    <w:p w14:paraId="460CFC9D" w14:textId="77777777" w:rsidR="00BF09A9" w:rsidRDefault="00BF09A9" w:rsidP="00BF09A9">
      <w:pPr>
        <w:pStyle w:val="CommentText"/>
      </w:pPr>
      <w:r>
        <w:t xml:space="preserve">Facebook: </w:t>
      </w:r>
      <w:hyperlink r:id="rId1" w:history="1">
        <w:r w:rsidRPr="00AF350A">
          <w:rPr>
            <w:rStyle w:val="Hyperlink"/>
          </w:rPr>
          <w:t>https://www.facebook.com/enbridgeenov/</w:t>
        </w:r>
      </w:hyperlink>
    </w:p>
    <w:p w14:paraId="04C9F736" w14:textId="77777777" w:rsidR="00BF09A9" w:rsidRDefault="00BF09A9" w:rsidP="00BF09A9">
      <w:pPr>
        <w:pStyle w:val="CommentText"/>
      </w:pPr>
      <w:r>
        <w:t xml:space="preserve">LinkedIn: </w:t>
      </w:r>
      <w:hyperlink r:id="rId2" w:history="1">
        <w:r w:rsidRPr="00AF350A">
          <w:rPr>
            <w:rStyle w:val="Hyperlink"/>
          </w:rPr>
          <w:t>https://www.linkedin.com/company/enbridge-enov/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68669F" w15:done="0"/>
  <w15:commentEx w15:paraId="04C9F736" w15:paraIdParent="1D6866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5BCE61" w16cex:dateUtc="2023-07-14T17:38:00Z"/>
  <w16cex:commentExtensible w16cex:durableId="2CF60481" w16cex:dateUtc="2026-01-27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68669F" w16cid:durableId="285BCE61"/>
  <w16cid:commentId w16cid:paraId="04C9F736" w16cid:durableId="2CF604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ollyne Gauthier">
    <w15:presenceInfo w15:providerId="AD" w15:userId="S::gauthic2@enbridge.com::3967e474-b687-4009-9258-bb8c74ad4c3d"/>
  </w15:person>
  <w15:person w15:author="Hanane Khales">
    <w15:presenceInfo w15:providerId="AD" w15:userId="S::khalesh@enbridge.com::49859693-ed5c-4f70-af32-4dc1aa8f19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59"/>
    <w:rsid w:val="000252C9"/>
    <w:rsid w:val="00073456"/>
    <w:rsid w:val="0007626B"/>
    <w:rsid w:val="0016659D"/>
    <w:rsid w:val="00192A67"/>
    <w:rsid w:val="0023371A"/>
    <w:rsid w:val="0024661F"/>
    <w:rsid w:val="002E3044"/>
    <w:rsid w:val="002E49BF"/>
    <w:rsid w:val="00302D95"/>
    <w:rsid w:val="00384A3A"/>
    <w:rsid w:val="003C47F4"/>
    <w:rsid w:val="003E5F88"/>
    <w:rsid w:val="00484EB2"/>
    <w:rsid w:val="00497123"/>
    <w:rsid w:val="004D7FBF"/>
    <w:rsid w:val="004E2634"/>
    <w:rsid w:val="004F5FC1"/>
    <w:rsid w:val="005047DF"/>
    <w:rsid w:val="00514398"/>
    <w:rsid w:val="00537A42"/>
    <w:rsid w:val="00544768"/>
    <w:rsid w:val="005D42B2"/>
    <w:rsid w:val="00612EDA"/>
    <w:rsid w:val="006E6D98"/>
    <w:rsid w:val="007005E0"/>
    <w:rsid w:val="00752DDD"/>
    <w:rsid w:val="00776EF2"/>
    <w:rsid w:val="007C54AE"/>
    <w:rsid w:val="007E1D6C"/>
    <w:rsid w:val="00807EA3"/>
    <w:rsid w:val="008154DA"/>
    <w:rsid w:val="00833DBE"/>
    <w:rsid w:val="0086131D"/>
    <w:rsid w:val="008A4A5D"/>
    <w:rsid w:val="00911532"/>
    <w:rsid w:val="00937751"/>
    <w:rsid w:val="009D2AED"/>
    <w:rsid w:val="00A133A7"/>
    <w:rsid w:val="00A16359"/>
    <w:rsid w:val="00A16BAC"/>
    <w:rsid w:val="00A51774"/>
    <w:rsid w:val="00A765D0"/>
    <w:rsid w:val="00A8750E"/>
    <w:rsid w:val="00AC0C0B"/>
    <w:rsid w:val="00AC1024"/>
    <w:rsid w:val="00AF47F9"/>
    <w:rsid w:val="00B83FCE"/>
    <w:rsid w:val="00B87322"/>
    <w:rsid w:val="00BE433F"/>
    <w:rsid w:val="00BF09A9"/>
    <w:rsid w:val="00C57E03"/>
    <w:rsid w:val="00C63134"/>
    <w:rsid w:val="00C774F7"/>
    <w:rsid w:val="00D459C9"/>
    <w:rsid w:val="00D52003"/>
    <w:rsid w:val="00D63CEF"/>
    <w:rsid w:val="00D715E6"/>
    <w:rsid w:val="00D76852"/>
    <w:rsid w:val="00D95044"/>
    <w:rsid w:val="00E240FC"/>
    <w:rsid w:val="00E36E56"/>
    <w:rsid w:val="00EA650A"/>
    <w:rsid w:val="00EB3B97"/>
    <w:rsid w:val="00EC7D75"/>
    <w:rsid w:val="00EE0F8C"/>
    <w:rsid w:val="00EE3644"/>
    <w:rsid w:val="00FE1903"/>
    <w:rsid w:val="012DC9F7"/>
    <w:rsid w:val="0162AE52"/>
    <w:rsid w:val="02CC5129"/>
    <w:rsid w:val="0354024A"/>
    <w:rsid w:val="0524966F"/>
    <w:rsid w:val="0624DAA8"/>
    <w:rsid w:val="09324C5D"/>
    <w:rsid w:val="093D46CA"/>
    <w:rsid w:val="09CC63C0"/>
    <w:rsid w:val="0B88E620"/>
    <w:rsid w:val="0BE20621"/>
    <w:rsid w:val="0C01EAC7"/>
    <w:rsid w:val="0D49B3E8"/>
    <w:rsid w:val="0D580500"/>
    <w:rsid w:val="0E1C1691"/>
    <w:rsid w:val="0E2E62A0"/>
    <w:rsid w:val="0FFA3C78"/>
    <w:rsid w:val="10EEC5A6"/>
    <w:rsid w:val="1279AA44"/>
    <w:rsid w:val="14F16E2C"/>
    <w:rsid w:val="15766493"/>
    <w:rsid w:val="15AADF60"/>
    <w:rsid w:val="16EA704E"/>
    <w:rsid w:val="17665398"/>
    <w:rsid w:val="1793148D"/>
    <w:rsid w:val="19C62801"/>
    <w:rsid w:val="1B17301D"/>
    <w:rsid w:val="1B6E85FB"/>
    <w:rsid w:val="1C5263DB"/>
    <w:rsid w:val="1D0867DF"/>
    <w:rsid w:val="1D401282"/>
    <w:rsid w:val="204C8429"/>
    <w:rsid w:val="2092FE8B"/>
    <w:rsid w:val="20C78143"/>
    <w:rsid w:val="21496948"/>
    <w:rsid w:val="233C8EB6"/>
    <w:rsid w:val="234993B3"/>
    <w:rsid w:val="2417AC09"/>
    <w:rsid w:val="24A1744F"/>
    <w:rsid w:val="255B1FF9"/>
    <w:rsid w:val="2566BFF8"/>
    <w:rsid w:val="25B416ED"/>
    <w:rsid w:val="25C71DCE"/>
    <w:rsid w:val="25E4E0B2"/>
    <w:rsid w:val="26C456FB"/>
    <w:rsid w:val="284A0C58"/>
    <w:rsid w:val="28F8FC3D"/>
    <w:rsid w:val="29281BB1"/>
    <w:rsid w:val="2A0120EF"/>
    <w:rsid w:val="2D2F8B15"/>
    <w:rsid w:val="2DC7F117"/>
    <w:rsid w:val="2DCABD4C"/>
    <w:rsid w:val="2E858164"/>
    <w:rsid w:val="2EB6A499"/>
    <w:rsid w:val="30409CD0"/>
    <w:rsid w:val="3092F0C0"/>
    <w:rsid w:val="33058495"/>
    <w:rsid w:val="330D1280"/>
    <w:rsid w:val="33D9F9AB"/>
    <w:rsid w:val="34187850"/>
    <w:rsid w:val="3437A100"/>
    <w:rsid w:val="34AB3189"/>
    <w:rsid w:val="35DE4CC3"/>
    <w:rsid w:val="36B302EA"/>
    <w:rsid w:val="36C75CD1"/>
    <w:rsid w:val="37A96586"/>
    <w:rsid w:val="38512260"/>
    <w:rsid w:val="385DF22B"/>
    <w:rsid w:val="3AF6E09B"/>
    <w:rsid w:val="3B82BA6B"/>
    <w:rsid w:val="3C61BCFC"/>
    <w:rsid w:val="3CFC3C04"/>
    <w:rsid w:val="3D0DFD84"/>
    <w:rsid w:val="3EF7BAA3"/>
    <w:rsid w:val="40154559"/>
    <w:rsid w:val="4072EBB9"/>
    <w:rsid w:val="41245969"/>
    <w:rsid w:val="414D0764"/>
    <w:rsid w:val="42258142"/>
    <w:rsid w:val="4250C5DB"/>
    <w:rsid w:val="432A7686"/>
    <w:rsid w:val="447F27E2"/>
    <w:rsid w:val="44EFF483"/>
    <w:rsid w:val="469BD526"/>
    <w:rsid w:val="46DCE2CC"/>
    <w:rsid w:val="474D331F"/>
    <w:rsid w:val="4788B354"/>
    <w:rsid w:val="4802BCE1"/>
    <w:rsid w:val="4881D834"/>
    <w:rsid w:val="48F84721"/>
    <w:rsid w:val="49F52B5C"/>
    <w:rsid w:val="4B1E7F02"/>
    <w:rsid w:val="4B42043B"/>
    <w:rsid w:val="4E050B46"/>
    <w:rsid w:val="4E28B0EF"/>
    <w:rsid w:val="4E58535E"/>
    <w:rsid w:val="4E67E65C"/>
    <w:rsid w:val="4F8DE5A2"/>
    <w:rsid w:val="516269A1"/>
    <w:rsid w:val="5192F418"/>
    <w:rsid w:val="51A006DD"/>
    <w:rsid w:val="53654351"/>
    <w:rsid w:val="5516639A"/>
    <w:rsid w:val="554100AB"/>
    <w:rsid w:val="55435DEC"/>
    <w:rsid w:val="55528B50"/>
    <w:rsid w:val="56E8A8D2"/>
    <w:rsid w:val="576D6EB2"/>
    <w:rsid w:val="59D941AD"/>
    <w:rsid w:val="59E7F07F"/>
    <w:rsid w:val="5A7F3022"/>
    <w:rsid w:val="5B1B7B6D"/>
    <w:rsid w:val="5BAF577B"/>
    <w:rsid w:val="5C737A37"/>
    <w:rsid w:val="5F70D4D0"/>
    <w:rsid w:val="5FF9A7BB"/>
    <w:rsid w:val="6120C513"/>
    <w:rsid w:val="621D81CB"/>
    <w:rsid w:val="6276E3A0"/>
    <w:rsid w:val="647B4996"/>
    <w:rsid w:val="6612FE42"/>
    <w:rsid w:val="664C46CA"/>
    <w:rsid w:val="6ABE3EAC"/>
    <w:rsid w:val="6B9130CC"/>
    <w:rsid w:val="6DD81ED0"/>
    <w:rsid w:val="6E33A61C"/>
    <w:rsid w:val="6E3F8BBA"/>
    <w:rsid w:val="6E6E7D7D"/>
    <w:rsid w:val="706A258E"/>
    <w:rsid w:val="70F31E76"/>
    <w:rsid w:val="724C20CF"/>
    <w:rsid w:val="7265C299"/>
    <w:rsid w:val="72C85903"/>
    <w:rsid w:val="73086790"/>
    <w:rsid w:val="73C3B2A1"/>
    <w:rsid w:val="750B54E4"/>
    <w:rsid w:val="77EEE2E7"/>
    <w:rsid w:val="7813ECE9"/>
    <w:rsid w:val="7B409483"/>
    <w:rsid w:val="7BBE901B"/>
    <w:rsid w:val="7C925072"/>
    <w:rsid w:val="7D1DF115"/>
    <w:rsid w:val="7EB15A93"/>
    <w:rsid w:val="7EFAF9F8"/>
    <w:rsid w:val="7F2A0878"/>
    <w:rsid w:val="7F8F8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AFFE"/>
  <w15:chartTrackingRefBased/>
  <w15:docId w15:val="{4A5ADE59-59BB-453C-A567-537EA54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5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5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1635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6359"/>
    <w:rPr>
      <w:rFonts w:ascii="Trebuchet MS" w:eastAsia="Trebuchet MS" w:hAnsi="Trebuchet MS" w:cs="Trebuchet MS"/>
      <w:kern w:val="0"/>
      <w:sz w:val="20"/>
      <w:szCs w:val="20"/>
      <w:lang w:val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A163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3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359"/>
    <w:rPr>
      <w:rFonts w:ascii="Trebuchet MS" w:eastAsia="Trebuchet MS" w:hAnsi="Trebuchet MS" w:cs="Trebuchet MS"/>
      <w:kern w:val="0"/>
      <w:sz w:val="20"/>
      <w:szCs w:val="20"/>
      <w:lang w:val="fr-FR"/>
    </w:rPr>
  </w:style>
  <w:style w:type="character" w:styleId="Hyperlink">
    <w:name w:val="Hyperlink"/>
    <w:basedOn w:val="DefaultParagraphFont"/>
    <w:uiPriority w:val="99"/>
    <w:unhideWhenUsed/>
    <w:rsid w:val="002E4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9BF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09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09A9"/>
    <w:rPr>
      <w:rFonts w:ascii="Trebuchet MS" w:eastAsia="Trebuchet MS" w:hAnsi="Trebuchet MS" w:cs="Trebuchet MS"/>
      <w:b/>
      <w:bCs/>
      <w:kern w:val="0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company/enbridge-enov/" TargetMode="External"/><Relationship Id="rId1" Type="http://schemas.openxmlformats.org/officeDocument/2006/relationships/hyperlink" Target="https://www.facebook.com/enbridgeenov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enbridgeenov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enov@enbridge.com" TargetMode="Externa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Carollyne Gauthier</dc:creator>
  <cp:keywords/>
  <dc:description/>
  <cp:lastModifiedBy>Mohamed Najib Enouali</cp:lastModifiedBy>
  <cp:revision>3</cp:revision>
  <dcterms:created xsi:type="dcterms:W3CDTF">2026-01-27T18:58:00Z</dcterms:created>
  <dcterms:modified xsi:type="dcterms:W3CDTF">2026-02-19T13:55:00Z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a6f161-e42b-4c47-8f69-f6a81e023e2d_Enabled">
    <vt:lpwstr>true</vt:lpwstr>
  </property>
  <property fmtid="{D5CDD505-2E9C-101B-9397-08002B2CF9AE}" pid="3" name="MSIP_Label_b1a6f161-e42b-4c47-8f69-f6a81e023e2d_SetDate">
    <vt:lpwstr>2025-08-28T19:01:40Z</vt:lpwstr>
  </property>
  <property fmtid="{D5CDD505-2E9C-101B-9397-08002B2CF9AE}" pid="4" name="MSIP_Label_b1a6f161-e42b-4c47-8f69-f6a81e023e2d_Method">
    <vt:lpwstr>Standard</vt:lpwstr>
  </property>
  <property fmtid="{D5CDD505-2E9C-101B-9397-08002B2CF9AE}" pid="5" name="MSIP_Label_b1a6f161-e42b-4c47-8f69-f6a81e023e2d_Name">
    <vt:lpwstr>b1a6f161-e42b-4c47-8f69-f6a81e023e2d</vt:lpwstr>
  </property>
  <property fmtid="{D5CDD505-2E9C-101B-9397-08002B2CF9AE}" pid="6" name="MSIP_Label_b1a6f161-e42b-4c47-8f69-f6a81e023e2d_SiteId">
    <vt:lpwstr>271df5c2-953a-497b-93ad-7adf7a4b3cd7</vt:lpwstr>
  </property>
  <property fmtid="{D5CDD505-2E9C-101B-9397-08002B2CF9AE}" pid="7" name="MSIP_Label_b1a6f161-e42b-4c47-8f69-f6a81e023e2d_ActionId">
    <vt:lpwstr>495ecb92-2d38-4e2f-9793-d1d449f98983</vt:lpwstr>
  </property>
  <property fmtid="{D5CDD505-2E9C-101B-9397-08002B2CF9AE}" pid="8" name="MSIP_Label_b1a6f161-e42b-4c47-8f69-f6a81e023e2d_ContentBits">
    <vt:lpwstr>0</vt:lpwstr>
  </property>
  <property fmtid="{D5CDD505-2E9C-101B-9397-08002B2CF9AE}" pid="9" name="MSIP_Label_b1a6f161-e42b-4c47-8f69-f6a81e023e2d_Tag">
    <vt:lpwstr>10, 3, 0, 1</vt:lpwstr>
  </property>
  <property fmtid="{D5CDD505-2E9C-101B-9397-08002B2CF9AE}" pid="10" name="_AdHocReviewCycleID">
    <vt:i4>-1244217440</vt:i4>
  </property>
  <property fmtid="{D5CDD505-2E9C-101B-9397-08002B2CF9AE}" pid="11" name="_NewReviewCycle">
    <vt:lpwstr/>
  </property>
  <property fmtid="{D5CDD505-2E9C-101B-9397-08002B2CF9AE}" pid="12" name="_EmailSubject">
    <vt:lpwstr>Kit de bienvenue - EGQ</vt:lpwstr>
  </property>
  <property fmtid="{D5CDD505-2E9C-101B-9397-08002B2CF9AE}" pid="13" name="_AuthorEmail">
    <vt:lpwstr>Emmanuel.Graham@enbridge.com</vt:lpwstr>
  </property>
  <property fmtid="{D5CDD505-2E9C-101B-9397-08002B2CF9AE}" pid="14" name="_AuthorEmailDisplayName">
    <vt:lpwstr>Emmanuel Graham</vt:lpwstr>
  </property>
  <property fmtid="{D5CDD505-2E9C-101B-9397-08002B2CF9AE}" pid="15" name="_PreviousAdHocReviewCycleID">
    <vt:i4>-1244217440</vt:i4>
  </property>
</Properties>
</file>