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C3F56" w:rsidRPr="00716D78" w14:paraId="5BBB47C7" w14:textId="77777777" w:rsidTr="00CC3F56">
        <w:tc>
          <w:tcPr>
            <w:tcW w:w="8522" w:type="dxa"/>
            <w:shd w:val="clear" w:color="auto" w:fill="auto"/>
          </w:tcPr>
          <w:p w14:paraId="211C74D8" w14:textId="5D982019" w:rsidR="00CC3F56" w:rsidRPr="00716D78" w:rsidRDefault="00CC3F56" w:rsidP="00CC3F56">
            <w:pPr>
              <w:rPr>
                <w:rFonts w:ascii="新細明體" w:eastAsia="新細明體" w:hAnsi="新細明體"/>
                <w:b/>
                <w:color w:val="000000"/>
                <w:szCs w:val="24"/>
              </w:rPr>
            </w:pPr>
            <w:r w:rsidRPr="00716D78">
              <w:rPr>
                <w:rFonts w:ascii="新細明體" w:eastAsia="新細明體" w:hAnsi="新細明體"/>
                <w:szCs w:val="24"/>
              </w:rPr>
              <w:br w:type="page"/>
            </w: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使用案例名稱：</w:t>
            </w:r>
            <w:r>
              <w:rPr>
                <w:rFonts w:ascii="新細明體" w:eastAsia="新細明體" w:hAnsi="新細明體" w:hint="eastAsia"/>
                <w:b/>
                <w:szCs w:val="24"/>
              </w:rPr>
              <w:t>後端:消息看板管理</w:t>
            </w:r>
          </w:p>
        </w:tc>
      </w:tr>
      <w:tr w:rsidR="00CC3F56" w:rsidRPr="00716D78" w14:paraId="376C8ED7" w14:textId="77777777" w:rsidTr="00CC3F56">
        <w:tc>
          <w:tcPr>
            <w:tcW w:w="8522" w:type="dxa"/>
            <w:shd w:val="clear" w:color="auto" w:fill="auto"/>
          </w:tcPr>
          <w:p w14:paraId="3ABD77CF" w14:textId="77777777" w:rsidR="00CC3F56" w:rsidRDefault="00CC3F56" w:rsidP="00B042E9">
            <w:pPr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User Story 1</w:t>
            </w:r>
          </w:p>
          <w:p w14:paraId="11AA03DD" w14:textId="6BF54A9F" w:rsidR="00CC3F56" w:rsidRPr="00716D78" w:rsidRDefault="00233CE4" w:rsidP="00B0679D">
            <w:pPr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>管理者能進入消息看板管理頁面</w:t>
            </w:r>
            <w:r w:rsidR="00F320B9">
              <w:rPr>
                <w:rFonts w:ascii="新細明體" w:eastAsia="新細明體" w:hAnsi="新細明體" w:hint="eastAsia"/>
                <w:b/>
                <w:szCs w:val="24"/>
              </w:rPr>
              <w:t>進行</w:t>
            </w:r>
            <w:r>
              <w:rPr>
                <w:rFonts w:ascii="新細明體" w:eastAsia="新細明體" w:hAnsi="新細明體" w:hint="eastAsia"/>
                <w:b/>
                <w:szCs w:val="24"/>
              </w:rPr>
              <w:t>查看</w:t>
            </w:r>
          </w:p>
          <w:p w14:paraId="4262E996" w14:textId="77777777" w:rsidR="00CC3F56" w:rsidRPr="00716D78" w:rsidRDefault="00CC3F56" w:rsidP="00B042E9">
            <w:pPr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驗收測試</w:t>
            </w:r>
          </w:p>
          <w:p w14:paraId="165C3EEE" w14:textId="77777777" w:rsidR="00CC3F56" w:rsidRDefault="00CC3F56" w:rsidP="00CC3F56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szCs w:val="24"/>
              </w:rPr>
              <w:t>測試系統能正常顯示所有活動消息以及圖片。</w:t>
            </w:r>
          </w:p>
          <w:p w14:paraId="1AD9ADA9" w14:textId="77777777" w:rsidR="00541D5D" w:rsidRDefault="00541D5D" w:rsidP="00541D5D">
            <w:pPr>
              <w:pStyle w:val="a8"/>
              <w:ind w:leftChars="0" w:left="840"/>
              <w:rPr>
                <w:rFonts w:ascii="新細明體" w:eastAsia="新細明體" w:hAnsi="新細明體"/>
                <w:szCs w:val="24"/>
              </w:rPr>
            </w:pPr>
          </w:p>
          <w:p w14:paraId="7D9C8F77" w14:textId="5353660B" w:rsidR="00963B80" w:rsidRDefault="00963B80" w:rsidP="00963B80">
            <w:pPr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>User Story 2</w:t>
            </w:r>
          </w:p>
          <w:p w14:paraId="582A9077" w14:textId="7285E394" w:rsidR="00963B80" w:rsidRPr="00963B80" w:rsidRDefault="00963B80" w:rsidP="00963B80">
            <w:pPr>
              <w:ind w:firstLineChars="300" w:firstLine="721"/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>管理者能進入消息看板管理頁面</w:t>
            </w:r>
            <w:r w:rsidR="00F320B9">
              <w:rPr>
                <w:rFonts w:ascii="新細明體" w:eastAsia="新細明體" w:hAnsi="新細明體" w:hint="eastAsia"/>
                <w:b/>
                <w:szCs w:val="24"/>
              </w:rPr>
              <w:t>進行</w:t>
            </w:r>
            <w:r>
              <w:rPr>
                <w:rFonts w:ascii="新細明體" w:eastAsia="新細明體" w:hAnsi="新細明體" w:hint="eastAsia"/>
                <w:b/>
                <w:szCs w:val="24"/>
              </w:rPr>
              <w:t>管理</w:t>
            </w:r>
          </w:p>
          <w:p w14:paraId="15DCC7AE" w14:textId="469835C7" w:rsidR="00CC3F56" w:rsidRPr="00716D78" w:rsidRDefault="00CC3F56" w:rsidP="00CC3F56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szCs w:val="24"/>
              </w:rPr>
              <w:t>測試</w:t>
            </w:r>
            <w:r w:rsidR="00F320B9">
              <w:rPr>
                <w:rFonts w:ascii="新細明體" w:eastAsia="新細明體" w:hAnsi="新細明體" w:hint="eastAsia"/>
                <w:szCs w:val="24"/>
              </w:rPr>
              <w:t>管理者</w:t>
            </w:r>
            <w:r w:rsidRPr="00716D78">
              <w:rPr>
                <w:rFonts w:ascii="新細明體" w:eastAsia="新細明體" w:hAnsi="新細明體" w:hint="eastAsia"/>
                <w:szCs w:val="24"/>
              </w:rPr>
              <w:t>新增一筆消息時，系統能正確顯示增加一筆資料。</w:t>
            </w:r>
          </w:p>
          <w:p w14:paraId="5B54A513" w14:textId="77777777" w:rsidR="00CC3F56" w:rsidRPr="00716D78" w:rsidRDefault="00CC3F56" w:rsidP="00CC3F56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szCs w:val="24"/>
              </w:rPr>
              <w:t>測試刪除一筆消息，系統能正確顯示減少一筆資料。</w:t>
            </w:r>
          </w:p>
          <w:p w14:paraId="280DE08F" w14:textId="6D3F2CB9" w:rsidR="00CC3F56" w:rsidRPr="00233CE4" w:rsidRDefault="00CC3F56" w:rsidP="00233CE4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szCs w:val="24"/>
              </w:rPr>
              <w:t>測試修改一筆消息，系統能正確顯示修改內容。</w:t>
            </w:r>
          </w:p>
        </w:tc>
      </w:tr>
    </w:tbl>
    <w:p w14:paraId="689B73C7" w14:textId="06A40B67" w:rsidR="00BA0386" w:rsidRDefault="002640DA" w:rsidP="00CC3F56">
      <w:pPr>
        <w:widowControl/>
        <w:rPr>
          <w:rFonts w:ascii="新細明體" w:eastAsia="新細明體" w:hAnsi="新細明體"/>
          <w:szCs w:val="24"/>
        </w:rPr>
      </w:pPr>
      <w:r w:rsidRPr="00716D78">
        <w:rPr>
          <w:rFonts w:ascii="新細明體" w:eastAsia="新細明體" w:hAnsi="新細明體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C3F56" w:rsidRPr="00716D78" w14:paraId="3876B64A" w14:textId="77777777" w:rsidTr="00B042E9">
        <w:tc>
          <w:tcPr>
            <w:tcW w:w="8522" w:type="dxa"/>
            <w:shd w:val="clear" w:color="auto" w:fill="auto"/>
          </w:tcPr>
          <w:p w14:paraId="30FB6C4E" w14:textId="14643012" w:rsidR="00CC3F56" w:rsidRPr="00716D78" w:rsidRDefault="00CC3F56" w:rsidP="00B042E9">
            <w:pPr>
              <w:rPr>
                <w:rFonts w:ascii="新細明體" w:eastAsia="新細明體" w:hAnsi="新細明體"/>
                <w:b/>
                <w:color w:val="000000"/>
                <w:szCs w:val="24"/>
              </w:rPr>
            </w:pPr>
            <w:r w:rsidRPr="00716D78">
              <w:rPr>
                <w:rFonts w:ascii="新細明體" w:eastAsia="新細明體" w:hAnsi="新細明體"/>
                <w:szCs w:val="24"/>
              </w:rPr>
              <w:lastRenderedPageBreak/>
              <w:br w:type="page"/>
            </w: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使用案例名稱：</w:t>
            </w:r>
            <w:r>
              <w:rPr>
                <w:rFonts w:ascii="新細明體" w:eastAsia="新細明體" w:hAnsi="新細明體" w:hint="eastAsia"/>
                <w:b/>
                <w:szCs w:val="24"/>
              </w:rPr>
              <w:t>後端:討論區管理</w:t>
            </w:r>
          </w:p>
        </w:tc>
      </w:tr>
      <w:tr w:rsidR="00CC3F56" w:rsidRPr="00927B66" w14:paraId="4512533B" w14:textId="77777777" w:rsidTr="00B042E9">
        <w:tc>
          <w:tcPr>
            <w:tcW w:w="8522" w:type="dxa"/>
            <w:shd w:val="clear" w:color="auto" w:fill="auto"/>
          </w:tcPr>
          <w:p w14:paraId="5A65646E" w14:textId="60388B74" w:rsidR="00C219BE" w:rsidRPr="00927B66" w:rsidRDefault="00C219BE" w:rsidP="00C219BE">
            <w:pPr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>User Story 1</w:t>
            </w:r>
          </w:p>
          <w:p w14:paraId="7ECABABB" w14:textId="497324AA" w:rsidR="00C219BE" w:rsidRPr="00927B66" w:rsidRDefault="00C219BE" w:rsidP="00C219BE">
            <w:pPr>
              <w:rPr>
                <w:rFonts w:ascii="新細明體" w:eastAsia="新細明體" w:hAnsi="新細明體"/>
                <w:b/>
                <w:szCs w:val="24"/>
              </w:rPr>
            </w:pPr>
            <w:r w:rsidRPr="00927B66">
              <w:rPr>
                <w:rFonts w:ascii="新細明體" w:eastAsia="新細明體" w:hAnsi="新細明體" w:hint="eastAsia"/>
                <w:b/>
                <w:szCs w:val="24"/>
              </w:rPr>
              <w:t>管理者</w:t>
            </w:r>
            <w:r w:rsidR="006431A0">
              <w:rPr>
                <w:rFonts w:ascii="新細明體" w:eastAsia="新細明體" w:hAnsi="新細明體" w:hint="eastAsia"/>
                <w:b/>
                <w:szCs w:val="24"/>
              </w:rPr>
              <w:t>瀏覽</w:t>
            </w:r>
            <w:r w:rsidRPr="00927B66">
              <w:rPr>
                <w:rFonts w:ascii="新細明體" w:eastAsia="新細明體" w:hAnsi="新細明體" w:hint="eastAsia"/>
                <w:b/>
                <w:szCs w:val="24"/>
              </w:rPr>
              <w:t>討論區管理頁面</w:t>
            </w:r>
          </w:p>
          <w:p w14:paraId="610C54A3" w14:textId="2E494D5D" w:rsidR="009E4664" w:rsidRPr="00927B66" w:rsidRDefault="00C219BE" w:rsidP="00C219BE">
            <w:pPr>
              <w:rPr>
                <w:rFonts w:ascii="新細明體" w:eastAsia="新細明體" w:hAnsi="新細明體"/>
                <w:b/>
                <w:szCs w:val="24"/>
              </w:rPr>
            </w:pPr>
            <w:r w:rsidRPr="00927B66">
              <w:rPr>
                <w:rFonts w:ascii="新細明體" w:eastAsia="新細明體" w:hAnsi="新細明體" w:hint="eastAsia"/>
                <w:b/>
                <w:szCs w:val="24"/>
              </w:rPr>
              <w:t>驗收測試</w:t>
            </w:r>
          </w:p>
          <w:p w14:paraId="14F2FD52" w14:textId="2C3F1D5F" w:rsidR="00A32F1C" w:rsidRPr="00C219BE" w:rsidRDefault="00A32F1C" w:rsidP="00A32F1C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927B66">
              <w:rPr>
                <w:rFonts w:ascii="新細明體" w:eastAsia="新細明體" w:hAnsi="新細明體" w:hint="eastAsia"/>
                <w:szCs w:val="24"/>
              </w:rPr>
              <w:t>測試</w:t>
            </w:r>
            <w:r>
              <w:rPr>
                <w:rFonts w:ascii="新細明體" w:eastAsia="新細明體" w:hAnsi="新細明體" w:hint="eastAsia"/>
                <w:szCs w:val="24"/>
              </w:rPr>
              <w:t>管理者在管理頁面首頁點擊主題後，畫面</w:t>
            </w:r>
            <w:proofErr w:type="gramStart"/>
            <w:r>
              <w:rPr>
                <w:rFonts w:ascii="新細明體" w:eastAsia="新細明體" w:hAnsi="新細明體" w:hint="eastAsia"/>
                <w:szCs w:val="24"/>
              </w:rPr>
              <w:t>能跳轉到</w:t>
            </w:r>
            <w:proofErr w:type="gramEnd"/>
            <w:r>
              <w:rPr>
                <w:rFonts w:ascii="新細明體" w:eastAsia="新細明體" w:hAnsi="新細明體" w:hint="eastAsia"/>
                <w:szCs w:val="24"/>
              </w:rPr>
              <w:t>該主題之討論區管理頁面。</w:t>
            </w:r>
          </w:p>
          <w:p w14:paraId="3117D612" w14:textId="21136E64" w:rsidR="009E4664" w:rsidRPr="00A32F1C" w:rsidRDefault="009E4664" w:rsidP="00A32F1C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A32F1C">
              <w:rPr>
                <w:rFonts w:ascii="新細明體" w:eastAsia="新細明體" w:hAnsi="新細明體" w:hint="eastAsia"/>
                <w:szCs w:val="24"/>
              </w:rPr>
              <w:t>測試在管理頁面首頁會有新增主題以及刪除主題兩個按鈕。</w:t>
            </w:r>
          </w:p>
          <w:p w14:paraId="7A7C36BE" w14:textId="0FA744D3" w:rsidR="009E4664" w:rsidRDefault="009E4664" w:rsidP="00C219BE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測試管理者能新增主題討論串，並於</w:t>
            </w:r>
            <w:proofErr w:type="gramStart"/>
            <w:r>
              <w:rPr>
                <w:rFonts w:ascii="新細明體" w:eastAsia="新細明體" w:hAnsi="新細明體" w:hint="eastAsia"/>
                <w:szCs w:val="24"/>
              </w:rPr>
              <w:t>前端頁面</w:t>
            </w:r>
            <w:proofErr w:type="gramEnd"/>
            <w:r>
              <w:rPr>
                <w:rFonts w:ascii="新細明體" w:eastAsia="新細明體" w:hAnsi="新細明體" w:hint="eastAsia"/>
                <w:szCs w:val="24"/>
              </w:rPr>
              <w:t>正確顯示。</w:t>
            </w:r>
          </w:p>
          <w:p w14:paraId="0B950C38" w14:textId="0C568C2C" w:rsidR="009E4664" w:rsidRPr="009E4664" w:rsidRDefault="009E4664" w:rsidP="009E4664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測試管理者能刪除主題討論串，並於</w:t>
            </w:r>
            <w:proofErr w:type="gramStart"/>
            <w:r>
              <w:rPr>
                <w:rFonts w:ascii="新細明體" w:eastAsia="新細明體" w:hAnsi="新細明體" w:hint="eastAsia"/>
                <w:szCs w:val="24"/>
              </w:rPr>
              <w:t>前端頁面</w:t>
            </w:r>
            <w:proofErr w:type="gramEnd"/>
            <w:r>
              <w:rPr>
                <w:rFonts w:ascii="新細明體" w:eastAsia="新細明體" w:hAnsi="新細明體" w:hint="eastAsia"/>
                <w:szCs w:val="24"/>
              </w:rPr>
              <w:t>正確顯示</w:t>
            </w:r>
            <w:r w:rsidRPr="009E4664">
              <w:rPr>
                <w:rFonts w:ascii="新細明體" w:eastAsia="新細明體" w:hAnsi="新細明體" w:hint="eastAsia"/>
                <w:szCs w:val="24"/>
              </w:rPr>
              <w:t>。</w:t>
            </w:r>
          </w:p>
          <w:p w14:paraId="56FA463D" w14:textId="77777777" w:rsidR="00C219BE" w:rsidRPr="00A32F1C" w:rsidRDefault="00C219BE" w:rsidP="00B042E9">
            <w:pPr>
              <w:rPr>
                <w:rFonts w:ascii="新細明體" w:eastAsia="新細明體" w:hAnsi="新細明體"/>
                <w:b/>
                <w:szCs w:val="24"/>
              </w:rPr>
            </w:pPr>
          </w:p>
          <w:p w14:paraId="3D3C1970" w14:textId="7366D02B" w:rsidR="00CC3F56" w:rsidRPr="00927B66" w:rsidRDefault="00783185" w:rsidP="00B042E9">
            <w:pPr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 xml:space="preserve">User Story </w:t>
            </w:r>
            <w:r w:rsidR="00C219BE">
              <w:rPr>
                <w:rFonts w:ascii="新細明體" w:eastAsia="新細明體" w:hAnsi="新細明體" w:hint="eastAsia"/>
                <w:b/>
                <w:szCs w:val="24"/>
              </w:rPr>
              <w:t>2</w:t>
            </w:r>
          </w:p>
          <w:p w14:paraId="45A8AE63" w14:textId="7347753D" w:rsidR="00CC3F56" w:rsidRPr="00927B66" w:rsidRDefault="00C219BE" w:rsidP="00B0679D">
            <w:pPr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>管理者</w:t>
            </w:r>
            <w:r w:rsidR="006431A0">
              <w:rPr>
                <w:rFonts w:ascii="新細明體" w:eastAsia="新細明體" w:hAnsi="新細明體" w:hint="eastAsia"/>
                <w:b/>
                <w:szCs w:val="24"/>
              </w:rPr>
              <w:t>瀏覽主題討論區文章</w:t>
            </w:r>
          </w:p>
          <w:p w14:paraId="7336D77D" w14:textId="77777777" w:rsidR="00CC3F56" w:rsidRPr="00927B66" w:rsidRDefault="00CC3F56" w:rsidP="00B042E9">
            <w:pPr>
              <w:rPr>
                <w:rFonts w:ascii="新細明體" w:eastAsia="新細明體" w:hAnsi="新細明體"/>
                <w:b/>
                <w:szCs w:val="24"/>
              </w:rPr>
            </w:pPr>
            <w:r w:rsidRPr="00927B66">
              <w:rPr>
                <w:rFonts w:ascii="新細明體" w:eastAsia="新細明體" w:hAnsi="新細明體" w:hint="eastAsia"/>
                <w:b/>
                <w:szCs w:val="24"/>
              </w:rPr>
              <w:t>驗收測試</w:t>
            </w:r>
          </w:p>
          <w:p w14:paraId="03C91EC8" w14:textId="2E8BDC5C" w:rsidR="00CC3F56" w:rsidRPr="00927B66" w:rsidRDefault="00CC3F56" w:rsidP="00CC3F56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927B66">
              <w:rPr>
                <w:rFonts w:ascii="新細明體" w:eastAsia="新細明體" w:hAnsi="新細明體" w:hint="eastAsia"/>
                <w:szCs w:val="24"/>
              </w:rPr>
              <w:t>測試</w:t>
            </w:r>
            <w:r w:rsidR="00A32F1C">
              <w:rPr>
                <w:rFonts w:ascii="新細明體" w:eastAsia="新細明體" w:hAnsi="新細明體" w:hint="eastAsia"/>
                <w:szCs w:val="24"/>
              </w:rPr>
              <w:t>進入主題討論區頁面後，</w:t>
            </w:r>
            <w:r w:rsidR="00EF16A8">
              <w:rPr>
                <w:rFonts w:ascii="新細明體" w:eastAsia="新細明體" w:hAnsi="新細明體" w:hint="eastAsia"/>
                <w:szCs w:val="24"/>
              </w:rPr>
              <w:t>管理頁面能</w:t>
            </w:r>
            <w:r w:rsidRPr="00927B66">
              <w:rPr>
                <w:rFonts w:ascii="新細明體" w:eastAsia="新細明體" w:hAnsi="新細明體" w:hint="eastAsia"/>
                <w:szCs w:val="24"/>
              </w:rPr>
              <w:t>列出所有文章，圖片以及時間。</w:t>
            </w:r>
          </w:p>
          <w:p w14:paraId="77DB8429" w14:textId="35BD3C72" w:rsidR="00783185" w:rsidRPr="000D01A4" w:rsidRDefault="00CC3F56" w:rsidP="000D01A4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927B66">
              <w:rPr>
                <w:rFonts w:ascii="新細明體" w:eastAsia="新細明體" w:hAnsi="新細明體" w:hint="eastAsia"/>
                <w:szCs w:val="24"/>
              </w:rPr>
              <w:t>測試</w:t>
            </w:r>
            <w:proofErr w:type="gramStart"/>
            <w:r w:rsidR="00963B80" w:rsidRPr="00927B66">
              <w:rPr>
                <w:rFonts w:ascii="新細明體" w:eastAsia="新細明體" w:hAnsi="新細明體" w:hint="eastAsia"/>
                <w:szCs w:val="24"/>
              </w:rPr>
              <w:t>管理者</w:t>
            </w:r>
            <w:r w:rsidRPr="00927B66">
              <w:rPr>
                <w:rFonts w:ascii="新細明體" w:eastAsia="新細明體" w:hAnsi="新細明體" w:hint="eastAsia"/>
                <w:szCs w:val="24"/>
              </w:rPr>
              <w:t>點擊</w:t>
            </w:r>
            <w:proofErr w:type="gramEnd"/>
            <w:r w:rsidRPr="00927B66">
              <w:rPr>
                <w:rFonts w:ascii="新細明體" w:eastAsia="新細明體" w:hAnsi="新細明體" w:hint="eastAsia"/>
                <w:szCs w:val="24"/>
              </w:rPr>
              <w:t>會員帳號能列出此會員所發佈的所有文章</w:t>
            </w:r>
            <w:r w:rsidR="00963B80" w:rsidRPr="00927B66">
              <w:rPr>
                <w:rFonts w:ascii="新細明體" w:eastAsia="新細明體" w:hAnsi="新細明體" w:hint="eastAsia"/>
                <w:szCs w:val="24"/>
              </w:rPr>
              <w:t>已進行查看</w:t>
            </w:r>
            <w:r w:rsidRPr="00927B66">
              <w:rPr>
                <w:rFonts w:ascii="新細明體" w:eastAsia="新細明體" w:hAnsi="新細明體" w:hint="eastAsia"/>
                <w:szCs w:val="24"/>
              </w:rPr>
              <w:t>。</w:t>
            </w:r>
          </w:p>
          <w:p w14:paraId="400F8354" w14:textId="77777777" w:rsidR="00C219BE" w:rsidRPr="00927B66" w:rsidRDefault="00C219BE" w:rsidP="00C219BE">
            <w:pPr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>User Story 3</w:t>
            </w:r>
          </w:p>
          <w:p w14:paraId="2E2E05A2" w14:textId="6C93EAC3" w:rsidR="00C219BE" w:rsidRPr="00927B66" w:rsidRDefault="00C219BE" w:rsidP="00C219BE">
            <w:pPr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>管理者</w:t>
            </w:r>
            <w:r w:rsidR="009E4664">
              <w:rPr>
                <w:rFonts w:ascii="新細明體" w:eastAsia="新細明體" w:hAnsi="新細明體" w:hint="eastAsia"/>
                <w:b/>
                <w:szCs w:val="24"/>
              </w:rPr>
              <w:t>刪除文章</w:t>
            </w:r>
          </w:p>
          <w:p w14:paraId="5354A5FD" w14:textId="0D98F72B" w:rsidR="000D01A4" w:rsidRPr="000D01A4" w:rsidRDefault="00C219BE" w:rsidP="000D01A4">
            <w:pPr>
              <w:rPr>
                <w:rFonts w:ascii="新細明體" w:eastAsia="新細明體" w:hAnsi="新細明體"/>
                <w:b/>
                <w:szCs w:val="24"/>
              </w:rPr>
            </w:pPr>
            <w:r w:rsidRPr="00927B66">
              <w:rPr>
                <w:rFonts w:ascii="新細明體" w:eastAsia="新細明體" w:hAnsi="新細明體" w:hint="eastAsia"/>
                <w:b/>
                <w:szCs w:val="24"/>
              </w:rPr>
              <w:t>驗收測試</w:t>
            </w:r>
          </w:p>
          <w:p w14:paraId="327EF6C3" w14:textId="77064451" w:rsidR="00C219BE" w:rsidRDefault="00026A3E" w:rsidP="00C219BE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</w:t>
            </w:r>
            <w:r w:rsidR="005B0054">
              <w:rPr>
                <w:rFonts w:ascii="新細明體" w:eastAsia="新細明體" w:hAnsi="新細明體" w:hint="eastAsia"/>
                <w:szCs w:val="24"/>
              </w:rPr>
              <w:t>當管理者進入一個討論列後，主</w:t>
            </w:r>
            <w:r w:rsidR="00C219BE">
              <w:rPr>
                <w:rFonts w:ascii="新細明體" w:eastAsia="新細明體" w:hAnsi="新細明體" w:hint="eastAsia"/>
                <w:szCs w:val="24"/>
              </w:rPr>
              <w:t>文章</w:t>
            </w:r>
            <w:r w:rsidR="005B0054">
              <w:rPr>
                <w:rFonts w:ascii="新細明體" w:eastAsia="新細明體" w:hAnsi="新細明體" w:hint="eastAsia"/>
                <w:szCs w:val="24"/>
              </w:rPr>
              <w:t>內容</w:t>
            </w:r>
            <w:r w:rsidR="00EA508F">
              <w:rPr>
                <w:rFonts w:ascii="新細明體" w:eastAsia="新細明體" w:hAnsi="新細明體" w:hint="eastAsia"/>
                <w:szCs w:val="24"/>
              </w:rPr>
              <w:t>跟</w:t>
            </w:r>
            <w:r w:rsidR="00C219BE">
              <w:rPr>
                <w:rFonts w:ascii="新細明體" w:eastAsia="新細明體" w:hAnsi="新細明體" w:hint="eastAsia"/>
                <w:szCs w:val="24"/>
              </w:rPr>
              <w:t>每列的回覆</w:t>
            </w:r>
            <w:r w:rsidR="005B0054">
              <w:rPr>
                <w:rFonts w:ascii="新細明體" w:eastAsia="新細明體" w:hAnsi="新細明體" w:hint="eastAsia"/>
                <w:szCs w:val="24"/>
              </w:rPr>
              <w:t>內容</w:t>
            </w:r>
            <w:r w:rsidR="00C219BE">
              <w:rPr>
                <w:rFonts w:ascii="新細明體" w:eastAsia="新細明體" w:hAnsi="新細明體" w:hint="eastAsia"/>
                <w:szCs w:val="24"/>
              </w:rPr>
              <w:t>會</w:t>
            </w:r>
            <w:r>
              <w:rPr>
                <w:rFonts w:ascii="新細明體" w:eastAsia="新細明體" w:hAnsi="新細明體" w:hint="eastAsia"/>
                <w:szCs w:val="24"/>
              </w:rPr>
              <w:t>顯示</w:t>
            </w:r>
            <w:r w:rsidR="00C219BE">
              <w:rPr>
                <w:rFonts w:ascii="新細明體" w:eastAsia="新細明體" w:hAnsi="新細明體" w:hint="eastAsia"/>
                <w:szCs w:val="24"/>
              </w:rPr>
              <w:t>刪除按鈕</w:t>
            </w:r>
            <w:r w:rsidR="005B0054">
              <w:rPr>
                <w:rFonts w:ascii="新細明體" w:eastAsia="新細明體" w:hAnsi="新細明體" w:hint="eastAsia"/>
                <w:szCs w:val="24"/>
              </w:rPr>
              <w:t>。</w:t>
            </w:r>
          </w:p>
          <w:p w14:paraId="6EF7FED6" w14:textId="47A784B8" w:rsidR="00C219BE" w:rsidRDefault="00C219BE" w:rsidP="00C219BE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927B66">
              <w:rPr>
                <w:rFonts w:ascii="新細明體" w:eastAsia="新細明體" w:hAnsi="新細明體" w:hint="eastAsia"/>
                <w:szCs w:val="24"/>
              </w:rPr>
              <w:t>測試</w:t>
            </w:r>
            <w:r w:rsidR="000D01A4">
              <w:rPr>
                <w:rFonts w:ascii="新細明體" w:eastAsia="新細明體" w:hAnsi="新細明體" w:hint="eastAsia"/>
                <w:szCs w:val="24"/>
              </w:rPr>
              <w:t>當</w:t>
            </w:r>
            <w:r w:rsidRPr="00927B66">
              <w:rPr>
                <w:rFonts w:ascii="新細明體" w:eastAsia="新細明體" w:hAnsi="新細明體" w:hint="eastAsia"/>
                <w:szCs w:val="24"/>
              </w:rPr>
              <w:t>管理</w:t>
            </w:r>
            <w:proofErr w:type="gramStart"/>
            <w:r w:rsidRPr="00927B66">
              <w:rPr>
                <w:rFonts w:ascii="新細明體" w:eastAsia="新細明體" w:hAnsi="新細明體" w:hint="eastAsia"/>
                <w:szCs w:val="24"/>
              </w:rPr>
              <w:t>者</w:t>
            </w:r>
            <w:r w:rsidR="00026A3E">
              <w:rPr>
                <w:rFonts w:ascii="新細明體" w:eastAsia="新細明體" w:hAnsi="新細明體" w:hint="eastAsia"/>
                <w:szCs w:val="24"/>
              </w:rPr>
              <w:t>點擊</w:t>
            </w:r>
            <w:r w:rsidR="000D01A4">
              <w:rPr>
                <w:rFonts w:ascii="新細明體" w:eastAsia="新細明體" w:hAnsi="新細明體" w:hint="eastAsia"/>
                <w:szCs w:val="24"/>
              </w:rPr>
              <w:t>主</w:t>
            </w:r>
            <w:proofErr w:type="gramEnd"/>
            <w:r w:rsidR="00026A3E" w:rsidRPr="00EA508F">
              <w:rPr>
                <w:rFonts w:ascii="新細明體" w:eastAsia="新細明體" w:hAnsi="新細明體" w:hint="eastAsia"/>
                <w:szCs w:val="24"/>
              </w:rPr>
              <w:t>文章</w:t>
            </w:r>
            <w:r w:rsidR="000D01A4">
              <w:rPr>
                <w:rFonts w:ascii="新細明體" w:eastAsia="新細明體" w:hAnsi="新細明體" w:hint="eastAsia"/>
                <w:szCs w:val="24"/>
              </w:rPr>
              <w:t>的</w:t>
            </w:r>
            <w:r w:rsidR="00026A3E" w:rsidRPr="00EA508F">
              <w:rPr>
                <w:rFonts w:ascii="新細明體" w:eastAsia="新細明體" w:hAnsi="新細明體" w:hint="eastAsia"/>
                <w:szCs w:val="24"/>
              </w:rPr>
              <w:t>刪除按鈕</w:t>
            </w:r>
            <w:r w:rsidRPr="00927B66">
              <w:rPr>
                <w:rFonts w:ascii="新細明體" w:eastAsia="新細明體" w:hAnsi="新細明體" w:hint="eastAsia"/>
                <w:szCs w:val="24"/>
              </w:rPr>
              <w:t>能刪除</w:t>
            </w:r>
            <w:r w:rsidR="005B0054">
              <w:rPr>
                <w:rFonts w:ascii="新細明體" w:eastAsia="新細明體" w:hAnsi="新細明體" w:hint="eastAsia"/>
                <w:szCs w:val="24"/>
              </w:rPr>
              <w:t>該</w:t>
            </w:r>
            <w:r>
              <w:rPr>
                <w:rFonts w:ascii="新細明體" w:eastAsia="新細明體" w:hAnsi="新細明體" w:hint="eastAsia"/>
                <w:szCs w:val="24"/>
              </w:rPr>
              <w:t>文章，並在刪除文章後回覆</w:t>
            </w:r>
            <w:r w:rsidR="00026A3E">
              <w:rPr>
                <w:rFonts w:ascii="新細明體" w:eastAsia="新細明體" w:hAnsi="新細明體" w:hint="eastAsia"/>
                <w:szCs w:val="24"/>
              </w:rPr>
              <w:t>列</w:t>
            </w:r>
            <w:r>
              <w:rPr>
                <w:rFonts w:ascii="新細明體" w:eastAsia="新細明體" w:hAnsi="新細明體" w:hint="eastAsia"/>
                <w:szCs w:val="24"/>
              </w:rPr>
              <w:t>內容會一併刪除</w:t>
            </w:r>
            <w:r w:rsidR="005B0054">
              <w:rPr>
                <w:rFonts w:ascii="新細明體" w:eastAsia="新細明體" w:hAnsi="新細明體" w:hint="eastAsia"/>
                <w:szCs w:val="24"/>
              </w:rPr>
              <w:t>且</w:t>
            </w:r>
            <w:r w:rsidR="008D2D37">
              <w:rPr>
                <w:rFonts w:ascii="新細明體" w:eastAsia="新細明體" w:hAnsi="新細明體" w:hint="eastAsia"/>
                <w:szCs w:val="24"/>
              </w:rPr>
              <w:t>能</w:t>
            </w:r>
            <w:r w:rsidR="005B0054">
              <w:rPr>
                <w:rFonts w:ascii="新細明體" w:eastAsia="新細明體" w:hAnsi="新細明體" w:hint="eastAsia"/>
                <w:szCs w:val="24"/>
              </w:rPr>
              <w:t>在前端能正確顯示</w:t>
            </w:r>
            <w:r w:rsidR="00026A3E">
              <w:rPr>
                <w:rFonts w:ascii="新細明體" w:eastAsia="新細明體" w:hAnsi="新細明體" w:hint="eastAsia"/>
                <w:szCs w:val="24"/>
              </w:rPr>
              <w:t>。</w:t>
            </w:r>
          </w:p>
          <w:p w14:paraId="51E0A74C" w14:textId="6A7BBB78" w:rsidR="00C219BE" w:rsidRDefault="00026A3E" w:rsidP="00C219BE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</w:t>
            </w:r>
            <w:proofErr w:type="gramStart"/>
            <w:r>
              <w:rPr>
                <w:rFonts w:ascii="新細明體" w:eastAsia="新細明體" w:hAnsi="新細明體" w:hint="eastAsia"/>
                <w:szCs w:val="24"/>
              </w:rPr>
              <w:t>管理者點擊</w:t>
            </w:r>
            <w:proofErr w:type="gramEnd"/>
            <w:r w:rsidRPr="00EA508F">
              <w:rPr>
                <w:rFonts w:ascii="新細明體" w:eastAsia="新細明體" w:hAnsi="新細明體" w:hint="eastAsia"/>
                <w:szCs w:val="24"/>
              </w:rPr>
              <w:t>回覆文章的刪除按鈕</w:t>
            </w:r>
            <w:r w:rsidRPr="00927B66">
              <w:rPr>
                <w:rFonts w:ascii="新細明體" w:eastAsia="新細明體" w:hAnsi="新細明體" w:hint="eastAsia"/>
                <w:szCs w:val="24"/>
              </w:rPr>
              <w:t>能</w:t>
            </w:r>
            <w:r w:rsidR="005B0054">
              <w:rPr>
                <w:rFonts w:ascii="新細明體" w:eastAsia="新細明體" w:hAnsi="新細明體" w:hint="eastAsia"/>
                <w:szCs w:val="24"/>
              </w:rPr>
              <w:t>單獨</w:t>
            </w:r>
            <w:r w:rsidRPr="00927B66">
              <w:rPr>
                <w:rFonts w:ascii="新細明體" w:eastAsia="新細明體" w:hAnsi="新細明體" w:hint="eastAsia"/>
                <w:szCs w:val="24"/>
              </w:rPr>
              <w:t>刪除</w:t>
            </w:r>
            <w:r w:rsidR="005B0054">
              <w:rPr>
                <w:rFonts w:ascii="新細明體" w:eastAsia="新細明體" w:hAnsi="新細明體" w:hint="eastAsia"/>
                <w:szCs w:val="24"/>
              </w:rPr>
              <w:t>該</w:t>
            </w:r>
            <w:r>
              <w:rPr>
                <w:rFonts w:ascii="新細明體" w:eastAsia="新細明體" w:hAnsi="新細明體" w:hint="eastAsia"/>
                <w:szCs w:val="24"/>
              </w:rPr>
              <w:t>不當回覆文章，並在刪除回覆文章後不影響其討論列。</w:t>
            </w:r>
          </w:p>
          <w:p w14:paraId="4F883BD2" w14:textId="77777777" w:rsidR="00C219BE" w:rsidRPr="00C219BE" w:rsidRDefault="00C219BE" w:rsidP="00C219BE">
            <w:pPr>
              <w:rPr>
                <w:rFonts w:ascii="新細明體" w:eastAsia="新細明體" w:hAnsi="新細明體"/>
                <w:szCs w:val="24"/>
              </w:rPr>
            </w:pPr>
          </w:p>
          <w:p w14:paraId="386BD1D6" w14:textId="47124A56" w:rsidR="00C219BE" w:rsidRPr="00927B66" w:rsidRDefault="00C219BE" w:rsidP="00C219BE">
            <w:pPr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 xml:space="preserve">User Story </w:t>
            </w:r>
            <w:r w:rsidR="00026A3E">
              <w:rPr>
                <w:rFonts w:ascii="新細明體" w:eastAsia="新細明體" w:hAnsi="新細明體" w:hint="eastAsia"/>
                <w:b/>
                <w:szCs w:val="24"/>
              </w:rPr>
              <w:t>4</w:t>
            </w:r>
          </w:p>
          <w:p w14:paraId="1B5DE3D3" w14:textId="42ADD66B" w:rsidR="00C219BE" w:rsidRPr="00927B66" w:rsidRDefault="00C219BE" w:rsidP="00C219BE">
            <w:pPr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>管理者</w:t>
            </w:r>
            <w:r w:rsidR="00026A3E">
              <w:rPr>
                <w:rFonts w:ascii="新細明體" w:eastAsia="新細明體" w:hAnsi="新細明體" w:hint="eastAsia"/>
                <w:b/>
                <w:szCs w:val="24"/>
              </w:rPr>
              <w:t>對</w:t>
            </w:r>
            <w:proofErr w:type="gramStart"/>
            <w:r w:rsidR="00026A3E">
              <w:rPr>
                <w:rFonts w:ascii="新細明體" w:eastAsia="新細明體" w:hAnsi="新細明體" w:hint="eastAsia"/>
                <w:b/>
                <w:szCs w:val="24"/>
              </w:rPr>
              <w:t>會員做停權</w:t>
            </w:r>
            <w:proofErr w:type="gramEnd"/>
          </w:p>
          <w:p w14:paraId="5A3360E0" w14:textId="0018515D" w:rsidR="00C219BE" w:rsidRPr="00927B66" w:rsidRDefault="00C219BE" w:rsidP="00C219BE">
            <w:pPr>
              <w:rPr>
                <w:rFonts w:ascii="新細明體" w:eastAsia="新細明體" w:hAnsi="新細明體"/>
                <w:b/>
                <w:szCs w:val="24"/>
              </w:rPr>
            </w:pPr>
            <w:r w:rsidRPr="00927B66">
              <w:rPr>
                <w:rFonts w:ascii="新細明體" w:eastAsia="新細明體" w:hAnsi="新細明體" w:hint="eastAsia"/>
                <w:b/>
                <w:szCs w:val="24"/>
              </w:rPr>
              <w:t>驗收測試</w:t>
            </w:r>
          </w:p>
          <w:p w14:paraId="47D5AFF8" w14:textId="104C360D" w:rsidR="00C219BE" w:rsidRDefault="00C219BE" w:rsidP="00C219BE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</w:t>
            </w:r>
            <w:r w:rsidR="00026A3E">
              <w:rPr>
                <w:rFonts w:ascii="新細明體" w:eastAsia="新細明體" w:hAnsi="新細明體" w:hint="eastAsia"/>
                <w:szCs w:val="24"/>
              </w:rPr>
              <w:t>當</w:t>
            </w:r>
            <w:r>
              <w:rPr>
                <w:rFonts w:ascii="新細明體" w:eastAsia="新細明體" w:hAnsi="新細明體" w:hint="eastAsia"/>
                <w:szCs w:val="24"/>
              </w:rPr>
              <w:t>管理員點擊刪除按鈕後，</w:t>
            </w:r>
            <w:r w:rsidR="00026A3E">
              <w:rPr>
                <w:rFonts w:ascii="新細明體" w:eastAsia="新細明體" w:hAnsi="新細明體" w:hint="eastAsia"/>
                <w:szCs w:val="24"/>
              </w:rPr>
              <w:t>頁面</w:t>
            </w:r>
            <w:r w:rsidR="009E4664">
              <w:rPr>
                <w:rFonts w:ascii="新細明體" w:eastAsia="新細明體" w:hAnsi="新細明體" w:hint="eastAsia"/>
                <w:szCs w:val="24"/>
              </w:rPr>
              <w:t>會</w:t>
            </w:r>
            <w:r w:rsidR="00026A3E">
              <w:rPr>
                <w:rFonts w:ascii="新細明體" w:eastAsia="新細明體" w:hAnsi="新細明體" w:hint="eastAsia"/>
                <w:szCs w:val="24"/>
              </w:rPr>
              <w:t>顯示刪除文章以及刪除文章</w:t>
            </w:r>
            <w:r w:rsidR="008D2D37">
              <w:rPr>
                <w:rFonts w:ascii="新細明體" w:eastAsia="新細明體" w:hAnsi="新細明體" w:hint="eastAsia"/>
                <w:szCs w:val="24"/>
              </w:rPr>
              <w:t>且</w:t>
            </w:r>
            <w:r w:rsidR="00026A3E">
              <w:rPr>
                <w:rFonts w:ascii="新細明體" w:eastAsia="新細明體" w:hAnsi="新細明體" w:hint="eastAsia"/>
                <w:szCs w:val="24"/>
              </w:rPr>
              <w:t>對此會員停權兩個按鈕。</w:t>
            </w:r>
          </w:p>
          <w:p w14:paraId="3FF6040C" w14:textId="5D66F82F" w:rsidR="00C219BE" w:rsidRPr="00EA508F" w:rsidRDefault="00C219BE" w:rsidP="00EA508F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927B66">
              <w:rPr>
                <w:rFonts w:ascii="新細明體" w:eastAsia="新細明體" w:hAnsi="新細明體" w:hint="eastAsia"/>
                <w:szCs w:val="24"/>
              </w:rPr>
              <w:t>測試</w:t>
            </w:r>
            <w:proofErr w:type="gramStart"/>
            <w:r w:rsidRPr="00927B66">
              <w:rPr>
                <w:rFonts w:ascii="新細明體" w:eastAsia="新細明體" w:hAnsi="新細明體" w:hint="eastAsia"/>
                <w:szCs w:val="24"/>
              </w:rPr>
              <w:t>管理者</w:t>
            </w:r>
            <w:r w:rsidR="00026A3E">
              <w:rPr>
                <w:rFonts w:ascii="新細明體" w:eastAsia="新細明體" w:hAnsi="新細明體" w:hint="eastAsia"/>
                <w:szCs w:val="24"/>
              </w:rPr>
              <w:t>點擊</w:t>
            </w:r>
            <w:proofErr w:type="gramEnd"/>
            <w:r w:rsidR="00026A3E">
              <w:rPr>
                <w:rFonts w:ascii="新細明體" w:eastAsia="新細明體" w:hAnsi="新細明體" w:hint="eastAsia"/>
                <w:szCs w:val="24"/>
              </w:rPr>
              <w:t>刪除文章並對此會員停權按鈕後，該會員會被停權，文章</w:t>
            </w:r>
            <w:r w:rsidR="000D01A4">
              <w:rPr>
                <w:rFonts w:ascii="新細明體" w:eastAsia="新細明體" w:hAnsi="新細明體" w:hint="eastAsia"/>
                <w:szCs w:val="24"/>
              </w:rPr>
              <w:t>也會正確刪除。</w:t>
            </w:r>
          </w:p>
          <w:p w14:paraId="56F661C9" w14:textId="6D5C9BA4" w:rsidR="00C219BE" w:rsidRPr="00C219BE" w:rsidRDefault="00C219BE" w:rsidP="00C219BE">
            <w:pPr>
              <w:rPr>
                <w:rFonts w:ascii="新細明體" w:eastAsia="新細明體" w:hAnsi="新細明體"/>
                <w:szCs w:val="24"/>
              </w:rPr>
            </w:pPr>
          </w:p>
        </w:tc>
      </w:tr>
    </w:tbl>
    <w:p w14:paraId="1B79F6BD" w14:textId="77777777" w:rsidR="00CC3F56" w:rsidRPr="00927B66" w:rsidRDefault="00CC3F56">
      <w:pPr>
        <w:rPr>
          <w:rFonts w:ascii="新細明體" w:eastAsia="新細明體" w:hAnsi="新細明體"/>
          <w:szCs w:val="24"/>
        </w:rPr>
      </w:pPr>
    </w:p>
    <w:p w14:paraId="36365682" w14:textId="23A7A495" w:rsidR="002640DA" w:rsidRDefault="002640DA" w:rsidP="00CC3F56">
      <w:pPr>
        <w:widowControl/>
        <w:rPr>
          <w:rFonts w:ascii="新細明體" w:eastAsia="新細明體" w:hAnsi="新細明體"/>
          <w:szCs w:val="24"/>
        </w:rPr>
      </w:pPr>
      <w:r w:rsidRPr="00716D78">
        <w:rPr>
          <w:rFonts w:ascii="新細明體" w:eastAsia="新細明體" w:hAnsi="新細明體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C3F56" w:rsidRPr="00716D78" w14:paraId="5BC04060" w14:textId="77777777" w:rsidTr="00B042E9">
        <w:tc>
          <w:tcPr>
            <w:tcW w:w="8522" w:type="dxa"/>
            <w:shd w:val="clear" w:color="auto" w:fill="auto"/>
          </w:tcPr>
          <w:p w14:paraId="22FCEA96" w14:textId="37A1DE47" w:rsidR="00CC3F56" w:rsidRPr="00716D78" w:rsidRDefault="00CC3F56" w:rsidP="00CC3F56">
            <w:pPr>
              <w:rPr>
                <w:rFonts w:ascii="新細明體" w:eastAsia="新細明體" w:hAnsi="新細明體"/>
                <w:b/>
                <w:color w:val="000000"/>
                <w:szCs w:val="24"/>
              </w:rPr>
            </w:pPr>
            <w:r w:rsidRPr="00716D78">
              <w:rPr>
                <w:rFonts w:ascii="新細明體" w:eastAsia="新細明體" w:hAnsi="新細明體"/>
                <w:szCs w:val="24"/>
              </w:rPr>
              <w:lastRenderedPageBreak/>
              <w:br w:type="page"/>
            </w: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使用案例名稱：</w:t>
            </w:r>
            <w:r>
              <w:rPr>
                <w:rFonts w:ascii="新細明體" w:eastAsia="新細明體" w:hAnsi="新細明體" w:hint="eastAsia"/>
                <w:b/>
                <w:szCs w:val="24"/>
              </w:rPr>
              <w:t>後端:</w:t>
            </w:r>
            <w:r w:rsidR="00656081">
              <w:rPr>
                <w:rFonts w:ascii="新細明體" w:eastAsia="新細明體" w:hAnsi="新細明體" w:hint="eastAsia"/>
                <w:b/>
                <w:szCs w:val="24"/>
              </w:rPr>
              <w:t>:</w:t>
            </w:r>
            <w:r>
              <w:rPr>
                <w:rFonts w:ascii="新細明體" w:eastAsia="新細明體" w:hAnsi="新細明體" w:hint="eastAsia"/>
                <w:b/>
                <w:szCs w:val="24"/>
              </w:rPr>
              <w:t>行程記錄管理</w:t>
            </w:r>
          </w:p>
        </w:tc>
      </w:tr>
      <w:tr w:rsidR="00CC3F56" w:rsidRPr="00716D78" w14:paraId="5712C51E" w14:textId="77777777" w:rsidTr="00B042E9">
        <w:tc>
          <w:tcPr>
            <w:tcW w:w="8522" w:type="dxa"/>
            <w:shd w:val="clear" w:color="auto" w:fill="auto"/>
          </w:tcPr>
          <w:p w14:paraId="66B4F4B0" w14:textId="77777777" w:rsidR="00B0679D" w:rsidRDefault="00CC3F56" w:rsidP="00B0679D">
            <w:pPr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User Story 1</w:t>
            </w:r>
          </w:p>
          <w:p w14:paraId="60682BC5" w14:textId="1764090C" w:rsidR="00EF356B" w:rsidRPr="00716D78" w:rsidRDefault="00F320B9" w:rsidP="00B0679D">
            <w:pPr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>管理者</w:t>
            </w:r>
            <w:r w:rsidR="00233CE4">
              <w:rPr>
                <w:rFonts w:ascii="新細明體" w:eastAsia="新細明體" w:hAnsi="新細明體" w:hint="eastAsia"/>
                <w:b/>
                <w:szCs w:val="24"/>
              </w:rPr>
              <w:t>進入行程記錄管理頁面進行管理</w:t>
            </w:r>
          </w:p>
          <w:p w14:paraId="421887DA" w14:textId="77777777" w:rsidR="00CC3F56" w:rsidRPr="00716D78" w:rsidRDefault="00CC3F56" w:rsidP="00B042E9">
            <w:pPr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驗收測試</w:t>
            </w:r>
          </w:p>
          <w:p w14:paraId="42207DFA" w14:textId="791F7C95" w:rsidR="00CC3F56" w:rsidRPr="00716D78" w:rsidRDefault="00573659" w:rsidP="00B042E9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測試管理頁面</w:t>
            </w:r>
            <w:r w:rsidR="00CC3F56">
              <w:rPr>
                <w:rFonts w:ascii="新細明體" w:eastAsia="新細明體" w:hAnsi="新細明體" w:hint="eastAsia"/>
                <w:szCs w:val="24"/>
              </w:rPr>
              <w:t>能列出所有行程記錄</w:t>
            </w:r>
            <w:r w:rsidR="00CC3F56" w:rsidRPr="00716D78">
              <w:rPr>
                <w:rFonts w:ascii="新細明體" w:eastAsia="新細明體" w:hAnsi="新細明體" w:hint="eastAsia"/>
                <w:szCs w:val="24"/>
              </w:rPr>
              <w:t>。</w:t>
            </w:r>
          </w:p>
          <w:p w14:paraId="391F405D" w14:textId="6833344F" w:rsidR="00F35E1F" w:rsidRDefault="00B0679D" w:rsidP="00573659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</w:t>
            </w:r>
            <w:r w:rsidR="00573659">
              <w:rPr>
                <w:rFonts w:ascii="新細明體" w:eastAsia="新細明體" w:hAnsi="新細明體" w:hint="eastAsia"/>
                <w:szCs w:val="24"/>
              </w:rPr>
              <w:t>在管理頁面行程記錄</w:t>
            </w:r>
            <w:r>
              <w:rPr>
                <w:rFonts w:ascii="新細明體" w:eastAsia="新細明體" w:hAnsi="新細明體" w:hint="eastAsia"/>
                <w:szCs w:val="24"/>
              </w:rPr>
              <w:t>能</w:t>
            </w:r>
            <w:r w:rsidR="00573659">
              <w:rPr>
                <w:rFonts w:ascii="新細明體" w:eastAsia="新細明體" w:hAnsi="新細明體" w:hint="eastAsia"/>
                <w:szCs w:val="24"/>
              </w:rPr>
              <w:t>正確顯示</w:t>
            </w:r>
            <w:r>
              <w:rPr>
                <w:rFonts w:ascii="新細明體" w:eastAsia="新細明體" w:hAnsi="新細明體" w:hint="eastAsia"/>
                <w:szCs w:val="24"/>
              </w:rPr>
              <w:t>起始位置。</w:t>
            </w:r>
          </w:p>
          <w:p w14:paraId="4D42BA07" w14:textId="5D55A503" w:rsidR="00B0679D" w:rsidRDefault="00B0679D" w:rsidP="00B0679D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測試在管理頁面行程記錄能正確顯示終點位置。</w:t>
            </w:r>
          </w:p>
          <w:p w14:paraId="36AAB085" w14:textId="73820062" w:rsidR="00B0679D" w:rsidRPr="00B0679D" w:rsidRDefault="00B0679D" w:rsidP="00B0679D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測試在管理頁面行程記錄能正確顯示開始時間。</w:t>
            </w:r>
          </w:p>
          <w:p w14:paraId="19EA92E9" w14:textId="7A60ED71" w:rsidR="00B0679D" w:rsidRPr="00B0679D" w:rsidRDefault="00B0679D" w:rsidP="00B0679D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測試在管理頁面行程記錄能正確顯示結束位置。</w:t>
            </w:r>
          </w:p>
        </w:tc>
      </w:tr>
    </w:tbl>
    <w:p w14:paraId="35EEBE07" w14:textId="77777777" w:rsidR="00CC3F56" w:rsidRPr="00573659" w:rsidRDefault="00CC3F56">
      <w:pPr>
        <w:rPr>
          <w:rFonts w:ascii="新細明體" w:eastAsia="新細明體" w:hAnsi="新細明體"/>
          <w:szCs w:val="24"/>
        </w:rPr>
      </w:pPr>
    </w:p>
    <w:p w14:paraId="6874F042" w14:textId="77777777" w:rsidR="00CC3F56" w:rsidRPr="00CC3F56" w:rsidRDefault="00CC3F56">
      <w:pPr>
        <w:rPr>
          <w:rFonts w:ascii="新細明體" w:eastAsia="新細明體" w:hAnsi="新細明體"/>
          <w:szCs w:val="24"/>
        </w:rPr>
      </w:pPr>
    </w:p>
    <w:p w14:paraId="16F62E7E" w14:textId="64F4E879" w:rsidR="002640DA" w:rsidRPr="00716D78" w:rsidRDefault="002640DA" w:rsidP="00CC3F56">
      <w:pPr>
        <w:widowControl/>
        <w:rPr>
          <w:rFonts w:ascii="新細明體" w:eastAsia="新細明體" w:hAnsi="新細明體"/>
          <w:szCs w:val="24"/>
        </w:rPr>
      </w:pPr>
      <w:r w:rsidRPr="00716D78">
        <w:rPr>
          <w:rFonts w:ascii="新細明體" w:eastAsia="新細明體" w:hAnsi="新細明體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35E1F" w:rsidRPr="00716D78" w14:paraId="1FC51B35" w14:textId="77777777" w:rsidTr="00CC4882">
        <w:tc>
          <w:tcPr>
            <w:tcW w:w="8522" w:type="dxa"/>
            <w:shd w:val="clear" w:color="auto" w:fill="auto"/>
          </w:tcPr>
          <w:p w14:paraId="4A119670" w14:textId="67DD1A18" w:rsidR="00F35E1F" w:rsidRPr="00716D78" w:rsidRDefault="00F35E1F" w:rsidP="00CC4882">
            <w:pPr>
              <w:rPr>
                <w:rFonts w:ascii="新細明體" w:eastAsia="新細明體" w:hAnsi="新細明體"/>
                <w:b/>
                <w:color w:val="000000"/>
                <w:szCs w:val="24"/>
              </w:rPr>
            </w:pPr>
            <w:r w:rsidRPr="00716D78">
              <w:rPr>
                <w:rFonts w:ascii="新細明體" w:eastAsia="新細明體" w:hAnsi="新細明體"/>
                <w:szCs w:val="24"/>
              </w:rPr>
              <w:lastRenderedPageBreak/>
              <w:br w:type="page"/>
            </w: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使用案例名稱：</w:t>
            </w:r>
            <w:r>
              <w:rPr>
                <w:rFonts w:ascii="新細明體" w:eastAsia="新細明體" w:hAnsi="新細明體" w:hint="eastAsia"/>
                <w:b/>
                <w:szCs w:val="24"/>
              </w:rPr>
              <w:t>後端</w:t>
            </w:r>
            <w:r w:rsidR="00656081">
              <w:rPr>
                <w:rFonts w:ascii="新細明體" w:eastAsia="新細明體" w:hAnsi="新細明體" w:hint="eastAsia"/>
                <w:b/>
                <w:szCs w:val="24"/>
              </w:rPr>
              <w:t>::</w:t>
            </w:r>
            <w:r>
              <w:rPr>
                <w:rFonts w:ascii="新細明體" w:eastAsia="新細明體" w:hAnsi="新細明體" w:hint="eastAsia"/>
                <w:b/>
                <w:szCs w:val="24"/>
              </w:rPr>
              <w:t>檢查到期行程</w:t>
            </w:r>
          </w:p>
        </w:tc>
      </w:tr>
      <w:tr w:rsidR="00F35E1F" w:rsidRPr="00716D78" w14:paraId="5B4C8BF0" w14:textId="77777777" w:rsidTr="00CC4882">
        <w:tc>
          <w:tcPr>
            <w:tcW w:w="8522" w:type="dxa"/>
            <w:shd w:val="clear" w:color="auto" w:fill="auto"/>
          </w:tcPr>
          <w:p w14:paraId="67B195E5" w14:textId="77777777" w:rsidR="00F35E1F" w:rsidRDefault="00F35E1F" w:rsidP="00CC4882">
            <w:pPr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User Story 1</w:t>
            </w:r>
          </w:p>
          <w:p w14:paraId="22D063A3" w14:textId="3D632A4E" w:rsidR="00F35E1F" w:rsidRPr="00716D78" w:rsidRDefault="002B5E69" w:rsidP="00B0679D">
            <w:pPr>
              <w:rPr>
                <w:rFonts w:ascii="新細明體" w:eastAsia="新細明體" w:hAnsi="新細明體"/>
                <w:b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szCs w:val="24"/>
              </w:rPr>
              <w:t>系統</w:t>
            </w:r>
            <w:r w:rsidR="001E6CDD">
              <w:rPr>
                <w:rFonts w:ascii="新細明體" w:eastAsia="新細明體" w:hAnsi="新細明體" w:hint="eastAsia"/>
                <w:b/>
                <w:szCs w:val="24"/>
              </w:rPr>
              <w:t>每日</w:t>
            </w:r>
            <w:r>
              <w:rPr>
                <w:rFonts w:ascii="新細明體" w:eastAsia="新細明體" w:hAnsi="新細明體" w:hint="eastAsia"/>
                <w:b/>
                <w:szCs w:val="24"/>
              </w:rPr>
              <w:t>檢查到期行程。</w:t>
            </w:r>
          </w:p>
          <w:p w14:paraId="2F8B17D7" w14:textId="77777777" w:rsidR="00F35E1F" w:rsidRPr="00716D78" w:rsidRDefault="00F35E1F" w:rsidP="00CC4882">
            <w:pPr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驗收測試</w:t>
            </w:r>
          </w:p>
          <w:p w14:paraId="33085A00" w14:textId="02AA4C62" w:rsidR="00F35E1F" w:rsidRDefault="002B5E69" w:rsidP="001E6CDD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測試行程到</w:t>
            </w:r>
            <w:r w:rsidR="00320208">
              <w:rPr>
                <w:rFonts w:ascii="新細明體" w:eastAsia="新細明體" w:hAnsi="新細明體" w:hint="eastAsia"/>
                <w:szCs w:val="24"/>
              </w:rPr>
              <w:t>結束日</w:t>
            </w:r>
            <w:r>
              <w:rPr>
                <w:rFonts w:ascii="新細明體" w:eastAsia="新細明體" w:hAnsi="新細明體" w:hint="eastAsia"/>
                <w:szCs w:val="24"/>
              </w:rPr>
              <w:t>期之後，系統將</w:t>
            </w:r>
            <w:r w:rsidR="00366BB5">
              <w:rPr>
                <w:rFonts w:ascii="新細明體" w:eastAsia="新細明體" w:hAnsi="新細明體" w:hint="eastAsia"/>
                <w:szCs w:val="24"/>
              </w:rPr>
              <w:t>行程</w:t>
            </w:r>
            <w:r>
              <w:rPr>
                <w:rFonts w:ascii="新細明體" w:eastAsia="新細明體" w:hAnsi="新細明體" w:hint="eastAsia"/>
                <w:szCs w:val="24"/>
              </w:rPr>
              <w:t>狀態變更為已結束</w:t>
            </w:r>
            <w:r w:rsidR="00B0679D">
              <w:rPr>
                <w:rFonts w:ascii="新細明體" w:eastAsia="新細明體" w:hAnsi="新細明體" w:hint="eastAsia"/>
                <w:szCs w:val="24"/>
              </w:rPr>
              <w:t>。</w:t>
            </w:r>
          </w:p>
          <w:p w14:paraId="47E29A76" w14:textId="275CA43E" w:rsidR="002B5E69" w:rsidRPr="001E6CDD" w:rsidRDefault="00320208" w:rsidP="002B5E69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測試管理者於</w:t>
            </w:r>
            <w:r w:rsidR="002B5E69">
              <w:rPr>
                <w:rFonts w:ascii="新細明體" w:eastAsia="新細明體" w:hAnsi="新細明體" w:hint="eastAsia"/>
                <w:szCs w:val="24"/>
              </w:rPr>
              <w:t>行程記錄管理中看到行程狀態</w:t>
            </w:r>
            <w:r w:rsidR="00EB3F24">
              <w:rPr>
                <w:rFonts w:ascii="新細明體" w:eastAsia="新細明體" w:hAnsi="新細明體" w:hint="eastAsia"/>
                <w:szCs w:val="24"/>
              </w:rPr>
              <w:t>由進行中</w:t>
            </w:r>
            <w:r w:rsidR="00810E11">
              <w:rPr>
                <w:rFonts w:ascii="新細明體" w:eastAsia="新細明體" w:hAnsi="新細明體" w:hint="eastAsia"/>
                <w:szCs w:val="24"/>
              </w:rPr>
              <w:t>變更為已</w:t>
            </w:r>
            <w:r w:rsidR="002B5E69">
              <w:rPr>
                <w:rFonts w:ascii="新細明體" w:eastAsia="新細明體" w:hAnsi="新細明體" w:hint="eastAsia"/>
                <w:szCs w:val="24"/>
              </w:rPr>
              <w:t>結束。</w:t>
            </w:r>
          </w:p>
        </w:tc>
      </w:tr>
    </w:tbl>
    <w:p w14:paraId="2E515DA1" w14:textId="4A1B8089" w:rsidR="00B42DE3" w:rsidRPr="00716D78" w:rsidRDefault="002640DA" w:rsidP="00CC3F56">
      <w:pPr>
        <w:widowControl/>
        <w:rPr>
          <w:rFonts w:ascii="新細明體" w:eastAsia="新細明體" w:hAnsi="新細明體"/>
          <w:szCs w:val="24"/>
        </w:rPr>
      </w:pPr>
      <w:r w:rsidRPr="00716D78">
        <w:rPr>
          <w:rFonts w:ascii="新細明體" w:eastAsia="新細明體" w:hAnsi="新細明體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640DA" w:rsidRPr="00716D78" w14:paraId="3401A9B8" w14:textId="77777777" w:rsidTr="00B042E9">
        <w:tc>
          <w:tcPr>
            <w:tcW w:w="10522" w:type="dxa"/>
            <w:shd w:val="clear" w:color="auto" w:fill="auto"/>
          </w:tcPr>
          <w:p w14:paraId="49754C6C" w14:textId="62CE9227" w:rsidR="002640DA" w:rsidRPr="00DC3BFA" w:rsidRDefault="002640DA" w:rsidP="00B042E9">
            <w:pPr>
              <w:rPr>
                <w:rFonts w:ascii="新細明體" w:eastAsia="新細明體" w:hAnsi="新細明體"/>
                <w:b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/>
                <w:color w:val="FF0000"/>
                <w:szCs w:val="24"/>
              </w:rPr>
              <w:lastRenderedPageBreak/>
              <w:br w:type="page"/>
            </w:r>
            <w:r w:rsidRP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使用案例名稱：</w:t>
            </w:r>
            <w:r w:rsidR="009207D9" w:rsidRP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前端</w:t>
            </w:r>
            <w:r w:rsidR="00656081" w:rsidRP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::</w:t>
            </w:r>
            <w:r w:rsidRPr="00DC3BFA">
              <w:rPr>
                <w:rFonts w:ascii="新細明體" w:eastAsia="新細明體" w:hAnsi="新細明體"/>
                <w:b/>
                <w:color w:val="FF0000"/>
                <w:szCs w:val="24"/>
              </w:rPr>
              <w:t>瀏覽消息看板</w:t>
            </w:r>
          </w:p>
        </w:tc>
      </w:tr>
      <w:tr w:rsidR="002640DA" w:rsidRPr="00716D78" w14:paraId="36975F94" w14:textId="77777777" w:rsidTr="00B042E9">
        <w:tc>
          <w:tcPr>
            <w:tcW w:w="10522" w:type="dxa"/>
            <w:shd w:val="clear" w:color="auto" w:fill="auto"/>
          </w:tcPr>
          <w:p w14:paraId="3ED8D38E" w14:textId="77777777" w:rsidR="002640DA" w:rsidRPr="00DC3BFA" w:rsidRDefault="002640DA" w:rsidP="00B042E9">
            <w:pPr>
              <w:rPr>
                <w:rFonts w:ascii="新細明體" w:eastAsia="新細明體" w:hAnsi="新細明體"/>
                <w:b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User Story 1</w:t>
            </w:r>
          </w:p>
          <w:p w14:paraId="1F38D504" w14:textId="760BAEB1" w:rsidR="002640DA" w:rsidRPr="00DC3BFA" w:rsidRDefault="002640DA" w:rsidP="00B0679D">
            <w:pPr>
              <w:rPr>
                <w:rFonts w:ascii="新細明體" w:eastAsia="新細明體" w:hAnsi="新細明體"/>
                <w:b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使用者</w:t>
            </w:r>
            <w:r w:rsid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瀏覽消息看板</w:t>
            </w:r>
          </w:p>
          <w:p w14:paraId="6250B98A" w14:textId="77777777" w:rsidR="002640DA" w:rsidRPr="00DC3BFA" w:rsidRDefault="002640DA" w:rsidP="00B042E9">
            <w:pPr>
              <w:rPr>
                <w:rFonts w:ascii="新細明體" w:eastAsia="新細明體" w:hAnsi="新細明體"/>
                <w:b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驗收測試</w:t>
            </w:r>
          </w:p>
          <w:p w14:paraId="4DEAE116" w14:textId="77777777" w:rsidR="002640DA" w:rsidRPr="00DC3BFA" w:rsidRDefault="002640DA" w:rsidP="002640DA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 w:hint="eastAsia"/>
                <w:color w:val="FF0000"/>
                <w:szCs w:val="24"/>
              </w:rPr>
              <w:t>測試活動跑馬燈能週期性循環。</w:t>
            </w:r>
          </w:p>
          <w:p w14:paraId="46C9EFCB" w14:textId="77777777" w:rsidR="002640DA" w:rsidRPr="00DC3BFA" w:rsidRDefault="002640DA" w:rsidP="002640DA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b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 w:hint="eastAsia"/>
                <w:color w:val="FF0000"/>
                <w:szCs w:val="24"/>
              </w:rPr>
              <w:t>測試點擊跑馬燈能出現活動詳細資訊。</w:t>
            </w:r>
          </w:p>
          <w:p w14:paraId="07F08E9B" w14:textId="77777777" w:rsidR="00EF356B" w:rsidRPr="00DC3BFA" w:rsidRDefault="00EF356B" w:rsidP="00EF356B">
            <w:pPr>
              <w:rPr>
                <w:rFonts w:ascii="新細明體" w:eastAsia="新細明體" w:hAnsi="新細明體"/>
                <w:b/>
                <w:color w:val="FF0000"/>
                <w:szCs w:val="24"/>
              </w:rPr>
            </w:pPr>
          </w:p>
          <w:p w14:paraId="4C0120AD" w14:textId="77777777" w:rsidR="002640DA" w:rsidRPr="00DC3BFA" w:rsidRDefault="002640DA" w:rsidP="00B042E9">
            <w:pPr>
              <w:rPr>
                <w:rFonts w:ascii="新細明體" w:eastAsia="新細明體" w:hAnsi="新細明體"/>
                <w:b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User Story 2</w:t>
            </w:r>
          </w:p>
          <w:p w14:paraId="624F7632" w14:textId="65F5EEBD" w:rsidR="002640DA" w:rsidRPr="00DC3BFA" w:rsidRDefault="002640DA" w:rsidP="00B042E9">
            <w:pPr>
              <w:rPr>
                <w:rFonts w:ascii="新細明體" w:eastAsia="新細明體" w:hAnsi="新細明體"/>
                <w:b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使用者</w:t>
            </w:r>
            <w:r w:rsid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點擊消息看板</w:t>
            </w:r>
            <w:r w:rsidRP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。</w:t>
            </w:r>
          </w:p>
          <w:p w14:paraId="1D7644D7" w14:textId="77777777" w:rsidR="002640DA" w:rsidRPr="00DC3BFA" w:rsidRDefault="002640DA" w:rsidP="00B042E9">
            <w:pPr>
              <w:rPr>
                <w:rFonts w:ascii="新細明體" w:eastAsia="新細明體" w:hAnsi="新細明體"/>
                <w:b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 w:hint="eastAsia"/>
                <w:b/>
                <w:color w:val="FF0000"/>
                <w:szCs w:val="24"/>
              </w:rPr>
              <w:t>驗收測試</w:t>
            </w:r>
          </w:p>
          <w:p w14:paraId="5D3BBC6D" w14:textId="77777777" w:rsidR="002640DA" w:rsidRPr="00DC3BFA" w:rsidRDefault="002640DA" w:rsidP="002640DA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 w:hint="eastAsia"/>
                <w:color w:val="FF0000"/>
                <w:szCs w:val="24"/>
              </w:rPr>
              <w:t>測試推薦的行程跟活動地點是相關的。</w:t>
            </w:r>
          </w:p>
          <w:p w14:paraId="57B89702" w14:textId="77777777" w:rsidR="002640DA" w:rsidRPr="00DC3BFA" w:rsidRDefault="002640DA" w:rsidP="002640DA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b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 w:hint="eastAsia"/>
                <w:color w:val="FF0000"/>
                <w:szCs w:val="24"/>
              </w:rPr>
              <w:t>測試推薦的行程是尚未結束的。</w:t>
            </w:r>
          </w:p>
          <w:p w14:paraId="5F8619C4" w14:textId="77777777" w:rsidR="002640DA" w:rsidRPr="00DC3BFA" w:rsidRDefault="002640DA" w:rsidP="002640DA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b/>
                <w:color w:val="FF0000"/>
                <w:szCs w:val="24"/>
              </w:rPr>
            </w:pPr>
            <w:r w:rsidRPr="00DC3BFA">
              <w:rPr>
                <w:rFonts w:ascii="新細明體" w:eastAsia="新細明體" w:hAnsi="新細明體" w:hint="eastAsia"/>
                <w:color w:val="FF0000"/>
                <w:szCs w:val="24"/>
              </w:rPr>
              <w:t>測試能加入推薦的行程。</w:t>
            </w:r>
          </w:p>
        </w:tc>
      </w:tr>
    </w:tbl>
    <w:p w14:paraId="342A8B41" w14:textId="12D0D87D" w:rsidR="002640DA" w:rsidRDefault="002640DA">
      <w:pPr>
        <w:rPr>
          <w:rFonts w:ascii="新細明體" w:eastAsia="新細明體" w:hAnsi="新細明體"/>
          <w:szCs w:val="24"/>
        </w:rPr>
      </w:pPr>
    </w:p>
    <w:p w14:paraId="0B24B8FE" w14:textId="77777777" w:rsidR="00541D5D" w:rsidRPr="00716D78" w:rsidRDefault="00541D5D">
      <w:pPr>
        <w:rPr>
          <w:rFonts w:ascii="新細明體" w:eastAsia="新細明體" w:hAnsi="新細明體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3BFA" w:rsidRPr="00716D78" w14:paraId="34976899" w14:textId="77777777" w:rsidTr="00050C7C">
        <w:tc>
          <w:tcPr>
            <w:tcW w:w="10522" w:type="dxa"/>
            <w:shd w:val="clear" w:color="auto" w:fill="auto"/>
          </w:tcPr>
          <w:p w14:paraId="0F57C118" w14:textId="77777777" w:rsidR="00DC3BFA" w:rsidRPr="0086079B" w:rsidRDefault="00DC3BFA" w:rsidP="00050C7C">
            <w:pPr>
              <w:rPr>
                <w:rFonts w:ascii="新細明體" w:eastAsia="新細明體" w:hAnsi="新細明體"/>
                <w:b/>
                <w:szCs w:val="24"/>
              </w:rPr>
            </w:pPr>
            <w:r w:rsidRPr="0086079B">
              <w:rPr>
                <w:rFonts w:ascii="新細明體" w:eastAsia="新細明體" w:hAnsi="新細明體"/>
                <w:szCs w:val="24"/>
              </w:rPr>
              <w:br w:type="page"/>
            </w:r>
            <w:r w:rsidRPr="0086079B">
              <w:rPr>
                <w:rFonts w:ascii="新細明體" w:eastAsia="新細明體" w:hAnsi="新細明體" w:hint="eastAsia"/>
                <w:b/>
                <w:szCs w:val="24"/>
              </w:rPr>
              <w:t>使用案例名稱：前端::</w:t>
            </w:r>
            <w:r w:rsidRPr="0086079B">
              <w:rPr>
                <w:rFonts w:ascii="新細明體" w:eastAsia="新細明體" w:hAnsi="新細明體"/>
                <w:b/>
                <w:szCs w:val="24"/>
              </w:rPr>
              <w:t>瀏覽消息看板</w:t>
            </w:r>
          </w:p>
        </w:tc>
      </w:tr>
      <w:tr w:rsidR="00DC3BFA" w:rsidRPr="00716D78" w14:paraId="649CB31C" w14:textId="77777777" w:rsidTr="00050C7C">
        <w:tc>
          <w:tcPr>
            <w:tcW w:w="10522" w:type="dxa"/>
            <w:shd w:val="clear" w:color="auto" w:fill="auto"/>
          </w:tcPr>
          <w:p w14:paraId="2F9475DF" w14:textId="77777777" w:rsidR="00DC3BFA" w:rsidRPr="0086079B" w:rsidRDefault="00DC3BFA" w:rsidP="00050C7C">
            <w:pPr>
              <w:rPr>
                <w:rFonts w:ascii="新細明體" w:eastAsia="新細明體" w:hAnsi="新細明體"/>
                <w:b/>
                <w:szCs w:val="24"/>
              </w:rPr>
            </w:pPr>
            <w:r w:rsidRPr="0086079B">
              <w:rPr>
                <w:rFonts w:ascii="新細明體" w:eastAsia="新細明體" w:hAnsi="新細明體" w:hint="eastAsia"/>
                <w:b/>
                <w:szCs w:val="24"/>
              </w:rPr>
              <w:t>User Story 1</w:t>
            </w:r>
          </w:p>
          <w:p w14:paraId="6D7AC001" w14:textId="77777777" w:rsidR="00DC3BFA" w:rsidRPr="0086079B" w:rsidRDefault="00DC3BFA" w:rsidP="00050C7C">
            <w:pPr>
              <w:rPr>
                <w:rFonts w:ascii="新細明體" w:eastAsia="新細明體" w:hAnsi="新細明體"/>
                <w:b/>
                <w:szCs w:val="24"/>
              </w:rPr>
            </w:pPr>
            <w:r w:rsidRPr="0086079B">
              <w:rPr>
                <w:rFonts w:ascii="新細明體" w:eastAsia="新細明體" w:hAnsi="新細明體" w:hint="eastAsia"/>
                <w:b/>
                <w:szCs w:val="24"/>
              </w:rPr>
              <w:t>使用者瀏覽消息看板</w:t>
            </w:r>
          </w:p>
          <w:p w14:paraId="1924D7F5" w14:textId="77777777" w:rsidR="00DC3BFA" w:rsidRPr="0086079B" w:rsidRDefault="00DC3BFA" w:rsidP="00050C7C">
            <w:pPr>
              <w:rPr>
                <w:rFonts w:ascii="新細明體" w:eastAsia="新細明體" w:hAnsi="新細明體"/>
                <w:b/>
                <w:szCs w:val="24"/>
              </w:rPr>
            </w:pPr>
            <w:r w:rsidRPr="0086079B">
              <w:rPr>
                <w:rFonts w:ascii="新細明體" w:eastAsia="新細明體" w:hAnsi="新細明體" w:hint="eastAsia"/>
                <w:b/>
                <w:szCs w:val="24"/>
              </w:rPr>
              <w:t>驗收測試</w:t>
            </w:r>
          </w:p>
          <w:p w14:paraId="7A68ECE4" w14:textId="6093CAC7" w:rsidR="00DC3BFA" w:rsidRPr="0086079B" w:rsidRDefault="00DC3BFA" w:rsidP="00050C7C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86079B">
              <w:rPr>
                <w:rFonts w:ascii="新細明體" w:eastAsia="新細明體" w:hAnsi="新細明體" w:hint="eastAsia"/>
                <w:szCs w:val="24"/>
              </w:rPr>
              <w:t>測試活動跑馬燈能週期性循環。</w:t>
            </w:r>
          </w:p>
          <w:p w14:paraId="20D72523" w14:textId="77777777" w:rsidR="00541D5D" w:rsidRPr="0086079B" w:rsidRDefault="00541D5D" w:rsidP="00541D5D">
            <w:pPr>
              <w:pStyle w:val="a8"/>
              <w:ind w:leftChars="0" w:left="840"/>
              <w:rPr>
                <w:rFonts w:ascii="新細明體" w:eastAsia="新細明體" w:hAnsi="新細明體"/>
                <w:szCs w:val="24"/>
              </w:rPr>
            </w:pPr>
          </w:p>
          <w:p w14:paraId="2654D520" w14:textId="77777777" w:rsidR="00DC3BFA" w:rsidRPr="0086079B" w:rsidRDefault="00DC3BFA" w:rsidP="00050C7C">
            <w:pPr>
              <w:rPr>
                <w:rFonts w:ascii="新細明體" w:eastAsia="新細明體" w:hAnsi="新細明體"/>
                <w:b/>
                <w:szCs w:val="24"/>
              </w:rPr>
            </w:pPr>
            <w:r w:rsidRPr="0086079B">
              <w:rPr>
                <w:rFonts w:ascii="新細明體" w:eastAsia="新細明體" w:hAnsi="新細明體" w:hint="eastAsia"/>
                <w:b/>
                <w:szCs w:val="24"/>
              </w:rPr>
              <w:t>User Story 2</w:t>
            </w:r>
          </w:p>
          <w:p w14:paraId="1F80EE7D" w14:textId="77777777" w:rsidR="00DC3BFA" w:rsidRPr="0086079B" w:rsidRDefault="00DC3BFA" w:rsidP="00050C7C">
            <w:pPr>
              <w:rPr>
                <w:rFonts w:ascii="新細明體" w:eastAsia="新細明體" w:hAnsi="新細明體"/>
                <w:b/>
                <w:szCs w:val="24"/>
              </w:rPr>
            </w:pPr>
            <w:r w:rsidRPr="0086079B">
              <w:rPr>
                <w:rFonts w:ascii="新細明體" w:eastAsia="新細明體" w:hAnsi="新細明體" w:hint="eastAsia"/>
                <w:b/>
                <w:szCs w:val="24"/>
              </w:rPr>
              <w:t>使用者點擊消息看板。</w:t>
            </w:r>
          </w:p>
          <w:p w14:paraId="21AD1E4C" w14:textId="3610887B" w:rsidR="00DC3BFA" w:rsidRPr="0086079B" w:rsidRDefault="00DC3BFA" w:rsidP="00541D5D">
            <w:pPr>
              <w:rPr>
                <w:rFonts w:ascii="新細明體" w:eastAsia="新細明體" w:hAnsi="新細明體"/>
                <w:b/>
                <w:szCs w:val="24"/>
              </w:rPr>
            </w:pPr>
            <w:r w:rsidRPr="0086079B">
              <w:rPr>
                <w:rFonts w:ascii="新細明體" w:eastAsia="新細明體" w:hAnsi="新細明體" w:hint="eastAsia"/>
                <w:b/>
                <w:szCs w:val="24"/>
              </w:rPr>
              <w:t>驗收測試</w:t>
            </w:r>
          </w:p>
          <w:p w14:paraId="2B9740C6" w14:textId="21E5E23B" w:rsidR="00DC3BFA" w:rsidRPr="0086079B" w:rsidRDefault="00541D5D" w:rsidP="00541D5D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b/>
                <w:szCs w:val="24"/>
              </w:rPr>
            </w:pPr>
            <w:r w:rsidRPr="0086079B">
              <w:rPr>
                <w:rFonts w:ascii="新細明體" w:eastAsia="新細明體" w:hAnsi="新細明體" w:hint="eastAsia"/>
                <w:szCs w:val="24"/>
              </w:rPr>
              <w:t>測試點擊跑馬燈能出現活動詳細資訊。</w:t>
            </w:r>
          </w:p>
        </w:tc>
      </w:tr>
    </w:tbl>
    <w:p w14:paraId="2152092B" w14:textId="5A069923" w:rsidR="00CC3F56" w:rsidRDefault="002640DA" w:rsidP="00CC3F56">
      <w:pPr>
        <w:widowControl/>
        <w:rPr>
          <w:rFonts w:ascii="新細明體" w:eastAsia="新細明體" w:hAnsi="新細明體"/>
          <w:szCs w:val="24"/>
        </w:rPr>
      </w:pPr>
      <w:r w:rsidRPr="00716D78">
        <w:rPr>
          <w:rFonts w:ascii="新細明體" w:eastAsia="新細明體" w:hAnsi="新細明體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83185" w:rsidRPr="00716D78" w14:paraId="56E6E22E" w14:textId="77777777" w:rsidTr="00DA4270">
        <w:tc>
          <w:tcPr>
            <w:tcW w:w="8522" w:type="dxa"/>
            <w:shd w:val="clear" w:color="auto" w:fill="auto"/>
          </w:tcPr>
          <w:p w14:paraId="38B37045" w14:textId="77777777" w:rsidR="00783185" w:rsidRPr="00716D78" w:rsidRDefault="00783185" w:rsidP="00050C7C">
            <w:pPr>
              <w:rPr>
                <w:rFonts w:ascii="新細明體" w:eastAsia="新細明體" w:hAnsi="新細明體"/>
                <w:b/>
                <w:color w:val="000000"/>
                <w:szCs w:val="24"/>
              </w:rPr>
            </w:pPr>
            <w:bookmarkStart w:id="0" w:name="_GoBack"/>
            <w:bookmarkEnd w:id="0"/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lastRenderedPageBreak/>
              <w:t>使用案例名稱：</w:t>
            </w:r>
            <w:r>
              <w:rPr>
                <w:rFonts w:ascii="新細明體" w:eastAsia="新細明體" w:hAnsi="新細明體" w:hint="eastAsia"/>
                <w:b/>
                <w:szCs w:val="24"/>
              </w:rPr>
              <w:t>前端::</w:t>
            </w:r>
            <w:r w:rsidRPr="00716D78">
              <w:rPr>
                <w:rFonts w:ascii="新細明體" w:eastAsia="新細明體" w:hAnsi="新細明體"/>
                <w:b/>
                <w:szCs w:val="24"/>
              </w:rPr>
              <w:t>行程歷史</w:t>
            </w: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記錄</w:t>
            </w:r>
            <w:r w:rsidRPr="00716D78">
              <w:rPr>
                <w:rFonts w:ascii="新細明體" w:eastAsia="新細明體" w:hAnsi="新細明體"/>
                <w:b/>
                <w:szCs w:val="24"/>
              </w:rPr>
              <w:t>查詢</w:t>
            </w:r>
          </w:p>
        </w:tc>
      </w:tr>
      <w:tr w:rsidR="00783185" w:rsidRPr="00716D78" w14:paraId="3B1A04F2" w14:textId="77777777" w:rsidTr="00DA4270">
        <w:tc>
          <w:tcPr>
            <w:tcW w:w="8522" w:type="dxa"/>
            <w:shd w:val="clear" w:color="auto" w:fill="auto"/>
          </w:tcPr>
          <w:p w14:paraId="727FD3C0" w14:textId="77777777" w:rsidR="00783185" w:rsidRPr="00716D78" w:rsidRDefault="00783185" w:rsidP="00050C7C">
            <w:pPr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User Story 1</w:t>
            </w:r>
          </w:p>
          <w:p w14:paraId="2CEB732C" w14:textId="77777777" w:rsidR="00783185" w:rsidRPr="00716D78" w:rsidRDefault="00783185" w:rsidP="00050C7C">
            <w:pPr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使用者可以查詢所有曾參加過的行程。</w:t>
            </w:r>
          </w:p>
          <w:p w14:paraId="5FAE33BA" w14:textId="77777777" w:rsidR="00783185" w:rsidRPr="00716D78" w:rsidRDefault="00783185" w:rsidP="00050C7C">
            <w:pPr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驗收測試</w:t>
            </w:r>
          </w:p>
          <w:p w14:paraId="3903511E" w14:textId="77777777" w:rsidR="00783185" w:rsidRPr="00716D78" w:rsidRDefault="00783185" w:rsidP="00050C7C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szCs w:val="24"/>
              </w:rPr>
              <w:t>測試在進入</w:t>
            </w:r>
            <w:r w:rsidRPr="00716D78">
              <w:rPr>
                <w:rFonts w:ascii="新細明體" w:eastAsia="新細明體" w:hAnsi="新細明體"/>
                <w:szCs w:val="24"/>
              </w:rPr>
              <w:t>行程歷史</w:t>
            </w:r>
            <w:r w:rsidRPr="00716D78">
              <w:rPr>
                <w:rFonts w:ascii="新細明體" w:eastAsia="新細明體" w:hAnsi="新細明體" w:hint="eastAsia"/>
                <w:szCs w:val="24"/>
              </w:rPr>
              <w:t>記錄</w:t>
            </w:r>
            <w:r w:rsidRPr="00716D78">
              <w:rPr>
                <w:rFonts w:ascii="新細明體" w:eastAsia="新細明體" w:hAnsi="新細明體"/>
                <w:szCs w:val="24"/>
              </w:rPr>
              <w:t>查詢</w:t>
            </w:r>
            <w:r w:rsidRPr="00716D78">
              <w:rPr>
                <w:rFonts w:ascii="新細明體" w:eastAsia="新細明體" w:hAnsi="新細明體" w:hint="eastAsia"/>
                <w:szCs w:val="24"/>
              </w:rPr>
              <w:t>的頁面時，能看到所有曾參加過的行程列表。</w:t>
            </w:r>
          </w:p>
          <w:p w14:paraId="4F4BD0FA" w14:textId="77777777" w:rsidR="00783185" w:rsidRDefault="00783185" w:rsidP="00050C7C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szCs w:val="24"/>
              </w:rPr>
              <w:t>測試能點擊列表選項進入該行程記錄的詳細資訊</w:t>
            </w:r>
            <w:r w:rsidRPr="00EF356B">
              <w:rPr>
                <w:rFonts w:ascii="新細明體" w:eastAsia="新細明體" w:hAnsi="新細明體" w:hint="eastAsia"/>
                <w:szCs w:val="24"/>
              </w:rPr>
              <w:t>。</w:t>
            </w:r>
          </w:p>
          <w:p w14:paraId="2A9CE1EF" w14:textId="77777777" w:rsidR="00783185" w:rsidRPr="00EF356B" w:rsidRDefault="00783185" w:rsidP="00050C7C">
            <w:pPr>
              <w:pStyle w:val="a8"/>
              <w:ind w:leftChars="0" w:left="840"/>
              <w:rPr>
                <w:rFonts w:ascii="新細明體" w:eastAsia="新細明體" w:hAnsi="新細明體"/>
                <w:szCs w:val="24"/>
              </w:rPr>
            </w:pPr>
          </w:p>
          <w:p w14:paraId="5F9462DE" w14:textId="77777777" w:rsidR="00783185" w:rsidRPr="00716D78" w:rsidRDefault="00783185" w:rsidP="00050C7C">
            <w:pPr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User Story 2</w:t>
            </w:r>
          </w:p>
          <w:p w14:paraId="5AA1BEB5" w14:textId="77777777" w:rsidR="00783185" w:rsidRPr="00716D78" w:rsidRDefault="00783185" w:rsidP="00050C7C">
            <w:pPr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b/>
                <w:szCs w:val="24"/>
              </w:rPr>
              <w:t>使用者可以查看各筆行程歷史紀錄的詳細資訊，包括行程時間、起點位置、終點位置及行程類型。</w:t>
            </w:r>
          </w:p>
          <w:p w14:paraId="0A1DFA5A" w14:textId="77777777" w:rsidR="00783185" w:rsidRPr="00716D78" w:rsidRDefault="00783185" w:rsidP="00050C7C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新細明體" w:eastAsia="新細明體" w:hAnsi="新細明體"/>
                <w:b/>
                <w:szCs w:val="24"/>
              </w:rPr>
            </w:pPr>
            <w:r w:rsidRPr="00716D78">
              <w:rPr>
                <w:rFonts w:ascii="新細明體" w:eastAsia="新細明體" w:hAnsi="新細明體" w:hint="eastAsia"/>
                <w:szCs w:val="24"/>
              </w:rPr>
              <w:t>測試可以看到正確的歷史記錄資訊。</w:t>
            </w:r>
          </w:p>
        </w:tc>
      </w:tr>
    </w:tbl>
    <w:p w14:paraId="44FC68B9" w14:textId="1C1EEDC0" w:rsidR="002640DA" w:rsidRPr="00716D78" w:rsidRDefault="002640DA" w:rsidP="00CC3F56">
      <w:pPr>
        <w:widowControl/>
        <w:rPr>
          <w:rFonts w:ascii="新細明體" w:eastAsia="新細明體" w:hAnsi="新細明體"/>
          <w:szCs w:val="24"/>
        </w:rPr>
      </w:pPr>
      <w:r w:rsidRPr="00716D78">
        <w:rPr>
          <w:rFonts w:ascii="新細明體" w:eastAsia="新細明體" w:hAnsi="新細明體"/>
          <w:szCs w:val="24"/>
        </w:rPr>
        <w:br w:type="page"/>
      </w:r>
    </w:p>
    <w:p w14:paraId="1B5AB0EF" w14:textId="0015972A" w:rsidR="002640DA" w:rsidRPr="00716D78" w:rsidRDefault="002640DA">
      <w:pPr>
        <w:rPr>
          <w:rFonts w:ascii="新細明體" w:eastAsia="新細明體" w:hAnsi="新細明體"/>
          <w:szCs w:val="24"/>
        </w:rPr>
      </w:pPr>
    </w:p>
    <w:p w14:paraId="23BC2B9C" w14:textId="5BDC0B60" w:rsidR="0086079B" w:rsidRPr="00783185" w:rsidRDefault="0086079B" w:rsidP="00783185">
      <w:pPr>
        <w:widowControl/>
        <w:rPr>
          <w:rFonts w:ascii="新細明體" w:eastAsia="新細明體" w:hAnsi="新細明體"/>
          <w:szCs w:val="24"/>
        </w:rPr>
      </w:pPr>
    </w:p>
    <w:sectPr w:rsidR="0086079B" w:rsidRPr="00783185" w:rsidSect="0096223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06F1B" w14:textId="77777777" w:rsidR="0058057A" w:rsidRDefault="0058057A" w:rsidP="00E12880">
      <w:r>
        <w:separator/>
      </w:r>
    </w:p>
  </w:endnote>
  <w:endnote w:type="continuationSeparator" w:id="0">
    <w:p w14:paraId="03C08D9A" w14:textId="77777777" w:rsidR="0058057A" w:rsidRDefault="0058057A" w:rsidP="00E1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28210" w14:textId="77777777" w:rsidR="0058057A" w:rsidRDefault="0058057A" w:rsidP="00E12880">
      <w:r>
        <w:separator/>
      </w:r>
    </w:p>
  </w:footnote>
  <w:footnote w:type="continuationSeparator" w:id="0">
    <w:p w14:paraId="4966649E" w14:textId="77777777" w:rsidR="0058057A" w:rsidRDefault="0058057A" w:rsidP="00E12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92550" w14:textId="00BFC664" w:rsidR="00C91DF9" w:rsidRPr="00C91DF9" w:rsidRDefault="005B2B2F">
    <w:pPr>
      <w:pStyle w:val="a3"/>
    </w:pPr>
    <w:r>
      <w:rPr>
        <w:rFonts w:ascii="新細明體" w:hAnsi="新細明體" w:cs="新細明體" w:hint="eastAsia"/>
      </w:rPr>
      <w:t>ZA103</w:t>
    </w:r>
    <w:r w:rsidR="008D1C53">
      <w:rPr>
        <w:rFonts w:ascii="新細明體" w:hAnsi="新細明體" w:cs="新細明體" w:hint="eastAsia"/>
      </w:rPr>
      <w:t>組別:</w:t>
    </w:r>
    <w:r>
      <w:rPr>
        <w:rFonts w:ascii="新細明體" w:hAnsi="新細明體" w:cs="新細明體" w:hint="eastAsia"/>
      </w:rPr>
      <w:t>第四</w:t>
    </w:r>
    <w:r w:rsidR="008D1C53">
      <w:rPr>
        <w:rFonts w:ascii="新細明體" w:hAnsi="新細明體" w:cs="新細明體" w:hint="eastAsia"/>
      </w:rPr>
      <w:t>組         專題:合坐carg</w:t>
    </w:r>
    <w:r w:rsidR="00963B80">
      <w:rPr>
        <w:rFonts w:ascii="新細明體" w:hAnsi="新細明體" w:cs="新細明體" w:hint="eastAsia"/>
      </w:rPr>
      <w:t xml:space="preserve">o     </w:t>
    </w:r>
    <w:r w:rsidR="00C91DF9" w:rsidRPr="00C91DF9">
      <w:rPr>
        <w:rFonts w:hint="eastAsia"/>
      </w:rPr>
      <w:t>姓名</w:t>
    </w:r>
    <w:r w:rsidR="00C91DF9" w:rsidRPr="00C91DF9">
      <w:rPr>
        <w:rFonts w:hint="eastAsia"/>
      </w:rPr>
      <w:t>:</w:t>
    </w:r>
    <w:r>
      <w:rPr>
        <w:rFonts w:hint="eastAsia"/>
      </w:rPr>
      <w:t>林嘉緒</w:t>
    </w:r>
    <w:r w:rsidR="00C91DF9" w:rsidRPr="00C91DF9">
      <w:ptab w:relativeTo="margin" w:alignment="right" w:leader="none"/>
    </w:r>
    <w:r w:rsidR="00C91DF9" w:rsidRPr="00C91DF9">
      <w:rPr>
        <w:rFonts w:hint="eastAsia"/>
      </w:rPr>
      <w:t>最終修改日期</w:t>
    </w:r>
    <w:r w:rsidR="008D1C53">
      <w:rPr>
        <w:rFonts w:hint="eastAsia"/>
      </w:rPr>
      <w:t>2015/09</w:t>
    </w:r>
    <w:r w:rsidR="00C91DF9" w:rsidRPr="00C91DF9">
      <w:rPr>
        <w:rFonts w:hint="eastAsia"/>
      </w:rPr>
      <w:t>/</w:t>
    </w:r>
    <w:r w:rsidR="008D1C53">
      <w:rPr>
        <w:rFonts w:hint="eastAsia"/>
      </w:rPr>
      <w:t>03</w:t>
    </w:r>
    <w:r w:rsidR="00C91DF9" w:rsidRPr="00C91DF9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8F4"/>
    <w:multiLevelType w:val="hybridMultilevel"/>
    <w:tmpl w:val="E654E76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677705"/>
    <w:multiLevelType w:val="hybridMultilevel"/>
    <w:tmpl w:val="B046EC8E"/>
    <w:lvl w:ilvl="0" w:tplc="6AFE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C83D94"/>
    <w:multiLevelType w:val="hybridMultilevel"/>
    <w:tmpl w:val="52866C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3E181B"/>
    <w:multiLevelType w:val="hybridMultilevel"/>
    <w:tmpl w:val="E696C12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2DA6862"/>
    <w:multiLevelType w:val="hybridMultilevel"/>
    <w:tmpl w:val="9184DB60"/>
    <w:lvl w:ilvl="0" w:tplc="B1BC0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6D737E"/>
    <w:multiLevelType w:val="hybridMultilevel"/>
    <w:tmpl w:val="E654E76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5435FA6"/>
    <w:multiLevelType w:val="hybridMultilevel"/>
    <w:tmpl w:val="85E4F9E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5691CB7"/>
    <w:multiLevelType w:val="hybridMultilevel"/>
    <w:tmpl w:val="ADB46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7D67C47"/>
    <w:multiLevelType w:val="hybridMultilevel"/>
    <w:tmpl w:val="17EC088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5D2228F1"/>
    <w:multiLevelType w:val="hybridMultilevel"/>
    <w:tmpl w:val="C9681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29A00E4"/>
    <w:multiLevelType w:val="hybridMultilevel"/>
    <w:tmpl w:val="85E4F9E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9AB22CA"/>
    <w:multiLevelType w:val="hybridMultilevel"/>
    <w:tmpl w:val="ED403D66"/>
    <w:lvl w:ilvl="0" w:tplc="FA3EA2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00121B4"/>
    <w:multiLevelType w:val="hybridMultilevel"/>
    <w:tmpl w:val="B644E0BE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80"/>
    <w:rsid w:val="00023BFC"/>
    <w:rsid w:val="000252D7"/>
    <w:rsid w:val="00026A3E"/>
    <w:rsid w:val="00027FEE"/>
    <w:rsid w:val="000316A5"/>
    <w:rsid w:val="00056B8B"/>
    <w:rsid w:val="00072ED4"/>
    <w:rsid w:val="0008656C"/>
    <w:rsid w:val="00097848"/>
    <w:rsid w:val="000B2F12"/>
    <w:rsid w:val="000D01A4"/>
    <w:rsid w:val="000D4E29"/>
    <w:rsid w:val="000E6D7A"/>
    <w:rsid w:val="00131646"/>
    <w:rsid w:val="00155A8E"/>
    <w:rsid w:val="00195245"/>
    <w:rsid w:val="001E13CC"/>
    <w:rsid w:val="001E6CDD"/>
    <w:rsid w:val="00201B17"/>
    <w:rsid w:val="00233CE4"/>
    <w:rsid w:val="002532A2"/>
    <w:rsid w:val="00255D74"/>
    <w:rsid w:val="002640DA"/>
    <w:rsid w:val="002918C1"/>
    <w:rsid w:val="002B5E69"/>
    <w:rsid w:val="0030017A"/>
    <w:rsid w:val="00320208"/>
    <w:rsid w:val="00366BB5"/>
    <w:rsid w:val="00374F0F"/>
    <w:rsid w:val="0037647F"/>
    <w:rsid w:val="003B0881"/>
    <w:rsid w:val="003D0E70"/>
    <w:rsid w:val="003D6488"/>
    <w:rsid w:val="003F1BEA"/>
    <w:rsid w:val="004032EB"/>
    <w:rsid w:val="00432420"/>
    <w:rsid w:val="004376E2"/>
    <w:rsid w:val="004D6E94"/>
    <w:rsid w:val="004D7247"/>
    <w:rsid w:val="004E3C04"/>
    <w:rsid w:val="004F6A4B"/>
    <w:rsid w:val="00516F57"/>
    <w:rsid w:val="00541D5D"/>
    <w:rsid w:val="00564E61"/>
    <w:rsid w:val="00573659"/>
    <w:rsid w:val="0058057A"/>
    <w:rsid w:val="00581049"/>
    <w:rsid w:val="00582463"/>
    <w:rsid w:val="005B0054"/>
    <w:rsid w:val="005B2203"/>
    <w:rsid w:val="005B2B2F"/>
    <w:rsid w:val="005D20E6"/>
    <w:rsid w:val="00627A24"/>
    <w:rsid w:val="00637E37"/>
    <w:rsid w:val="006431A0"/>
    <w:rsid w:val="00656081"/>
    <w:rsid w:val="00697604"/>
    <w:rsid w:val="006C1B10"/>
    <w:rsid w:val="00716D78"/>
    <w:rsid w:val="00783185"/>
    <w:rsid w:val="007A472B"/>
    <w:rsid w:val="007B70F7"/>
    <w:rsid w:val="00800F29"/>
    <w:rsid w:val="00810E11"/>
    <w:rsid w:val="00823D36"/>
    <w:rsid w:val="00836AEC"/>
    <w:rsid w:val="0086079B"/>
    <w:rsid w:val="008C029B"/>
    <w:rsid w:val="008D1C53"/>
    <w:rsid w:val="008D2D37"/>
    <w:rsid w:val="008F11FA"/>
    <w:rsid w:val="008F25A8"/>
    <w:rsid w:val="009207D9"/>
    <w:rsid w:val="00927B66"/>
    <w:rsid w:val="00962237"/>
    <w:rsid w:val="00963B80"/>
    <w:rsid w:val="009E4664"/>
    <w:rsid w:val="009F6239"/>
    <w:rsid w:val="00A1755C"/>
    <w:rsid w:val="00A32F1C"/>
    <w:rsid w:val="00A5698B"/>
    <w:rsid w:val="00A74E4B"/>
    <w:rsid w:val="00A7717C"/>
    <w:rsid w:val="00A91AEC"/>
    <w:rsid w:val="00AA6EE8"/>
    <w:rsid w:val="00AB05D3"/>
    <w:rsid w:val="00AD1149"/>
    <w:rsid w:val="00B0679D"/>
    <w:rsid w:val="00B31BC0"/>
    <w:rsid w:val="00B405A1"/>
    <w:rsid w:val="00B42DE3"/>
    <w:rsid w:val="00B44A66"/>
    <w:rsid w:val="00B65258"/>
    <w:rsid w:val="00B8253D"/>
    <w:rsid w:val="00BA0386"/>
    <w:rsid w:val="00BA6817"/>
    <w:rsid w:val="00C05B6C"/>
    <w:rsid w:val="00C157DC"/>
    <w:rsid w:val="00C219BE"/>
    <w:rsid w:val="00C64BE8"/>
    <w:rsid w:val="00C7755A"/>
    <w:rsid w:val="00C775E2"/>
    <w:rsid w:val="00C91DF9"/>
    <w:rsid w:val="00CC3F56"/>
    <w:rsid w:val="00CD3898"/>
    <w:rsid w:val="00CD46CD"/>
    <w:rsid w:val="00CD4FE1"/>
    <w:rsid w:val="00CF48E4"/>
    <w:rsid w:val="00D34F07"/>
    <w:rsid w:val="00D50112"/>
    <w:rsid w:val="00D63B10"/>
    <w:rsid w:val="00DA4270"/>
    <w:rsid w:val="00DC3BFA"/>
    <w:rsid w:val="00DC500D"/>
    <w:rsid w:val="00DE0524"/>
    <w:rsid w:val="00E12880"/>
    <w:rsid w:val="00E158A9"/>
    <w:rsid w:val="00E346F3"/>
    <w:rsid w:val="00E537C9"/>
    <w:rsid w:val="00E84541"/>
    <w:rsid w:val="00EA508F"/>
    <w:rsid w:val="00EB3F24"/>
    <w:rsid w:val="00ED5CC6"/>
    <w:rsid w:val="00EF16A8"/>
    <w:rsid w:val="00EF356B"/>
    <w:rsid w:val="00EF3B20"/>
    <w:rsid w:val="00F00B36"/>
    <w:rsid w:val="00F243ED"/>
    <w:rsid w:val="00F320B9"/>
    <w:rsid w:val="00F35E1F"/>
    <w:rsid w:val="00F532C0"/>
    <w:rsid w:val="00F86CB7"/>
    <w:rsid w:val="00FC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92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12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28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2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2880"/>
    <w:rPr>
      <w:sz w:val="20"/>
      <w:szCs w:val="20"/>
    </w:rPr>
  </w:style>
  <w:style w:type="table" w:styleId="a7">
    <w:name w:val="Table Grid"/>
    <w:basedOn w:val="a1"/>
    <w:uiPriority w:val="59"/>
    <w:rsid w:val="00E12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12880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C91D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91DF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9B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219BE"/>
  </w:style>
  <w:style w:type="character" w:customStyle="1" w:styleId="ad">
    <w:name w:val="註解文字 字元"/>
    <w:basedOn w:val="a0"/>
    <w:link w:val="ac"/>
    <w:uiPriority w:val="99"/>
    <w:semiHidden/>
    <w:rsid w:val="00C219BE"/>
  </w:style>
  <w:style w:type="paragraph" w:styleId="ae">
    <w:name w:val="annotation subject"/>
    <w:basedOn w:val="ac"/>
    <w:next w:val="ac"/>
    <w:link w:val="af"/>
    <w:uiPriority w:val="99"/>
    <w:semiHidden/>
    <w:unhideWhenUsed/>
    <w:rsid w:val="00C219B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C219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12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28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2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2880"/>
    <w:rPr>
      <w:sz w:val="20"/>
      <w:szCs w:val="20"/>
    </w:rPr>
  </w:style>
  <w:style w:type="table" w:styleId="a7">
    <w:name w:val="Table Grid"/>
    <w:basedOn w:val="a1"/>
    <w:uiPriority w:val="59"/>
    <w:rsid w:val="00E12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12880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C91D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91DF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9B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219BE"/>
  </w:style>
  <w:style w:type="character" w:customStyle="1" w:styleId="ad">
    <w:name w:val="註解文字 字元"/>
    <w:basedOn w:val="a0"/>
    <w:link w:val="ac"/>
    <w:uiPriority w:val="99"/>
    <w:semiHidden/>
    <w:rsid w:val="00C219BE"/>
  </w:style>
  <w:style w:type="paragraph" w:styleId="ae">
    <w:name w:val="annotation subject"/>
    <w:basedOn w:val="ac"/>
    <w:next w:val="ac"/>
    <w:link w:val="af"/>
    <w:uiPriority w:val="99"/>
    <w:semiHidden/>
    <w:unhideWhenUsed/>
    <w:rsid w:val="00C219B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C21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55861-AC28-4AED-B217-3523C452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219</Words>
  <Characters>1252</Characters>
  <Application>Microsoft Office Word</Application>
  <DocSecurity>0</DocSecurity>
  <Lines>10</Lines>
  <Paragraphs>2</Paragraphs>
  <ScaleCrop>false</ScaleCrop>
  <Company>C.M.T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陳柏羽</dc:creator>
  <cp:lastModifiedBy>cuser</cp:lastModifiedBy>
  <cp:revision>46</cp:revision>
  <dcterms:created xsi:type="dcterms:W3CDTF">2015-08-27T06:10:00Z</dcterms:created>
  <dcterms:modified xsi:type="dcterms:W3CDTF">2015-11-02T05:02:00Z</dcterms:modified>
</cp:coreProperties>
</file>