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057DA"/>
    <w:rsid w:val="004750EF"/>
    <w:rsid w:val="00490336"/>
    <w:rsid w:val="004C553F"/>
    <w:rsid w:val="004F292C"/>
    <w:rsid w:val="00BE3A65"/>
    <w:rsid w:val="00CD60FB"/>
    <w:rsid w:val="00E637D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A4C2CC00-A05B-434A-AA04-43F5438EBE4F}"/>
      </w:docPartPr>
      <w:docPartBody>
        <w:p w:rsidR="005B11FE" w:rsidRDefault="005B11FE">
          <w:pPr>
            <w:rPr>
              <w:rFonts w:hint="eastAsia"/>
            </w:rPr>
          </w:pPr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6F5D4CC2-58C0-E94E-99D7-27EB6E8F9CFF}"/>
      </w:docPartPr>
      <w:docPartBody>
        <w:p w:rsidR="005B11FE" w:rsidRDefault="005B11FE">
          <w:pPr>
            <w:rPr>
              <w:rFonts w:hint="eastAsia"/>
            </w:rPr>
          </w:pPr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DD07C10C-B9AF-5C49-9496-568CDF21E37A}"/>
      </w:docPartPr>
      <w:docPartBody>
        <w:p w:rsidR="005B11FE" w:rsidRDefault="005B11FE">
          <w:pPr>
            <w:rPr>
              <w:rFonts w:hint="eastAsia"/>
            </w:rPr>
          </w:pPr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1DFB6C7-5596-4C4A-B71E-413FCFD1E2BD}"/>
      </w:docPartPr>
      <w:docPartBody>
        <w:p w:rsidR="005B11FE" w:rsidRDefault="005B11FE">
          <w:pPr>
            <w:rPr>
              <w:rFonts w:hint="eastAsia"/>
            </w:rPr>
          </w:pPr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7DE75E51-45C7-5D45-80C1-F259AF839E80}"/>
      </w:docPartPr>
      <w:docPartBody>
        <w:p w:rsidR="005B11FE" w:rsidRDefault="005B11FE">
          <w:pPr>
            <w:rPr>
              <w:rFonts w:hint="eastAsia"/>
            </w:rPr>
          </w:pPr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4BFEB842-7CDC-0A47-86FE-55577C9BB53F}"/>
      </w:docPartPr>
      <w:docPartBody>
        <w:p w:rsidR="005B11FE" w:rsidRDefault="005B11FE">
          <w:pPr>
            <w:rPr>
              <w:rFonts w:hint="eastAsia"/>
            </w:rPr>
          </w:pPr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133B786-6C77-9340-9B6F-57229B14762E}"/>
      </w:docPartPr>
      <w:docPartBody>
        <w:p w:rsidR="005B11FE" w:rsidRDefault="005B11FE">
          <w:pPr>
            <w:rPr>
              <w:rFonts w:hint="eastAsia"/>
            </w:rPr>
          </w:pPr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731708E-5E4F-4C45-BFEC-59B01F9B23AF}"/>
      </w:docPartPr>
      <w:docPartBody>
        <w:p w:rsidR="005B11FE" w:rsidRDefault="005B11FE">
          <w:pPr>
            <w:rPr>
              <w:rFonts w:hint="eastAsia"/>
            </w:rPr>
          </w:pPr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6F1CAA7-9E2C-F04E-AA9F-44397A44E100}"/>
      </w:docPartPr>
      <w:docPartBody>
        <w:p w:rsidR="005B11FE" w:rsidRDefault="005B11FE">
          <w:pPr>
            <w:rPr>
              <w:rFonts w:hint="eastAsia"/>
            </w:rPr>
          </w:pPr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65EC2A3-E9FF-6B4B-AD38-8AAB04D02254}"/>
      </w:docPartPr>
      <w:docPartBody>
        <w:p w:rsidR="005B11FE" w:rsidRDefault="005B11FE">
          <w:pPr>
            <w:rPr>
              <w:rFonts w:hint="eastAsia"/>
            </w:rPr>
          </w:pPr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52E5CE6-F041-BB4C-9B1C-F590BF3A4395}"/>
      </w:docPartPr>
      <w:docPartBody>
        <w:p w:rsidR="005B11FE" w:rsidRDefault="005B11FE">
          <w:pPr>
            <w:rPr>
              <w:rFonts w:hint="eastAsia"/>
            </w:rPr>
          </w:pPr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491F98-0EFB-534B-8795-AA73701A253D}"/>
      </w:docPartPr>
      <w:docPartBody>
        <w:p w:rsidR="005B11FE" w:rsidRDefault="005B11FE">
          <w:pPr>
            <w:rPr>
              <w:rFonts w:hint="eastAsia"/>
            </w:rPr>
          </w:pPr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E10B45A-7151-2846-AABA-1F906597B2B7}"/>
      </w:docPartPr>
      <w:docPartBody>
        <w:p w:rsidR="005B11FE" w:rsidRDefault="005B11FE">
          <w:pPr>
            <w:rPr>
              <w:rFonts w:hint="eastAsia"/>
            </w:rPr>
          </w:pPr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720A8D-EE67-9645-9F76-01B780634F1A}"/>
      </w:docPartPr>
      <w:docPartBody>
        <w:p w:rsidR="005B11FE" w:rsidRDefault="005B11FE">
          <w:pPr>
            <w:rPr>
              <w:rFonts w:hint="eastAsia"/>
            </w:rPr>
          </w:pPr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23B276F-F86A-8944-9174-829A6A02463A}"/>
      </w:docPartPr>
      <w:docPartBody>
        <w:p w:rsidR="005B11FE" w:rsidRDefault="005B11FE">
          <w:pPr>
            <w:rPr>
              <w:rFonts w:hint="eastAsia"/>
            </w:rPr>
          </w:pPr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6970293B-FB7E-5249-B21D-985053546F8B}"/>
      </w:docPartPr>
      <w:docPartBody>
        <w:p w:rsidR="005B11FE" w:rsidRDefault="005B11FE">
          <w:pPr>
            <w:rPr>
              <w:rFonts w:hint="eastAsia"/>
            </w:rPr>
          </w:pPr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97F2FE55-E6DC-0743-92C8-72883A3FB9A9}"/>
      </w:docPartPr>
      <w:docPartBody>
        <w:p w:rsidR="005B11FE" w:rsidRDefault="005B11FE">
          <w:pPr>
            <w:rPr>
              <w:rFonts w:hint="eastAsia"/>
            </w:rPr>
          </w:pPr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78D9D097-DF27-6F44-A4B3-BF817F94A51E}"/>
      </w:docPartPr>
      <w:docPartBody>
        <w:p w:rsidR="005B11FE" w:rsidRDefault="005B11FE">
          <w:pPr>
            <w:rPr>
              <w:rFonts w:hint="eastAsia"/>
            </w:rPr>
          </w:pPr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02F6CEA3-690A-FE43-BA19-B0911D2C3A56}"/>
      </w:docPartPr>
      <w:docPartBody>
        <w:p w:rsidR="005B11FE" w:rsidRDefault="005B11FE">
          <w:pPr>
            <w:rPr>
              <w:rFonts w:hint="eastAsia"/>
            </w:rPr>
          </w:pPr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B774F566-1C1D-3248-9F0B-0C851DE75458}"/>
      </w:docPartPr>
      <w:docPartBody>
        <w:p w:rsidR="005B11FE" w:rsidRDefault="005B11FE">
          <w:pPr>
            <w:rPr>
              <w:rFonts w:hint="eastAsia"/>
            </w:rPr>
          </w:pPr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BF0B82C-8EF1-184F-8A0A-6EEB9E2434A5}"/>
      </w:docPartPr>
      <w:docPartBody>
        <w:p w:rsidR="005B11FE" w:rsidRDefault="005B11FE">
          <w:pPr>
            <w:rPr>
              <w:rFonts w:hint="eastAsia"/>
            </w:rPr>
          </w:pPr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C3CAD52-FF14-0F41-AB6F-0F8CE5DABD08}"/>
      </w:docPartPr>
      <w:docPartBody>
        <w:p w:rsidR="005B11FE" w:rsidRDefault="005B11FE">
          <w:pPr>
            <w:rPr>
              <w:rFonts w:hint="eastAsia"/>
            </w:rPr>
          </w:pPr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C25D543C-1CF7-6745-B7CA-FE145D3ADD37}"/>
      </w:docPartPr>
      <w:docPartBody>
        <w:p w:rsidR="005B11FE" w:rsidRDefault="005B11FE">
          <w:pPr>
            <w:rPr>
              <w:rFonts w:hint="eastAsia"/>
            </w:rPr>
          </w:pPr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A758EF3A-8BA7-0047-8CC8-72C723580244}"/>
      </w:docPartPr>
      <w:docPartBody>
        <w:p w:rsidR="005B11FE" w:rsidRDefault="005B11FE">
          <w:pPr>
            <w:rPr>
              <w:rFonts w:hint="eastAsia"/>
            </w:rPr>
          </w:pPr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77B277F0-63D1-2447-9129-E3DF85CBE198}"/>
      </w:docPartPr>
      <w:docPartBody>
        <w:p w:rsidR="005B11FE" w:rsidRDefault="005B11FE">
          <w:pPr>
            <w:rPr>
              <w:rFonts w:hint="eastAsia"/>
            </w:rPr>
          </w:pPr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FD7EEB2D-8E08-FA49-8EFC-F31350F9B877}"/>
      </w:docPartPr>
      <w:docPartBody>
        <w:p w:rsidR="005B11FE" w:rsidRDefault="005B11FE">
          <w:pPr>
            <w:rPr>
              <w:rFonts w:hint="eastAsia"/>
            </w:rPr>
          </w:pPr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724AC0D3-6300-784D-8324-8F0EF149B1BB}"/>
      </w:docPartPr>
      <w:docPartBody>
        <w:p w:rsidR="005B11FE" w:rsidRDefault="005B11FE">
          <w:pPr>
            <w:rPr>
              <w:rFonts w:hint="eastAsia"/>
            </w:rPr>
          </w:pPr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57B84FD5-405F-FE4B-9DD3-1E276D04B719}"/>
      </w:docPartPr>
      <w:docPartBody>
        <w:p w:rsidR="005B11FE" w:rsidRDefault="005B11FE">
          <w:pPr>
            <w:rPr>
              <w:rFonts w:hint="eastAsia"/>
            </w:rPr>
          </w:pPr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92A1C80F-610C-1442-B2EC-60225E037B94}"/>
      </w:docPartPr>
      <w:docPartBody>
        <w:p w:rsidR="005B11FE" w:rsidRDefault="005B11FE">
          <w:pPr>
            <w:rPr>
              <w:rFonts w:hint="eastAsia"/>
            </w:rPr>
          </w:pPr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45864AA-91A0-0945-9889-3CFCE63D2A63}"/>
      </w:docPartPr>
      <w:docPartBody>
        <w:p w:rsidR="005B11FE" w:rsidRDefault="005B11FE">
          <w:pPr>
            <w:rPr>
              <w:rFonts w:hint="eastAsia"/>
            </w:rPr>
          </w:pPr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BE87A622-3DA8-B445-98AF-586A42269063}"/>
      </w:docPartPr>
      <w:docPartBody>
        <w:p w:rsidR="005B11FE" w:rsidRDefault="005B11FE">
          <w:pPr>
            <w:rPr>
              <w:rFonts w:hint="eastAsia"/>
            </w:rPr>
          </w:pPr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B6925AB7-F82D-D644-9EDB-31658A1A2F14}"/>
      </w:docPartPr>
      <w:docPartBody>
        <w:p w:rsidR="005B11FE" w:rsidRDefault="005B11FE">
          <w:pPr>
            <w:rPr>
              <w:rFonts w:hint="eastAsia"/>
            </w:rPr>
          </w:pPr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B1949C4-A3A3-9741-AC0E-2F8CEC83C95B}"/>
      </w:docPartPr>
      <w:docPartBody>
        <w:p w:rsidR="005B11FE" w:rsidRDefault="005B11FE">
          <w:pPr>
            <w:rPr>
              <w:rFonts w:hint="eastAsia"/>
            </w:rPr>
          </w:pPr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D524E980-7EE9-AF4B-96AA-FFAA2A933688}"/>
      </w:docPartPr>
      <w:docPartBody>
        <w:p w:rsidR="005B11FE" w:rsidRDefault="005B11FE">
          <w:pPr>
            <w:rPr>
              <w:rFonts w:hint="eastAsia"/>
            </w:rPr>
          </w:pPr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3BC3A35F-9BC2-D442-9876-8D736D667D8F}"/>
      </w:docPartPr>
      <w:docPartBody>
        <w:p w:rsidR="005B11FE" w:rsidRDefault="005B11FE">
          <w:pPr>
            <w:rPr>
              <w:rFonts w:hint="eastAsia"/>
            </w:rPr>
          </w:pPr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269E5A33-8A8D-AE48-BCDF-4C5A8698F5BA}"/>
      </w:docPartPr>
      <w:docPartBody>
        <w:p w:rsidR="005B11FE" w:rsidRDefault="005B11FE">
          <w:pPr>
            <w:rPr>
              <w:rFonts w:hint="eastAsia"/>
            </w:rPr>
          </w:pPr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6F8C28D9-F558-5E4B-809C-BA124E70F303}"/>
      </w:docPartPr>
      <w:docPartBody>
        <w:p w:rsidR="005B11FE" w:rsidRDefault="005B11FE">
          <w:pPr>
            <w:rPr>
              <w:rFonts w:hint="eastAsia"/>
            </w:rPr>
          </w:pPr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8AF0BCAB-A2AF-694E-AA3C-DC975BF23FE3}"/>
      </w:docPartPr>
      <w:docPartBody>
        <w:p w:rsidR="005B11FE" w:rsidRDefault="005B11FE" w:rsidP="005B11FE">
          <w:pPr>
            <w:pStyle w:val="-PAGE-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0EA4D9E4-2A3E-D94E-83B8-2FC3171C4C57}"/>
      </w:docPartPr>
      <w:docPartBody>
        <w:p w:rsidR="005B11FE" w:rsidRDefault="005B11FE" w:rsidP="005B11FE">
          <w:pPr>
            <w:pStyle w:val="PageXofY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7985BD3-EF9B-F64D-8608-1C7431FDE4C5}"/>
      </w:docPartPr>
      <w:docPartBody>
        <w:p w:rsidR="005B11FE" w:rsidRDefault="005B11FE" w:rsidP="005B11FE">
          <w:pPr>
            <w:pStyle w:val="Createdby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3E126AD8-5247-AC42-A288-956090D57497}"/>
      </w:docPartPr>
      <w:docPartBody>
        <w:p w:rsidR="005B11FE" w:rsidRDefault="005B11FE" w:rsidP="005B11FE">
          <w:pPr>
            <w:pStyle w:val="Createdon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11AADC1-04E6-CA4F-9978-23B1ADF408A8}"/>
      </w:docPartPr>
      <w:docPartBody>
        <w:p w:rsidR="005B11FE" w:rsidRDefault="005B11FE" w:rsidP="005B11FE">
          <w:pPr>
            <w:pStyle w:val="Lastprinted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8042652D-A43A-CB48-B32B-6E4EEB0D2A71}"/>
      </w:docPartPr>
      <w:docPartBody>
        <w:p w:rsidR="005B11FE" w:rsidRDefault="005B11FE" w:rsidP="005B11FE">
          <w:pPr>
            <w:pStyle w:val="Lastsavedby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A2054961-25A6-5C48-A88A-98576896CEDF}"/>
      </w:docPartPr>
      <w:docPartBody>
        <w:p w:rsidR="005B11FE" w:rsidRDefault="005B11FE" w:rsidP="005B11FE">
          <w:pPr>
            <w:pStyle w:val="Filename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CA83D359-9CB4-464A-9F01-6E38955B2CB7}"/>
      </w:docPartPr>
      <w:docPartBody>
        <w:p w:rsidR="005B11FE" w:rsidRDefault="005B11FE" w:rsidP="005B11FE">
          <w:pPr>
            <w:pStyle w:val="Filenameandpath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76A20708-7B7F-5C42-8C14-3854169ACC01}"/>
      </w:docPartPr>
      <w:docPartBody>
        <w:p w:rsidR="005B11FE" w:rsidRDefault="005B11FE" w:rsidP="005B11FE">
          <w:pPr>
            <w:pStyle w:val="AuthorPageDate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2235A3F2-8EC9-0A4F-8DCA-171DB3B27665}"/>
      </w:docPartPr>
      <w:docPartBody>
        <w:p w:rsidR="005B11FE" w:rsidRDefault="005B11FE" w:rsidP="005B11FE">
          <w:pPr>
            <w:pStyle w:val="ConfidentialPageDate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Dickan, Joe S.J."/>
        <w:style w:val="Signature"/>
        <w:category>
          <w:name w:val="General"/>
          <w:gallery w:val="autoTxt"/>
        </w:category>
        <w:behaviors>
          <w:behavior w:val="content"/>
        </w:behaviors>
        <w:guid w:val="{20B8248D-2BF2-8646-BF54-1596061B56F1}"/>
      </w:docPartPr>
      <w:docPartBody>
        <w:p w:rsidR="005B11FE" w:rsidRDefault="005B11FE">
          <w:pPr>
            <w:rPr>
              <w:rFonts w:hint="eastAsia"/>
            </w:rPr>
          </w:pPr>
          <w:r>
            <w:t>Dickan, Joe S.J.</w:t>
          </w:r>
        </w:p>
      </w:docPartBody>
    </w:docPart>
    <w:docPart>
      <w:docPartPr>
        <w:name w:val="JD"/>
        <w:style w:val="Reference Initials"/>
        <w:category>
          <w:name w:val="General"/>
          <w:gallery w:val="autoTxt"/>
        </w:category>
        <w:behaviors>
          <w:behavior w:val="content"/>
        </w:behaviors>
        <w:guid w:val="{5015E4B5-CA32-2B48-A52F-05258DA411F5}"/>
      </w:docPartPr>
      <w:docPartBody>
        <w:p w:rsidR="005B11FE" w:rsidRDefault="005B11FE">
          <w:pPr>
            <w:rPr>
              <w:rFonts w:hint="eastAsia"/>
            </w:rPr>
          </w:pPr>
          <w:r>
            <w:t>JD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5B11FE"/>
    <w:rsid w:val="006955FC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5B11FE"/>
    <w:rPr>
      <w:kern w:val="2"/>
      <w14:ligatures w14:val="standardContextual"/>
    </w:rPr>
  </w:style>
  <w:style w:type="paragraph" w:customStyle="1" w:styleId="PageXofY">
    <w:name w:val="Page X of Y"/>
    <w:rsid w:val="005B11FE"/>
    <w:rPr>
      <w:kern w:val="2"/>
      <w14:ligatures w14:val="standardContextual"/>
    </w:rPr>
  </w:style>
  <w:style w:type="paragraph" w:customStyle="1" w:styleId="Createdby">
    <w:name w:val="Created by"/>
    <w:rsid w:val="005B11FE"/>
    <w:rPr>
      <w:kern w:val="2"/>
      <w14:ligatures w14:val="standardContextual"/>
    </w:rPr>
  </w:style>
  <w:style w:type="paragraph" w:customStyle="1" w:styleId="Createdon">
    <w:name w:val="Created on"/>
    <w:rsid w:val="005B11FE"/>
    <w:rPr>
      <w:kern w:val="2"/>
      <w14:ligatures w14:val="standardContextual"/>
    </w:rPr>
  </w:style>
  <w:style w:type="paragraph" w:customStyle="1" w:styleId="Lastprinted">
    <w:name w:val="Last printed"/>
    <w:rsid w:val="005B11FE"/>
    <w:rPr>
      <w:kern w:val="2"/>
      <w14:ligatures w14:val="standardContextual"/>
    </w:rPr>
  </w:style>
  <w:style w:type="paragraph" w:customStyle="1" w:styleId="Lastsavedby">
    <w:name w:val="Last saved by"/>
    <w:rsid w:val="005B11FE"/>
    <w:rPr>
      <w:kern w:val="2"/>
      <w14:ligatures w14:val="standardContextual"/>
    </w:rPr>
  </w:style>
  <w:style w:type="paragraph" w:customStyle="1" w:styleId="Filename">
    <w:name w:val="Filename"/>
    <w:rsid w:val="005B11FE"/>
    <w:rPr>
      <w:kern w:val="2"/>
      <w14:ligatures w14:val="standardContextual"/>
    </w:rPr>
  </w:style>
  <w:style w:type="paragraph" w:customStyle="1" w:styleId="Filenameandpath">
    <w:name w:val="Filename and path"/>
    <w:rsid w:val="005B11FE"/>
    <w:rPr>
      <w:kern w:val="2"/>
      <w14:ligatures w14:val="standardContextual"/>
    </w:rPr>
  </w:style>
  <w:style w:type="paragraph" w:customStyle="1" w:styleId="AuthorPageDate">
    <w:name w:val="Author  Page #  Date"/>
    <w:rsid w:val="005B11FE"/>
    <w:rPr>
      <w:kern w:val="2"/>
      <w14:ligatures w14:val="standardContextual"/>
    </w:rPr>
  </w:style>
  <w:style w:type="paragraph" w:customStyle="1" w:styleId="ConfidentialPageDate">
    <w:name w:val="Confidential  Page #  Date"/>
    <w:rsid w:val="005B11FE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Dickan, Joe S.J.</cp:lastModifiedBy>
  <cp:revision>14</cp:revision>
  <dcterms:created xsi:type="dcterms:W3CDTF">2017-12-01T10:45:00Z</dcterms:created>
  <dcterms:modified xsi:type="dcterms:W3CDTF">2024-03-01T03:18:00Z</dcterms:modified>
</cp:coreProperties>
</file>