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医院本次开发预警软件的目标，主要是为了实现在现有网络的情况下各个科室与保安科互联，以达到应对和制止袭医、纠纷这类特殊情况的发生，尽可能的保障医务人员的生命安全。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方案优势</w:t>
      </w:r>
      <w:r>
        <w:rPr>
          <w:rFonts w:hint="eastAsia"/>
          <w:lang w:val="en-US" w:eastAsia="zh-CN"/>
        </w:rPr>
        <w:t xml:space="preserve"> 无设备、不需要过多的人力维护、</w:t>
      </w:r>
    </w:p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传统的报警设备而言，我们可以借助现在已有的网络、科室的电脑构建一个运行环境，不需要大量的硬件设备、不需要大量的人工布线安装，系统运行期间不需要时时的对系统检修，系统迁移更方便，C/S系统升级快捷。</w:t>
      </w:r>
    </w:p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系统模块</w:t>
      </w:r>
    </w:p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系统采用C/S架构，包含服务器端和客户端，客户端又分为用户客户端和预警客户端，模块如下</w:t>
      </w:r>
    </w:p>
    <w:tbl>
      <w:tblPr>
        <w:tblStyle w:val="4"/>
        <w:tblW w:w="88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17"/>
        <w:gridCol w:w="2460"/>
        <w:gridCol w:w="5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1317" w:type="dxa"/>
            <w:vMerge w:val="restart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服务器端</w:t>
            </w:r>
          </w:p>
        </w:tc>
        <w:tc>
          <w:tcPr>
            <w:tcW w:w="2460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5080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7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管理员登录</w:t>
            </w:r>
          </w:p>
        </w:tc>
        <w:tc>
          <w:tcPr>
            <w:tcW w:w="5080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保障管理员安全登录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7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科室管理</w:t>
            </w:r>
          </w:p>
        </w:tc>
        <w:tc>
          <w:tcPr>
            <w:tcW w:w="5080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维护医院的科室信息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7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警报接收</w:t>
            </w:r>
          </w:p>
        </w:tc>
        <w:tc>
          <w:tcPr>
            <w:tcW w:w="5080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接收用户客户端报警信息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7" w:hRule="atLeast"/>
        </w:trPr>
        <w:tc>
          <w:tcPr>
            <w:tcW w:w="1317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警报推送</w:t>
            </w:r>
          </w:p>
        </w:tc>
        <w:tc>
          <w:tcPr>
            <w:tcW w:w="5080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推送用户客户端报警信息至预警客户端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7" w:type="dxa"/>
            <w:vMerge w:val="restart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用户客户端</w:t>
            </w:r>
          </w:p>
        </w:tc>
        <w:tc>
          <w:tcPr>
            <w:tcW w:w="2460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用户客户端信息设置</w:t>
            </w:r>
          </w:p>
        </w:tc>
        <w:tc>
          <w:tcPr>
            <w:tcW w:w="5080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绑定用户客户端信息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7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警报上报</w:t>
            </w:r>
          </w:p>
        </w:tc>
        <w:tc>
          <w:tcPr>
            <w:tcW w:w="5080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向服务器推送报警信息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7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状态跟踪</w:t>
            </w:r>
          </w:p>
        </w:tc>
        <w:tc>
          <w:tcPr>
            <w:tcW w:w="5080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保持与服务器的连接并显示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7" w:type="dxa"/>
            <w:vMerge w:val="restart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预警客户端</w:t>
            </w:r>
          </w:p>
        </w:tc>
        <w:tc>
          <w:tcPr>
            <w:tcW w:w="2460" w:type="dxa"/>
            <w:textDirection w:val="lrTb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预警客户端信息设置</w:t>
            </w:r>
          </w:p>
        </w:tc>
        <w:tc>
          <w:tcPr>
            <w:tcW w:w="5080" w:type="dxa"/>
            <w:textDirection w:val="lrTb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绑定预警客户端信息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7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textDirection w:val="lrTb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警报</w:t>
            </w:r>
          </w:p>
        </w:tc>
        <w:tc>
          <w:tcPr>
            <w:tcW w:w="5080" w:type="dxa"/>
            <w:textDirection w:val="lrTb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接收服务器推送的报警信息并显示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7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textDirection w:val="lrTb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状态跟踪</w:t>
            </w:r>
          </w:p>
        </w:tc>
        <w:tc>
          <w:tcPr>
            <w:tcW w:w="5080" w:type="dxa"/>
            <w:textDirection w:val="lrTb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保持与服务器的连接并显示</w:t>
            </w:r>
          </w:p>
        </w:tc>
      </w:tr>
    </w:tbl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软件报价</w:t>
      </w:r>
    </w:p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本方案报价只限于软件报价，所需要的服务器、工作站均可使用以医院以有的区域网系统。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  <w:gridSpan w:val="4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7" w:hRule="atLeast"/>
        </w:trPr>
        <w:tc>
          <w:tcPr>
            <w:tcW w:w="2214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2214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软件报价</w:t>
            </w:r>
          </w:p>
        </w:tc>
        <w:tc>
          <w:tcPr>
            <w:tcW w:w="2214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系统维护费（可不选）</w:t>
            </w:r>
          </w:p>
        </w:tc>
        <w:tc>
          <w:tcPr>
            <w:tcW w:w="2214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4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2214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50000.00</w:t>
            </w:r>
          </w:p>
        </w:tc>
        <w:tc>
          <w:tcPr>
            <w:tcW w:w="2214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12000.00/年</w:t>
            </w:r>
          </w:p>
        </w:tc>
        <w:tc>
          <w:tcPr>
            <w:tcW w:w="2214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4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214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214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214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31763C33"/>
    <w:rsid w:val="560143A9"/>
    <w:rsid w:val="583355C2"/>
    <w:rsid w:val="63EB40CE"/>
    <w:rsid w:val="66A065EB"/>
    <w:rsid w:val="693D6EB4"/>
    <w:rsid w:val="743E154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2015-04-20T15:53:09Z</dcterms:created>
  <cp:lastModifiedBy>Administrator</cp:lastModifiedBy>
  <dcterms:modified xsi:type="dcterms:W3CDTF">2015-04-20T17:15:54Z</dcterms:modified>
  <dc:title>医院本次开发预警软件的目标，主要是为了实现在现有网络的情况下各个科室与保安科互联，以达到应对和制止袭医、纠纷这类特殊情况的发生，尽可能的保障医务人员的生命安全。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