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D1E94" w14:textId="77777777" w:rsidR="00B116B6" w:rsidRDefault="00B116B6" w:rsidP="00B116B6">
      <w:r>
        <w:t>Airbnb consulting services @ksh 5000. Contact 0718627917.</w:t>
      </w:r>
    </w:p>
    <w:p w14:paraId="30CAF972" w14:textId="77777777" w:rsidR="00B116B6" w:rsidRDefault="00B116B6" w:rsidP="00B116B6"/>
    <w:p w14:paraId="75D0508B" w14:textId="77777777" w:rsidR="00B116B6" w:rsidRDefault="00B116B6" w:rsidP="00B116B6">
      <w:r>
        <w:t>Airbnb management /hosting services @ 20% commission on bookings.</w:t>
      </w:r>
    </w:p>
    <w:p w14:paraId="53AEE54C" w14:textId="77777777" w:rsidR="00B116B6" w:rsidRDefault="00B116B6" w:rsidP="00B116B6"/>
    <w:p w14:paraId="779F77BD" w14:textId="77777777" w:rsidR="00B116B6" w:rsidRDefault="00B116B6" w:rsidP="00B116B6">
      <w:r>
        <w:t xml:space="preserve">5 services </w:t>
      </w:r>
      <w:proofErr w:type="gramStart"/>
      <w:r>
        <w:t>package ;</w:t>
      </w:r>
      <w:proofErr w:type="gramEnd"/>
    </w:p>
    <w:p w14:paraId="3BC1736A" w14:textId="77777777" w:rsidR="00B116B6" w:rsidRDefault="00B116B6" w:rsidP="00B116B6">
      <w:r>
        <w:t>Airbnb setup, staging /decorating/design/shopping @ksh. 10,000</w:t>
      </w:r>
    </w:p>
    <w:p w14:paraId="077576C3" w14:textId="77777777" w:rsidR="00B116B6" w:rsidRDefault="00B116B6" w:rsidP="00B116B6"/>
    <w:p w14:paraId="4059D4BB" w14:textId="77777777" w:rsidR="00B116B6" w:rsidRDefault="00B116B6" w:rsidP="00B116B6">
      <w:r>
        <w:t>Airbnb business is highly competitive, so if you lack experience as a host but are determined to make your Airbnb business work, don't be shy about asking for help. Consider hiring an Airbnb consultant. This way, you'll be able to avoid making the expensive beginner mistakes and set yourself up for success.</w:t>
      </w:r>
    </w:p>
    <w:p w14:paraId="5142E51F" w14:textId="77777777" w:rsidR="00B116B6" w:rsidRDefault="00B116B6" w:rsidP="00B116B6">
      <w:r>
        <w:t>Fast track your growth by receiving advice from someone with experience.</w:t>
      </w:r>
    </w:p>
    <w:p w14:paraId="0E5CB247" w14:textId="77777777" w:rsidR="00B116B6" w:rsidRDefault="00B116B6" w:rsidP="00B116B6"/>
    <w:p w14:paraId="51DC82EE" w14:textId="1530035F" w:rsidR="00FE7FB6" w:rsidRDefault="00B116B6" w:rsidP="00B116B6">
      <w:r>
        <w:t xml:space="preserve">Renting out your property on Airbnb is a lot of work each day such as handling guest communications, taking care of cleaning and routine maintenance, updating your listing etc. So, if you find it challenging to keep up with your vacation rental property /Airbnb, you may hire a manager/ experienced </w:t>
      </w:r>
      <w:proofErr w:type="gramStart"/>
      <w:r>
        <w:t>host  to</w:t>
      </w:r>
      <w:proofErr w:type="gramEnd"/>
      <w:r>
        <w:t xml:space="preserve"> take care of your Airbnb property, alleviate stress and give you back a significant portion of your time as well as earning you a passive income.</w:t>
      </w:r>
    </w:p>
    <w:sectPr w:rsidR="00FE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B6"/>
    <w:rsid w:val="00B116B6"/>
    <w:rsid w:val="00CE74FC"/>
    <w:rsid w:val="00FE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3308"/>
  <w15:chartTrackingRefBased/>
  <w15:docId w15:val="{2392EDF3-12EC-48DE-A0E9-37FE8F53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2023-07-22T17:40:00Z</dcterms:created>
  <dcterms:modified xsi:type="dcterms:W3CDTF">2023-07-22T17:41:00Z</dcterms:modified>
</cp:coreProperties>
</file>