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Tyler Dickerson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Milestone Three: Enhancement Two: Algorithms and Data Structure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milestone, I will re submit and perform enhancements to the AnimalShelter application, focusing on algorithms and data structures. These enhancements will showcase my skills in data encryption, advanced indexing, efficient data retrieval, and bulk data operations.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Enhancements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 Enhance data encryption to ensure sensitive information is securely stored.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Indexing: Implement additional indexes for optimized queries.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Data Retrieval: Implement more efficient query mechanisms and processing.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 Data Operations: Implement bulk data insertion for efficient handling of large datasets.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Narrative</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Briefly Describe the Artifact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is a Python-based application for managing animal records in a MongoDB database. It was initially created as part of a course project in the Computer Science program (CS340).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Justify the Inclusion of the Artifact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included in my ePortfolio because it demonstrates my ability to design and implement efficient algorithms and data structures. The specific components that showcase my skills include: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data encryption for secure storage.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indexing strategies for optimized queries.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optimized data retrieval mechanisms.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bulk data insertion methods.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Course Outcomes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planned enhancements aim to meet the following course outcomes: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evaluate computing solutions:</w:t>
      </w:r>
      <w:r w:rsidDel="00000000" w:rsidR="00000000" w:rsidRPr="00000000">
        <w:rPr>
          <w:rFonts w:ascii="Times New Roman" w:cs="Times New Roman" w:eastAsia="Times New Roman" w:hAnsi="Times New Roman"/>
          <w:sz w:val="24"/>
          <w:szCs w:val="24"/>
          <w:rtl w:val="0"/>
        </w:rPr>
        <w:t xml:space="preserve"> By implementing advanced indexing and optimized data retrieval.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ability to use well-founded techniques: By enhancing data encryption and implementing bulk data operations.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security mindset: By ensuring secure data encryption and management.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align with my outcome-coverage plans, showcasing my proficiency in algorithms, data structures, and secure data management.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the Process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this artifact provided insights into advanced data management techniques and security practices. Challenges included configuring data encryption and optimizing query performance. These challenges improved my problem-solving skills and deepened my understanding of secure and efficient data structure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