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Tyler Dickerson-Professional Self-Assessment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reflect on my journey through the Computer Science program at Southern New Hampshire University, I am proud of the significant progress I have made in both technical and professional competencies. The combination of coursework, hands-on projects, and the development of my ePortfolio has allowed me to showcase my strengths, shape my professional goals, and prepare for a successful career in the computer science field. Through this program, I have gained valuable skills in software engineering, data structures, algorithms, database management, and security—all of which are essential for thriving in today's technology-driven world.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Showcasing My Strengths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completing my coursework and developing the ePortfolio has been instrumental in helping me identify and hone my strengths. One of the most significant skills I have developed is the ability to design and implement efficient and scalable software solutions. For example, in the Software Engineering and Design category, I enhanced a project by optimizing data processing pipelines, implementing security best practices, and deploying the application on Kubernetes for scalability. These enhancements not only improved the project's performance but also demonstrated my ability to create secure and reliable software systems—qualities that are highly valued in the industry.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strength is my proficiency in working with advanced data structures and algorithms. Throughout the program, I tackled complex problems that required efficient data processing and management. In the Algorithms and Data Structures category of my ePortfolio, I implemented a distributed B-tree for efficient range queries and used Bloom filters for fast existence checks. These advanced techniques improved the efficiency and performance of my projects, showcasing my ability to manage large datasets and optimize algorithms for high throughput.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Shaping My Professional Goals and Values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ePortfolio has also played a crucial role in shaping my professional goals and values. As I worked on each artifact, I became more aware of the importance of security, efficiency, and scalability in software development. These principles have become central to my approach as I prepare to enter the workforce. I now understand that delivering high-quality software requires not only technical expertise but also a commitment to best practices in security and performance optimization.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experience of enhancing my artifacts has reinforced the value of continuous learning and adaptation. Technology is constantly evolving, and I am committed to staying up-to-date with the latest advancements in the field. My professional goal is to become a well-rounded software engineer who can contribute to the development of innovative and secure applications that meet the needs of users and organizations alike.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Collaborating in a Team Environment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program, I had the opportunity to collaborate with peers on various projects, which enhanced my ability to work effectively in a team environment. Collaboration is essential in the software industry, where projects often require input from multiple stakeholders and team members. In group projects, I contributed by sharing my technical expertise, offering constructive feedback, and ensuring that our solutions were well-structured and aligned with project goals. These experiences have prepared me to collaborate effectively with others, whether in a development team or when working with cross-functional teams in a professional setting.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Communicating with Stakeholders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with stakeholders is another critical skill I developed during the program. Whether presenting a project to peers, writing technical documentation, or discussing requirements with stakeholders, I learned the importance of clear and concise communication. This skill was particularly evident in my ePortfolio, where I had to articulate the purpose and value of each artifact and explain the enhancements I made. By clearly communicating the technical aspects of my work, I can ensure that stakeholders understand the impact of my contributions and how they align with business objectives.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Mastering Data Structures and Algorithms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and algorithms are fundamental to computer science, and my experience in this area has been extensive. From implementing efficient sorting and searching algorithms to designing custom data structures, I have consistently applied these concepts to solve complex problems. For example, in one of my ePortfolio artifacts, I implemented parallel processing for data aggregation, which significantly improved the performance of the system. This experience has equipped me with the skills to design and implement algorithms that are both efficient and scalable, ensuring that software systems can handle large volumes of data and complex operations.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 and Database Management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and database management are two areas where I have gained significant expertise. In my ePortfolio, I demonstrated my ability to integrate multiple NoSQL databases, such as Redis and Apache Cassandra, to create a robust and scalable data management solution. I also implemented advanced features like data replication and failover in Cassandra, which ensured high availability and reliability of the system. My experience with software engineering principles, such as modular design and code optimization, has prepared me to build and maintain complex software systems that meet the needs of users and organizations.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a Security Mindset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landscape, security is paramount, and developing a security mindset has been a key focus of my education. Throughout the program, I learned how to identify potential vulnerabilities in software systems and implement measures to mitigate them. In my ePortfolio, I showcased my ability to implement JWT-based authentication for secure user management and protect sensitive data using encryption techniques. These enhancements demonstrate my commitment to building secure software systems that protect user data and ensure privacy.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Integration of Artifacts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artifacts included in my ePortfolio represent a comprehensive view of my skills and abilities in computer science. Each artifact highlights a different aspect of my expertise, from software engineering and design to algorithms and data structures, and database management. Together, they demonstrate my ability to design, develop, and enhance software systems that are efficient, scalable, and secure. The integration of these artifacts into a cohesive portfolio showcases my growth throughout the program and my readiness to contribute to the field of computer science.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complete my project and prepare to enter the workforce, I am confident that the skills and knowledge I have gained through the Computer Science program have equipped me for success. My ePortfolio serves as a testament to my technical expertise, problem-solving abilities, and commitment to continuous learning. I am excited to apply these skills in a professional setting and contribute to the development of innovative and secure software solutions that meet the needs of users and organizations.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