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270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sz w:val="28"/>
          <w:szCs w:val="28"/>
        </w:rPr>
        <w:t>24÷4=6，读作（</w:t>
      </w:r>
      <w:r>
        <w:rPr>
          <w:rFonts w:hint="eastAsia"/>
          <w:sz w:val="28"/>
          <w:szCs w:val="28"/>
          <w:lang w:val="en-US" w:eastAsia="zh-CN"/>
        </w:rPr>
        <w:t xml:space="preserve">            </w:t>
      </w:r>
      <w:r>
        <w:rPr>
          <w:rFonts w:hint="eastAsia"/>
          <w:sz w:val="28"/>
          <w:szCs w:val="28"/>
        </w:rPr>
        <w:t xml:space="preserve"> ），表示把 24 平均分成（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 xml:space="preserve">）份，每份是（ 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 xml:space="preserve">）；还可以表示 24 里面有（ 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）个（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 xml:space="preserve"> ）。</w:t>
      </w:r>
    </w:p>
    <w:p w14:paraId="7690A3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 xml:space="preserve"> 枝玫瑰花插在 2 个花瓶里，一个花瓶插 9 枝，另一个花瓶插（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）枝。</w:t>
      </w:r>
    </w:p>
    <w:p w14:paraId="0B7B1B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eastAsia"/>
          <w:sz w:val="28"/>
          <w:szCs w:val="28"/>
        </w:rPr>
        <w:t xml:space="preserve">有 36 块糖，分给明明和他的 5 个同学，平均每人分得（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）块糖。</w:t>
      </w:r>
    </w:p>
    <w:p w14:paraId="1FC822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5 相加，和是（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 xml:space="preserve"> ）；2个7 相乘，积是（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 xml:space="preserve">）；除数和商都是 8，被除数是（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）。</w:t>
      </w:r>
    </w:p>
    <w:p w14:paraId="15690F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一道除法题，除数是6。小明把被除数的十位数字和个位数字看颠倒了，结果除得的商是4。这道题正确的商是（   ）。</w:t>
      </w:r>
    </w:p>
    <w:p w14:paraId="73CE90F8">
      <w:pPr>
        <w:rPr>
          <w:rFonts w:hint="eastAsia"/>
          <w:sz w:val="28"/>
          <w:szCs w:val="28"/>
          <w:lang w:val="en-US" w:eastAsia="zh-CN"/>
        </w:rPr>
      </w:pPr>
    </w:p>
    <w:p w14:paraId="180B49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6、校园艺术节，合唱团队员站成 7 排，每排 6 人；乐器组队员站成两排，一排 7 人，另一排 6 人。合唱团有多少人？乐器组有多少人？</w:t>
      </w:r>
    </w:p>
    <w:p w14:paraId="2F26263B">
      <w:pPr>
        <w:rPr>
          <w:rFonts w:hint="eastAsia"/>
          <w:sz w:val="28"/>
          <w:szCs w:val="28"/>
        </w:rPr>
      </w:pPr>
    </w:p>
    <w:p w14:paraId="41440798">
      <w:pPr>
        <w:rPr>
          <w:rFonts w:hint="eastAsia"/>
          <w:sz w:val="28"/>
          <w:szCs w:val="28"/>
        </w:rPr>
      </w:pPr>
    </w:p>
    <w:p w14:paraId="4E7EF9BE">
      <w:pPr>
        <w:rPr>
          <w:rFonts w:hint="eastAsia"/>
          <w:sz w:val="28"/>
          <w:szCs w:val="28"/>
        </w:rPr>
      </w:pPr>
    </w:p>
    <w:p w14:paraId="068534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7、</w:t>
      </w:r>
      <w:r>
        <w:rPr>
          <w:rFonts w:hint="eastAsia"/>
          <w:sz w:val="28"/>
          <w:szCs w:val="28"/>
        </w:rPr>
        <w:t>二（2）班同学参加植树活动，每组 8 人，可以分成 3 组，如果每组 6 人，可以分成几组？</w:t>
      </w:r>
    </w:p>
    <w:p w14:paraId="319802C7">
      <w:pPr>
        <w:rPr>
          <w:rFonts w:hint="eastAsia"/>
          <w:sz w:val="28"/>
          <w:szCs w:val="28"/>
        </w:rPr>
      </w:pPr>
    </w:p>
    <w:p w14:paraId="53D6DE0B">
      <w:pPr>
        <w:rPr>
          <w:rFonts w:hint="eastAsia"/>
          <w:sz w:val="28"/>
          <w:szCs w:val="28"/>
        </w:rPr>
      </w:pPr>
    </w:p>
    <w:p w14:paraId="5F977598">
      <w:pPr>
        <w:rPr>
          <w:rFonts w:hint="eastAsia"/>
          <w:sz w:val="28"/>
          <w:szCs w:val="28"/>
        </w:rPr>
      </w:pPr>
    </w:p>
    <w:p w14:paraId="00DC6B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8、</w:t>
      </w:r>
      <w:r>
        <w:rPr>
          <w:rFonts w:hint="eastAsia"/>
          <w:sz w:val="28"/>
          <w:szCs w:val="28"/>
        </w:rPr>
        <w:t>35 元可以买 7 支相同的铅笔，一支圆珠笔比一支铅笔贵 4 元，买一支圆珠笔需要多少钱？</w:t>
      </w:r>
    </w:p>
    <w:p w14:paraId="7E699FCF">
      <w:pPr>
        <w:rPr>
          <w:rFonts w:hint="eastAsia"/>
          <w:sz w:val="28"/>
          <w:szCs w:val="28"/>
        </w:rPr>
      </w:pPr>
    </w:p>
    <w:p w14:paraId="1EF8028D">
      <w:pPr>
        <w:rPr>
          <w:rFonts w:hint="eastAsia"/>
          <w:sz w:val="28"/>
          <w:szCs w:val="28"/>
        </w:rPr>
      </w:pPr>
    </w:p>
    <w:p w14:paraId="68CF830E">
      <w:pPr>
        <w:rPr>
          <w:rFonts w:hint="eastAsia"/>
          <w:sz w:val="28"/>
          <w:szCs w:val="28"/>
        </w:rPr>
      </w:pPr>
    </w:p>
    <w:p w14:paraId="0617274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9、有两种包装的袜子：一种每包5双，标价20元；另一种每包6双，标价30元。哪种包装的袜子每双的价格便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宜些？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B5342"/>
    <w:rsid w:val="058B5342"/>
    <w:rsid w:val="264D5873"/>
    <w:rsid w:val="52FB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405</Characters>
  <Lines>0</Lines>
  <Paragraphs>0</Paragraphs>
  <TotalTime>5</TotalTime>
  <ScaleCrop>false</ScaleCrop>
  <LinksUpToDate>false</LinksUpToDate>
  <CharactersWithSpaces>486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2025-12-13T11:38:00Z</dcterms:created>
  <dc:creator>井染</dc:creator>
  <cp:lastModifiedBy>keIlydoubIe</cp:lastModifiedBy>
  <cp:lastPrinted>2025-12-18T06:22:00Z</cp:lastPrinted>
  <dcterms:modified xsi:type="dcterms:W3CDTF">2025-12-18T06:30:08Z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7DB8FC31C5F748C2838BC0999848C232_13</vt:lpwstr>
  </property>
  <property fmtid="{D5CDD505-2E9C-101B-9397-08002B2CF9AE}" pid="4" name="KSOTemplateDocerSaveRecord">
    <vt:lpwstr>eyJoZGlkIjoiNjA4OTNiOTJmNmY1MGIyYTljNmQ5ZDRhYjEyMjE1OTYiLCJ1c2VySWQiOiI4NTQ1MTkxMTYifQ==</vt:lpwstr>
  </property>
</Properties>
</file>