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</w:rPr>
      </w:pPr>
    </w:p>
    <w:p>
      <w:pPr>
        <w:pStyle w:val="2"/>
        <w:bidi w:val="0"/>
        <w:jc w:val="center"/>
        <w:outlineLvl w:val="9"/>
        <w:rPr>
          <w:rFonts w:hint="eastAsia"/>
        </w:rPr>
      </w:pPr>
    </w:p>
    <w:p>
      <w:pPr>
        <w:pStyle w:val="2"/>
        <w:bidi w:val="0"/>
        <w:jc w:val="center"/>
        <w:outlineLvl w:val="9"/>
        <w:rPr>
          <w:rFonts w:hint="eastAsia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IrTempParse SDK User Guide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record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 Date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2023-07-17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first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2023-09-04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interface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t>directory</w:t>
      </w:r>
      <w:r>
        <w:rPr>
          <w:rFonts w:hint="default"/>
        </w:rPr>
        <w:t> </w:t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"1-2"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_Toc28730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data type definition</w:t>
      </w:r>
      <w:r>
        <w:tab/>
      </w:r>
      <w:r>
        <w:fldChar w:fldCharType="begin"/>
      </w:r>
      <w:r>
        <w:instrText xml:space="preserve"> PAGEREF _Toc28730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_Toc1359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Autel_IR_INFO_S</w:t>
      </w:r>
      <w:r>
        <w:tab/>
      </w:r>
      <w:r>
        <w:fldChar w:fldCharType="begin"/>
      </w:r>
      <w:r>
        <w:instrText xml:space="preserve"> PAGEREF _Toc1359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_Toc11236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QPointF</w:t>
      </w:r>
      <w:r>
        <w:tab/>
      </w:r>
      <w:r>
        <w:fldChar w:fldCharType="begin"/>
      </w:r>
      <w:r>
        <w:instrText xml:space="preserve"> PAGEREF _Toc11236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_Toc30174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1.3 </w:t>
      </w:r>
      <w:r>
        <w:rPr>
          <w:rFonts w:hint="default"/>
          <w:lang w:val="en-US" w:eastAsia="zh-CN"/>
        </w:rPr>
        <w:t>TempStatInfo</w:t>
      </w:r>
      <w:r>
        <w:tab/>
      </w:r>
      <w:r>
        <w:fldChar w:fldCharType="begin"/>
      </w:r>
      <w:r>
        <w:instrText xml:space="preserve"> PAGEREF _Toc30174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_Toc20785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interface description</w:t>
      </w:r>
      <w:r>
        <w:tab/>
      </w:r>
      <w:r>
        <w:fldChar w:fldCharType="begin"/>
      </w:r>
      <w:r>
        <w:instrText xml:space="preserve"> PAGEREF _Toc20785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_Toc31778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GetIrPhotoTempInfo</w:t>
      </w:r>
      <w:r>
        <w:tab/>
      </w:r>
      <w:r>
        <w:fldChar w:fldCharType="begin"/>
      </w:r>
      <w:r>
        <w:instrText xml:space="preserve"> PAGEREF _Toc31778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_Toc19075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GetRawTempData</w:t>
      </w:r>
      <w:r>
        <w:tab/>
      </w:r>
      <w:r>
        <w:fldChar w:fldCharType="begin"/>
      </w:r>
      <w:r>
        <w:instrText xml:space="preserve"> PAGEREF _Toc19075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9" w:name="_GoBack"/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8730"/>
      <w:r>
        <w:rPr>
          <w:rFonts w:hint="eastAsia"/>
          <w:lang w:val="en-US" w:eastAsia="zh-CN"/>
        </w:rPr>
        <w:t>data type definition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59"/>
      <w:r>
        <w:rPr>
          <w:rFonts w:hint="eastAsia"/>
          <w:lang w:val="en-US" w:eastAsia="zh-CN"/>
        </w:rPr>
        <w:t>1.1 Autel_IR_INFO_S</w:t>
      </w:r>
      <w:bookmarkEnd w:id="1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uint16_t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show_value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Autel_IR_INFO_S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[field description]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filed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 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 of field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show_value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printable value of attribute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str_value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 value save as char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num_value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 value save as number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[note]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Autel_IR_INFO_</w:t>
      </w:r>
      <w:r>
        <w:rPr>
          <w:rFonts w:hint="eastAsia"/>
          <w:lang w:val="en-US" w:eastAsia="zh-CN"/>
        </w:rPr>
        <w:t>S used to save some photo properties, such as IrSerialNumber, IrVension and IrEmit.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236"/>
      <w:r>
        <w:rPr>
          <w:rFonts w:hint="eastAsia"/>
          <w:lang w:val="en-US" w:eastAsia="zh-CN"/>
        </w:rPr>
        <w:t>1.2 QPointF</w:t>
      </w:r>
      <w:bookmarkEnd w:id="2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QPointF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QPointF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[note]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QPointF structure represents a point on the canvas, with the upper left corner as (0,0)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0174"/>
      <w:r>
        <w:rPr>
          <w:rFonts w:hint="eastAsia"/>
          <w:lang w:val="en-US" w:eastAsia="zh-CN"/>
        </w:rPr>
        <w:t xml:space="preserve">1.3 </w:t>
      </w:r>
      <w:r>
        <w:rPr>
          <w:rFonts w:hint="default"/>
          <w:lang w:val="en-US" w:eastAsia="zh-CN"/>
        </w:rPr>
        <w:t>TempStatInfo</w:t>
      </w:r>
      <w:bookmarkEnd w:id="3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TempStatInfo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QPointF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QPointF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TempStatInfo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[note]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temperature data statistics</w:t>
      </w:r>
      <w:r>
        <w:rPr>
          <w:rFonts w:hint="eastAsia"/>
          <w:lang w:val="en-US" w:eastAsia="zh-CN"/>
        </w:rPr>
        <w:t xml:space="preserve"> info.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0785"/>
      <w:r>
        <w:rPr>
          <w:rFonts w:hint="eastAsia"/>
          <w:lang w:val="en-US" w:eastAsia="zh-CN"/>
        </w:rPr>
        <w:t>interface description</w:t>
      </w:r>
      <w:bookmarkEnd w:id="4"/>
    </w:p>
    <w:p>
      <w:pPr>
        <w:pStyle w:val="4"/>
        <w:numPr>
          <w:ilvl w:val="1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5" w:name="_Toc31778"/>
      <w:r>
        <w:rPr>
          <w:rFonts w:hint="eastAsia"/>
          <w:lang w:val="en-US" w:eastAsia="zh-CN"/>
        </w:rPr>
        <w:t>GetIrPhotoTempInfo</w:t>
      </w:r>
      <w:bookmarkEnd w:id="5"/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[description]</w:t>
      </w:r>
      <w:bookmarkStart w:id="6" w:name="_Toc23494"/>
      <w:bookmarkStart w:id="7" w:name="_Toc3260"/>
    </w:p>
    <w:bookmarkEnd w:id="6"/>
    <w:bookmarkEnd w:id="7"/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get photo temperature data and info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[funtion]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GetIrPhotoTempInfo(const char* filepath, const int w, const int h, TempStatInfo&amp; tempStatInfo, std::map&lt;std::string, Autel_IR_INFO_S&gt; &amp;result, std::vector&lt;std::vector&lt;float&gt;&gt;&amp; tempArray);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[Parameter]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parameter 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Input/output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filepath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photo file storage path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width of photo, reference value 640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height of photo, reference value 512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tempStatInfo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temperature statistics info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 properties info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tempArray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two-dimensional array of temperature data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[Return Value]]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Return Value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fail</w:t>
            </w:r>
          </w:p>
        </w:tc>
      </w:tr>
    </w:tbl>
    <w:p>
      <w:pPr>
        <w:pStyle w:val="4"/>
        <w:numPr>
          <w:ilvl w:val="1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8" w:name="_Toc19075"/>
      <w:r>
        <w:rPr>
          <w:rFonts w:hint="eastAsia"/>
          <w:lang w:val="en-US" w:eastAsia="zh-CN"/>
        </w:rPr>
        <w:t>GetRawTempData</w:t>
      </w:r>
      <w:bookmarkEnd w:id="8"/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[description]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get photo raw temperature data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[funtion]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GetRawTempData(const char* filepath, const int w, const int h, std::vector&lt;int16_t&gt; &amp;rawTempData);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[Parameter]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parameter 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Input/output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filepath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photo file storage path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width of photo, reference value 640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height of photo, reference value 512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rawTempData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dataraw temperature data array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[Return Value]]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Return Value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fail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7D620"/>
    <w:multiLevelType w:val="singleLevel"/>
    <w:tmpl w:val="04C7D6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F51AB4"/>
    <w:multiLevelType w:val="multilevel"/>
    <w:tmpl w:val="7EF51A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1NjcwNGVkZTcwN2Y5ODFjZGYyNWE5OGY5NWU4ODAifQ=="/>
  </w:docVars>
  <w:rsids>
    <w:rsidRoot w:val="00000000"/>
    <w:rsid w:val="00330F9B"/>
    <w:rsid w:val="00606321"/>
    <w:rsid w:val="008444D0"/>
    <w:rsid w:val="00E1087F"/>
    <w:rsid w:val="01527E42"/>
    <w:rsid w:val="01A86BBB"/>
    <w:rsid w:val="02253B82"/>
    <w:rsid w:val="022B42BD"/>
    <w:rsid w:val="02BE191A"/>
    <w:rsid w:val="02FE0572"/>
    <w:rsid w:val="03157416"/>
    <w:rsid w:val="03525F75"/>
    <w:rsid w:val="049F343C"/>
    <w:rsid w:val="05316752"/>
    <w:rsid w:val="06365872"/>
    <w:rsid w:val="06620BC5"/>
    <w:rsid w:val="06EB2968"/>
    <w:rsid w:val="07047ECE"/>
    <w:rsid w:val="07245E7A"/>
    <w:rsid w:val="0728596A"/>
    <w:rsid w:val="079E5C2C"/>
    <w:rsid w:val="099B4FCD"/>
    <w:rsid w:val="0A5202F5"/>
    <w:rsid w:val="0A634F0B"/>
    <w:rsid w:val="0AB13A98"/>
    <w:rsid w:val="0ADD2310"/>
    <w:rsid w:val="0B6727D9"/>
    <w:rsid w:val="0B754EF6"/>
    <w:rsid w:val="0B955598"/>
    <w:rsid w:val="0BCA00DC"/>
    <w:rsid w:val="0DBD4932"/>
    <w:rsid w:val="0DC26634"/>
    <w:rsid w:val="0DFF1B83"/>
    <w:rsid w:val="0E0A5DCA"/>
    <w:rsid w:val="0E0F1632"/>
    <w:rsid w:val="0E742D85"/>
    <w:rsid w:val="0EE06B2A"/>
    <w:rsid w:val="0F19203C"/>
    <w:rsid w:val="0F3F5F47"/>
    <w:rsid w:val="0F4670CA"/>
    <w:rsid w:val="0F59068B"/>
    <w:rsid w:val="0F64775C"/>
    <w:rsid w:val="0FCC7D07"/>
    <w:rsid w:val="10030D22"/>
    <w:rsid w:val="108160EB"/>
    <w:rsid w:val="109A2B53"/>
    <w:rsid w:val="111A1E09"/>
    <w:rsid w:val="112E1DCF"/>
    <w:rsid w:val="115B4B8E"/>
    <w:rsid w:val="11796EDC"/>
    <w:rsid w:val="11F528ED"/>
    <w:rsid w:val="12661A3D"/>
    <w:rsid w:val="133A442E"/>
    <w:rsid w:val="13964DCD"/>
    <w:rsid w:val="13EB4000"/>
    <w:rsid w:val="14302302"/>
    <w:rsid w:val="14E153AA"/>
    <w:rsid w:val="15453B8B"/>
    <w:rsid w:val="157E3617"/>
    <w:rsid w:val="15B358D2"/>
    <w:rsid w:val="160A5F91"/>
    <w:rsid w:val="167819FF"/>
    <w:rsid w:val="16797F90"/>
    <w:rsid w:val="167F4E7B"/>
    <w:rsid w:val="169D3553"/>
    <w:rsid w:val="169E23FD"/>
    <w:rsid w:val="16C84B56"/>
    <w:rsid w:val="17242980"/>
    <w:rsid w:val="17485BB5"/>
    <w:rsid w:val="17806E60"/>
    <w:rsid w:val="17984446"/>
    <w:rsid w:val="181141F9"/>
    <w:rsid w:val="18A838CA"/>
    <w:rsid w:val="190B50EC"/>
    <w:rsid w:val="196A1F7D"/>
    <w:rsid w:val="19B12C50"/>
    <w:rsid w:val="1A2A0E69"/>
    <w:rsid w:val="1A332151"/>
    <w:rsid w:val="1A5A2A14"/>
    <w:rsid w:val="1A983B04"/>
    <w:rsid w:val="1A9C60DE"/>
    <w:rsid w:val="1B047BDB"/>
    <w:rsid w:val="1B1069E9"/>
    <w:rsid w:val="1B245FF1"/>
    <w:rsid w:val="1B60171F"/>
    <w:rsid w:val="1B697EA8"/>
    <w:rsid w:val="1BCD6688"/>
    <w:rsid w:val="1C911524"/>
    <w:rsid w:val="1CBF6B45"/>
    <w:rsid w:val="1CD75A11"/>
    <w:rsid w:val="1CE04199"/>
    <w:rsid w:val="1CFC11B5"/>
    <w:rsid w:val="1D13631D"/>
    <w:rsid w:val="1D4330A6"/>
    <w:rsid w:val="1DCF66E8"/>
    <w:rsid w:val="1DF95513"/>
    <w:rsid w:val="1E0D5462"/>
    <w:rsid w:val="1E6A55EE"/>
    <w:rsid w:val="1E7948A6"/>
    <w:rsid w:val="1E9A10FB"/>
    <w:rsid w:val="1E9D0594"/>
    <w:rsid w:val="1EE145E0"/>
    <w:rsid w:val="1FD91AA0"/>
    <w:rsid w:val="1FEA1B05"/>
    <w:rsid w:val="205C7FDB"/>
    <w:rsid w:val="20B35E4D"/>
    <w:rsid w:val="214E3DC8"/>
    <w:rsid w:val="21D70261"/>
    <w:rsid w:val="21E30B87"/>
    <w:rsid w:val="21E5472C"/>
    <w:rsid w:val="22745AB0"/>
    <w:rsid w:val="22801AE1"/>
    <w:rsid w:val="22A451FE"/>
    <w:rsid w:val="22AF6AE8"/>
    <w:rsid w:val="2318362B"/>
    <w:rsid w:val="23614286"/>
    <w:rsid w:val="239D1EDD"/>
    <w:rsid w:val="2493685C"/>
    <w:rsid w:val="24B6415E"/>
    <w:rsid w:val="25157D4B"/>
    <w:rsid w:val="253F05F7"/>
    <w:rsid w:val="254B6F9C"/>
    <w:rsid w:val="255E0351"/>
    <w:rsid w:val="267267AA"/>
    <w:rsid w:val="26AC1216"/>
    <w:rsid w:val="26D5727D"/>
    <w:rsid w:val="27056278"/>
    <w:rsid w:val="27B34984"/>
    <w:rsid w:val="27DC037F"/>
    <w:rsid w:val="27DC59A8"/>
    <w:rsid w:val="27ED5F21"/>
    <w:rsid w:val="28D02CE3"/>
    <w:rsid w:val="28F60FCD"/>
    <w:rsid w:val="29172E6B"/>
    <w:rsid w:val="29EB2AFB"/>
    <w:rsid w:val="2A5F0DF4"/>
    <w:rsid w:val="2AE131E0"/>
    <w:rsid w:val="2AF3352F"/>
    <w:rsid w:val="2B326508"/>
    <w:rsid w:val="2BAA2542"/>
    <w:rsid w:val="2BB769FC"/>
    <w:rsid w:val="2C290DEF"/>
    <w:rsid w:val="2CE37ABA"/>
    <w:rsid w:val="2D1046A7"/>
    <w:rsid w:val="2D6A07AF"/>
    <w:rsid w:val="2EF06A83"/>
    <w:rsid w:val="2F0C5CE3"/>
    <w:rsid w:val="2F715C34"/>
    <w:rsid w:val="2F8861AD"/>
    <w:rsid w:val="300C37CC"/>
    <w:rsid w:val="308570DA"/>
    <w:rsid w:val="31745184"/>
    <w:rsid w:val="31D2040B"/>
    <w:rsid w:val="322F6880"/>
    <w:rsid w:val="34A00986"/>
    <w:rsid w:val="35190E12"/>
    <w:rsid w:val="354163CF"/>
    <w:rsid w:val="35973B37"/>
    <w:rsid w:val="359C73A0"/>
    <w:rsid w:val="365D5021"/>
    <w:rsid w:val="366559E4"/>
    <w:rsid w:val="36867508"/>
    <w:rsid w:val="36EF34FF"/>
    <w:rsid w:val="373158C6"/>
    <w:rsid w:val="376E2676"/>
    <w:rsid w:val="378123A9"/>
    <w:rsid w:val="38107BD1"/>
    <w:rsid w:val="38E52E0C"/>
    <w:rsid w:val="39767FAD"/>
    <w:rsid w:val="39F41558"/>
    <w:rsid w:val="3A2A4F7A"/>
    <w:rsid w:val="3A3B751C"/>
    <w:rsid w:val="3A601AF1"/>
    <w:rsid w:val="3A843128"/>
    <w:rsid w:val="3B312338"/>
    <w:rsid w:val="3BAE1682"/>
    <w:rsid w:val="3BC6696C"/>
    <w:rsid w:val="3C157564"/>
    <w:rsid w:val="3C241E9D"/>
    <w:rsid w:val="3C5462DE"/>
    <w:rsid w:val="3CEA1116"/>
    <w:rsid w:val="3D6E39A3"/>
    <w:rsid w:val="3E5B2140"/>
    <w:rsid w:val="3E976956"/>
    <w:rsid w:val="3EBC4FC2"/>
    <w:rsid w:val="3F2E7C8B"/>
    <w:rsid w:val="3F6A7BC7"/>
    <w:rsid w:val="3F841070"/>
    <w:rsid w:val="3FC47F75"/>
    <w:rsid w:val="3FC8246F"/>
    <w:rsid w:val="3FD414E4"/>
    <w:rsid w:val="3FE67B95"/>
    <w:rsid w:val="3FFA53EF"/>
    <w:rsid w:val="40BC0EDB"/>
    <w:rsid w:val="41455C40"/>
    <w:rsid w:val="41822DB1"/>
    <w:rsid w:val="41EA4FEF"/>
    <w:rsid w:val="42074E97"/>
    <w:rsid w:val="42246753"/>
    <w:rsid w:val="424D4C8D"/>
    <w:rsid w:val="42862F6A"/>
    <w:rsid w:val="42C65A5C"/>
    <w:rsid w:val="43202954"/>
    <w:rsid w:val="432D1637"/>
    <w:rsid w:val="432E070E"/>
    <w:rsid w:val="43963680"/>
    <w:rsid w:val="44913E48"/>
    <w:rsid w:val="449B0C88"/>
    <w:rsid w:val="449E3FCA"/>
    <w:rsid w:val="44BC3610"/>
    <w:rsid w:val="44CC6C2E"/>
    <w:rsid w:val="44E228CA"/>
    <w:rsid w:val="44F77F05"/>
    <w:rsid w:val="45585F0F"/>
    <w:rsid w:val="459736E0"/>
    <w:rsid w:val="45BE0C6C"/>
    <w:rsid w:val="45D65FB6"/>
    <w:rsid w:val="45F27FFA"/>
    <w:rsid w:val="45F4643C"/>
    <w:rsid w:val="45F465A2"/>
    <w:rsid w:val="46113492"/>
    <w:rsid w:val="461A38BB"/>
    <w:rsid w:val="46F85D21"/>
    <w:rsid w:val="47F1192B"/>
    <w:rsid w:val="486755EB"/>
    <w:rsid w:val="48735D3E"/>
    <w:rsid w:val="48BA1BBF"/>
    <w:rsid w:val="49702EA7"/>
    <w:rsid w:val="49D95DF0"/>
    <w:rsid w:val="49DD3F38"/>
    <w:rsid w:val="49F66C27"/>
    <w:rsid w:val="4A631061"/>
    <w:rsid w:val="4B5160DF"/>
    <w:rsid w:val="4C6B1581"/>
    <w:rsid w:val="4CA527B8"/>
    <w:rsid w:val="4D506B6D"/>
    <w:rsid w:val="4E047438"/>
    <w:rsid w:val="4F9F38BD"/>
    <w:rsid w:val="4FEE65F2"/>
    <w:rsid w:val="50574197"/>
    <w:rsid w:val="506A3ECB"/>
    <w:rsid w:val="510868C3"/>
    <w:rsid w:val="51932FAD"/>
    <w:rsid w:val="52611C89"/>
    <w:rsid w:val="527A2175"/>
    <w:rsid w:val="530F6FAB"/>
    <w:rsid w:val="53A6549F"/>
    <w:rsid w:val="53CE4770"/>
    <w:rsid w:val="54556C40"/>
    <w:rsid w:val="551328CC"/>
    <w:rsid w:val="55384597"/>
    <w:rsid w:val="556C5ABD"/>
    <w:rsid w:val="55C776C9"/>
    <w:rsid w:val="561822AB"/>
    <w:rsid w:val="563D3E2F"/>
    <w:rsid w:val="566D2750"/>
    <w:rsid w:val="570566FB"/>
    <w:rsid w:val="573623E3"/>
    <w:rsid w:val="574D3BFE"/>
    <w:rsid w:val="57BB4460"/>
    <w:rsid w:val="57C32112"/>
    <w:rsid w:val="5847689F"/>
    <w:rsid w:val="584D65AC"/>
    <w:rsid w:val="58825B29"/>
    <w:rsid w:val="59D07459"/>
    <w:rsid w:val="5A647BDD"/>
    <w:rsid w:val="5A78538F"/>
    <w:rsid w:val="5B0171D9"/>
    <w:rsid w:val="5C353EBF"/>
    <w:rsid w:val="5CDE4215"/>
    <w:rsid w:val="5D0C14A9"/>
    <w:rsid w:val="5D7F1A75"/>
    <w:rsid w:val="5D862379"/>
    <w:rsid w:val="5DA466A2"/>
    <w:rsid w:val="5DD010E5"/>
    <w:rsid w:val="5E331DA0"/>
    <w:rsid w:val="5E77275E"/>
    <w:rsid w:val="5EEC01A1"/>
    <w:rsid w:val="5F593158"/>
    <w:rsid w:val="5F683CCB"/>
    <w:rsid w:val="5F816B3B"/>
    <w:rsid w:val="5FAA2462"/>
    <w:rsid w:val="5FE04D5F"/>
    <w:rsid w:val="608E59B3"/>
    <w:rsid w:val="609B1FB4"/>
    <w:rsid w:val="61D90EB0"/>
    <w:rsid w:val="6230766F"/>
    <w:rsid w:val="62A96AD4"/>
    <w:rsid w:val="632857BE"/>
    <w:rsid w:val="6375780D"/>
    <w:rsid w:val="644F5459"/>
    <w:rsid w:val="64F32289"/>
    <w:rsid w:val="655672D1"/>
    <w:rsid w:val="65D36432"/>
    <w:rsid w:val="65F304CB"/>
    <w:rsid w:val="668D4017"/>
    <w:rsid w:val="67F87BB6"/>
    <w:rsid w:val="68021003"/>
    <w:rsid w:val="6873723D"/>
    <w:rsid w:val="68CF738C"/>
    <w:rsid w:val="68F640F6"/>
    <w:rsid w:val="69233924"/>
    <w:rsid w:val="696E52AE"/>
    <w:rsid w:val="69716D25"/>
    <w:rsid w:val="69E71C90"/>
    <w:rsid w:val="6A0A4204"/>
    <w:rsid w:val="6A6860DD"/>
    <w:rsid w:val="6A861809"/>
    <w:rsid w:val="6ADC556D"/>
    <w:rsid w:val="6B3E7FD6"/>
    <w:rsid w:val="6B876403"/>
    <w:rsid w:val="6BCA7D9A"/>
    <w:rsid w:val="6D32233D"/>
    <w:rsid w:val="6D743BC8"/>
    <w:rsid w:val="6DB77F95"/>
    <w:rsid w:val="6E166FE8"/>
    <w:rsid w:val="6E737F96"/>
    <w:rsid w:val="6EDC3D8E"/>
    <w:rsid w:val="6EFC4430"/>
    <w:rsid w:val="6F06705D"/>
    <w:rsid w:val="6F0D7199"/>
    <w:rsid w:val="6F5002D8"/>
    <w:rsid w:val="6FB96E19"/>
    <w:rsid w:val="700E5C6E"/>
    <w:rsid w:val="7064403B"/>
    <w:rsid w:val="706F63C2"/>
    <w:rsid w:val="712649F0"/>
    <w:rsid w:val="71557E27"/>
    <w:rsid w:val="71AC08B2"/>
    <w:rsid w:val="71C50D8A"/>
    <w:rsid w:val="71F413EE"/>
    <w:rsid w:val="725460F6"/>
    <w:rsid w:val="72F25913"/>
    <w:rsid w:val="7328385A"/>
    <w:rsid w:val="73397A01"/>
    <w:rsid w:val="73441CE3"/>
    <w:rsid w:val="734E5331"/>
    <w:rsid w:val="735F4F8D"/>
    <w:rsid w:val="7395275D"/>
    <w:rsid w:val="73A7464F"/>
    <w:rsid w:val="73EA237A"/>
    <w:rsid w:val="742028E2"/>
    <w:rsid w:val="743024BC"/>
    <w:rsid w:val="74343D24"/>
    <w:rsid w:val="7464000B"/>
    <w:rsid w:val="74B135C7"/>
    <w:rsid w:val="74D15C04"/>
    <w:rsid w:val="755D72AA"/>
    <w:rsid w:val="75F42927"/>
    <w:rsid w:val="7611544B"/>
    <w:rsid w:val="76E71522"/>
    <w:rsid w:val="772007FF"/>
    <w:rsid w:val="773504DF"/>
    <w:rsid w:val="777D1E86"/>
    <w:rsid w:val="79584959"/>
    <w:rsid w:val="7960175F"/>
    <w:rsid w:val="79BE7F09"/>
    <w:rsid w:val="79F93A46"/>
    <w:rsid w:val="7A4C2F23"/>
    <w:rsid w:val="7A517A7F"/>
    <w:rsid w:val="7AF808F0"/>
    <w:rsid w:val="7BDF4EBD"/>
    <w:rsid w:val="7C4C7C4A"/>
    <w:rsid w:val="7D0A7D18"/>
    <w:rsid w:val="7D6C09D3"/>
    <w:rsid w:val="7D7F0706"/>
    <w:rsid w:val="7DDA3B8E"/>
    <w:rsid w:val="7DDF358F"/>
    <w:rsid w:val="7DF06F0E"/>
    <w:rsid w:val="7F5D4A77"/>
    <w:rsid w:val="7FA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15</Characters>
  <Lines>0</Lines>
  <Paragraphs>0</Paragraphs>
  <TotalTime>0</TotalTime>
  <ScaleCrop>false</ScaleCrop>
  <LinksUpToDate>false</LinksUpToDate>
  <CharactersWithSpaces>15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2023-07-17T09:30:00Z</dcterms:created>
  <dc:creator>R22584</dc:creator>
  <cp:lastModifiedBy>R22584</cp:lastModifiedBy>
  <dcterms:modified xsi:type="dcterms:W3CDTF">2023-09-04T11:33:35Z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E60820D0CEFE4480A4D126D20D53863D_12</vt:lpwstr>
  </property>
</Properties>
</file>