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D96" w:rsidRDefault="00FD26B0">
      <w:r>
        <w:rPr>
          <w:noProof/>
        </w:rPr>
        <w:drawing>
          <wp:inline distT="0" distB="0" distL="0" distR="0" wp14:anchorId="1553F897" wp14:editId="7C83727E">
            <wp:extent cx="5607338" cy="41404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41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D96" w:rsidRDefault="00CB0D96" w:rsidP="00CB0D96"/>
    <w:p w:rsidR="00CB0D96" w:rsidRDefault="00CB0D96" w:rsidP="00CB0D96">
      <w:r>
        <w:rPr>
          <w:noProof/>
        </w:rPr>
        <w:drawing>
          <wp:inline distT="0" distB="0" distL="0" distR="0" wp14:anchorId="4D72A651" wp14:editId="74C452F6">
            <wp:extent cx="5334274" cy="32704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32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D96" w:rsidRDefault="00F311BF" w:rsidP="00CB0D96">
      <w:r>
        <w:t>Do the labs again and look at queries that involve using functions in joins –</w:t>
      </w:r>
    </w:p>
    <w:p w:rsidR="00F311BF" w:rsidRDefault="00F311BF" w:rsidP="00CB0D96"/>
    <w:p w:rsidR="00F311BF" w:rsidRDefault="00F311BF" w:rsidP="00CB0D96">
      <w:r>
        <w:t xml:space="preserve">Look at normalisation – data anomalies and ted </w:t>
      </w:r>
      <w:proofErr w:type="spellStart"/>
      <w:r>
        <w:t>codd</w:t>
      </w:r>
      <w:proofErr w:type="spellEnd"/>
    </w:p>
    <w:p w:rsidR="00F311BF" w:rsidRDefault="00F311BF" w:rsidP="00CB0D96">
      <w:r>
        <w:lastRenderedPageBreak/>
        <w:t>Watch the DBA lecture – and the Relational database drivers lecture – mostly 2</w:t>
      </w:r>
      <w:r w:rsidRPr="00F311BF">
        <w:rPr>
          <w:vertAlign w:val="superscript"/>
        </w:rPr>
        <w:t>nd</w:t>
      </w:r>
      <w:r>
        <w:t xml:space="preserve"> half</w:t>
      </w:r>
    </w:p>
    <w:p w:rsidR="00F311BF" w:rsidRDefault="00F311BF" w:rsidP="00CB0D96">
      <w:r>
        <w:t xml:space="preserve">Review Data types/data validation and performance/security- </w:t>
      </w:r>
    </w:p>
    <w:p w:rsidR="00F311BF" w:rsidRDefault="00F311BF" w:rsidP="00CB0D96"/>
    <w:p w:rsidR="00F311BF" w:rsidRDefault="00F311BF" w:rsidP="00CB0D96"/>
    <w:p w:rsidR="00F311BF" w:rsidRDefault="00F311BF" w:rsidP="00CB0D96">
      <w:r>
        <w:t xml:space="preserve">Now I will look at the </w:t>
      </w:r>
      <w:bookmarkStart w:id="0" w:name="_GoBack"/>
      <w:bookmarkEnd w:id="0"/>
    </w:p>
    <w:p w:rsidR="00110E8B" w:rsidRPr="00CB0D96" w:rsidRDefault="00110E8B" w:rsidP="00CB0D96"/>
    <w:sectPr w:rsidR="00110E8B" w:rsidRPr="00CB0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701"/>
    <w:rsid w:val="00100701"/>
    <w:rsid w:val="00110E8B"/>
    <w:rsid w:val="002F55AE"/>
    <w:rsid w:val="00CB0D96"/>
    <w:rsid w:val="00F311BF"/>
    <w:rsid w:val="00FD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230B"/>
  <w15:chartTrackingRefBased/>
  <w15:docId w15:val="{E98284DC-1230-4C6C-B714-A843882B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0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07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dickie</dc:creator>
  <cp:keywords/>
  <dc:description/>
  <cp:lastModifiedBy>phillip dickie</cp:lastModifiedBy>
  <cp:revision>1</cp:revision>
  <dcterms:created xsi:type="dcterms:W3CDTF">2017-11-22T14:38:00Z</dcterms:created>
  <dcterms:modified xsi:type="dcterms:W3CDTF">2017-12-01T17:58:00Z</dcterms:modified>
</cp:coreProperties>
</file>