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8C" w:rsidRDefault="00A75A8C">
      <w:pPr>
        <w:rPr>
          <w:b/>
        </w:rPr>
      </w:pPr>
      <w:r>
        <w:rPr>
          <w:b/>
        </w:rPr>
        <w:t xml:space="preserve">Create a table Key </w:t>
      </w:r>
      <w:r w:rsidR="00160830">
        <w:rPr>
          <w:b/>
        </w:rPr>
        <w:t>in MySQL…</w:t>
      </w:r>
    </w:p>
    <w:p w:rsidR="00A75A8C" w:rsidRDefault="00A75A8C">
      <w:pPr>
        <w:rPr>
          <w:b/>
        </w:rPr>
      </w:pPr>
    </w:p>
    <w:p w:rsidR="00803728" w:rsidRDefault="00803728">
      <w:pPr>
        <w:rPr>
          <w:b/>
        </w:rPr>
      </w:pPr>
      <w:r>
        <w:rPr>
          <w:b/>
        </w:rPr>
        <w:t xml:space="preserve">Payment Entities - </w:t>
      </w:r>
    </w:p>
    <w:p w:rsidR="00803728" w:rsidRPr="00803728" w:rsidRDefault="00803728">
      <w:r>
        <w:t>Invoices, invoice line items, surcharges, payment transactions,</w:t>
      </w:r>
      <w:r w:rsidR="00BA5F79">
        <w:t xml:space="preserve"> billing debit/credits card, debit/credit card</w:t>
      </w:r>
      <w:r>
        <w:t xml:space="preserve"> </w:t>
      </w:r>
      <w:r w:rsidR="00BA5F79">
        <w:t>type, currencies, booking.com partners, partners bank account details, commissions</w:t>
      </w:r>
    </w:p>
    <w:p w:rsidR="00803728" w:rsidRPr="00803728" w:rsidRDefault="00803728">
      <w:pPr>
        <w:rPr>
          <w:b/>
        </w:rPr>
      </w:pPr>
      <w:r w:rsidRPr="00803728">
        <w:rPr>
          <w:b/>
        </w:rPr>
        <w:t xml:space="preserve">Payments Primary Keys – </w:t>
      </w:r>
    </w:p>
    <w:p w:rsidR="00803728" w:rsidRDefault="00803728" w:rsidP="00803728">
      <w:r>
        <w:t xml:space="preserve">Every payment entity </w:t>
      </w:r>
      <w:r w:rsidR="00BA5F79">
        <w:t>uses</w:t>
      </w:r>
      <w:r>
        <w:t xml:space="preserve"> a</w:t>
      </w:r>
      <w:r w:rsidR="00BA5F79">
        <w:t>n auto incrementing</w:t>
      </w:r>
      <w:r>
        <w:t xml:space="preserve"> </w:t>
      </w:r>
      <w:proofErr w:type="gramStart"/>
      <w:r w:rsidR="00BA5F79">
        <w:t>INT(</w:t>
      </w:r>
      <w:proofErr w:type="gramEnd"/>
      <w:r w:rsidR="00BA5F79">
        <w:t xml:space="preserve">11) </w:t>
      </w:r>
      <w:r w:rsidR="00BA5F79">
        <w:t>id</w:t>
      </w:r>
      <w:r w:rsidR="00BA5F79">
        <w:t xml:space="preserve"> for a primary key that corresponds to the entity name. For example, every invoice row will have an </w:t>
      </w:r>
      <w:proofErr w:type="spellStart"/>
      <w:r w:rsidR="00BA5F79">
        <w:t>invoice_id</w:t>
      </w:r>
      <w:proofErr w:type="spellEnd"/>
      <w:r w:rsidR="00BA5F79">
        <w:t xml:space="preserve"> that enforces uniqueness.</w:t>
      </w:r>
    </w:p>
    <w:p w:rsidR="00BA5F79" w:rsidRDefault="00BA5F79" w:rsidP="00BA5F79">
      <w:r>
        <w:t xml:space="preserve">The only exception to this is the </w:t>
      </w:r>
      <w:r>
        <w:t>billing debit/credits card</w:t>
      </w:r>
      <w:r>
        <w:t xml:space="preserve"> entity which uses a foreign key as its primary key. That is a billing debit/credit</w:t>
      </w:r>
      <w:r>
        <w:t xml:space="preserve"> card</w:t>
      </w:r>
      <w:r>
        <w:t xml:space="preserve"> row is uniquely identified by the payment transaction it was used for, meaning that the </w:t>
      </w:r>
      <w:r>
        <w:t>billing debit/credits card entity</w:t>
      </w:r>
      <w:r>
        <w:t xml:space="preserve"> is a weak entity.</w:t>
      </w:r>
    </w:p>
    <w:p w:rsidR="00803728" w:rsidRDefault="00803728" w:rsidP="00803728">
      <w:pPr>
        <w:rPr>
          <w:b/>
        </w:rPr>
      </w:pPr>
      <w:r w:rsidRPr="00150BB0">
        <w:rPr>
          <w:b/>
        </w:rPr>
        <w:t xml:space="preserve">Information on Foreign Keys- </w:t>
      </w:r>
    </w:p>
    <w:p w:rsidR="00E31EF5" w:rsidRPr="00E31EF5" w:rsidRDefault="00E31EF5" w:rsidP="00803728">
      <w:pPr>
        <w:rPr>
          <w:i/>
        </w:rPr>
      </w:pPr>
      <w:r>
        <w:rPr>
          <w:i/>
        </w:rPr>
        <w:t>Bookings</w:t>
      </w:r>
    </w:p>
    <w:p w:rsidR="00150BB0" w:rsidRDefault="00C83E94" w:rsidP="00150BB0">
      <w:r>
        <w:t>Every booking must have a customer and a customer can make</w:t>
      </w:r>
      <w:r w:rsidR="00150BB0" w:rsidRPr="00150BB0">
        <w:t xml:space="preserve"> zero </w:t>
      </w:r>
      <w:proofErr w:type="gramStart"/>
      <w:r w:rsidR="00150BB0" w:rsidRPr="00150BB0">
        <w:t>to</w:t>
      </w:r>
      <w:proofErr w:type="gramEnd"/>
      <w:r w:rsidR="00150BB0" w:rsidRPr="00150BB0">
        <w:t xml:space="preserve"> many booking(s)</w:t>
      </w:r>
      <w:r>
        <w:t xml:space="preserve"> resulting in the </w:t>
      </w:r>
      <w:proofErr w:type="spellStart"/>
      <w:r>
        <w:t>customer_id</w:t>
      </w:r>
      <w:proofErr w:type="spellEnd"/>
      <w:r>
        <w:t xml:space="preserve"> foreign key in the booking table.</w:t>
      </w:r>
    </w:p>
    <w:p w:rsidR="00E31EF5" w:rsidRPr="00E31EF5" w:rsidRDefault="00E31EF5" w:rsidP="00150BB0">
      <w:pPr>
        <w:rPr>
          <w:i/>
        </w:rPr>
      </w:pPr>
      <w:r>
        <w:rPr>
          <w:i/>
        </w:rPr>
        <w:t>Booked Rooms</w:t>
      </w:r>
    </w:p>
    <w:p w:rsidR="00BD574C" w:rsidRDefault="00150BB0" w:rsidP="00150BB0">
      <w:r w:rsidRPr="00150BB0">
        <w:t xml:space="preserve">A booking has one to many booked rooms and a room has been booked zero </w:t>
      </w:r>
      <w:proofErr w:type="gramStart"/>
      <w:r w:rsidRPr="00150BB0">
        <w:t>to</w:t>
      </w:r>
      <w:proofErr w:type="gramEnd"/>
      <w:r w:rsidRPr="00150BB0">
        <w:t xml:space="preserve"> many times (or a booking has one to many rooms and a room has zero to many bookings)</w:t>
      </w:r>
      <w:r w:rsidR="00C83E94">
        <w:t xml:space="preserve">. This relationship results in the </w:t>
      </w:r>
      <w:proofErr w:type="spellStart"/>
      <w:r w:rsidR="00C83E94">
        <w:t>booked_rooms</w:t>
      </w:r>
      <w:proofErr w:type="spellEnd"/>
      <w:r w:rsidR="00C83E94">
        <w:t xml:space="preserve"> table that has two foreign keys, a </w:t>
      </w:r>
      <w:proofErr w:type="spellStart"/>
      <w:r w:rsidR="00C83E94">
        <w:t>booking_id</w:t>
      </w:r>
      <w:proofErr w:type="spellEnd"/>
      <w:r w:rsidR="00C83E94">
        <w:t xml:space="preserve"> from the booking table and a </w:t>
      </w:r>
      <w:proofErr w:type="spellStart"/>
      <w:r w:rsidR="00C83E94">
        <w:t>room_id</w:t>
      </w:r>
      <w:proofErr w:type="spellEnd"/>
      <w:r w:rsidR="00C83E94">
        <w:t xml:space="preserve"> from the room table</w:t>
      </w:r>
      <w:r w:rsidR="00E31EF5">
        <w:t>.</w:t>
      </w:r>
    </w:p>
    <w:p w:rsidR="00E31EF5" w:rsidRPr="00E31EF5" w:rsidRDefault="00E31EF5" w:rsidP="00150BB0">
      <w:pPr>
        <w:rPr>
          <w:i/>
        </w:rPr>
      </w:pPr>
      <w:r>
        <w:rPr>
          <w:i/>
        </w:rPr>
        <w:t>Invoices</w:t>
      </w:r>
    </w:p>
    <w:p w:rsidR="00150BB0" w:rsidRDefault="00150BB0" w:rsidP="00150BB0">
      <w:r w:rsidRPr="00150BB0">
        <w:t>A booking has one to many invoices (e.g. one invoice could be for a payment and another could be for a refund for a booking)</w:t>
      </w:r>
      <w:r w:rsidR="00E31EF5">
        <w:t xml:space="preserve">. This relationship results in the invoice table having a </w:t>
      </w:r>
      <w:proofErr w:type="spellStart"/>
      <w:r w:rsidR="00E31EF5">
        <w:t>booking_id</w:t>
      </w:r>
      <w:proofErr w:type="spellEnd"/>
      <w:r w:rsidR="00E31EF5">
        <w:t xml:space="preserve"> foreign key.</w:t>
      </w:r>
    </w:p>
    <w:p w:rsidR="00BD574C" w:rsidRDefault="00BD574C" w:rsidP="00150BB0">
      <w:r>
        <w:t xml:space="preserve">An invoice must have a currency thus the invoice table has a </w:t>
      </w:r>
      <w:proofErr w:type="spellStart"/>
      <w:r>
        <w:t>currency_id</w:t>
      </w:r>
      <w:proofErr w:type="spellEnd"/>
      <w:r>
        <w:t xml:space="preserve"> foreign key.</w:t>
      </w:r>
    </w:p>
    <w:p w:rsidR="00BD574C" w:rsidRDefault="00BD574C" w:rsidP="00150BB0">
      <w:r>
        <w:t xml:space="preserve">An invoice must have a billing address thus the invoice table has a </w:t>
      </w:r>
      <w:proofErr w:type="spellStart"/>
      <w:r>
        <w:t>billing_address</w:t>
      </w:r>
      <w:proofErr w:type="spellEnd"/>
      <w:r>
        <w:t xml:space="preserve"> foreign key.</w:t>
      </w:r>
    </w:p>
    <w:p w:rsidR="00BD574C" w:rsidRDefault="00BD574C" w:rsidP="00150BB0">
      <w:r>
        <w:t xml:space="preserve">An invoice can be made out to either a customer or a booking.com partner (in the case of charges for booking.com commissions). Therefore the invoice table has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booking.com_partner_id</w:t>
      </w:r>
      <w:proofErr w:type="spellEnd"/>
      <w:r>
        <w:t xml:space="preserve"> foreign keys.</w:t>
      </w:r>
    </w:p>
    <w:p w:rsidR="00E31EF5" w:rsidRPr="00E31EF5" w:rsidRDefault="00E31EF5" w:rsidP="00150BB0">
      <w:pPr>
        <w:rPr>
          <w:i/>
        </w:rPr>
      </w:pPr>
      <w:r>
        <w:rPr>
          <w:i/>
        </w:rPr>
        <w:t>Invoice line items</w:t>
      </w:r>
    </w:p>
    <w:p w:rsidR="00E31EF5" w:rsidRDefault="00150BB0" w:rsidP="00E31EF5">
      <w:r w:rsidRPr="00150BB0">
        <w:t>An invoice has one to many line items (e.g. a booking has two booked rooms and one parking spot, there will be a line for each of these and another line for vat and another line for any city tax payable, these lines will create the total invoice amount).</w:t>
      </w:r>
      <w:r w:rsidR="00E31EF5">
        <w:t xml:space="preserve"> </w:t>
      </w:r>
      <w:r w:rsidR="00E31EF5">
        <w:t xml:space="preserve">This relationship results in the invoice </w:t>
      </w:r>
      <w:r w:rsidR="00E31EF5">
        <w:t xml:space="preserve">line item </w:t>
      </w:r>
      <w:r w:rsidR="00E31EF5">
        <w:t xml:space="preserve">table </w:t>
      </w:r>
      <w:r w:rsidR="00E31EF5">
        <w:t xml:space="preserve">having an </w:t>
      </w:r>
      <w:proofErr w:type="spellStart"/>
      <w:r w:rsidR="00E31EF5">
        <w:t>invoice_id</w:t>
      </w:r>
      <w:proofErr w:type="spellEnd"/>
      <w:r w:rsidR="00E31EF5">
        <w:t xml:space="preserve"> </w:t>
      </w:r>
      <w:r w:rsidR="00E31EF5">
        <w:t>foreign key.</w:t>
      </w:r>
    </w:p>
    <w:p w:rsidR="00E31EF5" w:rsidRDefault="00150BB0" w:rsidP="00E31EF5">
      <w:r w:rsidRPr="00150BB0">
        <w:t xml:space="preserve">Each invoice line item can have one </w:t>
      </w:r>
      <w:r w:rsidR="00E31EF5">
        <w:t>surcharge</w:t>
      </w:r>
      <w:r w:rsidRPr="00150BB0">
        <w:t xml:space="preserve"> (or this can be null) for instance if a hote</w:t>
      </w:r>
      <w:r w:rsidR="00E31EF5">
        <w:t xml:space="preserve">l were to charge for parking, </w:t>
      </w:r>
      <w:r w:rsidRPr="00150BB0">
        <w:t>child care</w:t>
      </w:r>
      <w:r w:rsidR="00E31EF5">
        <w:t xml:space="preserve"> or the mini bar</w:t>
      </w:r>
      <w:r w:rsidRPr="00150BB0">
        <w:t xml:space="preserve"> etc.</w:t>
      </w:r>
      <w:r w:rsidR="00E31EF5">
        <w:t xml:space="preserve"> </w:t>
      </w:r>
      <w:r w:rsidR="00E31EF5">
        <w:t xml:space="preserve">This relationship results in the invoice line item table </w:t>
      </w:r>
      <w:r w:rsidR="00E31EF5">
        <w:t>having a</w:t>
      </w:r>
      <w:r w:rsidR="00E31EF5">
        <w:t xml:space="preserve"> </w:t>
      </w:r>
      <w:proofErr w:type="spellStart"/>
      <w:r w:rsidR="00E31EF5">
        <w:t>surcharge_id</w:t>
      </w:r>
      <w:proofErr w:type="spellEnd"/>
      <w:r w:rsidR="00E31EF5">
        <w:t xml:space="preserve"> </w:t>
      </w:r>
      <w:r w:rsidR="00E31EF5">
        <w:t xml:space="preserve">foreign key. </w:t>
      </w:r>
      <w:r w:rsidR="00E31EF5" w:rsidRPr="00150BB0">
        <w:t>).</w:t>
      </w:r>
      <w:r w:rsidR="00E31EF5">
        <w:t xml:space="preserve"> </w:t>
      </w:r>
    </w:p>
    <w:p w:rsidR="00150BB0" w:rsidRDefault="00150BB0" w:rsidP="00150BB0"/>
    <w:p w:rsidR="00E31EF5" w:rsidRPr="00150BB0" w:rsidRDefault="00E31EF5" w:rsidP="00150BB0">
      <w:r>
        <w:t xml:space="preserve">An invoice line item must correspond to a booked room and a </w:t>
      </w:r>
      <w:r w:rsidR="00BD574C">
        <w:t>booked</w:t>
      </w:r>
      <w:r>
        <w:t xml:space="preserve"> room can have many invoice line items.</w:t>
      </w:r>
      <w:r w:rsidR="00BD574C" w:rsidRPr="00BD574C">
        <w:t xml:space="preserve"> </w:t>
      </w:r>
      <w:r w:rsidR="00BD574C">
        <w:t xml:space="preserve">This relationship results in the invoice line item table having a </w:t>
      </w:r>
      <w:proofErr w:type="spellStart"/>
      <w:r w:rsidR="00BD574C">
        <w:t>booking_id</w:t>
      </w:r>
      <w:proofErr w:type="spellEnd"/>
      <w:r w:rsidR="00BD574C">
        <w:t xml:space="preserve"> foreign key and a </w:t>
      </w:r>
      <w:proofErr w:type="spellStart"/>
      <w:r w:rsidR="00BD574C">
        <w:t>booked_room_id</w:t>
      </w:r>
      <w:proofErr w:type="spellEnd"/>
      <w:r w:rsidR="00BD574C">
        <w:t>.</w:t>
      </w:r>
    </w:p>
    <w:p w:rsidR="00BD574C" w:rsidRPr="00BD574C" w:rsidRDefault="00BD574C" w:rsidP="00150BB0">
      <w:pPr>
        <w:rPr>
          <w:i/>
        </w:rPr>
      </w:pPr>
      <w:r>
        <w:rPr>
          <w:i/>
        </w:rPr>
        <w:t>Payment transactions</w:t>
      </w:r>
    </w:p>
    <w:p w:rsidR="00150BB0" w:rsidRPr="00150BB0" w:rsidRDefault="00150BB0" w:rsidP="00150BB0">
      <w:r w:rsidRPr="00150BB0">
        <w:t xml:space="preserve">An invoice has zero to many payment transactions and each payment transaction has a transaction type </w:t>
      </w:r>
      <w:r w:rsidR="00A75A8C">
        <w:t>(</w:t>
      </w:r>
      <w:r w:rsidRPr="00150BB0">
        <w:t xml:space="preserve">e.g. an online credit/debit card payment, a </w:t>
      </w:r>
      <w:proofErr w:type="spellStart"/>
      <w:r w:rsidRPr="00150BB0">
        <w:t>Paypal</w:t>
      </w:r>
      <w:proofErr w:type="spellEnd"/>
      <w:r w:rsidRPr="00150BB0">
        <w:t xml:space="preserve"> payment, a payment at the accommodation or a refund</w:t>
      </w:r>
      <w:r w:rsidR="00A75A8C">
        <w:t xml:space="preserve"> etc</w:t>
      </w:r>
      <w:r w:rsidRPr="00150BB0">
        <w:t>.</w:t>
      </w:r>
      <w:r w:rsidR="00A75A8C">
        <w:t xml:space="preserve">). These relationships result in the payment transactions table having an </w:t>
      </w:r>
      <w:proofErr w:type="spellStart"/>
      <w:r w:rsidR="00A75A8C">
        <w:t>invoice_id</w:t>
      </w:r>
      <w:proofErr w:type="spellEnd"/>
      <w:r w:rsidR="00A75A8C">
        <w:t xml:space="preserve"> foreign key and a </w:t>
      </w:r>
      <w:proofErr w:type="spellStart"/>
      <w:r w:rsidR="00A75A8C">
        <w:t>transaction_type_id</w:t>
      </w:r>
      <w:proofErr w:type="spellEnd"/>
      <w:r w:rsidR="00A75A8C">
        <w:t xml:space="preserve"> foreign key. </w:t>
      </w:r>
    </w:p>
    <w:p w:rsidR="00A75A8C" w:rsidRDefault="00A75A8C" w:rsidP="00150BB0">
      <w:r>
        <w:t xml:space="preserve">A payment transaction has to be from </w:t>
      </w:r>
      <w:r w:rsidR="00160830">
        <w:t xml:space="preserve">or to </w:t>
      </w:r>
      <w:r>
        <w:t xml:space="preserve">a customer (or a booking.com partner…). This relationship results in a </w:t>
      </w:r>
      <w:proofErr w:type="spellStart"/>
      <w:r>
        <w:t>customer_id</w:t>
      </w:r>
      <w:proofErr w:type="spellEnd"/>
      <w:r>
        <w:t xml:space="preserve"> foreign key in the payment transaction table</w:t>
      </w:r>
      <w:r w:rsidR="00160830">
        <w:t xml:space="preserve"> (and a </w:t>
      </w:r>
      <w:proofErr w:type="spellStart"/>
      <w:r w:rsidR="00160830">
        <w:t>booking.com_partner_id</w:t>
      </w:r>
      <w:proofErr w:type="spellEnd"/>
      <w:r w:rsidR="00160830">
        <w:t xml:space="preserve"> foreign key).</w:t>
      </w:r>
    </w:p>
    <w:p w:rsidR="00A75A8C" w:rsidRDefault="00A75A8C" w:rsidP="00150BB0">
      <w:r>
        <w:t>A payment transaction must have a currency. This relationship results in the</w:t>
      </w:r>
      <w:r w:rsidR="00160830">
        <w:t xml:space="preserve"> </w:t>
      </w:r>
      <w:r>
        <w:t xml:space="preserve">payment transaction table having a </w:t>
      </w:r>
      <w:proofErr w:type="spellStart"/>
      <w:r>
        <w:t>currency_id</w:t>
      </w:r>
      <w:proofErr w:type="spellEnd"/>
      <w:r>
        <w:t xml:space="preserve"> foreign key. </w:t>
      </w:r>
    </w:p>
    <w:p w:rsidR="00A75A8C" w:rsidRPr="00A75A8C" w:rsidRDefault="00A75A8C" w:rsidP="00150BB0">
      <w:pPr>
        <w:rPr>
          <w:i/>
        </w:rPr>
      </w:pPr>
      <w:r>
        <w:rPr>
          <w:i/>
        </w:rPr>
        <w:t>Booking.com partners</w:t>
      </w:r>
    </w:p>
    <w:p w:rsidR="00150BB0" w:rsidRPr="00150BB0" w:rsidRDefault="00150BB0" w:rsidP="00150BB0">
      <w:r w:rsidRPr="00150BB0">
        <w:t>Each booking.com partner has one bank account to which payments can be made</w:t>
      </w:r>
      <w:r w:rsidR="00160830">
        <w:t xml:space="preserve">. This relationship results in the booking.com partners table having a </w:t>
      </w:r>
      <w:proofErr w:type="spellStart"/>
      <w:r w:rsidR="00160830">
        <w:t>partners_bank_account_id</w:t>
      </w:r>
      <w:proofErr w:type="spellEnd"/>
      <w:r w:rsidR="00160830">
        <w:t xml:space="preserve"> foreign key.</w:t>
      </w:r>
    </w:p>
    <w:p w:rsidR="00160830" w:rsidRPr="00160830" w:rsidRDefault="00160830" w:rsidP="00160830">
      <w:pPr>
        <w:rPr>
          <w:i/>
        </w:rPr>
      </w:pPr>
      <w:r w:rsidRPr="00160830">
        <w:rPr>
          <w:i/>
        </w:rPr>
        <w:t>B</w:t>
      </w:r>
      <w:r w:rsidRPr="00160830">
        <w:rPr>
          <w:i/>
        </w:rPr>
        <w:t>illing debit/credit card</w:t>
      </w:r>
    </w:p>
    <w:p w:rsidR="00150BB0" w:rsidRPr="00150BB0" w:rsidRDefault="00150BB0" w:rsidP="00150BB0">
      <w:r w:rsidRPr="00150BB0">
        <w:t>A billing debit/credit card has one payment transaction (this information is stored, passed to the payment provider and then deleted after 10 days)</w:t>
      </w:r>
      <w:r w:rsidR="00160830">
        <w:t xml:space="preserve">. This relationship results in the Billing debit/credit card table having a </w:t>
      </w:r>
      <w:proofErr w:type="spellStart"/>
      <w:r w:rsidR="00160830">
        <w:t>transaction_id</w:t>
      </w:r>
      <w:proofErr w:type="spellEnd"/>
      <w:r w:rsidR="00160830">
        <w:t xml:space="preserve"> foreign key.</w:t>
      </w:r>
    </w:p>
    <w:p w:rsidR="00150BB0" w:rsidRPr="00150BB0" w:rsidRDefault="00150BB0" w:rsidP="00160830">
      <w:r w:rsidRPr="00150BB0">
        <w:t>A billing debit/credit card has a debit/credit card type</w:t>
      </w:r>
      <w:r w:rsidR="00160830">
        <w:t xml:space="preserve">, thus the </w:t>
      </w:r>
      <w:r w:rsidR="00160830" w:rsidRPr="00150BB0">
        <w:t>billing debit/credit card</w:t>
      </w:r>
      <w:r w:rsidR="00160830">
        <w:t xml:space="preserve"> table has a billing debit/</w:t>
      </w:r>
      <w:proofErr w:type="spellStart"/>
      <w:r w:rsidR="00160830">
        <w:t>credit_</w:t>
      </w:r>
      <w:r w:rsidR="00160830" w:rsidRPr="00150BB0">
        <w:t>card</w:t>
      </w:r>
      <w:r w:rsidR="00160830">
        <w:t>_type_id</w:t>
      </w:r>
      <w:proofErr w:type="spellEnd"/>
      <w:r w:rsidR="00160830">
        <w:t>.</w:t>
      </w:r>
    </w:p>
    <w:p w:rsidR="00150BB0" w:rsidRPr="00150BB0" w:rsidRDefault="00150BB0" w:rsidP="00160830">
      <w:r w:rsidRPr="00150BB0">
        <w:t>A billing debit/credit card has a stored debit/credit card id if a customer has opted to use a stored debit/credit card</w:t>
      </w:r>
      <w:r w:rsidR="00160830">
        <w:t xml:space="preserve"> (i.e. autofill the billing credit/debit card section). This relationship results in a </w:t>
      </w:r>
      <w:proofErr w:type="spellStart"/>
      <w:r w:rsidR="00160830">
        <w:t>stored_credit</w:t>
      </w:r>
      <w:proofErr w:type="spellEnd"/>
      <w:r w:rsidR="00160830">
        <w:t>/</w:t>
      </w:r>
      <w:proofErr w:type="spellStart"/>
      <w:r w:rsidR="00160830">
        <w:t>debit_card_id</w:t>
      </w:r>
      <w:proofErr w:type="spellEnd"/>
      <w:r w:rsidR="00160830">
        <w:t xml:space="preserve"> in the </w:t>
      </w:r>
      <w:r w:rsidR="00160830" w:rsidRPr="00150BB0">
        <w:t>billing debit/credit card</w:t>
      </w:r>
      <w:r w:rsidR="00160830">
        <w:t xml:space="preserve"> table.</w:t>
      </w:r>
    </w:p>
    <w:p w:rsidR="00160830" w:rsidRPr="00160830" w:rsidRDefault="00160830" w:rsidP="00160830">
      <w:pPr>
        <w:rPr>
          <w:i/>
        </w:rPr>
      </w:pPr>
      <w:r w:rsidRPr="00160830">
        <w:rPr>
          <w:i/>
        </w:rPr>
        <w:t>Stored</w:t>
      </w:r>
      <w:r w:rsidRPr="00160830">
        <w:rPr>
          <w:i/>
        </w:rPr>
        <w:t xml:space="preserve"> debit/credit card</w:t>
      </w:r>
      <w:r w:rsidRPr="00160830">
        <w:rPr>
          <w:i/>
        </w:rPr>
        <w:t>s</w:t>
      </w:r>
    </w:p>
    <w:p w:rsidR="00160830" w:rsidRPr="00160830" w:rsidRDefault="00150BB0" w:rsidP="00160830">
      <w:pPr>
        <w:rPr>
          <w:i/>
        </w:rPr>
      </w:pPr>
      <w:r w:rsidRPr="00150BB0">
        <w:t>A customer can have zero or many stored credit/debit cards</w:t>
      </w:r>
      <w:r w:rsidR="00160830">
        <w:t>, thus the s</w:t>
      </w:r>
      <w:r w:rsidR="00160830" w:rsidRPr="00160830">
        <w:t>tored debit/credit cards</w:t>
      </w:r>
      <w:r w:rsidR="00160830">
        <w:t xml:space="preserve"> table has a </w:t>
      </w:r>
      <w:proofErr w:type="spellStart"/>
      <w:r w:rsidR="00160830">
        <w:t>customer_id</w:t>
      </w:r>
      <w:proofErr w:type="spellEnd"/>
      <w:r w:rsidR="00160830">
        <w:t xml:space="preserve"> foreign key.</w:t>
      </w:r>
    </w:p>
    <w:p w:rsidR="00990AAD" w:rsidRPr="00160830" w:rsidRDefault="00150BB0" w:rsidP="00990AAD">
      <w:pPr>
        <w:rPr>
          <w:i/>
        </w:rPr>
      </w:pPr>
      <w:r w:rsidRPr="00150BB0">
        <w:t>A stored debit/credit card has a debit/credit card type</w:t>
      </w:r>
      <w:r w:rsidR="00160830">
        <w:t xml:space="preserve">, </w:t>
      </w:r>
      <w:r w:rsidR="00160830">
        <w:t>thus the s</w:t>
      </w:r>
      <w:r w:rsidR="00160830" w:rsidRPr="00160830">
        <w:t>tored debit/credit cards</w:t>
      </w:r>
      <w:r w:rsidR="00160830">
        <w:t xml:space="preserve"> table has a </w:t>
      </w:r>
      <w:r w:rsidR="00990AAD">
        <w:t>thus the s</w:t>
      </w:r>
      <w:r w:rsidR="00990AAD" w:rsidRPr="00160830">
        <w:t>tored debit/credit cards</w:t>
      </w:r>
      <w:r w:rsidR="00990AAD">
        <w:t xml:space="preserve"> table has a debit/</w:t>
      </w:r>
      <w:proofErr w:type="spellStart"/>
      <w:r w:rsidR="00990AAD">
        <w:t>credit_</w:t>
      </w:r>
      <w:r w:rsidR="00990AAD" w:rsidRPr="00160830">
        <w:t>card</w:t>
      </w:r>
      <w:r w:rsidR="00990AAD">
        <w:t>_type_id</w:t>
      </w:r>
      <w:proofErr w:type="spellEnd"/>
      <w:r w:rsidR="00990AAD">
        <w:t xml:space="preserve"> foreign key.</w:t>
      </w:r>
    </w:p>
    <w:p w:rsidR="00150BB0" w:rsidRPr="00150BB0" w:rsidRDefault="00150BB0" w:rsidP="00150BB0"/>
    <w:p w:rsidR="00990AAD" w:rsidRDefault="00990AAD" w:rsidP="00150BB0"/>
    <w:p w:rsidR="00990AAD" w:rsidRDefault="00990AAD" w:rsidP="00150BB0"/>
    <w:p w:rsidR="00990AAD" w:rsidRDefault="00990AAD" w:rsidP="00150BB0"/>
    <w:p w:rsidR="00990AAD" w:rsidRDefault="00990AAD" w:rsidP="00150BB0"/>
    <w:p w:rsidR="00990AAD" w:rsidRDefault="00990AAD" w:rsidP="00150BB0"/>
    <w:p w:rsidR="00150BB0" w:rsidRPr="00150BB0" w:rsidRDefault="00150BB0" w:rsidP="00150BB0">
      <w:bookmarkStart w:id="0" w:name="_GoBack"/>
      <w:bookmarkEnd w:id="0"/>
      <w:r w:rsidRPr="00150BB0">
        <w:lastRenderedPageBreak/>
        <w:t>Each invoice has one billing address</w:t>
      </w:r>
    </w:p>
    <w:p w:rsidR="00150BB0" w:rsidRPr="00150BB0" w:rsidRDefault="00150BB0" w:rsidP="00150BB0">
      <w:r w:rsidRPr="00150BB0">
        <w:t>A billing address can have one customer address id (if a customer has stored an address then they can autofill the billing address).</w:t>
      </w:r>
    </w:p>
    <w:p w:rsidR="00150BB0" w:rsidRPr="00150BB0" w:rsidRDefault="00150BB0" w:rsidP="00803728">
      <w:pPr>
        <w:rPr>
          <w:b/>
        </w:rPr>
      </w:pPr>
    </w:p>
    <w:p w:rsidR="00A75A8C" w:rsidRPr="00150BB0" w:rsidRDefault="00A75A8C" w:rsidP="00A75A8C">
      <w:r w:rsidRPr="00150BB0">
        <w:t xml:space="preserve">Each invoice can be made out to one customer (or </w:t>
      </w:r>
      <w:proofErr w:type="spellStart"/>
      <w:r w:rsidRPr="00150BB0">
        <w:t>customer_id</w:t>
      </w:r>
      <w:proofErr w:type="spellEnd"/>
      <w:r w:rsidRPr="00150BB0">
        <w:t xml:space="preserve"> can be null) or it can have one booking.com partner (or </w:t>
      </w:r>
      <w:proofErr w:type="spellStart"/>
      <w:r w:rsidRPr="00150BB0">
        <w:t>booking.com_partner_id</w:t>
      </w:r>
      <w:proofErr w:type="spellEnd"/>
      <w:r w:rsidRPr="00150BB0">
        <w:t xml:space="preserve"> can be null)</w:t>
      </w:r>
    </w:p>
    <w:p w:rsidR="00A75A8C" w:rsidRPr="00150BB0" w:rsidRDefault="00A75A8C" w:rsidP="00A75A8C">
      <w:r w:rsidRPr="00150BB0">
        <w:t>If an invoice is payable to a booking.com partner then a commission will be taken from the payment, each booking.com partner can have zero or many commissions.</w:t>
      </w:r>
    </w:p>
    <w:p w:rsidR="00803728" w:rsidRDefault="00803728"/>
    <w:sectPr w:rsidR="0080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28"/>
    <w:rsid w:val="00150BB0"/>
    <w:rsid w:val="00160830"/>
    <w:rsid w:val="0079160C"/>
    <w:rsid w:val="00803728"/>
    <w:rsid w:val="00990AAD"/>
    <w:rsid w:val="00A75A8C"/>
    <w:rsid w:val="00BA5F79"/>
    <w:rsid w:val="00BD574C"/>
    <w:rsid w:val="00C83E94"/>
    <w:rsid w:val="00E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E324"/>
  <w15:chartTrackingRefBased/>
  <w15:docId w15:val="{D1915DD3-1EB8-471E-A2C4-3386F576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2017-11-14T11:30:00Z</dcterms:created>
  <dcterms:modified xsi:type="dcterms:W3CDTF">2017-11-14T12:58:00Z</dcterms:modified>
</cp:coreProperties>
</file>