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C0" w:rsidRPr="00000ABA" w:rsidRDefault="00EE03C0" w:rsidP="00EE03C0">
      <w:pPr>
        <w:rPr>
          <w:rFonts w:ascii="黑体" w:eastAsia="黑体" w:hAnsi="黑体"/>
          <w:sz w:val="32"/>
          <w:szCs w:val="32"/>
        </w:rPr>
      </w:pPr>
      <w:r w:rsidRPr="00000ABA">
        <w:rPr>
          <w:rFonts w:ascii="宋体" w:eastAsia="宋体" w:hAnsi="宋体"/>
        </w:rPr>
        <w:tab/>
      </w:r>
      <w:r w:rsidRPr="00000ABA">
        <w:rPr>
          <w:rFonts w:ascii="宋体" w:eastAsia="宋体" w:hAnsi="宋体"/>
        </w:rPr>
        <w:tab/>
      </w:r>
      <w:r w:rsidRPr="00000ABA">
        <w:rPr>
          <w:rFonts w:ascii="宋体" w:eastAsia="宋体" w:hAnsi="宋体"/>
        </w:rPr>
        <w:tab/>
      </w:r>
      <w:r w:rsidRPr="00000ABA">
        <w:rPr>
          <w:rFonts w:ascii="宋体" w:eastAsia="宋体" w:hAnsi="宋体"/>
        </w:rPr>
        <w:tab/>
      </w:r>
      <w:r w:rsidRPr="00000ABA">
        <w:rPr>
          <w:rFonts w:ascii="宋体" w:eastAsia="宋体" w:hAnsi="宋体"/>
        </w:rPr>
        <w:tab/>
      </w:r>
      <w:r w:rsidRPr="00000ABA">
        <w:rPr>
          <w:rFonts w:ascii="宋体" w:eastAsia="宋体" w:hAnsi="宋体"/>
        </w:rPr>
        <w:tab/>
      </w:r>
      <w:r w:rsidRPr="00000ABA">
        <w:rPr>
          <w:rFonts w:ascii="黑体" w:eastAsia="黑体" w:hAnsi="黑体"/>
          <w:sz w:val="32"/>
          <w:szCs w:val="32"/>
        </w:rPr>
        <w:t>C</w:t>
      </w:r>
      <w:r w:rsidRPr="00000ABA">
        <w:rPr>
          <w:rFonts w:ascii="黑体" w:eastAsia="黑体" w:hAnsi="黑体" w:hint="eastAsia"/>
          <w:sz w:val="32"/>
          <w:szCs w:val="32"/>
        </w:rPr>
        <w:t>PU设计文档</w:t>
      </w:r>
    </w:p>
    <w:p w:rsidR="00EE03C0" w:rsidRPr="000A4668" w:rsidRDefault="00EE03C0" w:rsidP="00EE03C0">
      <w:pPr>
        <w:spacing w:line="360" w:lineRule="auto"/>
        <w:rPr>
          <w:rFonts w:ascii="黑体" w:eastAsia="黑体" w:hAnsi="黑体"/>
          <w:sz w:val="30"/>
          <w:szCs w:val="30"/>
        </w:rPr>
      </w:pPr>
      <w:r w:rsidRPr="000A4668">
        <w:rPr>
          <w:rFonts w:ascii="黑体" w:eastAsia="黑体" w:hAnsi="黑体" w:hint="eastAsia"/>
          <w:sz w:val="30"/>
          <w:szCs w:val="30"/>
        </w:rPr>
        <w:t>1.</w:t>
      </w:r>
      <w:r w:rsidRPr="000A4668">
        <w:rPr>
          <w:rFonts w:ascii="黑体" w:eastAsia="黑体" w:hAnsi="黑体"/>
          <w:sz w:val="30"/>
          <w:szCs w:val="30"/>
        </w:rPr>
        <w:t>CPU</w:t>
      </w:r>
      <w:r w:rsidRPr="000A4668">
        <w:rPr>
          <w:rFonts w:ascii="黑体" w:eastAsia="黑体" w:hAnsi="黑体" w:hint="eastAsia"/>
          <w:sz w:val="30"/>
          <w:szCs w:val="30"/>
        </w:rPr>
        <w:t>模块和</w:t>
      </w:r>
      <w:r>
        <w:rPr>
          <w:rFonts w:ascii="黑体" w:eastAsia="黑体" w:hAnsi="黑体" w:hint="eastAsia"/>
          <w:sz w:val="30"/>
          <w:szCs w:val="30"/>
        </w:rPr>
        <w:t>数据通路</w:t>
      </w:r>
    </w:p>
    <w:p w:rsidR="00EE03C0" w:rsidRPr="00000ABA" w:rsidRDefault="00EE03C0" w:rsidP="00EE03C0">
      <w:pPr>
        <w:spacing w:line="360" w:lineRule="auto"/>
        <w:rPr>
          <w:rFonts w:ascii="黑体" w:eastAsia="黑体" w:hAnsi="黑体"/>
          <w:sz w:val="28"/>
          <w:szCs w:val="28"/>
        </w:rPr>
      </w:pPr>
      <w:r w:rsidRPr="00000ABA">
        <w:rPr>
          <w:rFonts w:ascii="黑体" w:eastAsia="黑体" w:hAnsi="黑体"/>
          <w:sz w:val="28"/>
          <w:szCs w:val="28"/>
        </w:rPr>
        <w:t xml:space="preserve">1.1 </w:t>
      </w:r>
      <w:r>
        <w:rPr>
          <w:rFonts w:ascii="黑体" w:eastAsia="黑体" w:hAnsi="黑体"/>
          <w:sz w:val="28"/>
          <w:szCs w:val="28"/>
        </w:rPr>
        <w:t>CP0</w:t>
      </w:r>
      <w:r>
        <w:rPr>
          <w:rFonts w:ascii="黑体" w:eastAsia="黑体" w:hAnsi="黑体" w:hint="eastAsia"/>
          <w:sz w:val="28"/>
          <w:szCs w:val="28"/>
        </w:rPr>
        <w:t>端口定义及其功能说明</w:t>
      </w:r>
    </w:p>
    <w:p w:rsidR="00EE03C0" w:rsidRPr="00000ABA" w:rsidRDefault="00EE03C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  <w:r w:rsidRPr="00000ABA">
        <w:rPr>
          <w:rFonts w:ascii="黑体" w:eastAsia="黑体" w:hAnsi="黑体"/>
          <w:sz w:val="20"/>
          <w:szCs w:val="20"/>
        </w:rPr>
        <w:t>C</w:t>
      </w:r>
      <w:r w:rsidR="00C55693">
        <w:rPr>
          <w:rFonts w:ascii="黑体" w:eastAsia="黑体" w:hAnsi="黑体"/>
          <w:sz w:val="20"/>
          <w:szCs w:val="20"/>
        </w:rPr>
        <w:t>P0</w:t>
      </w:r>
      <w:r w:rsidRPr="00000ABA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693"/>
        <w:gridCol w:w="3964"/>
      </w:tblGrid>
      <w:tr w:rsidR="00EE03C0" w:rsidRPr="00000ABA" w:rsidTr="00EE03C0">
        <w:trPr>
          <w:jc w:val="right"/>
        </w:trPr>
        <w:tc>
          <w:tcPr>
            <w:tcW w:w="1555" w:type="dxa"/>
            <w:shd w:val="clear" w:color="auto" w:fill="B4C6E7" w:themeFill="accent1" w:themeFillTint="66"/>
          </w:tcPr>
          <w:p w:rsidR="00EE03C0" w:rsidRPr="00000ABA" w:rsidRDefault="00EE03C0" w:rsidP="00EE03C0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信号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EE03C0" w:rsidRPr="00000ABA" w:rsidRDefault="00EE03C0" w:rsidP="00EE03C0">
            <w:pPr>
              <w:spacing w:line="360" w:lineRule="auto"/>
              <w:rPr>
                <w:rFonts w:ascii="宋体" w:eastAsia="宋体" w:hAnsi="宋体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 w:rsidR="00EE03C0" w:rsidRPr="00000ABA" w:rsidRDefault="00EE03C0" w:rsidP="00EE03C0">
            <w:pPr>
              <w:spacing w:line="360" w:lineRule="auto"/>
              <w:rPr>
                <w:rFonts w:ascii="宋体" w:eastAsia="宋体" w:hAnsi="宋体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E03C0" w:rsidRPr="00000ABA" w:rsidTr="00EE03C0">
        <w:trPr>
          <w:jc w:val="right"/>
        </w:trPr>
        <w:tc>
          <w:tcPr>
            <w:tcW w:w="1555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693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EE03C0" w:rsidRPr="00127D11" w:rsidRDefault="00AE6FC8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同步</w:t>
            </w:r>
            <w:r w:rsidR="00EE03C0"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复位信号</w:t>
            </w:r>
          </w:p>
        </w:tc>
      </w:tr>
      <w:tr w:rsidR="00EE03C0" w:rsidRPr="00000ABA" w:rsidTr="00EE03C0">
        <w:trPr>
          <w:jc w:val="right"/>
        </w:trPr>
        <w:tc>
          <w:tcPr>
            <w:tcW w:w="1555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2693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时钟信号</w:t>
            </w:r>
          </w:p>
        </w:tc>
      </w:tr>
      <w:tr w:rsidR="00AE6FC8" w:rsidRPr="00000ABA" w:rsidTr="00EE03C0">
        <w:trPr>
          <w:jc w:val="right"/>
        </w:trPr>
        <w:tc>
          <w:tcPr>
            <w:tcW w:w="1555" w:type="dxa"/>
          </w:tcPr>
          <w:p w:rsidR="00AE6FC8" w:rsidRPr="00127D11" w:rsidRDefault="00AE6FC8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2693" w:type="dxa"/>
          </w:tcPr>
          <w:p w:rsidR="00AE6FC8" w:rsidRPr="00127D11" w:rsidRDefault="00AE6FC8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AE6FC8" w:rsidRPr="00127D11" w:rsidRDefault="00AE6FC8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五位</w:t>
            </w:r>
            <w:r w:rsidR="00782C8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内部寄存器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地址</w:t>
            </w:r>
          </w:p>
        </w:tc>
      </w:tr>
      <w:tr w:rsidR="00EE03C0" w:rsidRPr="00000ABA" w:rsidTr="00EE03C0">
        <w:trPr>
          <w:jc w:val="right"/>
        </w:trPr>
        <w:tc>
          <w:tcPr>
            <w:tcW w:w="1555" w:type="dxa"/>
          </w:tcPr>
          <w:p w:rsidR="00EE03C0" w:rsidRPr="00127D11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wd</w:t>
            </w:r>
          </w:p>
        </w:tc>
        <w:tc>
          <w:tcPr>
            <w:tcW w:w="2693" w:type="dxa"/>
          </w:tcPr>
          <w:p w:rsidR="00EE03C0" w:rsidRPr="00127D11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EE03C0" w:rsidRPr="00127D11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位写入数据数据</w:t>
            </w:r>
          </w:p>
        </w:tc>
      </w:tr>
      <w:tr w:rsidR="00782C87" w:rsidRPr="00000ABA" w:rsidTr="00EE03C0">
        <w:trPr>
          <w:jc w:val="right"/>
        </w:trPr>
        <w:tc>
          <w:tcPr>
            <w:tcW w:w="1555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位置读出数据</w:t>
            </w:r>
          </w:p>
        </w:tc>
      </w:tr>
      <w:tr w:rsidR="00782C87" w:rsidRPr="00000ABA" w:rsidTr="00EE03C0">
        <w:trPr>
          <w:jc w:val="right"/>
        </w:trPr>
        <w:tc>
          <w:tcPr>
            <w:tcW w:w="1555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693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写使能信号</w:t>
            </w:r>
          </w:p>
        </w:tc>
      </w:tr>
      <w:tr w:rsidR="00782C87" w:rsidRPr="00000ABA" w:rsidTr="00EE03C0">
        <w:trPr>
          <w:jc w:val="right"/>
        </w:trPr>
        <w:tc>
          <w:tcPr>
            <w:tcW w:w="1555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I_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EPC</w:t>
            </w:r>
          </w:p>
        </w:tc>
        <w:tc>
          <w:tcPr>
            <w:tcW w:w="2693" w:type="dxa"/>
          </w:tcPr>
          <w:p w:rsidR="00782C87" w:rsidRDefault="00782C87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82C87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下一条传入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指令的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C</w:t>
            </w:r>
          </w:p>
        </w:tc>
      </w:tr>
      <w:tr w:rsidR="00782C87" w:rsidRPr="00000ABA" w:rsidTr="00EE03C0">
        <w:trPr>
          <w:jc w:val="right"/>
        </w:trPr>
        <w:tc>
          <w:tcPr>
            <w:tcW w:w="1555" w:type="dxa"/>
          </w:tcPr>
          <w:p w:rsidR="00782C87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O_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EPC</w:t>
            </w:r>
          </w:p>
        </w:tc>
        <w:tc>
          <w:tcPr>
            <w:tcW w:w="2693" w:type="dxa"/>
          </w:tcPr>
          <w:p w:rsidR="00782C87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782C87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内的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值</w:t>
            </w:r>
          </w:p>
        </w:tc>
      </w:tr>
      <w:tr w:rsidR="00C55693" w:rsidRPr="00000ABA" w:rsidTr="00EE03C0">
        <w:trPr>
          <w:jc w:val="right"/>
        </w:trPr>
        <w:tc>
          <w:tcPr>
            <w:tcW w:w="1555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O_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SR</w:t>
            </w:r>
          </w:p>
        </w:tc>
        <w:tc>
          <w:tcPr>
            <w:tcW w:w="2693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内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寄存器的数值</w:t>
            </w:r>
          </w:p>
        </w:tc>
      </w:tr>
      <w:tr w:rsidR="00C55693" w:rsidRPr="00000ABA" w:rsidTr="00EE03C0">
        <w:trPr>
          <w:jc w:val="right"/>
        </w:trPr>
        <w:tc>
          <w:tcPr>
            <w:tcW w:w="1555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693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中断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异常有效信号</w:t>
            </w:r>
          </w:p>
        </w:tc>
      </w:tr>
      <w:tr w:rsidR="00C55693" w:rsidRPr="00000ABA" w:rsidTr="00EE03C0">
        <w:trPr>
          <w:jc w:val="right"/>
        </w:trPr>
        <w:tc>
          <w:tcPr>
            <w:tcW w:w="1555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bd</w:t>
            </w:r>
          </w:p>
        </w:tc>
        <w:tc>
          <w:tcPr>
            <w:tcW w:w="2693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下一条指令的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位置</w:t>
            </w:r>
          </w:p>
        </w:tc>
      </w:tr>
      <w:tr w:rsidR="00C55693" w:rsidRPr="00000ABA" w:rsidTr="00EE03C0">
        <w:trPr>
          <w:jc w:val="right"/>
        </w:trPr>
        <w:tc>
          <w:tcPr>
            <w:tcW w:w="1555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</w:p>
        </w:tc>
        <w:tc>
          <w:tcPr>
            <w:tcW w:w="2693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下一条指令的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excode</w:t>
            </w:r>
          </w:p>
        </w:tc>
      </w:tr>
      <w:tr w:rsidR="00C55693" w:rsidRPr="00000ABA" w:rsidTr="00EE03C0">
        <w:trPr>
          <w:jc w:val="right"/>
        </w:trPr>
        <w:tc>
          <w:tcPr>
            <w:tcW w:w="1555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hwint</w:t>
            </w:r>
          </w:p>
        </w:tc>
        <w:tc>
          <w:tcPr>
            <w:tcW w:w="2693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位当前中断信号</w:t>
            </w:r>
          </w:p>
        </w:tc>
      </w:tr>
      <w:tr w:rsidR="00C55693" w:rsidRPr="00000ABA" w:rsidTr="00EE03C0">
        <w:trPr>
          <w:jc w:val="right"/>
        </w:trPr>
        <w:tc>
          <w:tcPr>
            <w:tcW w:w="1555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we2</w:t>
            </w:r>
          </w:p>
        </w:tc>
        <w:tc>
          <w:tcPr>
            <w:tcW w:w="2693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C55693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eret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使能信号</w:t>
            </w:r>
          </w:p>
        </w:tc>
      </w:tr>
    </w:tbl>
    <w:p w:rsidR="00EE03C0" w:rsidRPr="00000ABA" w:rsidRDefault="00EE03C0" w:rsidP="00EE03C0">
      <w:pPr>
        <w:spacing w:line="360" w:lineRule="auto"/>
        <w:rPr>
          <w:rFonts w:ascii="宋体" w:eastAsia="宋体" w:hAnsi="宋体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CA6730" w:rsidRDefault="00CA673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</w:p>
    <w:p w:rsidR="00EE03C0" w:rsidRPr="00000ABA" w:rsidRDefault="00EE03C0" w:rsidP="00EE03C0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  <w:r w:rsidRPr="00000ABA">
        <w:rPr>
          <w:rFonts w:ascii="黑体" w:eastAsia="黑体" w:hAnsi="黑体"/>
          <w:sz w:val="20"/>
          <w:szCs w:val="20"/>
        </w:rPr>
        <w:lastRenderedPageBreak/>
        <w:t>C</w:t>
      </w:r>
      <w:r w:rsidR="0047156A">
        <w:rPr>
          <w:rFonts w:ascii="黑体" w:eastAsia="黑体" w:hAnsi="黑体"/>
          <w:sz w:val="20"/>
          <w:szCs w:val="20"/>
        </w:rPr>
        <w:t>P0</w:t>
      </w:r>
      <w:r w:rsidRPr="00000ABA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693"/>
        <w:gridCol w:w="3964"/>
      </w:tblGrid>
      <w:tr w:rsidR="00EE03C0" w:rsidRPr="00000ABA" w:rsidTr="00EE03C0">
        <w:trPr>
          <w:jc w:val="right"/>
        </w:trPr>
        <w:tc>
          <w:tcPr>
            <w:tcW w:w="1555" w:type="dxa"/>
            <w:shd w:val="clear" w:color="auto" w:fill="B4C6E7" w:themeFill="accent1" w:themeFillTint="66"/>
          </w:tcPr>
          <w:p w:rsidR="00EE03C0" w:rsidRPr="00000ABA" w:rsidRDefault="00EE03C0" w:rsidP="00EE03C0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EE03C0" w:rsidRPr="00000ABA" w:rsidRDefault="00EE03C0" w:rsidP="00EE03C0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 w:rsidR="00EE03C0" w:rsidRPr="00000ABA" w:rsidRDefault="00EE03C0" w:rsidP="00EE03C0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EE03C0" w:rsidRPr="00000ABA" w:rsidTr="00EE03C0">
        <w:trPr>
          <w:jc w:val="right"/>
        </w:trPr>
        <w:tc>
          <w:tcPr>
            <w:tcW w:w="1555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693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复位</w:t>
            </w:r>
          </w:p>
        </w:tc>
        <w:tc>
          <w:tcPr>
            <w:tcW w:w="3964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</w:t>
            </w:r>
            <w:r w:rsidR="00C55693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时钟上升沿时若</w:t>
            </w: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eset</w:t>
            </w: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信号有效是</w:t>
            </w: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127D11">
              <w:rPr>
                <w:rFonts w:ascii="Times New Roman" w:eastAsia="宋体" w:hAnsi="Times New Roman" w:cs="Times New Roman"/>
                <w:sz w:val="21"/>
                <w:szCs w:val="21"/>
              </w:rPr>
              <w:t>C</w:t>
            </w: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置为</w:t>
            </w: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</w:p>
        </w:tc>
      </w:tr>
      <w:tr w:rsidR="00EE03C0" w:rsidRPr="00000ABA" w:rsidTr="00EE03C0">
        <w:trPr>
          <w:jc w:val="right"/>
        </w:trPr>
        <w:tc>
          <w:tcPr>
            <w:tcW w:w="1555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2693" w:type="dxa"/>
          </w:tcPr>
          <w:p w:rsidR="00EE03C0" w:rsidRPr="00127D11" w:rsidRDefault="0047156A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</w:t>
            </w:r>
            <w:r w:rsidR="00EE03C0"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数据</w:t>
            </w:r>
          </w:p>
        </w:tc>
        <w:tc>
          <w:tcPr>
            <w:tcW w:w="3964" w:type="dxa"/>
          </w:tcPr>
          <w:p w:rsidR="00EE03C0" w:rsidRPr="00127D11" w:rsidRDefault="00C55693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时钟上升沿时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若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we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信号有效则写入数据</w:t>
            </w:r>
          </w:p>
        </w:tc>
      </w:tr>
      <w:tr w:rsidR="00EE03C0" w:rsidRPr="00000ABA" w:rsidTr="00EE03C0">
        <w:trPr>
          <w:jc w:val="right"/>
        </w:trPr>
        <w:tc>
          <w:tcPr>
            <w:tcW w:w="1555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2693" w:type="dxa"/>
          </w:tcPr>
          <w:p w:rsidR="00EE03C0" w:rsidRPr="00127D11" w:rsidRDefault="0047156A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响应中断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异常</w:t>
            </w:r>
          </w:p>
        </w:tc>
        <w:tc>
          <w:tcPr>
            <w:tcW w:w="3964" w:type="dxa"/>
          </w:tcPr>
          <w:p w:rsidR="00EE03C0" w:rsidRPr="00127D11" w:rsidRDefault="00EE03C0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27D1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当时钟上升沿到来时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若异常中断信号有效，则存入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  <w:r w:rsidR="0047156A">
              <w:rPr>
                <w:rFonts w:ascii="Times New Roman" w:eastAsia="宋体" w:hAnsi="Times New Roman" w:cs="Times New Roman"/>
                <w:sz w:val="21"/>
                <w:szCs w:val="21"/>
              </w:rPr>
              <w:t>_EPC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且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 w:rsidR="0047156A">
              <w:rPr>
                <w:rFonts w:ascii="Times New Roman" w:eastAsia="宋体" w:hAnsi="Times New Roman" w:cs="Times New Roman"/>
                <w:sz w:val="21"/>
                <w:szCs w:val="21"/>
              </w:rPr>
              <w:t>xl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位置为</w:t>
            </w:r>
            <w:r w:rsidR="0047156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47156A" w:rsidRPr="0047156A" w:rsidTr="00EE03C0">
        <w:trPr>
          <w:jc w:val="right"/>
        </w:trPr>
        <w:tc>
          <w:tcPr>
            <w:tcW w:w="1555" w:type="dxa"/>
          </w:tcPr>
          <w:p w:rsidR="0047156A" w:rsidRPr="00127D11" w:rsidRDefault="0047156A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2693" w:type="dxa"/>
          </w:tcPr>
          <w:p w:rsidR="0047156A" w:rsidRDefault="0047156A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响应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ret</w:t>
            </w:r>
          </w:p>
        </w:tc>
        <w:tc>
          <w:tcPr>
            <w:tcW w:w="3964" w:type="dxa"/>
          </w:tcPr>
          <w:p w:rsidR="0047156A" w:rsidRPr="00127D11" w:rsidRDefault="0047156A" w:rsidP="00EE03C0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we2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信号有效则响应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eret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xl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位置为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</w:p>
        </w:tc>
      </w:tr>
    </w:tbl>
    <w:p w:rsidR="00CA6730" w:rsidRPr="00E00EE8" w:rsidRDefault="00CA6730" w:rsidP="00E00EE8">
      <w:pPr>
        <w:spacing w:line="360" w:lineRule="auto"/>
        <w:rPr>
          <w:rFonts w:ascii="宋体" w:eastAsia="宋体" w:hAnsi="宋体"/>
        </w:rPr>
      </w:pPr>
      <w:r w:rsidRPr="00E00EE8">
        <w:rPr>
          <w:rFonts w:ascii="宋体" w:eastAsia="宋体" w:hAnsi="宋体" w:hint="eastAsia"/>
        </w:rPr>
        <w:t>说明:</w:t>
      </w:r>
      <w:r w:rsidR="00E00EE8" w:rsidRPr="00E00EE8">
        <w:rPr>
          <w:rFonts w:ascii="宋体" w:eastAsia="宋体" w:hAnsi="宋体"/>
        </w:rPr>
        <w:t xml:space="preserve"> </w:t>
      </w:r>
      <w:r w:rsidR="00E00EE8">
        <w:rPr>
          <w:rFonts w:ascii="宋体" w:eastAsia="宋体" w:hAnsi="宋体" w:hint="eastAsia"/>
        </w:rPr>
        <w:t>信号优先级:</w:t>
      </w:r>
      <w:r w:rsidR="00E00EE8">
        <w:rPr>
          <w:rFonts w:ascii="宋体" w:eastAsia="宋体" w:hAnsi="宋体"/>
        </w:rPr>
        <w:t xml:space="preserve"> </w:t>
      </w:r>
      <w:r w:rsidR="00E00EE8">
        <w:rPr>
          <w:rFonts w:ascii="宋体" w:eastAsia="宋体" w:hAnsi="宋体" w:hint="eastAsia"/>
        </w:rPr>
        <w:t>reset</w:t>
      </w:r>
      <w:r w:rsidR="00E00EE8">
        <w:rPr>
          <w:rFonts w:ascii="宋体" w:eastAsia="宋体" w:hAnsi="宋体"/>
        </w:rPr>
        <w:t>&gt;(we1=we2)&gt;we</w:t>
      </w:r>
      <w:r w:rsidR="00E00EE8" w:rsidRPr="00E00EE8">
        <w:rPr>
          <w:rFonts w:ascii="宋体" w:eastAsia="宋体" w:hAnsi="宋体"/>
        </w:rPr>
        <w:t xml:space="preserve"> </w:t>
      </w:r>
    </w:p>
    <w:p w:rsidR="00CA6730" w:rsidRDefault="00CA6730" w:rsidP="00741483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741483" w:rsidRPr="00000ABA" w:rsidRDefault="00741483" w:rsidP="00741483">
      <w:pPr>
        <w:spacing w:line="360" w:lineRule="auto"/>
        <w:rPr>
          <w:rFonts w:ascii="黑体" w:eastAsia="黑体" w:hAnsi="黑体"/>
          <w:sz w:val="28"/>
          <w:szCs w:val="28"/>
        </w:rPr>
      </w:pPr>
      <w:r w:rsidRPr="00000ABA">
        <w:rPr>
          <w:rFonts w:ascii="黑体" w:eastAsia="黑体" w:hAnsi="黑体"/>
          <w:sz w:val="28"/>
          <w:szCs w:val="28"/>
        </w:rPr>
        <w:t xml:space="preserve">1.1 </w:t>
      </w:r>
      <w:r>
        <w:rPr>
          <w:rFonts w:ascii="黑体" w:eastAsia="黑体" w:hAnsi="黑体"/>
          <w:sz w:val="28"/>
          <w:szCs w:val="28"/>
        </w:rPr>
        <w:t>BRIDGE</w:t>
      </w:r>
      <w:r>
        <w:rPr>
          <w:rFonts w:ascii="黑体" w:eastAsia="黑体" w:hAnsi="黑体" w:hint="eastAsia"/>
          <w:sz w:val="28"/>
          <w:szCs w:val="28"/>
        </w:rPr>
        <w:t>端口定义及其功能说明</w:t>
      </w:r>
    </w:p>
    <w:p w:rsidR="00741483" w:rsidRPr="00000ABA" w:rsidRDefault="00741483" w:rsidP="00741483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BRIDGE</w:t>
      </w:r>
      <w:r w:rsidRPr="00000ABA">
        <w:rPr>
          <w:rFonts w:ascii="黑体" w:eastAsia="黑体" w:hAnsi="黑体" w:hint="eastAsia"/>
          <w:sz w:val="20"/>
          <w:szCs w:val="20"/>
        </w:rPr>
        <w:t>端口定义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693"/>
        <w:gridCol w:w="3964"/>
      </w:tblGrid>
      <w:tr w:rsidR="00741483" w:rsidRPr="00000ABA" w:rsidTr="00844EF7">
        <w:trPr>
          <w:jc w:val="right"/>
        </w:trPr>
        <w:tc>
          <w:tcPr>
            <w:tcW w:w="1555" w:type="dxa"/>
            <w:shd w:val="clear" w:color="auto" w:fill="B4C6E7" w:themeFill="accent1" w:themeFillTint="66"/>
          </w:tcPr>
          <w:p w:rsidR="00741483" w:rsidRPr="00000ABA" w:rsidRDefault="00741483" w:rsidP="00844EF7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信号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741483" w:rsidRPr="00000ABA" w:rsidRDefault="00741483" w:rsidP="00844EF7">
            <w:pPr>
              <w:spacing w:line="360" w:lineRule="auto"/>
              <w:rPr>
                <w:rFonts w:ascii="宋体" w:eastAsia="宋体" w:hAnsi="宋体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 w:rsidR="00741483" w:rsidRPr="00000ABA" w:rsidRDefault="00741483" w:rsidP="00844EF7">
            <w:pPr>
              <w:spacing w:line="360" w:lineRule="auto"/>
              <w:rPr>
                <w:rFonts w:ascii="宋体" w:eastAsia="宋体" w:hAnsi="宋体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2693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41483" w:rsidRPr="00127D11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位设备地址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wd</w:t>
            </w:r>
          </w:p>
        </w:tc>
        <w:tc>
          <w:tcPr>
            <w:tcW w:w="2693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位写入数据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rd0</w:t>
            </w:r>
          </w:p>
        </w:tc>
        <w:tc>
          <w:tcPr>
            <w:tcW w:w="2693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第一个外设读入的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位数据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C661BD" w:rsidRDefault="00C661BD" w:rsidP="00844EF7">
            <w:pPr>
              <w:spacing w:line="360" w:lineRule="auto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d1</w:t>
            </w:r>
          </w:p>
        </w:tc>
        <w:tc>
          <w:tcPr>
            <w:tcW w:w="2693" w:type="dxa"/>
          </w:tcPr>
          <w:p w:rsidR="00741483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第二个外设读入的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位数据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d2</w:t>
            </w:r>
          </w:p>
        </w:tc>
        <w:tc>
          <w:tcPr>
            <w:tcW w:w="2693" w:type="dxa"/>
          </w:tcPr>
          <w:p w:rsidR="00741483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第三个外设读入的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位数据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hit0</w:t>
            </w:r>
          </w:p>
        </w:tc>
        <w:tc>
          <w:tcPr>
            <w:tcW w:w="2693" w:type="dxa"/>
          </w:tcPr>
          <w:p w:rsidR="00741483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第一个设备的地址范围命中信号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hit1</w:t>
            </w:r>
          </w:p>
        </w:tc>
        <w:tc>
          <w:tcPr>
            <w:tcW w:w="2693" w:type="dxa"/>
          </w:tcPr>
          <w:p w:rsidR="00741483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第二个设备的地址范围命中信号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hit2</w:t>
            </w:r>
          </w:p>
        </w:tc>
        <w:tc>
          <w:tcPr>
            <w:tcW w:w="2693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第三个设备的地址范围命中信号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ev_rd</w:t>
            </w:r>
          </w:p>
        </w:tc>
        <w:tc>
          <w:tcPr>
            <w:tcW w:w="2693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3964" w:type="dxa"/>
          </w:tcPr>
          <w:p w:rsidR="00741483" w:rsidRDefault="00C661BD" w:rsidP="00844EF7">
            <w:pPr>
              <w:spacing w:line="360" w:lineRule="auto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位设备读出数据</w:t>
            </w:r>
          </w:p>
        </w:tc>
      </w:tr>
    </w:tbl>
    <w:p w:rsidR="00741483" w:rsidRDefault="00741483" w:rsidP="00EE03C0">
      <w:pPr>
        <w:jc w:val="left"/>
        <w:rPr>
          <w:rFonts w:ascii="黑体" w:eastAsia="黑体" w:hAnsi="黑体"/>
          <w:sz w:val="30"/>
          <w:szCs w:val="30"/>
        </w:rPr>
      </w:pPr>
    </w:p>
    <w:p w:rsidR="00741483" w:rsidRPr="00000ABA" w:rsidRDefault="00741483" w:rsidP="00741483">
      <w:pPr>
        <w:spacing w:line="360" w:lineRule="auto"/>
        <w:jc w:val="righ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BRIDGE</w:t>
      </w:r>
      <w:r w:rsidRPr="00000ABA">
        <w:rPr>
          <w:rFonts w:ascii="黑体" w:eastAsia="黑体" w:hAnsi="黑体" w:hint="eastAsia"/>
          <w:sz w:val="20"/>
          <w:szCs w:val="20"/>
        </w:rPr>
        <w:t>功能定义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2693"/>
        <w:gridCol w:w="3964"/>
      </w:tblGrid>
      <w:tr w:rsidR="00741483" w:rsidRPr="00000ABA" w:rsidTr="00844EF7">
        <w:trPr>
          <w:jc w:val="right"/>
        </w:trPr>
        <w:tc>
          <w:tcPr>
            <w:tcW w:w="1555" w:type="dxa"/>
            <w:shd w:val="clear" w:color="auto" w:fill="B4C6E7" w:themeFill="accent1" w:themeFillTint="66"/>
          </w:tcPr>
          <w:p w:rsidR="00741483" w:rsidRPr="00000ABA" w:rsidRDefault="00741483" w:rsidP="00844EF7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:rsidR="00741483" w:rsidRPr="00000ABA" w:rsidRDefault="00741483" w:rsidP="00844EF7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 w:rsidR="00741483" w:rsidRPr="00000ABA" w:rsidRDefault="00741483" w:rsidP="00844EF7">
            <w:pPr>
              <w:spacing w:line="360" w:lineRule="auto"/>
              <w:rPr>
                <w:rFonts w:ascii="黑体" w:eastAsia="黑体" w:hAnsi="黑体"/>
                <w:sz w:val="21"/>
                <w:szCs w:val="21"/>
              </w:rPr>
            </w:pPr>
            <w:r w:rsidRPr="00000ABA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741483" w:rsidRPr="00000ABA" w:rsidTr="00844EF7">
        <w:trPr>
          <w:jc w:val="right"/>
        </w:trPr>
        <w:tc>
          <w:tcPr>
            <w:tcW w:w="1555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2693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设备命中选择</w:t>
            </w:r>
          </w:p>
        </w:tc>
        <w:tc>
          <w:tcPr>
            <w:tcW w:w="3964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根据传入地址判断命中</w:t>
            </w:r>
            <w:r w:rsidR="00B92DB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设备</w:t>
            </w:r>
          </w:p>
        </w:tc>
      </w:tr>
      <w:tr w:rsidR="00741483" w:rsidRPr="0047156A" w:rsidTr="00844EF7">
        <w:trPr>
          <w:jc w:val="right"/>
        </w:trPr>
        <w:tc>
          <w:tcPr>
            <w:tcW w:w="1555" w:type="dxa"/>
          </w:tcPr>
          <w:p w:rsidR="00741483" w:rsidRPr="00127D11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2693" w:type="dxa"/>
          </w:tcPr>
          <w:p w:rsidR="00741483" w:rsidRDefault="00741483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设备读出数据选择</w:t>
            </w:r>
          </w:p>
        </w:tc>
        <w:tc>
          <w:tcPr>
            <w:tcW w:w="3964" w:type="dxa"/>
          </w:tcPr>
          <w:p w:rsidR="00741483" w:rsidRPr="00127D11" w:rsidRDefault="00B92DBF" w:rsidP="00844EF7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根据命中情况将从设备中传出数据有选择地传入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PU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，若都为命中，则传入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</w:p>
        </w:tc>
      </w:tr>
    </w:tbl>
    <w:p w:rsidR="004B424A" w:rsidRPr="00741483" w:rsidRDefault="004B424A" w:rsidP="00EE03C0">
      <w:pPr>
        <w:jc w:val="left"/>
        <w:rPr>
          <w:rFonts w:ascii="黑体" w:eastAsia="黑体" w:hAnsi="黑体"/>
          <w:sz w:val="30"/>
          <w:szCs w:val="30"/>
        </w:rPr>
      </w:pPr>
    </w:p>
    <w:p w:rsidR="004B424A" w:rsidRDefault="004B424A" w:rsidP="00EE03C0">
      <w:pPr>
        <w:jc w:val="left"/>
        <w:rPr>
          <w:rFonts w:ascii="黑体" w:eastAsia="黑体" w:hAnsi="黑体"/>
          <w:sz w:val="30"/>
          <w:szCs w:val="30"/>
        </w:rPr>
      </w:pPr>
    </w:p>
    <w:p w:rsidR="004B424A" w:rsidRDefault="004B424A" w:rsidP="00EE03C0">
      <w:pPr>
        <w:jc w:val="left"/>
        <w:rPr>
          <w:rFonts w:ascii="黑体" w:eastAsia="黑体" w:hAnsi="黑体"/>
          <w:sz w:val="30"/>
          <w:szCs w:val="30"/>
        </w:rPr>
      </w:pPr>
    </w:p>
    <w:p w:rsidR="00EE03C0" w:rsidRDefault="00EE03C0" w:rsidP="00EE03C0">
      <w:pPr>
        <w:jc w:val="left"/>
        <w:rPr>
          <w:rFonts w:ascii="黑体" w:eastAsia="黑体" w:hAnsi="黑体"/>
          <w:sz w:val="30"/>
          <w:szCs w:val="30"/>
        </w:rPr>
      </w:pPr>
    </w:p>
    <w:p w:rsidR="00EE03C0" w:rsidRPr="00E33659" w:rsidRDefault="003B2A51" w:rsidP="00EE03C0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="00EE03C0" w:rsidRPr="008D575E">
        <w:rPr>
          <w:rFonts w:ascii="黑体" w:eastAsia="黑体" w:hAnsi="黑体"/>
          <w:sz w:val="30"/>
          <w:szCs w:val="30"/>
        </w:rPr>
        <w:t>.</w:t>
      </w:r>
      <w:r w:rsidR="00EE03C0">
        <w:rPr>
          <w:rFonts w:ascii="黑体" w:eastAsia="黑体" w:hAnsi="黑体" w:hint="eastAsia"/>
          <w:sz w:val="30"/>
          <w:szCs w:val="30"/>
        </w:rPr>
        <w:t>测试</w:t>
      </w:r>
    </w:p>
    <w:p w:rsidR="00EE03C0" w:rsidRDefault="00EE03C0" w:rsidP="00EE03C0">
      <w:pPr>
        <w:jc w:val="left"/>
        <w:rPr>
          <w:rFonts w:ascii="宋体" w:eastAsia="宋体" w:hAnsi="宋体"/>
        </w:rPr>
      </w:pPr>
      <w:r w:rsidRPr="00000ABA">
        <w:rPr>
          <w:rFonts w:ascii="宋体" w:eastAsia="宋体" w:hAnsi="宋体" w:hint="eastAsia"/>
        </w:rPr>
        <w:t>测试代码:</w:t>
      </w:r>
    </w:p>
    <w:p w:rsidR="00824F3C" w:rsidRDefault="00824F3C" w:rsidP="00EE03C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1：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block0: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bne $2 $0 block1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nop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ori $2 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ori $31 $0 0x3000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addi $31 $31 -8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jr $31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block1: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ori $2 $0 0x7f10 #ctrl</w:t>
      </w:r>
      <w:bookmarkStart w:id="0" w:name="_GoBack"/>
      <w:bookmarkEnd w:id="0"/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ori $3 $0 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sw  $3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addi $2 $2 4 #preset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sw $3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addi $2 $2 4 #count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sw $3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addi $2 $2 -4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lw $4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block2: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ori $2 $0 3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lw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lh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lhu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lb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lbu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sw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sh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sb $5 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>ori $2 $0 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lui $2 0x8000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sw $2 -1($2)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block3: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lui $2  0x8000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lui $3 0x7fff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ori $3 0xffff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sub $2 $2 $3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add $3 $3 $3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block4: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.text 0x4180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mfc0 $10 $14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addi $10 $10 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mtc0 $10 $14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eret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addu $5 $5 $5 </w:t>
      </w:r>
    </w:p>
    <w:p w:rsidR="00824F3C" w:rsidRDefault="00824F3C" w:rsidP="00824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4F3C" w:rsidRDefault="00824F3C" w:rsidP="00824F3C">
      <w:pPr>
        <w:jc w:val="left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824F3C">
        <w:rPr>
          <w:rFonts w:ascii="宋体" w:eastAsia="宋体" w:hAnsi="宋体"/>
        </w:rPr>
        <w:t xml:space="preserve"> </w:t>
      </w:r>
      <w:r w:rsidRPr="00824F3C">
        <w:rPr>
          <w:rFonts w:ascii="宋体" w:eastAsia="宋体" w:hAnsi="宋体" w:hint="eastAsia"/>
        </w:rPr>
        <w:t>2：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.ktext 0x4180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_entry: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mfc0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mfc0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$k1, $13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ori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$0, 0x1000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sw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$sp, -4($k0)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addiu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$k0, -256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move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$sp, $k0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j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_save_context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_main_handler: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mfc0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$13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ori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$k1, $0, 0x007c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and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$k1, $k0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beq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$0, $k0, _restore_context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ab/>
        <w:t>mfc0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addu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$k0, 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mtc0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$14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j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_restore_context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_restore: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eret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_save_context: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$1, 4($sp)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$2, 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$3, 12($sp)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$4, 16($sp)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$5, 20($sp)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$6, 24($sp)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$7, 28($sp)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$8, 32($sp)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$9, 36($sp)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$10, 40($sp)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$11, 44($sp)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$12, 48($sp)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$13, 52($sp)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$14, 56($sp)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$15, 60($sp)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$16, 64($sp)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$17, 68($sp)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$18, 72($sp)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$19, 76($sp)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$20, 80($sp)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$21, 84($sp)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$22, 88($sp)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$23, 92($sp)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$24, 96($sp)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$25, 100($sp)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$26, 104($sp)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$27, 108($sp)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$28, 112($sp)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$29, 116($sp)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$30, 120($sp)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$31, 124($sp)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mfhi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sw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128($sp)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mflo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ab/>
        <w:t xml:space="preserve">sw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132($sp)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j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_main_handler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_restore_context: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$1, 4($sp)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$2, 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$3, 12($sp)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$4, 16($sp)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$5, 20($sp)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$6, 24($sp)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$7, 28($sp)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$8, 32($sp)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$9, 36($sp)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$10, 40($sp)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$11, 44($sp)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$12, 48($sp)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$13, 52($sp)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$14, 56($sp)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$15, 60($sp)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$16, 64($sp)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$17, 68($sp)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$18, 72($sp)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$19, 76($sp)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$20, 80($sp)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$21, 84($sp)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$22, 88($sp)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$23, 92($sp)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$24, 96($sp)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$25, 100($sp)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$26, 104($sp)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$27, 108($sp)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$28, 112($sp)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$29, 116($sp)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$30, 120($sp)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$31, 124($sp)    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128($sp)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mthi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lw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$k0, 132($sp)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mtlo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$k0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j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_restore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.text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ori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$2, $0, 0x1001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 xml:space="preserve">mtc0 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$2, $12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ori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$28, $0, 0x0000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ori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$29, $0, 0x0000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lui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$8, 0x7fff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lui</w:t>
      </w: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$9, 0x7fff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lw $1,0($0)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beq $0,$1,end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add $10,$8,$9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end: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beq $0, $0, end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ab/>
        <w:t>nop</w:t>
      </w:r>
    </w:p>
    <w:p w:rsidR="00EE03C0" w:rsidRPr="00824F3C" w:rsidRDefault="00EE03C0" w:rsidP="00EE03C0">
      <w:pPr>
        <w:ind w:leftChars="200" w:left="480" w:firstLine="200"/>
        <w:rPr>
          <w:rFonts w:ascii="宋体" w:eastAsia="宋体" w:hAnsi="宋体" w:cs="Courier New"/>
          <w:color w:val="000000"/>
          <w:kern w:val="0"/>
          <w:sz w:val="28"/>
          <w:szCs w:val="28"/>
        </w:rPr>
      </w:pPr>
    </w:p>
    <w:p w:rsidR="00EE03C0" w:rsidRDefault="00EE03C0" w:rsidP="00EE03C0">
      <w:pPr>
        <w:ind w:leftChars="200" w:left="480" w:firstLine="200"/>
        <w:rPr>
          <w:rFonts w:ascii="宋体" w:eastAsia="宋体" w:hAnsi="宋体" w:cs="Courier New"/>
          <w:color w:val="000000"/>
          <w:kern w:val="0"/>
          <w:sz w:val="28"/>
          <w:szCs w:val="28"/>
        </w:rPr>
      </w:pPr>
    </w:p>
    <w:p w:rsidR="00EE03C0" w:rsidRDefault="00EE03C0" w:rsidP="00EE03C0">
      <w:pPr>
        <w:ind w:leftChars="200" w:left="480" w:firstLine="200"/>
        <w:rPr>
          <w:rFonts w:ascii="宋体" w:eastAsia="宋体" w:hAnsi="宋体" w:cs="Courier New"/>
          <w:color w:val="000000"/>
          <w:kern w:val="0"/>
          <w:sz w:val="28"/>
          <w:szCs w:val="28"/>
        </w:rPr>
      </w:pPr>
      <w:r>
        <w:rPr>
          <w:rFonts w:ascii="宋体" w:eastAsia="宋体" w:hAnsi="宋体" w:cs="Courier New" w:hint="eastAsia"/>
          <w:color w:val="000000"/>
          <w:kern w:val="0"/>
          <w:sz w:val="28"/>
          <w:szCs w:val="28"/>
        </w:rPr>
        <w:t>实际结果：</w:t>
      </w:r>
    </w:p>
    <w:p w:rsidR="00824F3C" w:rsidRPr="00824F3C" w:rsidRDefault="00824F3C" w:rsidP="00824F3C">
      <w:pPr>
        <w:ind w:firstLineChars="300" w:firstLine="720"/>
        <w:jc w:val="left"/>
        <w:rPr>
          <w:rFonts w:ascii="宋体" w:eastAsia="宋体" w:hAnsi="宋体"/>
        </w:rPr>
      </w:pPr>
      <w:r w:rsidRPr="00824F3C">
        <w:rPr>
          <w:rFonts w:ascii="宋体" w:eastAsia="宋体" w:hAnsi="宋体" w:hint="eastAsia"/>
        </w:rPr>
        <w:t>1：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46@00003008: $ 2 &lt;= 00000001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50@0000300c: $31 &lt;= 00003000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54@00003010: $31 &lt;= 00002ff8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86@00004180: $10 &lt;= 00002ff8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94@00004184: $10 &lt;= 00002ffc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134@00004180: $10 &lt;= 00002ffc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142@00004184: $10 &lt;= 00003000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174@0000301c: $ 2 &lt;= 00007f10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178@00003020: $ 3 &lt;= 0000000e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186@00003028: $ 2 &lt;= 00007f14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194@00003030: $ 2 &lt;= 00007f18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214@00004180: $10 &lt;= 00003034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222@00004184: $10 &lt;= 00003038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246@00003038: $ 2 &lt;= 00007f14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250@0000303c: $ 4 &lt;= 0000000e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254@00003040: $ 2 &lt;= 00000003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274@00004180: $10 &lt;= 00003044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282@00004184: $10 &lt;= 00003048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322@00004180: $10 &lt;= 00003048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 330@00004184: $10 &lt;= 0000304c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370@00004180: $10 &lt;= 0000304c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378@00004184: $10 &lt;= 00003050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402@00003050: $ 5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406@00003054: $ 5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426@00004180: $10 &lt;= 00003058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434@00004184: $10 &lt;= 0000305c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474@00004180: $10 &lt;= 0000305c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482@00004184: $10 &lt;= 00003060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502@00003060: *00000000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510@00003064: $ 2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514@00003068: $ 2 &lt;= 80000000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534@00004180: $10 &lt;= 0000306c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542@00004184: $10 &lt;= 00003070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566@00003070: $ 2 &lt;= 80000000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570@00003074: $ 3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574@00003078: $ 3 &lt;= 7fffffff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594@00004180: $10 &lt;= 0000307c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602@00004184: $10 &lt;= 00003080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642@00004180: $10 &lt;= 00003080</w:t>
      </w:r>
    </w:p>
    <w:p w:rsid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650@00004184: $10 &lt;= 00003084</w:t>
      </w:r>
    </w:p>
    <w:p w:rsidR="00824F3C" w:rsidRPr="00824F3C" w:rsidRDefault="00824F3C" w:rsidP="00824F3C">
      <w:pPr>
        <w:ind w:firstLineChars="300" w:firstLine="720"/>
        <w:jc w:val="left"/>
        <w:rPr>
          <w:rFonts w:ascii="宋体" w:eastAsia="宋体" w:hAnsi="宋体"/>
        </w:rPr>
      </w:pPr>
      <w:r w:rsidRPr="00824F3C">
        <w:rPr>
          <w:rFonts w:ascii="宋体" w:eastAsia="宋体" w:hAnsi="宋体" w:hint="eastAsia"/>
        </w:rPr>
        <w:t>2：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38@00003000: $ 2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46@00003008: $28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50@0000300c: $29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54@00003010: $ 8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58@00003014: $ 9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62@00003018: $ 1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82@00004180: $26 &lt;= 0000301c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86@00004184: $27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90@00004188: $26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90@0000418c: *00000ffc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 98@00004190: $26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102@00004194: $29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110@000041d4: *00000f04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114@000041d8: *00000f08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118@000041dc: *00000f0c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122@000041e0: *00000f10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126@000041e4: *00000f14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130@000041e8: *00000f18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134@000041ec: *00000f1c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138@000041f0: *00000f20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142@000041f4: *00000f24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146@000041f8: *00000f28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 150@000041fc: *00000f2c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154@00004200: *00000f30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158@00004204: *00000f34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162@00004208: *00000f38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166@0000420c: *00000f3c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170@00004210: *00000f40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174@00004214: *00000f44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178@00004218: *00000f48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182@0000421c: *00000f4c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186@00004220: *00000f50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190@00004224: *00000f54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194@00004228: *00000f58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198@0000422c: *00000f5c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202@00004230: *00000f60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206@00004234: *00000f64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210@00004238: *00000f68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214@0000423c: *00000f6c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218@00004240: *00000f70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222@00004244: *00000f74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226@00004248: *00000f78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230@0000424c: *00000f7c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238@00004250: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238@00004254: *00000f80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246@00004258: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246@0000425c: *00000f84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262@000041a0: $26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266@000041a4: $27 &lt;= 0000007c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270@000041a8: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286@00004268: $ 1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290@0000426c: $ 2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294@00004270: $ 3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298@00004274: $ 4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302@00004278: $ 5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306@0000427c: $ 6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310@00004280: $ 7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314@00004284: $ 8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318@00004288: $ 9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322@0000428c: $10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326@00004290: $11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330@00004294: $12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334@00004298: $13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338@0000429c: $14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342@000042a0: $15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346@000042a4: $16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 350@000042a8: $17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354@000042ac: $18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358@000042b0: $19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362@000042b4: $20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366@000042b8: $21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370@000042bc: $22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374@000042c0: $23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378@000042c4: $24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382@000042c8: $25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386@000042cc: $26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390@000042d0: $27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394@000042d4: $28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398@000042d8: $29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406@000042dc: $30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410@000042e0: $31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414@000042e4: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430@000042ec: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482@00004180: $26 &lt;= 0000301c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486@00004184: $27 &lt;= 80000030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490@00004188: $26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490@0000418c: *00000ffc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498@00004190: $26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502@00004194: $29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510@000041d4: *00000f04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514@000041d8: *00000f08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518@000041dc: *00000f0c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522@000041e0: *00000f10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526@000041e4: *00000f14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530@000041e8: *00000f18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534@000041ec: *00000f1c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538@000041f0: *00000f20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542@000041f4: *00000f24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546@000041f8: *00000f28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550@000041fc: *00000f2c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554@00004200: *00000f30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558@00004204: *00000f34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562@00004208: *00000f38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566@0000420c: *00000f3c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570@00004210: *00000f40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574@00004214: *00000f44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578@00004218: *00000f48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582@0000421c: *00000f4c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586@00004220: *00000f50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590@00004224: *00000f54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 594@00004228: *00000f58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598@0000422c: *00000f5c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602@00004230: *00000f60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606@00004234: *00000f64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610@00004238: *00000f68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614@0000423c: *00000f6c &lt;= 80000030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618@00004240: *00000f70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622@00004244: *00000f74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626@00004248: *00000f78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630@0000424c: *00000f7c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638@00004250: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638@00004254: *00000f80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646@00004258: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646@0000425c: *00000f84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662@000041a0: $26 &lt;= 80000030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666@000041a4: $27 &lt;= 0000007c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670@000041a8: $26 &lt;= 00000030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686@000041b4: $26 &lt;= 0000301c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690@000041b8: $ 1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694@000041bc: $ 1 &lt;= 00000004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698@000041c0: $26 &lt;= 00003020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714@00004268: $ 1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718@0000426c: $ 2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722@00004270: $ 3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726@00004274: $ 4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730@00004278: $ 5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734@0000427c: $ 6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738@00004280: $ 7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742@00004284: $ 8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746@00004288: $ 9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750@0000428c: $10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754@00004290: $11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758@00004294: $12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762@00004298: $13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766@0000429c: $14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770@000042a0: $15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774@000042a4: $16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778@000042a8: $17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782@000042ac: $18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786@000042b0: $19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790@000042b4: $20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794@000042b8: $21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798@000042bc: $22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802@000042c0: $23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 806@000042c4: $24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810@000042c8: $25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814@000042cc: $26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818@000042d0: $27 &lt;= 80000030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822@000042d4: $28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826@000042d8: $29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834@000042dc: $30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838@000042e0: $31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842@000042e4: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858@000042ec: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906@00004180: $26 &lt;= 00003020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910@00004184: $27 &lt;= 00000030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914@00004188: $26 &lt;= 00001000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914@0000418c: *00000ffc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922@00004190: $26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926@00004194: $29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934@000041d4: *00000f04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938@000041d8: *00000f08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942@000041dc: *00000f0c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946@000041e0: *00000f10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950@000041e4: *00000f14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954@000041e8: *00000f18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958@000041ec: *00000f1c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962@000041f0: *00000f20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966@000041f4: *00000f24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970@000041f8: *00000f28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974@000041fc: *00000f2c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978@00004200: *00000f30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982@00004204: *00000f34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986@00004208: *00000f38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990@0000420c: *00000f3c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994@00004210: *00000f40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 998@00004214: *00000f44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1002@00004218: *00000f48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1006@0000421c: *00000f4c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1010@00004220: *00000f50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1014@00004224: *00000f54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1018@00004228: *00000f58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1022@0000422c: *00000f5c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1026@00004230: *00000f60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1030@00004234: *00000f64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1034@00004238: *00000f68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1038@0000423c: *00000f6c &lt;= 00000030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1042@00004240: *00000f70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1046@00004244: *00000f74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1050@00004248: *00000f78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1054@0000424c: *00000f7c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1062@00004250: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1062@00004254: *00000f80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1070@00004258: $26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1070@0000425c: *00000f84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1086@000041a0: $26 &lt;= 00000030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1090@000041a4: $27 &lt;= 0000007c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1094@000041a8: $26 &lt;= 00000030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1110@000041b4: $26 &lt;= 00003020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1114@000041b8: $ 1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1118@000041bc: $ 1 &lt;= 00000004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1122@000041c0: $26 &lt;= 00003024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1138@00004268: $ 1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1142@0000426c: $ 2 &lt;= 00001001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1146@00004270: $ 3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1150@00004274: $ 4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1154@00004278: $ 5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1158@0000427c: $ 6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1162@00004280: $ 7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1166@00004284: $ 8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1170@00004288: $ 9 &lt;= 7fff0000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1174@0000428c: $10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1178@00004290: $11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1182@00004294: $12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1186@00004298: $13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1190@0000429c: $14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1194@000042a0: $15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1198@000042a4: $16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1202@000042a8: $17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1206@000042ac: $18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1210@000042b0: $19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1214@000042b4: $20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1218@000042b8: $21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1222@000042bc: $22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1226@000042c0: $23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1230@000042c4: $24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1234@000042c8: $25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1238@000042cc: $26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1242@000042d0: $27 &lt;= 00000030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1246@000042d4: $28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1250@000042d8: $29 &lt;= 00000f00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1258@000042dc: $30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lastRenderedPageBreak/>
        <w:t xml:space="preserve">                1262@000042e0: $31 &lt;= 00000000</w:t>
      </w:r>
    </w:p>
    <w:p w:rsidR="00824F3C" w:rsidRP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1266@000042e4: $26 &lt;= 00000000</w:t>
      </w:r>
    </w:p>
    <w:p w:rsidR="00824F3C" w:rsidRDefault="00824F3C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824F3C">
        <w:rPr>
          <w:rFonts w:ascii="Courier New" w:eastAsia="宋体" w:hAnsi="Courier New" w:cs="Courier New"/>
          <w:color w:val="000000"/>
          <w:kern w:val="0"/>
          <w:sz w:val="21"/>
          <w:szCs w:val="21"/>
        </w:rPr>
        <w:t xml:space="preserve">                1282@000042ec: $26 &lt;= 00000000</w:t>
      </w:r>
    </w:p>
    <w:p w:rsidR="00ED2842" w:rsidRDefault="00ED2842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补充：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@java -jar D:\mar_s\Mars4_4.jar nc me a  mc CompactDataAtZero ^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dump 0x3000-0x3ffc HexText ^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E:\university\computer_struct\P0-P\P7\CPU\code.txt ^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mips1.asm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@java -jar D:\mar_s\Mars4_4.jar nc me a mc CompactDataAtZero ^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dump 0x4180-0x4fffc  HexText ^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E:\university\computer_struct\P0-P\P7\CPU\code_handler.txt ^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 w:rsidRPr="00ED2842">
        <w:rPr>
          <w:rFonts w:ascii="Courier New" w:eastAsia="宋体" w:hAnsi="Courier New" w:cs="Courier New"/>
          <w:color w:val="000000"/>
          <w:kern w:val="0"/>
          <w:sz w:val="21"/>
          <w:szCs w:val="21"/>
        </w:rPr>
        <w:t>mips1.asm</w:t>
      </w:r>
    </w:p>
    <w:p w:rsidR="00ED2842" w:rsidRPr="00ED2842" w:rsidRDefault="00ED2842" w:rsidP="00ED2842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测试时自动</w:t>
      </w:r>
      <w:r>
        <w:rPr>
          <w:rFonts w:ascii="Courier New" w:eastAsia="宋体" w:hAnsi="Courier New" w:cs="Courier New" w:hint="eastAsia"/>
          <w:color w:val="000000"/>
          <w:kern w:val="0"/>
          <w:sz w:val="21"/>
          <w:szCs w:val="21"/>
        </w:rPr>
        <w:t>assembled</w:t>
      </w:r>
    </w:p>
    <w:p w:rsidR="00ED2842" w:rsidRPr="00ED2842" w:rsidRDefault="00ED2842" w:rsidP="00824F3C">
      <w:pPr>
        <w:spacing w:line="240" w:lineRule="atLeast"/>
        <w:ind w:leftChars="200" w:left="480" w:firstLine="200"/>
        <w:rPr>
          <w:rFonts w:ascii="Courier New" w:eastAsia="宋体" w:hAnsi="Courier New" w:cs="Courier New"/>
          <w:color w:val="000000"/>
          <w:kern w:val="0"/>
          <w:sz w:val="21"/>
          <w:szCs w:val="21"/>
        </w:rPr>
      </w:pPr>
    </w:p>
    <w:p w:rsidR="00EE03C0" w:rsidRDefault="00EE03C0" w:rsidP="00EE03C0">
      <w:pPr>
        <w:spacing w:line="240" w:lineRule="atLeast"/>
        <w:rPr>
          <w:rFonts w:ascii="黑体" w:eastAsia="黑体" w:hAnsi="黑体"/>
          <w:sz w:val="30"/>
          <w:szCs w:val="30"/>
        </w:rPr>
      </w:pPr>
    </w:p>
    <w:p w:rsidR="00EE03C0" w:rsidRDefault="003B2A51" w:rsidP="00EE03C0">
      <w:pPr>
        <w:spacing w:line="240" w:lineRule="atLeas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</w:t>
      </w:r>
      <w:r w:rsidR="00EE03C0">
        <w:rPr>
          <w:rFonts w:ascii="黑体" w:eastAsia="黑体" w:hAnsi="黑体" w:hint="eastAsia"/>
          <w:sz w:val="30"/>
          <w:szCs w:val="30"/>
        </w:rPr>
        <w:t>.</w:t>
      </w:r>
      <w:r w:rsidR="00EE03C0" w:rsidRPr="00CA2EA1">
        <w:rPr>
          <w:rFonts w:ascii="黑体" w:eastAsia="黑体" w:hAnsi="黑体" w:hint="eastAsia"/>
          <w:sz w:val="30"/>
          <w:szCs w:val="30"/>
        </w:rPr>
        <w:t>思考题</w:t>
      </w:r>
    </w:p>
    <w:p w:rsidR="00EE03C0" w:rsidRDefault="00C42BCE" w:rsidP="00EE03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C42BCE">
        <w:rPr>
          <w:rFonts w:ascii="宋体" w:eastAsia="宋体" w:hAnsi="宋体" w:hint="eastAsia"/>
        </w:rPr>
        <w:t>我们计组课程一本参考书目标题中有“硬件</w:t>
      </w:r>
      <w:r w:rsidRPr="00C42BCE">
        <w:rPr>
          <w:rFonts w:ascii="宋体" w:eastAsia="宋体" w:hAnsi="宋体"/>
        </w:rPr>
        <w:t>/软件接口”接口字样，那么到底什么是“硬件/软件接口”？</w:t>
      </w:r>
    </w:p>
    <w:p w:rsidR="00C42BCE" w:rsidRDefault="00C42BCE" w:rsidP="00EE03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</w:t>
      </w:r>
    </w:p>
    <w:p w:rsidR="00C42BCE" w:rsidRDefault="00C42BCE" w:rsidP="00EE03C0">
      <w:pPr>
        <w:rPr>
          <w:rFonts w:ascii="宋体" w:eastAsia="宋体" w:hAnsi="宋体"/>
        </w:rPr>
      </w:pPr>
    </w:p>
    <w:p w:rsidR="00C42BCE" w:rsidRPr="00C42BCE" w:rsidRDefault="00C42BCE" w:rsidP="00C42BCE">
      <w:pPr>
        <w:rPr>
          <w:rFonts w:ascii="宋体" w:eastAsia="宋体" w:hAnsi="宋体"/>
        </w:rPr>
      </w:pPr>
      <w:r w:rsidRPr="00C42BCE">
        <w:rPr>
          <w:rFonts w:ascii="宋体" w:eastAsia="宋体" w:hAnsi="宋体" w:hint="eastAsia"/>
        </w:rPr>
        <w:t>在接口之上是中断处理程序和用于不同设备的设备驱动程序，在</w:t>
      </w:r>
      <w:r w:rsidR="0049266E">
        <w:rPr>
          <w:rFonts w:ascii="宋体" w:eastAsia="宋体" w:hAnsi="宋体" w:hint="eastAsia"/>
        </w:rPr>
        <w:t>驱动之下为硬盘等硬件。而</w:t>
      </w:r>
      <w:r w:rsidRPr="00C42BCE">
        <w:rPr>
          <w:rFonts w:ascii="宋体" w:eastAsia="宋体" w:hAnsi="宋体" w:hint="eastAsia"/>
        </w:rPr>
        <w:t>“硬件</w:t>
      </w:r>
      <w:r w:rsidRPr="00C42BCE">
        <w:rPr>
          <w:rFonts w:ascii="宋体" w:eastAsia="宋体" w:hAnsi="宋体"/>
        </w:rPr>
        <w:t>/软件接口”是</w:t>
      </w:r>
      <w:r w:rsidR="0049266E">
        <w:rPr>
          <w:rFonts w:ascii="宋体" w:eastAsia="宋体" w:hAnsi="宋体" w:hint="eastAsia"/>
        </w:rPr>
        <w:t>指的是一套体系和结构，</w:t>
      </w:r>
      <w:r w:rsidRPr="00C42BCE">
        <w:rPr>
          <w:rFonts w:ascii="宋体" w:eastAsia="宋体" w:hAnsi="宋体"/>
        </w:rPr>
        <w:t>它使得硬件和软件只需要依照指令集体系结构设计</w:t>
      </w:r>
      <w:r w:rsidR="0049266E">
        <w:rPr>
          <w:rFonts w:ascii="宋体" w:eastAsia="宋体" w:hAnsi="宋体" w:hint="eastAsia"/>
        </w:rPr>
        <w:t>即可。</w:t>
      </w:r>
    </w:p>
    <w:p w:rsidR="0012601A" w:rsidRDefault="0012601A"/>
    <w:p w:rsidR="0049266E" w:rsidRDefault="0049266E">
      <w:pPr>
        <w:rPr>
          <w:rFonts w:ascii="宋体" w:eastAsia="宋体" w:hAnsi="宋体"/>
        </w:rPr>
      </w:pPr>
      <w:r w:rsidRPr="0049266E">
        <w:rPr>
          <w:rFonts w:ascii="宋体" w:eastAsia="宋体" w:hAnsi="宋体" w:hint="eastAsia"/>
        </w:rPr>
        <w:t>2. 在我们设计的流水线中，</w:t>
      </w:r>
      <w:r w:rsidRPr="0049266E">
        <w:rPr>
          <w:rFonts w:ascii="宋体" w:eastAsia="宋体" w:hAnsi="宋体"/>
        </w:rPr>
        <w:t>DM 处于 CPU 内部，请你考虑现代计算机中它的</w:t>
      </w:r>
      <w:r w:rsidRPr="0049266E">
        <w:rPr>
          <w:rFonts w:ascii="宋体" w:eastAsia="宋体" w:hAnsi="宋体" w:hint="eastAsia"/>
        </w:rPr>
        <w:t>位</w:t>
      </w:r>
      <w:r w:rsidRPr="0049266E">
        <w:rPr>
          <w:rFonts w:ascii="宋体" w:eastAsia="宋体" w:hAnsi="宋体"/>
        </w:rPr>
        <w:t>置应该在何处。</w:t>
      </w:r>
    </w:p>
    <w:p w:rsidR="0049266E" w:rsidRDefault="0049266E">
      <w:pPr>
        <w:rPr>
          <w:rFonts w:ascii="宋体" w:eastAsia="宋体" w:hAnsi="宋体"/>
        </w:rPr>
      </w:pPr>
    </w:p>
    <w:p w:rsidR="0049266E" w:rsidRDefault="004926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应该在C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的外部。</w:t>
      </w:r>
    </w:p>
    <w:p w:rsidR="0049266E" w:rsidRDefault="0049266E">
      <w:pPr>
        <w:rPr>
          <w:rFonts w:ascii="宋体" w:eastAsia="宋体" w:hAnsi="宋体"/>
        </w:rPr>
      </w:pPr>
    </w:p>
    <w:p w:rsidR="0049266E" w:rsidRDefault="004926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49266E">
        <w:t xml:space="preserve"> </w:t>
      </w:r>
      <w:r w:rsidRPr="0049266E">
        <w:rPr>
          <w:rFonts w:ascii="宋体" w:eastAsia="宋体" w:hAnsi="宋体"/>
        </w:rPr>
        <w:t>BE 部件对所有的外设都是必要的吗？</w:t>
      </w:r>
    </w:p>
    <w:p w:rsidR="0049266E" w:rsidRDefault="004926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不是必要的，对于按照字读取的外设是没有必要的。</w:t>
      </w:r>
    </w:p>
    <w:p w:rsidR="0049266E" w:rsidRDefault="0049266E">
      <w:pPr>
        <w:rPr>
          <w:rFonts w:ascii="宋体" w:eastAsia="宋体" w:hAnsi="宋体"/>
        </w:rPr>
      </w:pPr>
    </w:p>
    <w:p w:rsidR="0049266E" w:rsidRDefault="004926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49266E">
        <w:rPr>
          <w:rFonts w:hint="eastAsia"/>
        </w:rPr>
        <w:t xml:space="preserve"> </w:t>
      </w:r>
      <w:r w:rsidRPr="0049266E">
        <w:rPr>
          <w:rFonts w:ascii="宋体" w:eastAsia="宋体" w:hAnsi="宋体" w:hint="eastAsia"/>
        </w:rPr>
        <w:t>阅读官方提供的定时器源代码，阐述两种中断模式的异同，并分别针对每一种模式绘制状态转移图</w:t>
      </w:r>
      <w:r>
        <w:rPr>
          <w:rFonts w:ascii="宋体" w:eastAsia="宋体" w:hAnsi="宋体" w:hint="eastAsia"/>
        </w:rPr>
        <w:t>。</w:t>
      </w:r>
    </w:p>
    <w:p w:rsidR="001E5C8A" w:rsidRDefault="001E5C8A">
      <w:pPr>
        <w:rPr>
          <w:rFonts w:ascii="宋体" w:eastAsia="宋体" w:hAnsi="宋体"/>
        </w:rPr>
      </w:pPr>
    </w:p>
    <w:p w:rsidR="001E5C8A" w:rsidRDefault="001E5C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同：都是自减型</w:t>
      </w:r>
      <w:r w:rsidR="002A1732">
        <w:rPr>
          <w:rFonts w:ascii="宋体" w:eastAsia="宋体" w:hAnsi="宋体" w:hint="eastAsia"/>
        </w:rPr>
        <w:t>记时间</w:t>
      </w:r>
      <w:r>
        <w:rPr>
          <w:rFonts w:ascii="宋体" w:eastAsia="宋体" w:hAnsi="宋体" w:hint="eastAsia"/>
        </w:rPr>
        <w:t>，且到达0时</w:t>
      </w:r>
      <w:r w:rsidR="002A1732">
        <w:rPr>
          <w:rFonts w:ascii="宋体" w:eastAsia="宋体" w:hAnsi="宋体" w:hint="eastAsia"/>
        </w:rPr>
        <w:t>产生中断信号</w:t>
      </w:r>
    </w:p>
    <w:p w:rsidR="002A1732" w:rsidRDefault="002A1732" w:rsidP="002A1732">
      <w:pPr>
        <w:ind w:left="360" w:hangingChars="150" w:hanging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异：0模式下产生中断后会把c</w:t>
      </w:r>
      <w:r>
        <w:rPr>
          <w:rFonts w:ascii="宋体" w:eastAsia="宋体" w:hAnsi="宋体"/>
        </w:rPr>
        <w:t>trl</w:t>
      </w:r>
      <w:r>
        <w:rPr>
          <w:rFonts w:ascii="宋体" w:eastAsia="宋体" w:hAnsi="宋体" w:hint="eastAsia"/>
        </w:rPr>
        <w:t>信号自动置为0，需要外部写入c</w:t>
      </w:r>
      <w:r>
        <w:rPr>
          <w:rFonts w:ascii="宋体" w:eastAsia="宋体" w:hAnsi="宋体"/>
        </w:rPr>
        <w:t>trl</w:t>
      </w:r>
      <w:r>
        <w:rPr>
          <w:rFonts w:ascii="宋体" w:eastAsia="宋体" w:hAnsi="宋体" w:hint="eastAsia"/>
        </w:rPr>
        <w:t>信号来</w:t>
      </w:r>
      <w:r>
        <w:rPr>
          <w:rFonts w:ascii="宋体" w:eastAsia="宋体" w:hAnsi="宋体" w:hint="eastAsia"/>
        </w:rPr>
        <w:lastRenderedPageBreak/>
        <w:t>重新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oad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1模式下则会自动装载。</w:t>
      </w:r>
    </w:p>
    <w:p w:rsidR="009358EE" w:rsidRDefault="009358EE" w:rsidP="009358EE">
      <w:pPr>
        <w:ind w:firstLineChars="300" w:firstLine="7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483100" cy="3219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E" w:rsidRDefault="009358EE" w:rsidP="009358EE">
      <w:pPr>
        <w:ind w:firstLineChars="300" w:firstLine="7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两种模式状态转移</w:t>
      </w:r>
    </w:p>
    <w:p w:rsidR="002A1732" w:rsidRDefault="002A1732">
      <w:pPr>
        <w:rPr>
          <w:rFonts w:ascii="宋体" w:eastAsia="宋体" w:hAnsi="宋体"/>
        </w:rPr>
      </w:pPr>
    </w:p>
    <w:p w:rsidR="0082585B" w:rsidRP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Pr="0082585B">
        <w:rPr>
          <w:rFonts w:ascii="宋体" w:eastAsia="宋体" w:hAnsi="宋体" w:hint="eastAsia"/>
        </w:rPr>
        <w:t>请开发一个主程序以及定时器的</w:t>
      </w:r>
      <w:r w:rsidRPr="0082585B">
        <w:rPr>
          <w:rFonts w:ascii="宋体" w:eastAsia="宋体" w:hAnsi="宋体"/>
        </w:rPr>
        <w:t>exception handler。整个系统完成如下功能：</w:t>
      </w:r>
    </w:p>
    <w:p w:rsidR="0082585B" w:rsidRP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)</w:t>
      </w:r>
      <w:r w:rsidRPr="0082585B">
        <w:rPr>
          <w:rFonts w:ascii="宋体" w:eastAsia="宋体" w:hAnsi="宋体" w:hint="eastAsia"/>
        </w:rPr>
        <w:t>定时器在主程序中被初始化为模式</w:t>
      </w:r>
      <w:r w:rsidRPr="0082585B">
        <w:rPr>
          <w:rFonts w:ascii="宋体" w:eastAsia="宋体" w:hAnsi="宋体"/>
        </w:rPr>
        <w:t>0；</w:t>
      </w:r>
    </w:p>
    <w:p w:rsidR="0082585B" w:rsidRP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)</w:t>
      </w:r>
      <w:r w:rsidRPr="0082585B">
        <w:rPr>
          <w:rFonts w:ascii="宋体" w:eastAsia="宋体" w:hAnsi="宋体" w:hint="eastAsia"/>
        </w:rPr>
        <w:t>定时器倒计数至</w:t>
      </w:r>
      <w:r w:rsidRPr="0082585B">
        <w:rPr>
          <w:rFonts w:ascii="宋体" w:eastAsia="宋体" w:hAnsi="宋体"/>
        </w:rPr>
        <w:t>0产生中断；</w:t>
      </w:r>
    </w:p>
    <w:p w:rsidR="0082585B" w:rsidRP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/>
        </w:rPr>
        <w:t>c)</w:t>
      </w:r>
      <w:r w:rsidRPr="0082585B">
        <w:rPr>
          <w:rFonts w:ascii="宋体" w:eastAsia="宋体" w:hAnsi="宋体"/>
        </w:rPr>
        <w:t>handler设置使能Enable为1从而再次启动定时器的计数器。2及3被无限重复。</w:t>
      </w:r>
    </w:p>
    <w:p w:rsidR="0049266E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)</w:t>
      </w:r>
      <w:r w:rsidRPr="0082585B">
        <w:rPr>
          <w:rFonts w:ascii="宋体" w:eastAsia="宋体" w:hAnsi="宋体" w:hint="eastAsia"/>
        </w:rPr>
        <w:t>主程序在初始化时将定时器初始化为模式</w:t>
      </w:r>
      <w:r w:rsidRPr="0082585B">
        <w:rPr>
          <w:rFonts w:ascii="宋体" w:eastAsia="宋体" w:hAnsi="宋体"/>
        </w:rPr>
        <w:t>0，设定初值寄存器的初值为某个值，如100或1000。（注意，主程序可能需要涉及对CP0.SR的编程，推荐阅读过后文后再进行。）</w:t>
      </w:r>
    </w:p>
    <w:p w:rsidR="0082585B" w:rsidRDefault="0082585B" w:rsidP="0082585B">
      <w:pPr>
        <w:rPr>
          <w:rFonts w:ascii="宋体" w:eastAsia="宋体" w:hAnsi="宋体"/>
        </w:rPr>
      </w:pPr>
    </w:p>
    <w:p w:rsid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.text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ori $3 0x7f00 #ctrl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ori $2 0x9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 xml:space="preserve">sw $2 0($3) </w:t>
      </w:r>
    </w:p>
    <w:p w:rsidR="0082585B" w:rsidRPr="0082585B" w:rsidRDefault="0082585B" w:rsidP="0082585B">
      <w:pPr>
        <w:rPr>
          <w:rFonts w:ascii="宋体" w:eastAsia="宋体" w:hAnsi="宋体"/>
        </w:rPr>
      </w:pP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addi $3 $3 4 #present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ori $4 $0 5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sw $4 0($3)</w:t>
      </w:r>
    </w:p>
    <w:p w:rsidR="0082585B" w:rsidRPr="0082585B" w:rsidRDefault="0082585B" w:rsidP="0082585B">
      <w:pPr>
        <w:rPr>
          <w:rFonts w:ascii="宋体" w:eastAsia="宋体" w:hAnsi="宋体"/>
        </w:rPr>
      </w:pP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ori $4 $0 0xfc02 #SR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mtc0 $4 $12</w:t>
      </w:r>
    </w:p>
    <w:p w:rsidR="0082585B" w:rsidRPr="0082585B" w:rsidRDefault="0082585B" w:rsidP="0082585B">
      <w:pPr>
        <w:rPr>
          <w:rFonts w:ascii="宋体" w:eastAsia="宋体" w:hAnsi="宋体"/>
        </w:rPr>
      </w:pP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loop: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j loop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lastRenderedPageBreak/>
        <w:t>nop</w:t>
      </w:r>
    </w:p>
    <w:p w:rsidR="0082585B" w:rsidRPr="0082585B" w:rsidRDefault="0082585B" w:rsidP="0082585B">
      <w:pPr>
        <w:rPr>
          <w:rFonts w:ascii="宋体" w:eastAsia="宋体" w:hAnsi="宋体"/>
        </w:rPr>
      </w:pPr>
    </w:p>
    <w:p w:rsidR="0082585B" w:rsidRPr="0082585B" w:rsidRDefault="0082585B" w:rsidP="0082585B">
      <w:pPr>
        <w:rPr>
          <w:rFonts w:ascii="宋体" w:eastAsia="宋体" w:hAnsi="宋体"/>
        </w:rPr>
      </w:pP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.ktext 0x4180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ori $3 $0 0x7f00</w:t>
      </w:r>
    </w:p>
    <w:p w:rsidR="0082585B" w:rsidRP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sw $2 0($3)</w:t>
      </w:r>
    </w:p>
    <w:p w:rsidR="0082585B" w:rsidRDefault="0082585B" w:rsidP="0082585B">
      <w:pPr>
        <w:rPr>
          <w:rFonts w:ascii="宋体" w:eastAsia="宋体" w:hAnsi="宋体"/>
        </w:rPr>
      </w:pPr>
      <w:r w:rsidRPr="0082585B">
        <w:rPr>
          <w:rFonts w:ascii="宋体" w:eastAsia="宋体" w:hAnsi="宋体"/>
        </w:rPr>
        <w:t>eret</w:t>
      </w:r>
    </w:p>
    <w:p w:rsidR="0082585B" w:rsidRDefault="0082585B" w:rsidP="0082585B">
      <w:pPr>
        <w:rPr>
          <w:rFonts w:ascii="宋体" w:eastAsia="宋体" w:hAnsi="宋体"/>
        </w:rPr>
      </w:pPr>
    </w:p>
    <w:p w:rsidR="0082585B" w:rsidRDefault="0082585B" w:rsidP="0082585B">
      <w:pPr>
        <w:rPr>
          <w:rFonts w:ascii="宋体" w:eastAsia="宋体" w:hAnsi="宋体"/>
        </w:rPr>
      </w:pPr>
    </w:p>
    <w:p w:rsid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Pr="0082585B">
        <w:rPr>
          <w:rFonts w:ascii="宋体" w:eastAsia="宋体" w:hAnsi="宋体" w:hint="eastAsia"/>
        </w:rPr>
        <w:t>请查阅相关资料</w:t>
      </w:r>
      <w:r>
        <w:rPr>
          <w:rFonts w:ascii="宋体" w:eastAsia="宋体" w:hAnsi="宋体" w:hint="eastAsia"/>
        </w:rPr>
        <w:t>,</w:t>
      </w:r>
      <w:r w:rsidRPr="0082585B">
        <w:rPr>
          <w:rFonts w:ascii="宋体" w:eastAsia="宋体" w:hAnsi="宋体" w:hint="eastAsia"/>
        </w:rPr>
        <w:t>说明鼠标和键盘的输入信号是如何被</w:t>
      </w:r>
      <w:r w:rsidRPr="0082585B">
        <w:rPr>
          <w:rFonts w:ascii="宋体" w:eastAsia="宋体" w:hAnsi="宋体"/>
        </w:rPr>
        <w:t>CPU知晓的？</w:t>
      </w:r>
    </w:p>
    <w:p w:rsid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鼠标。</w:t>
      </w:r>
    </w:p>
    <w:p w:rsidR="0082585B" w:rsidRDefault="0082585B" w:rsidP="008258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通过产生相应的中断信号，然后C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来进行处理</w:t>
      </w:r>
    </w:p>
    <w:p w:rsidR="003B2A51" w:rsidRDefault="003B2A51" w:rsidP="0082585B">
      <w:pPr>
        <w:rPr>
          <w:rFonts w:ascii="宋体" w:eastAsia="宋体" w:hAnsi="宋体"/>
        </w:rPr>
      </w:pPr>
    </w:p>
    <w:p w:rsidR="003B2A51" w:rsidRDefault="003B2A51" w:rsidP="0082585B">
      <w:pPr>
        <w:rPr>
          <w:rFonts w:ascii="宋体" w:eastAsia="宋体" w:hAnsi="宋体"/>
        </w:rPr>
      </w:pPr>
    </w:p>
    <w:p w:rsidR="003B2A51" w:rsidRPr="0082585B" w:rsidRDefault="003B2A51" w:rsidP="0082585B">
      <w:pPr>
        <w:rPr>
          <w:rFonts w:ascii="宋体" w:eastAsia="宋体" w:hAnsi="宋体"/>
        </w:rPr>
      </w:pPr>
    </w:p>
    <w:sectPr w:rsidR="003B2A51" w:rsidRPr="0082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6A7" w:rsidRDefault="004536A7" w:rsidP="00C661BD">
      <w:r>
        <w:separator/>
      </w:r>
    </w:p>
  </w:endnote>
  <w:endnote w:type="continuationSeparator" w:id="0">
    <w:p w:rsidR="004536A7" w:rsidRDefault="004536A7" w:rsidP="00C6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6A7" w:rsidRDefault="004536A7" w:rsidP="00C661BD">
      <w:r>
        <w:separator/>
      </w:r>
    </w:p>
  </w:footnote>
  <w:footnote w:type="continuationSeparator" w:id="0">
    <w:p w:rsidR="004536A7" w:rsidRDefault="004536A7" w:rsidP="00C66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700D"/>
    <w:multiLevelType w:val="hybridMultilevel"/>
    <w:tmpl w:val="0ED8ECBA"/>
    <w:lvl w:ilvl="0" w:tplc="53B22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73639"/>
    <w:multiLevelType w:val="hybridMultilevel"/>
    <w:tmpl w:val="8D206BBC"/>
    <w:lvl w:ilvl="0" w:tplc="EEBC6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F5CD8"/>
    <w:multiLevelType w:val="hybridMultilevel"/>
    <w:tmpl w:val="1D36136E"/>
    <w:lvl w:ilvl="0" w:tplc="9E826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C0"/>
    <w:rsid w:val="000A3338"/>
    <w:rsid w:val="0012601A"/>
    <w:rsid w:val="001A204F"/>
    <w:rsid w:val="001E5C8A"/>
    <w:rsid w:val="002A1732"/>
    <w:rsid w:val="003B2A51"/>
    <w:rsid w:val="004536A7"/>
    <w:rsid w:val="0047156A"/>
    <w:rsid w:val="0049266E"/>
    <w:rsid w:val="004B424A"/>
    <w:rsid w:val="00741483"/>
    <w:rsid w:val="00782C87"/>
    <w:rsid w:val="00824F3C"/>
    <w:rsid w:val="0082585B"/>
    <w:rsid w:val="009358EE"/>
    <w:rsid w:val="00AE6FC8"/>
    <w:rsid w:val="00B92DBF"/>
    <w:rsid w:val="00C42BCE"/>
    <w:rsid w:val="00C55693"/>
    <w:rsid w:val="00C661BD"/>
    <w:rsid w:val="00CA6730"/>
    <w:rsid w:val="00E00EE8"/>
    <w:rsid w:val="00ED2842"/>
    <w:rsid w:val="00E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0AF95"/>
  <w15:chartTrackingRefBased/>
  <w15:docId w15:val="{C1338BFD-E230-4B8C-B4C9-13D7CD38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3C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C0"/>
    <w:pPr>
      <w:ind w:firstLineChars="200" w:firstLine="420"/>
    </w:pPr>
  </w:style>
  <w:style w:type="table" w:styleId="a4">
    <w:name w:val="Table Grid"/>
    <w:basedOn w:val="a1"/>
    <w:uiPriority w:val="39"/>
    <w:rsid w:val="00EE03C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E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03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0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16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 陆</dc:creator>
  <cp:keywords/>
  <dc:description/>
  <cp:lastModifiedBy>晓东 陆</cp:lastModifiedBy>
  <cp:revision>15</cp:revision>
  <dcterms:created xsi:type="dcterms:W3CDTF">2019-12-09T08:35:00Z</dcterms:created>
  <dcterms:modified xsi:type="dcterms:W3CDTF">2019-12-23T14:21:00Z</dcterms:modified>
</cp:coreProperties>
</file>