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0D892C27" w:rsidR="00D42971" w:rsidRPr="00D54D0C" w:rsidRDefault="00D42971" w:rsidP="00D54D0C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HW1: Python fundamentals</w:t>
      </w:r>
      <w:r w:rsidRPr="00D54D0C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3DA02B89" w14:textId="77777777" w:rsidR="00D54D0C" w:rsidRDefault="00D54D0C" w:rsidP="00D42971"/>
    <w:p w14:paraId="11144A51" w14:textId="7D90F8A7" w:rsidR="00667793" w:rsidRDefault="00667793" w:rsidP="00D54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Please remember to write any Python code in a </w:t>
      </w:r>
      <w:r w:rsidRPr="00667793">
        <w:rPr>
          <w:b/>
          <w:bCs/>
        </w:rPr>
        <w:t xml:space="preserve">fixed width font </w:t>
      </w:r>
      <w:r>
        <w:t>(</w:t>
      </w:r>
      <w:r w:rsidR="00D54D0C">
        <w:t xml:space="preserve">e.g. </w:t>
      </w:r>
      <w:r w:rsidRPr="00D54D0C">
        <w:rPr>
          <w:rFonts w:ascii="Consolas" w:hAnsi="Consolas"/>
          <w:sz w:val="20"/>
          <w:szCs w:val="20"/>
        </w:rPr>
        <w:t>Consolas</w:t>
      </w:r>
      <w:r w:rsidRPr="00D54D0C">
        <w:rPr>
          <w:sz w:val="20"/>
          <w:szCs w:val="20"/>
        </w:rPr>
        <w:t xml:space="preserve"> </w:t>
      </w:r>
      <w:r>
        <w:t xml:space="preserve">or </w:t>
      </w:r>
      <w:r w:rsidRPr="00D54D0C">
        <w:rPr>
          <w:rFonts w:ascii="Courier New" w:hAnsi="Courier New" w:cs="Courier New"/>
          <w:sz w:val="20"/>
          <w:szCs w:val="20"/>
        </w:rPr>
        <w:t>Courier</w:t>
      </w:r>
      <w:r w:rsidR="00D54D0C" w:rsidRPr="00D54D0C">
        <w:rPr>
          <w:rFonts w:ascii="Courier New" w:hAnsi="Courier New" w:cs="Courier New"/>
          <w:sz w:val="20"/>
          <w:szCs w:val="20"/>
        </w:rPr>
        <w:t xml:space="preserve"> New</w:t>
      </w:r>
      <w:r>
        <w:t xml:space="preserve">) and to ensure that it is </w:t>
      </w:r>
      <w:r w:rsidRPr="00667793">
        <w:rPr>
          <w:b/>
          <w:bCs/>
        </w:rPr>
        <w:t>indented correctly</w:t>
      </w:r>
      <w:r>
        <w:t xml:space="preserve"> and that the lines are </w:t>
      </w:r>
      <w:r w:rsidRPr="00667793">
        <w:rPr>
          <w:b/>
          <w:bCs/>
        </w:rPr>
        <w:t>single-spaced</w:t>
      </w:r>
      <w:r>
        <w:t>.</w:t>
      </w:r>
      <w:r w:rsidR="00FF2186">
        <w:t xml:space="preserve"> Example:</w:t>
      </w:r>
    </w:p>
    <w:p w14:paraId="2516983B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print('This code is in a fixed width font.')</w:t>
      </w:r>
    </w:p>
    <w:p w14:paraId="6EDAD5A4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print('Notice how every character is exactly below')</w:t>
      </w:r>
    </w:p>
    <w:p w14:paraId="5C42D5FC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print('a character in the line above.')</w:t>
      </w:r>
    </w:p>
    <w:p w14:paraId="0B18037C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print('Usually, there should not be any space between lines.')</w:t>
      </w:r>
    </w:p>
    <w:p w14:paraId="334A64D8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if 1 + 1 == 2:</w:t>
      </w:r>
    </w:p>
    <w:p w14:paraId="480B802B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 xml:space="preserve">    print('Later in the semester, we will learn that')</w:t>
      </w:r>
    </w:p>
    <w:p w14:paraId="7C40D952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 xml:space="preserve">    print('some blocks of code, like this conditional clause,')</w:t>
      </w:r>
    </w:p>
    <w:p w14:paraId="5EDE079D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 xml:space="preserve">    print('need to be indented.')</w:t>
      </w:r>
    </w:p>
    <w:p w14:paraId="06D6F060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else:</w:t>
      </w:r>
    </w:p>
    <w:p w14:paraId="7ED03A49" w14:textId="77777777" w:rsidR="00FF2186" w:rsidRPr="00263E02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 xml:space="preserve">    print('The else clause is indented too.')</w:t>
      </w:r>
    </w:p>
    <w:p w14:paraId="3BF3CE51" w14:textId="1E00D7F6" w:rsidR="00667793" w:rsidRDefault="00FF2186" w:rsidP="00D54D0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E02">
        <w:t>print('Ask for help if you need it. Thanks!')</w:t>
      </w:r>
    </w:p>
    <w:p w14:paraId="5F488E89" w14:textId="77777777" w:rsidR="00D54D0C" w:rsidRDefault="00D54D0C" w:rsidP="00D42971"/>
    <w:p w14:paraId="0CFC07E2" w14:textId="50A71BD3" w:rsidR="00D42971" w:rsidRDefault="00667793" w:rsidP="00D42971">
      <w:r>
        <w:t xml:space="preserve">Question </w:t>
      </w:r>
      <w:r w:rsidR="00D42971">
        <w:t xml:space="preserve">1. </w:t>
      </w:r>
      <w:r w:rsidR="00D54D0C">
        <w:t xml:space="preserve">(4 points) </w:t>
      </w:r>
      <w:r w:rsidR="00D42971">
        <w:t>Write assignment statements that create each of the following variables and give them sensible values: age, name, radius, price</w:t>
      </w:r>
    </w:p>
    <w:p w14:paraId="3BC72558" w14:textId="6E5F5A3B" w:rsidR="00D42971" w:rsidRDefault="00667793" w:rsidP="00D42971">
      <w:r>
        <w:t xml:space="preserve">Question </w:t>
      </w:r>
      <w:r w:rsidR="00D42971">
        <w:t xml:space="preserve">2. </w:t>
      </w:r>
      <w:r w:rsidR="00D54D0C">
        <w:t xml:space="preserve">(4 points) </w:t>
      </w:r>
      <w:r w:rsidR="00D42971">
        <w:t xml:space="preserve">Write print statements that display the value of each of the variables that you created in Q4. </w:t>
      </w:r>
    </w:p>
    <w:p w14:paraId="626F9654" w14:textId="5B158630" w:rsidR="00D42971" w:rsidRDefault="00667793" w:rsidP="00D42971">
      <w:r>
        <w:t xml:space="preserve">Question </w:t>
      </w:r>
      <w:r w:rsidR="00D42971">
        <w:t xml:space="preserve">3. </w:t>
      </w:r>
      <w:r w:rsidR="00D54D0C">
        <w:t xml:space="preserve">(4 points) </w:t>
      </w:r>
      <w:r w:rsidR="00D42971">
        <w:t>Draw a state diagram showing the variables that you created in the previous question along with their values.</w:t>
      </w:r>
    </w:p>
    <w:p w14:paraId="6D69FC36" w14:textId="754398CA" w:rsidR="00D42971" w:rsidRDefault="00667793" w:rsidP="00D42971">
      <w:r>
        <w:t xml:space="preserve">Question </w:t>
      </w:r>
      <w:r w:rsidR="00D42971">
        <w:t xml:space="preserve">4. </w:t>
      </w:r>
      <w:r w:rsidR="00D54D0C">
        <w:t xml:space="preserve">(4 points) </w:t>
      </w:r>
      <w:r w:rsidR="00D42971">
        <w:t xml:space="preserve">What is the </w:t>
      </w:r>
      <w:r w:rsidR="00734003">
        <w:t xml:space="preserve">data </w:t>
      </w:r>
      <w:r w:rsidR="00D42971">
        <w:t>type of each of the variables in the previous questions?</w:t>
      </w:r>
    </w:p>
    <w:p w14:paraId="15A941F5" w14:textId="1F80CCDC" w:rsidR="00D42971" w:rsidRDefault="00667793" w:rsidP="00D42971">
      <w:r>
        <w:t xml:space="preserve">Question </w:t>
      </w:r>
      <w:r w:rsidR="00D42971">
        <w:t xml:space="preserve">5. </w:t>
      </w:r>
      <w:r w:rsidR="00D54D0C">
        <w:t xml:space="preserve">(10 points) </w:t>
      </w:r>
      <w:r w:rsidR="00D42971">
        <w:t>Write some Python code that first asks the user for their favorite color, then their favorite food. Then the program prints out a response including the favorite color and the favorite food in a humorous way. For example, the response might be “Yes, blue bacon is delicious!” for a user whose favorite color is blue and favorite food is bacon.</w:t>
      </w:r>
    </w:p>
    <w:p w14:paraId="6B1531BB" w14:textId="77777777" w:rsidR="00667793" w:rsidRDefault="00667793" w:rsidP="00D42971"/>
    <w:p w14:paraId="56E4BED6" w14:textId="03B8FED7" w:rsidR="00667793" w:rsidRDefault="00667793" w:rsidP="00D42971">
      <w:r>
        <w:t>Consider the following snippet of Python code.</w:t>
      </w:r>
    </w:p>
    <w:p w14:paraId="7A33619F" w14:textId="77777777" w:rsidR="00667793" w:rsidRPr="00667793" w:rsidRDefault="00667793" w:rsidP="00263E02">
      <w:pPr>
        <w:pStyle w:val="code"/>
        <w:ind w:left="720"/>
      </w:pPr>
      <w:r w:rsidRPr="00667793">
        <w:t>larger = max(25.36122, 39.88233)</w:t>
      </w:r>
    </w:p>
    <w:p w14:paraId="20351B15" w14:textId="77777777" w:rsidR="00667793" w:rsidRPr="00667793" w:rsidRDefault="00667793" w:rsidP="00263E02">
      <w:pPr>
        <w:pStyle w:val="code"/>
        <w:ind w:left="720"/>
      </w:pPr>
      <w:r w:rsidRPr="00667793">
        <w:t>rounded = round(larger, 1)</w:t>
      </w:r>
    </w:p>
    <w:p w14:paraId="45715B14" w14:textId="3974A3A1" w:rsidR="00667793" w:rsidRDefault="00667793" w:rsidP="00263E02">
      <w:pPr>
        <w:pStyle w:val="code"/>
        <w:ind w:left="720"/>
      </w:pPr>
      <w:r w:rsidRPr="00667793">
        <w:t>print(rounded)</w:t>
      </w:r>
    </w:p>
    <w:p w14:paraId="4AB633E0" w14:textId="2AA47923" w:rsidR="00667793" w:rsidRPr="00667793" w:rsidRDefault="00667793" w:rsidP="00667793">
      <w:pPr>
        <w:pStyle w:val="NoSpacing"/>
      </w:pPr>
    </w:p>
    <w:p w14:paraId="2721B28B" w14:textId="7830C4A1" w:rsidR="00667793" w:rsidRDefault="00667793" w:rsidP="00667793">
      <w:r>
        <w:t xml:space="preserve">Question 6. </w:t>
      </w:r>
      <w:r w:rsidR="00D54D0C">
        <w:t xml:space="preserve">(3 points) </w:t>
      </w:r>
      <w:r>
        <w:t>Name the three functions used in the above snippet.</w:t>
      </w:r>
    </w:p>
    <w:p w14:paraId="6ED194C8" w14:textId="122F00D1" w:rsidR="00667793" w:rsidRDefault="00667793" w:rsidP="00667793">
      <w:r>
        <w:t xml:space="preserve">Question 7. </w:t>
      </w:r>
      <w:r w:rsidR="00D54D0C">
        <w:t xml:space="preserve">(3 points) </w:t>
      </w:r>
      <w:r>
        <w:t>How many parameters does each function have?</w:t>
      </w:r>
    </w:p>
    <w:p w14:paraId="40F4B74F" w14:textId="734CABD2" w:rsidR="00667793" w:rsidRDefault="00667793" w:rsidP="00667793">
      <w:r>
        <w:t xml:space="preserve">Question 8. </w:t>
      </w:r>
      <w:r w:rsidR="00D54D0C">
        <w:t xml:space="preserve">(5 points) </w:t>
      </w:r>
      <w:r>
        <w:t>Write some new code, similar to the above, that computes the minimum of two values then prints out this value rounded to two decimal places.</w:t>
      </w:r>
    </w:p>
    <w:p w14:paraId="683A1D43" w14:textId="00E61AC6" w:rsidR="0062468B" w:rsidRDefault="0062468B" w:rsidP="00667793">
      <w:r>
        <w:lastRenderedPageBreak/>
        <w:t xml:space="preserve">Question 9. </w:t>
      </w:r>
      <w:r w:rsidR="00D54D0C">
        <w:t xml:space="preserve">(3 points) </w:t>
      </w:r>
      <w:r>
        <w:t xml:space="preserve">Write some code that sets two variables </w:t>
      </w:r>
      <w:r w:rsidRPr="0062468B">
        <w:rPr>
          <w:rStyle w:val="codeChar"/>
        </w:rPr>
        <w:t>a</w:t>
      </w:r>
      <w:r>
        <w:t xml:space="preserve"> and </w:t>
      </w:r>
      <w:r w:rsidRPr="0062468B">
        <w:rPr>
          <w:rStyle w:val="codeChar"/>
        </w:rPr>
        <w:t>b</w:t>
      </w:r>
      <w:r>
        <w:t xml:space="preserve"> to numerical values. Then set another variable </w:t>
      </w:r>
      <w:r w:rsidRPr="0062468B">
        <w:rPr>
          <w:rStyle w:val="codeChar"/>
        </w:rPr>
        <w:t>c</w:t>
      </w:r>
      <w:r>
        <w:t xml:space="preserve"> computed using the formula</w:t>
      </w:r>
    </w:p>
    <w:p w14:paraId="14D8D7DE" w14:textId="6BCC2126" w:rsidR="0062468B" w:rsidRDefault="0062468B" w:rsidP="00667793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5a+3b</m:t>
              </m:r>
            </m:num>
            <m:den>
              <m:r>
                <w:rPr>
                  <w:rFonts w:ascii="Cambria Math" w:hAnsi="Cambria Math"/>
                </w:rPr>
                <m:t>7a</m:t>
              </m:r>
            </m:den>
          </m:f>
        </m:oMath>
      </m:oMathPara>
    </w:p>
    <w:p w14:paraId="6B04EFE7" w14:textId="3CEAD1D0" w:rsidR="0062468B" w:rsidRDefault="0062468B" w:rsidP="0062468B">
      <w:r>
        <w:t xml:space="preserve">Question 10. </w:t>
      </w:r>
      <w:r w:rsidR="00D54D0C">
        <w:t xml:space="preserve">(3 points) </w:t>
      </w:r>
      <w:r>
        <w:t xml:space="preserve">Write some code that sets two variables </w:t>
      </w:r>
      <w:r w:rsidRPr="0062468B">
        <w:rPr>
          <w:rStyle w:val="codeChar"/>
        </w:rPr>
        <w:t>a</w:t>
      </w:r>
      <w:r>
        <w:t xml:space="preserve"> and </w:t>
      </w:r>
      <w:r w:rsidRPr="0062468B">
        <w:rPr>
          <w:rStyle w:val="codeChar"/>
        </w:rPr>
        <w:t>b</w:t>
      </w:r>
      <w:r>
        <w:t xml:space="preserve"> to numerical values. Then set another variable </w:t>
      </w:r>
      <w:r w:rsidRPr="0062468B">
        <w:rPr>
          <w:rStyle w:val="codeChar"/>
        </w:rPr>
        <w:t>c</w:t>
      </w:r>
      <w:r>
        <w:t xml:space="preserve"> computed using the formula</w:t>
      </w:r>
    </w:p>
    <w:p w14:paraId="668FC871" w14:textId="5A50ADFB" w:rsidR="0062468B" w:rsidRDefault="0062468B" w:rsidP="0062468B">
      <m:oMathPara>
        <m:oMath>
          <m:r>
            <w:rPr>
              <w:rFonts w:ascii="Cambria Math" w:hAnsi="Cambria Math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</m:oMath>
      </m:oMathPara>
    </w:p>
    <w:p w14:paraId="02C7FAD3" w14:textId="3989D428" w:rsidR="00667793" w:rsidRDefault="00667793" w:rsidP="00667793"/>
    <w:p w14:paraId="779CE62F" w14:textId="177FE5DB" w:rsidR="00EC4D35" w:rsidRDefault="00EC4D35" w:rsidP="00667793">
      <w:r>
        <w:t>Strongly recommended but ungraded: complete all exercises from textbook section 1.9 and section 2.10.</w:t>
      </w:r>
    </w:p>
    <w:p w14:paraId="20A1B0B7" w14:textId="44EDFCC7" w:rsidR="00D54D0C" w:rsidRDefault="00D54D0C" w:rsidP="00667793">
      <w:r>
        <w:t>Total points on assignment: 43</w:t>
      </w:r>
    </w:p>
    <w:p w14:paraId="4060C0B4" w14:textId="77777777" w:rsidR="00D54D0C" w:rsidRPr="00667793" w:rsidRDefault="00D54D0C" w:rsidP="00667793"/>
    <w:sectPr w:rsidR="00D54D0C" w:rsidRPr="0066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89EAD21-A59F-4502-96C7-07EE5B3E0529}"/>
    <w:docVar w:name="dgnword-eventsink" w:val="880691808"/>
  </w:docVars>
  <w:rsids>
    <w:rsidRoot w:val="00080514"/>
    <w:rsid w:val="00080514"/>
    <w:rsid w:val="0015755D"/>
    <w:rsid w:val="00170C8A"/>
    <w:rsid w:val="00196EE8"/>
    <w:rsid w:val="002251C5"/>
    <w:rsid w:val="00263E02"/>
    <w:rsid w:val="0029567A"/>
    <w:rsid w:val="004947FD"/>
    <w:rsid w:val="0062468B"/>
    <w:rsid w:val="00667793"/>
    <w:rsid w:val="006A58E3"/>
    <w:rsid w:val="00734003"/>
    <w:rsid w:val="00D42971"/>
    <w:rsid w:val="00D54D0C"/>
    <w:rsid w:val="00E6370A"/>
    <w:rsid w:val="00EC4D35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6</cp:revision>
  <dcterms:created xsi:type="dcterms:W3CDTF">2023-08-05T15:27:00Z</dcterms:created>
  <dcterms:modified xsi:type="dcterms:W3CDTF">2023-08-05T18:14:00Z</dcterms:modified>
</cp:coreProperties>
</file>