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67DFE332" w:rsidR="00D42971" w:rsidRPr="00D54D0C" w:rsidRDefault="00D42971" w:rsidP="00D54D0C">
      <w:pPr>
        <w:jc w:val="center"/>
        <w:rPr>
          <w:b/>
          <w:bCs/>
          <w:sz w:val="28"/>
          <w:szCs w:val="28"/>
        </w:rPr>
      </w:pPr>
      <w:r w:rsidRPr="00D54D0C">
        <w:rPr>
          <w:b/>
          <w:bCs/>
          <w:sz w:val="28"/>
          <w:szCs w:val="28"/>
        </w:rPr>
        <w:t>COMP130 HW</w:t>
      </w:r>
      <w:r w:rsidR="00325717">
        <w:rPr>
          <w:b/>
          <w:bCs/>
          <w:sz w:val="28"/>
          <w:szCs w:val="28"/>
        </w:rPr>
        <w:t>2</w:t>
      </w:r>
      <w:r w:rsidRPr="00D54D0C">
        <w:rPr>
          <w:b/>
          <w:bCs/>
          <w:sz w:val="28"/>
          <w:szCs w:val="28"/>
        </w:rPr>
        <w:t xml:space="preserve">: </w:t>
      </w:r>
      <w:r w:rsidR="00325717">
        <w:rPr>
          <w:b/>
          <w:bCs/>
          <w:sz w:val="28"/>
          <w:szCs w:val="28"/>
        </w:rPr>
        <w:t>Functions and loops</w:t>
      </w:r>
      <w:r w:rsidRPr="00D54D0C">
        <w:rPr>
          <w:b/>
          <w:bCs/>
          <w:sz w:val="28"/>
          <w:szCs w:val="28"/>
        </w:rPr>
        <w:br/>
      </w:r>
      <w:r w:rsidRPr="00D54D0C">
        <w:rPr>
          <w:b/>
          <w:bCs/>
        </w:rPr>
        <w:t>instructor: John MacCormick</w:t>
      </w:r>
    </w:p>
    <w:p w14:paraId="3DA02B89" w14:textId="77777777" w:rsidR="00D54D0C" w:rsidRDefault="00D54D0C" w:rsidP="00D42971"/>
    <w:p w14:paraId="11144A51" w14:textId="299A2B84" w:rsidR="00667793" w:rsidRDefault="00667793" w:rsidP="00D54D0C">
      <w:pPr>
        <w:pBdr>
          <w:top w:val="single" w:sz="4" w:space="1" w:color="auto"/>
          <w:left w:val="single" w:sz="4" w:space="4" w:color="auto"/>
          <w:bottom w:val="single" w:sz="4" w:space="1" w:color="auto"/>
          <w:right w:val="single" w:sz="4" w:space="4" w:color="auto"/>
        </w:pBdr>
      </w:pPr>
      <w:r>
        <w:t xml:space="preserve">Please remember to write any Python code in a </w:t>
      </w:r>
      <w:r w:rsidRPr="00667793">
        <w:rPr>
          <w:b/>
          <w:bCs/>
        </w:rPr>
        <w:t xml:space="preserve">fixed width font </w:t>
      </w:r>
      <w:r>
        <w:t>(</w:t>
      </w:r>
      <w:r w:rsidR="00D54D0C">
        <w:t xml:space="preserve">e.g. </w:t>
      </w:r>
      <w:r w:rsidRPr="00D54D0C">
        <w:rPr>
          <w:rFonts w:ascii="Consolas" w:hAnsi="Consolas"/>
          <w:sz w:val="20"/>
          <w:szCs w:val="20"/>
        </w:rPr>
        <w:t>Consolas</w:t>
      </w:r>
      <w:r w:rsidRPr="00D54D0C">
        <w:rPr>
          <w:sz w:val="20"/>
          <w:szCs w:val="20"/>
        </w:rPr>
        <w:t xml:space="preserve"> </w:t>
      </w:r>
      <w:r>
        <w:t xml:space="preserve">or </w:t>
      </w:r>
      <w:r w:rsidRPr="00D54D0C">
        <w:rPr>
          <w:rFonts w:ascii="Courier New" w:hAnsi="Courier New" w:cs="Courier New"/>
          <w:sz w:val="20"/>
          <w:szCs w:val="20"/>
        </w:rPr>
        <w:t>Courier</w:t>
      </w:r>
      <w:r w:rsidR="00D54D0C" w:rsidRPr="00D54D0C">
        <w:rPr>
          <w:rFonts w:ascii="Courier New" w:hAnsi="Courier New" w:cs="Courier New"/>
          <w:sz w:val="20"/>
          <w:szCs w:val="20"/>
        </w:rPr>
        <w:t xml:space="preserve"> New</w:t>
      </w:r>
      <w:r>
        <w:t xml:space="preserve">) and to ensure that it is </w:t>
      </w:r>
      <w:r w:rsidRPr="00667793">
        <w:rPr>
          <w:b/>
          <w:bCs/>
        </w:rPr>
        <w:t>indented correctly</w:t>
      </w:r>
      <w:r>
        <w:t xml:space="preserve"> and that the lines are </w:t>
      </w:r>
      <w:r w:rsidRPr="00667793">
        <w:rPr>
          <w:b/>
          <w:bCs/>
        </w:rPr>
        <w:t>single-spaced</w:t>
      </w:r>
      <w:r>
        <w:t>.</w:t>
      </w:r>
      <w:r w:rsidR="005A1284">
        <w:t xml:space="preserve"> </w:t>
      </w:r>
      <w:r w:rsidR="00E554A6">
        <w:t>The easiest way to achieve correct formatting is to copy the code from IDLE, then change it to a fixed width font</w:t>
      </w:r>
      <w:r w:rsidR="003E7BED">
        <w:t>. In MS Word, you can use the “code” style which is available in the toolbar in the homework assignments for this course. You can also choose “Remove Space After Paragraph” to manually ensure that lines are spaced correctly.</w:t>
      </w:r>
    </w:p>
    <w:p w14:paraId="5F488E89" w14:textId="48CFFE3F" w:rsidR="00D54D0C" w:rsidRDefault="00D54D0C" w:rsidP="00D42971"/>
    <w:p w14:paraId="5D942A7A" w14:textId="135836A1" w:rsidR="003E7BED" w:rsidRDefault="00E5646F" w:rsidP="003E7BED">
      <w:r>
        <w:t>Consider the following snippet of Python code:</w:t>
      </w:r>
    </w:p>
    <w:tbl>
      <w:tblPr>
        <w:tblStyle w:val="TableGrid"/>
        <w:tblW w:w="0" w:type="auto"/>
        <w:tblLook w:val="04A0" w:firstRow="1" w:lastRow="0" w:firstColumn="1" w:lastColumn="0" w:noHBand="0" w:noVBand="1"/>
      </w:tblPr>
      <w:tblGrid>
        <w:gridCol w:w="445"/>
        <w:gridCol w:w="8905"/>
      </w:tblGrid>
      <w:tr w:rsidR="003E7BED" w14:paraId="50330F0D" w14:textId="77777777" w:rsidTr="003E7BED">
        <w:tc>
          <w:tcPr>
            <w:tcW w:w="445" w:type="dxa"/>
          </w:tcPr>
          <w:p w14:paraId="1B027946" w14:textId="77777777" w:rsidR="003E7BED" w:rsidRDefault="003E7BED" w:rsidP="00E5646F">
            <w:pPr>
              <w:pStyle w:val="code"/>
            </w:pPr>
            <w:r>
              <w:t>1</w:t>
            </w:r>
          </w:p>
          <w:p w14:paraId="34D10C68" w14:textId="77777777" w:rsidR="003E7BED" w:rsidRDefault="003E7BED" w:rsidP="00E5646F">
            <w:pPr>
              <w:pStyle w:val="code"/>
            </w:pPr>
            <w:r>
              <w:t>2</w:t>
            </w:r>
          </w:p>
          <w:p w14:paraId="5201F887" w14:textId="77777777" w:rsidR="003E7BED" w:rsidRDefault="003E7BED" w:rsidP="00E5646F">
            <w:pPr>
              <w:pStyle w:val="code"/>
            </w:pPr>
            <w:r>
              <w:t>3</w:t>
            </w:r>
          </w:p>
          <w:p w14:paraId="4AA24733" w14:textId="77777777" w:rsidR="003E7BED" w:rsidRDefault="003E7BED" w:rsidP="00E5646F">
            <w:pPr>
              <w:pStyle w:val="code"/>
            </w:pPr>
            <w:r>
              <w:t>4</w:t>
            </w:r>
          </w:p>
          <w:p w14:paraId="3D8ED701" w14:textId="77777777" w:rsidR="003E7BED" w:rsidRDefault="003E7BED" w:rsidP="00E5646F">
            <w:pPr>
              <w:pStyle w:val="code"/>
            </w:pPr>
            <w:r>
              <w:t>5</w:t>
            </w:r>
          </w:p>
          <w:p w14:paraId="51CB664C" w14:textId="77777777" w:rsidR="003E7BED" w:rsidRDefault="003E7BED" w:rsidP="00E5646F">
            <w:pPr>
              <w:pStyle w:val="code"/>
            </w:pPr>
            <w:r>
              <w:t>6</w:t>
            </w:r>
          </w:p>
          <w:p w14:paraId="49501417" w14:textId="77777777" w:rsidR="003E7BED" w:rsidRDefault="003E7BED" w:rsidP="00E5646F">
            <w:pPr>
              <w:pStyle w:val="code"/>
            </w:pPr>
            <w:r>
              <w:t>7</w:t>
            </w:r>
          </w:p>
          <w:p w14:paraId="6B819AEC" w14:textId="77777777" w:rsidR="003E7BED" w:rsidRDefault="003E7BED" w:rsidP="00E5646F">
            <w:pPr>
              <w:pStyle w:val="code"/>
            </w:pPr>
            <w:r>
              <w:t>8</w:t>
            </w:r>
          </w:p>
          <w:p w14:paraId="5721BC97" w14:textId="66214C0A" w:rsidR="003E7BED" w:rsidRDefault="003E7BED" w:rsidP="00E5646F">
            <w:pPr>
              <w:pStyle w:val="code"/>
            </w:pPr>
            <w:r>
              <w:t>9</w:t>
            </w:r>
          </w:p>
        </w:tc>
        <w:tc>
          <w:tcPr>
            <w:tcW w:w="8905" w:type="dxa"/>
          </w:tcPr>
          <w:p w14:paraId="55C8CEE0" w14:textId="77777777" w:rsidR="003E7BED" w:rsidRDefault="003E7BED" w:rsidP="003E7BED">
            <w:pPr>
              <w:pStyle w:val="code"/>
            </w:pPr>
            <w:r>
              <w:t>def upper_and_lower(first_string, second_string):</w:t>
            </w:r>
          </w:p>
          <w:p w14:paraId="13B547F6" w14:textId="77777777" w:rsidR="003E7BED" w:rsidRDefault="003E7BED" w:rsidP="003E7BED">
            <w:pPr>
              <w:pStyle w:val="code"/>
            </w:pPr>
            <w:r>
              <w:t xml:space="preserve">    both = first_string + second_string</w:t>
            </w:r>
          </w:p>
          <w:p w14:paraId="2C966104" w14:textId="77777777" w:rsidR="003E7BED" w:rsidRDefault="003E7BED" w:rsidP="003E7BED">
            <w:pPr>
              <w:pStyle w:val="code"/>
            </w:pPr>
            <w:r>
              <w:t xml:space="preserve">    print('Both strings concatenated:', both)</w:t>
            </w:r>
          </w:p>
          <w:p w14:paraId="20149638" w14:textId="77777777" w:rsidR="003E7BED" w:rsidRDefault="003E7BED" w:rsidP="003E7BED">
            <w:pPr>
              <w:pStyle w:val="code"/>
            </w:pPr>
            <w:r>
              <w:t xml:space="preserve">    upper = first_string.upper()</w:t>
            </w:r>
          </w:p>
          <w:p w14:paraId="50D3ABEC" w14:textId="77777777" w:rsidR="003E7BED" w:rsidRDefault="003E7BED" w:rsidP="003E7BED">
            <w:pPr>
              <w:pStyle w:val="code"/>
            </w:pPr>
            <w:r>
              <w:t xml:space="preserve">    print('First string in upper case:', upper)</w:t>
            </w:r>
          </w:p>
          <w:p w14:paraId="637764CF" w14:textId="77777777" w:rsidR="003E7BED" w:rsidRDefault="003E7BED" w:rsidP="003E7BED">
            <w:pPr>
              <w:pStyle w:val="code"/>
            </w:pPr>
            <w:r>
              <w:t xml:space="preserve">    lower = first_string.lower()</w:t>
            </w:r>
          </w:p>
          <w:p w14:paraId="76633E80" w14:textId="77777777" w:rsidR="003E7BED" w:rsidRDefault="003E7BED" w:rsidP="003E7BED">
            <w:pPr>
              <w:pStyle w:val="code"/>
            </w:pPr>
            <w:r>
              <w:t xml:space="preserve">    print('Second string in lower case:', lower)</w:t>
            </w:r>
          </w:p>
          <w:p w14:paraId="5861A484" w14:textId="77777777" w:rsidR="003E7BED" w:rsidRDefault="003E7BED" w:rsidP="003E7BED">
            <w:pPr>
              <w:pStyle w:val="code"/>
            </w:pPr>
          </w:p>
          <w:p w14:paraId="34F14B13" w14:textId="77777777" w:rsidR="003E7BED" w:rsidRDefault="003E7BED" w:rsidP="003E7BED">
            <w:pPr>
              <w:pStyle w:val="code"/>
            </w:pPr>
            <w:r>
              <w:t>upper_and_lower('abcDEF', 'pqrSTU')</w:t>
            </w:r>
          </w:p>
          <w:p w14:paraId="444CC51F" w14:textId="77777777" w:rsidR="003E7BED" w:rsidRDefault="003E7BED" w:rsidP="00E5646F">
            <w:pPr>
              <w:pStyle w:val="code"/>
            </w:pPr>
          </w:p>
        </w:tc>
      </w:tr>
    </w:tbl>
    <w:p w14:paraId="05A5C101" w14:textId="77777777" w:rsidR="00E5646F" w:rsidRDefault="00E5646F" w:rsidP="00D42971"/>
    <w:p w14:paraId="0CFC07E2" w14:textId="47CAA998" w:rsidR="00D42971" w:rsidRDefault="00667793" w:rsidP="00D42971">
      <w:r>
        <w:t xml:space="preserve">Question </w:t>
      </w:r>
      <w:r w:rsidR="00D42971">
        <w:t xml:space="preserve">1. </w:t>
      </w:r>
      <w:r w:rsidR="00D54D0C">
        <w:t>(</w:t>
      </w:r>
      <w:r w:rsidR="00E5646F">
        <w:t>2</w:t>
      </w:r>
      <w:r w:rsidR="00D54D0C">
        <w:t xml:space="preserve"> points) </w:t>
      </w:r>
      <w:r w:rsidR="00E5646F">
        <w:t>What is the name of the function defined here?</w:t>
      </w:r>
    </w:p>
    <w:p w14:paraId="18F3BFCC" w14:textId="757F1969" w:rsidR="00E5646F" w:rsidRDefault="00E5646F" w:rsidP="00D42971">
      <w:r>
        <w:t>Question 2. (2 points) How many parameters does the function have?</w:t>
      </w:r>
    </w:p>
    <w:p w14:paraId="4B018E30" w14:textId="76616D1D" w:rsidR="00E5646F" w:rsidRDefault="00E5646F" w:rsidP="00D42971">
      <w:r>
        <w:t>Question 3. (2 points) What is the name of the second parameter?</w:t>
      </w:r>
    </w:p>
    <w:p w14:paraId="4CC2E872" w14:textId="333EF6DC" w:rsidR="00E5646F" w:rsidRDefault="00E5646F" w:rsidP="00D42971">
      <w:r>
        <w:t>Question 4. (2 points) What is the intended data type of the first parameter?</w:t>
      </w:r>
    </w:p>
    <w:p w14:paraId="1F6B196F" w14:textId="09B15AA5" w:rsidR="00E5646F" w:rsidRDefault="00E5646F" w:rsidP="00D42971">
      <w:r>
        <w:t>Question 5. (2 points) At what line number in the code is the function executed?</w:t>
      </w:r>
    </w:p>
    <w:p w14:paraId="47588B29" w14:textId="03CFCCE2" w:rsidR="00E5646F" w:rsidRDefault="00E5646F" w:rsidP="00D42971">
      <w:r>
        <w:t>Question 6. (2 points) What is the value of the second argument in the function call?</w:t>
      </w:r>
    </w:p>
    <w:p w14:paraId="55F39E71" w14:textId="708D0092" w:rsidR="00E5646F" w:rsidRDefault="00E5646F" w:rsidP="00D42971">
      <w:r>
        <w:t>Question 7. (</w:t>
      </w:r>
      <w:r w:rsidR="005A245A">
        <w:t>5</w:t>
      </w:r>
      <w:r>
        <w:t xml:space="preserve"> points) What is the output of the function defined above when it is invoked with the first argument </w:t>
      </w:r>
      <w:r w:rsidR="003E7BED">
        <w:rPr>
          <w:rStyle w:val="codeChar"/>
        </w:rPr>
        <w:t>'</w:t>
      </w:r>
      <w:r w:rsidR="005A245A" w:rsidRPr="005A245A">
        <w:rPr>
          <w:rStyle w:val="codeChar"/>
        </w:rPr>
        <w:t>Dickinson</w:t>
      </w:r>
      <w:r w:rsidR="003E7BED">
        <w:rPr>
          <w:rStyle w:val="codeChar"/>
        </w:rPr>
        <w:t>'</w:t>
      </w:r>
      <w:r w:rsidR="005A245A">
        <w:t xml:space="preserve"> and second argument </w:t>
      </w:r>
      <w:r w:rsidR="003E7BED">
        <w:rPr>
          <w:rStyle w:val="codeChar"/>
        </w:rPr>
        <w:t>'</w:t>
      </w:r>
      <w:r w:rsidR="005A245A" w:rsidRPr="005A245A">
        <w:rPr>
          <w:rStyle w:val="codeChar"/>
        </w:rPr>
        <w:t>College</w:t>
      </w:r>
      <w:r w:rsidR="003E7BED">
        <w:rPr>
          <w:rStyle w:val="codeChar"/>
        </w:rPr>
        <w:t>'</w:t>
      </w:r>
      <w:r w:rsidR="005A245A">
        <w:t>?</w:t>
      </w:r>
    </w:p>
    <w:p w14:paraId="3BC72558" w14:textId="193D5DBF" w:rsidR="00D42971" w:rsidRDefault="00667793" w:rsidP="00D42971">
      <w:r>
        <w:t xml:space="preserve">Question </w:t>
      </w:r>
      <w:r w:rsidR="005A245A">
        <w:t>8</w:t>
      </w:r>
      <w:r w:rsidR="00D42971">
        <w:t xml:space="preserve">. </w:t>
      </w:r>
      <w:r w:rsidR="00D54D0C">
        <w:t>(</w:t>
      </w:r>
      <w:r w:rsidR="005A245A">
        <w:t>10</w:t>
      </w:r>
      <w:r w:rsidR="00D54D0C">
        <w:t xml:space="preserve"> points) </w:t>
      </w:r>
      <w:r w:rsidR="00D42971">
        <w:t xml:space="preserve">Write </w:t>
      </w:r>
      <w:r w:rsidR="005A245A">
        <w:t xml:space="preserve">some code that defines a function called </w:t>
      </w:r>
      <w:r w:rsidR="005A245A" w:rsidRPr="003E7BED">
        <w:rPr>
          <w:rStyle w:val="codeChar"/>
        </w:rPr>
        <w:t>concat3</w:t>
      </w:r>
      <w:r w:rsidR="005A245A">
        <w:t xml:space="preserve">. The function should have three parameters, which are all expected to be strings. The function should print the three parameters concatenated together, with the first parameter converted to uppercase and the last parameter converted to lowercase. Add a line of code that invokes your function with the arguments </w:t>
      </w:r>
      <w:r w:rsidR="005A245A" w:rsidRPr="005A245A">
        <w:rPr>
          <w:rStyle w:val="codeChar"/>
        </w:rPr>
        <w:t>"Apple"</w:t>
      </w:r>
      <w:r w:rsidR="005A245A">
        <w:t xml:space="preserve">, </w:t>
      </w:r>
      <w:r w:rsidR="005A245A" w:rsidRPr="005A245A">
        <w:rPr>
          <w:rStyle w:val="codeChar"/>
        </w:rPr>
        <w:t>"Banana"</w:t>
      </w:r>
      <w:r w:rsidR="005A245A">
        <w:t xml:space="preserve">, and </w:t>
      </w:r>
      <w:r w:rsidR="005A245A" w:rsidRPr="005A245A">
        <w:rPr>
          <w:rStyle w:val="codeChar"/>
        </w:rPr>
        <w:t>"Cherry"</w:t>
      </w:r>
      <w:r w:rsidR="005A245A">
        <w:t>. Make sure all indentation is correct.</w:t>
      </w:r>
    </w:p>
    <w:p w14:paraId="688D76AA" w14:textId="2A54DB77" w:rsidR="005A245A" w:rsidRDefault="005A245A" w:rsidP="00D42971"/>
    <w:p w14:paraId="1474348E" w14:textId="2680A8F1" w:rsidR="005A245A" w:rsidRDefault="005A245A" w:rsidP="00D42971">
      <w:r>
        <w:t>Question 9. (2 points) What is the output of the program you wrote for the previous question?</w:t>
      </w:r>
    </w:p>
    <w:p w14:paraId="30DDFF9E" w14:textId="3E584618" w:rsidR="006345D1" w:rsidRDefault="006345D1" w:rsidP="00D42971">
      <w:r>
        <w:lastRenderedPageBreak/>
        <w:t xml:space="preserve">Question 10. </w:t>
      </w:r>
      <w:r w:rsidR="00AE03A2">
        <w:t xml:space="preserve">(2 points) </w:t>
      </w:r>
      <w:r>
        <w:t>Write some code that prints a random integer between 1 and 10 inclusive.</w:t>
      </w:r>
    </w:p>
    <w:p w14:paraId="32C1CE5A" w14:textId="77777777" w:rsidR="006345D1" w:rsidRDefault="006345D1" w:rsidP="00D42971"/>
    <w:p w14:paraId="3C623769" w14:textId="5B85EBCC" w:rsidR="006345D1" w:rsidRDefault="006345D1" w:rsidP="006345D1">
      <w:r>
        <w:t>Question 1</w:t>
      </w:r>
      <w:r w:rsidR="00AE03A2">
        <w:t>1</w:t>
      </w:r>
      <w:r>
        <w:t xml:space="preserve">. </w:t>
      </w:r>
      <w:r w:rsidR="00AE03A2">
        <w:t xml:space="preserve">(2 points) </w:t>
      </w:r>
      <w:r>
        <w:t>Write some code that prints a random integer between -20 and 50 inclusive.</w:t>
      </w:r>
    </w:p>
    <w:p w14:paraId="3EFB0DEB" w14:textId="23C6980E" w:rsidR="005A245A" w:rsidRDefault="005A245A" w:rsidP="00D42971"/>
    <w:p w14:paraId="44733A7C" w14:textId="07D83DDA" w:rsidR="00AE03A2" w:rsidRDefault="00AE03A2" w:rsidP="00AE03A2">
      <w:r>
        <w:t xml:space="preserve">Question 12. (4 points) Write some code that prints a random </w:t>
      </w:r>
      <w:r w:rsidRPr="00AE03A2">
        <w:rPr>
          <w:i/>
          <w:iCs/>
        </w:rPr>
        <w:t xml:space="preserve">even </w:t>
      </w:r>
      <w:r>
        <w:t>integer between 2 and 30 inclusive. (</w:t>
      </w:r>
      <w:r w:rsidR="00634CEC">
        <w:t>That is, it prints</w:t>
      </w:r>
      <w:r>
        <w:t xml:space="preserve"> </w:t>
      </w:r>
      <w:r w:rsidR="00634CEC">
        <w:t>o</w:t>
      </w:r>
      <w:r>
        <w:t>ne of the numbers 2, 4, 6, …, 28, 30.)</w:t>
      </w:r>
    </w:p>
    <w:p w14:paraId="56BBB7A5" w14:textId="77777777" w:rsidR="00AE03A2" w:rsidRDefault="00AE03A2" w:rsidP="00D42971"/>
    <w:p w14:paraId="0D68E79D" w14:textId="7C6AA539" w:rsidR="00AE03A2" w:rsidRDefault="00AE03A2" w:rsidP="00AE03A2">
      <w:r>
        <w:t>Question 13. (10 points) Consider the following code:</w:t>
      </w:r>
    </w:p>
    <w:p w14:paraId="0C8A218B" w14:textId="77777777" w:rsidR="00AE03A2" w:rsidRDefault="00AE03A2" w:rsidP="00AE03A2">
      <w:pPr>
        <w:pStyle w:val="code"/>
      </w:pPr>
      <w:r>
        <w:t xml:space="preserve">import turtle  </w:t>
      </w:r>
    </w:p>
    <w:p w14:paraId="2A358B1E" w14:textId="77777777" w:rsidR="00AE03A2" w:rsidRDefault="00AE03A2" w:rsidP="00AE03A2">
      <w:pPr>
        <w:pStyle w:val="code"/>
      </w:pPr>
      <w:r>
        <w:t xml:space="preserve">def draw_square(t):  </w:t>
      </w:r>
    </w:p>
    <w:p w14:paraId="6326CB86" w14:textId="77777777" w:rsidR="00AE03A2" w:rsidRDefault="00AE03A2" w:rsidP="00AE03A2">
      <w:pPr>
        <w:pStyle w:val="code"/>
      </w:pPr>
      <w:r>
        <w:t xml:space="preserve">    t.forward(50) </w:t>
      </w:r>
    </w:p>
    <w:p w14:paraId="625AB469" w14:textId="77777777" w:rsidR="00AE03A2" w:rsidRDefault="00AE03A2" w:rsidP="00AE03A2">
      <w:pPr>
        <w:pStyle w:val="code"/>
      </w:pPr>
      <w:r>
        <w:t xml:space="preserve">    t.left(90) </w:t>
      </w:r>
    </w:p>
    <w:p w14:paraId="4558D12C" w14:textId="4CC80D17" w:rsidR="00AE03A2" w:rsidRDefault="00AE03A2" w:rsidP="00AE03A2">
      <w:pPr>
        <w:pStyle w:val="code"/>
      </w:pPr>
      <w:r>
        <w:t xml:space="preserve">    # More to be added here.</w:t>
      </w:r>
    </w:p>
    <w:p w14:paraId="4AC616E6" w14:textId="7D6AF5D1" w:rsidR="00AE03A2" w:rsidRDefault="00AE03A2" w:rsidP="00D42971">
      <w:r>
        <w:t xml:space="preserve">This code defines a function to draw a square, but it is not complete. Give the complete code for this function. </w:t>
      </w:r>
    </w:p>
    <w:p w14:paraId="0B655AED" w14:textId="142EDD1E" w:rsidR="00AE03A2" w:rsidRDefault="00AE03A2" w:rsidP="00D42971"/>
    <w:p w14:paraId="64E5875C" w14:textId="56144E9E" w:rsidR="00AE03A2" w:rsidRDefault="00AE03A2" w:rsidP="00920052">
      <w:r>
        <w:t>Question 1</w:t>
      </w:r>
      <w:r w:rsidR="00920052">
        <w:t>4</w:t>
      </w:r>
      <w:r>
        <w:t>. (1</w:t>
      </w:r>
      <w:r w:rsidR="00920052">
        <w:t>5</w:t>
      </w:r>
      <w:r>
        <w:t xml:space="preserve"> points) </w:t>
      </w:r>
      <w:r w:rsidR="00920052">
        <w:t xml:space="preserve">Write a function whose signature is </w:t>
      </w:r>
      <w:r w:rsidR="00920052" w:rsidRPr="00920052">
        <w:rPr>
          <w:rStyle w:val="codeChar"/>
        </w:rPr>
        <w:t>staircase(</w:t>
      </w:r>
      <w:r w:rsidR="00920052">
        <w:rPr>
          <w:rStyle w:val="codeChar"/>
        </w:rPr>
        <w:t xml:space="preserve">t, </w:t>
      </w:r>
      <w:r w:rsidR="00920052" w:rsidRPr="00920052">
        <w:rPr>
          <w:rStyle w:val="codeChar"/>
        </w:rPr>
        <w:t>size, num_stairs)</w:t>
      </w:r>
      <w:r w:rsidR="00920052">
        <w:t xml:space="preserve">. The function should use a turtle </w:t>
      </w:r>
      <w:r w:rsidR="00920052" w:rsidRPr="00920052">
        <w:rPr>
          <w:rStyle w:val="codeChar"/>
        </w:rPr>
        <w:t>t</w:t>
      </w:r>
      <w:r w:rsidR="00920052">
        <w:t xml:space="preserve"> to draw a staircase with the given number of stairs, </w:t>
      </w:r>
      <w:r w:rsidR="00920052" w:rsidRPr="00920052">
        <w:rPr>
          <w:rStyle w:val="codeChar"/>
        </w:rPr>
        <w:t>num_stairs</w:t>
      </w:r>
      <w:r w:rsidR="00920052">
        <w:t xml:space="preserve">. The width and height of each stair is given by the parameter </w:t>
      </w:r>
      <w:r w:rsidR="00920052" w:rsidRPr="00920052">
        <w:rPr>
          <w:rStyle w:val="codeChar"/>
        </w:rPr>
        <w:t>size</w:t>
      </w:r>
      <w:r w:rsidR="00920052">
        <w:t xml:space="preserve">. For example, the output of the invocation </w:t>
      </w:r>
      <w:r w:rsidR="00920052" w:rsidRPr="00920052">
        <w:rPr>
          <w:rStyle w:val="codeChar"/>
        </w:rPr>
        <w:t>staircase(</w:t>
      </w:r>
      <w:r w:rsidR="00920052">
        <w:rPr>
          <w:rStyle w:val="codeChar"/>
        </w:rPr>
        <w:t>t, 10</w:t>
      </w:r>
      <w:r w:rsidR="00920052" w:rsidRPr="00920052">
        <w:rPr>
          <w:rStyle w:val="codeChar"/>
        </w:rPr>
        <w:t xml:space="preserve">, </w:t>
      </w:r>
      <w:r w:rsidR="00920052">
        <w:rPr>
          <w:rStyle w:val="codeChar"/>
        </w:rPr>
        <w:t>5</w:t>
      </w:r>
      <w:r w:rsidR="00920052" w:rsidRPr="00920052">
        <w:rPr>
          <w:rStyle w:val="codeChar"/>
        </w:rPr>
        <w:t>)</w:t>
      </w:r>
      <w:r w:rsidR="00920052">
        <w:rPr>
          <w:rStyle w:val="codeChar"/>
        </w:rPr>
        <w:t xml:space="preserve"> </w:t>
      </w:r>
      <w:r w:rsidR="00920052" w:rsidRPr="00920052">
        <w:t>should be:</w:t>
      </w:r>
    </w:p>
    <w:p w14:paraId="0DFF1349" w14:textId="54D6659B" w:rsidR="00AE03A2" w:rsidRDefault="00920052" w:rsidP="00920052">
      <w:pPr>
        <w:jc w:val="center"/>
      </w:pPr>
      <w:r w:rsidRPr="00920052">
        <w:rPr>
          <w:noProof/>
        </w:rPr>
        <w:drawing>
          <wp:inline distT="0" distB="0" distL="0" distR="0" wp14:anchorId="4004D0B0" wp14:editId="722ACB8A">
            <wp:extent cx="69471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2530" cy="762007"/>
                    </a:xfrm>
                    <a:prstGeom prst="rect">
                      <a:avLst/>
                    </a:prstGeom>
                  </pic:spPr>
                </pic:pic>
              </a:graphicData>
            </a:graphic>
          </wp:inline>
        </w:drawing>
      </w:r>
    </w:p>
    <w:p w14:paraId="4833F354" w14:textId="40FCD1AC" w:rsidR="00920052" w:rsidRDefault="00920052" w:rsidP="00D42971"/>
    <w:p w14:paraId="64A1A4CB" w14:textId="7C8AF7C6" w:rsidR="00487A90" w:rsidRDefault="00920052" w:rsidP="00D42971">
      <w:r>
        <w:t xml:space="preserve">Question 15. (15 points) Write a function whose signature is </w:t>
      </w:r>
      <w:r>
        <w:rPr>
          <w:rStyle w:val="codeChar"/>
        </w:rPr>
        <w:t>widening_segments</w:t>
      </w:r>
      <w:r w:rsidRPr="00920052">
        <w:rPr>
          <w:rStyle w:val="codeChar"/>
        </w:rPr>
        <w:t>(</w:t>
      </w:r>
      <w:r>
        <w:rPr>
          <w:rStyle w:val="codeChar"/>
        </w:rPr>
        <w:t xml:space="preserve">t, </w:t>
      </w:r>
      <w:r w:rsidRPr="00920052">
        <w:rPr>
          <w:rStyle w:val="codeChar"/>
        </w:rPr>
        <w:t>num_s</w:t>
      </w:r>
      <w:r>
        <w:rPr>
          <w:rStyle w:val="codeChar"/>
        </w:rPr>
        <w:t>egments</w:t>
      </w:r>
      <w:r w:rsidRPr="00920052">
        <w:rPr>
          <w:rStyle w:val="codeChar"/>
        </w:rPr>
        <w:t>)</w:t>
      </w:r>
      <w:r>
        <w:t xml:space="preserve">. The function should use a turtle </w:t>
      </w:r>
      <w:r w:rsidRPr="00920052">
        <w:rPr>
          <w:rStyle w:val="codeChar"/>
        </w:rPr>
        <w:t>t</w:t>
      </w:r>
      <w:r>
        <w:t xml:space="preserve"> to draw a sequence of line segments. Each segment is of length </w:t>
      </w:r>
      <w:r w:rsidR="00487A90">
        <w:t>30</w:t>
      </w:r>
      <w:r>
        <w:t xml:space="preserve"> pixels. The width of the first segment is </w:t>
      </w:r>
      <w:r w:rsidR="00487A90">
        <w:t>2</w:t>
      </w:r>
      <w:r>
        <w:t xml:space="preserve"> pixel</w:t>
      </w:r>
      <w:r w:rsidR="00CE247C">
        <w:t>s</w:t>
      </w:r>
      <w:r>
        <w:t>.</w:t>
      </w:r>
      <w:r w:rsidR="00487A90">
        <w:t xml:space="preserve"> The width of the second segment is 4 pixels. The width of the segments continues to increase in this way, with the width of the final segment being </w:t>
      </w:r>
      <w:r w:rsidR="00487A90" w:rsidRPr="00487A90">
        <w:rPr>
          <w:rStyle w:val="codeChar"/>
        </w:rPr>
        <w:t>2*n</w:t>
      </w:r>
      <w:r w:rsidR="00487A90" w:rsidRPr="00920052">
        <w:rPr>
          <w:rStyle w:val="codeChar"/>
        </w:rPr>
        <w:t>um</w:t>
      </w:r>
      <w:r w:rsidR="00487A90">
        <w:rPr>
          <w:rStyle w:val="codeChar"/>
        </w:rPr>
        <w:t>_segments</w:t>
      </w:r>
      <w:r w:rsidR="00487A90">
        <w:t xml:space="preserve"> p</w:t>
      </w:r>
      <w:r w:rsidR="00487A90" w:rsidRPr="00487A90">
        <w:t>ixels.</w:t>
      </w:r>
      <w:r w:rsidR="00487A90">
        <w:t xml:space="preserve"> For example, the output of the invocation </w:t>
      </w:r>
      <w:r w:rsidR="00487A90" w:rsidRPr="00487A90">
        <w:rPr>
          <w:rStyle w:val="codeChar"/>
        </w:rPr>
        <w:t>widening_segments(t, 12)</w:t>
      </w:r>
      <w:r w:rsidR="00487A90">
        <w:rPr>
          <w:rStyle w:val="codeChar"/>
        </w:rPr>
        <w:t xml:space="preserve"> </w:t>
      </w:r>
      <w:r w:rsidR="00487A90">
        <w:t>s</w:t>
      </w:r>
      <w:r w:rsidR="00487A90" w:rsidRPr="00920052">
        <w:t>hould be:</w:t>
      </w:r>
      <w:r w:rsidR="00487A90">
        <w:t xml:space="preserve"> </w:t>
      </w:r>
    </w:p>
    <w:p w14:paraId="09521EDF" w14:textId="53D31A37" w:rsidR="00920052" w:rsidRDefault="00487A90" w:rsidP="00487A90">
      <w:pPr>
        <w:jc w:val="center"/>
      </w:pPr>
      <w:r w:rsidRPr="00487A90">
        <w:rPr>
          <w:noProof/>
        </w:rPr>
        <w:drawing>
          <wp:inline distT="0" distB="0" distL="0" distR="0" wp14:anchorId="43B896FB" wp14:editId="67E2910F">
            <wp:extent cx="3820795" cy="371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4253" cy="386922"/>
                    </a:xfrm>
                    <a:prstGeom prst="rect">
                      <a:avLst/>
                    </a:prstGeom>
                  </pic:spPr>
                </pic:pic>
              </a:graphicData>
            </a:graphic>
          </wp:inline>
        </w:drawing>
      </w:r>
    </w:p>
    <w:p w14:paraId="668FC871" w14:textId="55C2C19D" w:rsidR="0062468B" w:rsidRDefault="00920052" w:rsidP="00CE247C">
      <w:r>
        <w:t xml:space="preserve"> </w:t>
      </w:r>
    </w:p>
    <w:p w14:paraId="4060C0B4" w14:textId="55FA408B" w:rsidR="00D54D0C" w:rsidRPr="00667793" w:rsidRDefault="00D54D0C" w:rsidP="00667793">
      <w:r>
        <w:t xml:space="preserve">Total points on assignment: </w:t>
      </w:r>
      <w:r w:rsidR="00CE247C">
        <w:t>77</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F9E9B0-2B6F-446C-9F78-CA55F9DF10BF}"/>
    <w:docVar w:name="dgnword-eventsink" w:val="331227728"/>
  </w:docVars>
  <w:rsids>
    <w:rsidRoot w:val="00080514"/>
    <w:rsid w:val="00080514"/>
    <w:rsid w:val="0015755D"/>
    <w:rsid w:val="00170C8A"/>
    <w:rsid w:val="00196EE8"/>
    <w:rsid w:val="002251C5"/>
    <w:rsid w:val="00263E02"/>
    <w:rsid w:val="0029567A"/>
    <w:rsid w:val="00325717"/>
    <w:rsid w:val="003E7BED"/>
    <w:rsid w:val="00487A90"/>
    <w:rsid w:val="004947FD"/>
    <w:rsid w:val="005A1284"/>
    <w:rsid w:val="005A245A"/>
    <w:rsid w:val="0062468B"/>
    <w:rsid w:val="006345D1"/>
    <w:rsid w:val="00634CEC"/>
    <w:rsid w:val="00667793"/>
    <w:rsid w:val="006A58E3"/>
    <w:rsid w:val="00920052"/>
    <w:rsid w:val="00AE03A2"/>
    <w:rsid w:val="00CE247C"/>
    <w:rsid w:val="00D42971"/>
    <w:rsid w:val="00D54D0C"/>
    <w:rsid w:val="00E554A6"/>
    <w:rsid w:val="00E5646F"/>
    <w:rsid w:val="00E6370A"/>
    <w:rsid w:val="00EC4D35"/>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E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10</cp:revision>
  <dcterms:created xsi:type="dcterms:W3CDTF">2023-08-05T15:27:00Z</dcterms:created>
  <dcterms:modified xsi:type="dcterms:W3CDTF">2023-08-24T14:36:00Z</dcterms:modified>
</cp:coreProperties>
</file>