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78500582" w:rsidR="00D42971" w:rsidRPr="00D54D0C" w:rsidRDefault="00D42971" w:rsidP="00C031DD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</w:t>
      </w:r>
      <w:r w:rsidR="008761CD">
        <w:rPr>
          <w:b/>
          <w:bCs/>
          <w:sz w:val="28"/>
          <w:szCs w:val="28"/>
        </w:rPr>
        <w:t>7</w:t>
      </w:r>
      <w:r w:rsidRPr="00D54D0C">
        <w:rPr>
          <w:b/>
          <w:bCs/>
          <w:sz w:val="28"/>
          <w:szCs w:val="28"/>
        </w:rPr>
        <w:t xml:space="preserve">: </w:t>
      </w:r>
      <w:r w:rsidR="00B14B5D">
        <w:rPr>
          <w:b/>
          <w:bCs/>
          <w:sz w:val="28"/>
          <w:szCs w:val="28"/>
        </w:rPr>
        <w:t>Iteration</w:t>
      </w:r>
      <w:r w:rsidR="00C031DD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2A590B07" w14:textId="32C4766D" w:rsidR="00BF5EDD" w:rsidRDefault="002B508B" w:rsidP="00BF5EDD">
      <w:r>
        <w:t xml:space="preserve">Question 1. </w:t>
      </w:r>
      <w:r w:rsidR="00BF5EDD">
        <w:t>(5 points) Rearrange the program statements below into a program that displays all of the multiples of 5 between 0 and 50</w:t>
      </w:r>
      <w:r w:rsidR="00353200">
        <w:t xml:space="preserve"> inclusive</w:t>
      </w:r>
      <w:r w:rsidR="00BF5EDD">
        <w:t>. Make sure to use correct indentation.</w:t>
      </w:r>
    </w:p>
    <w:p w14:paraId="3508CB3C" w14:textId="77777777" w:rsidR="00BF5EDD" w:rsidRDefault="00BF5EDD" w:rsidP="00BF5EDD">
      <w:pPr>
        <w:pStyle w:val="code"/>
      </w:pPr>
      <w:r>
        <w:t>num = num + 5</w:t>
      </w:r>
    </w:p>
    <w:p w14:paraId="2D697F69" w14:textId="77777777" w:rsidR="00BF5EDD" w:rsidRDefault="00BF5EDD" w:rsidP="00BF5EDD">
      <w:pPr>
        <w:pStyle w:val="code"/>
      </w:pPr>
      <w:r>
        <w:t>print(num)</w:t>
      </w:r>
    </w:p>
    <w:p w14:paraId="4349A4FA" w14:textId="77777777" w:rsidR="00BF5EDD" w:rsidRDefault="00BF5EDD" w:rsidP="00BF5EDD">
      <w:pPr>
        <w:pStyle w:val="code"/>
      </w:pPr>
      <w:r>
        <w:t>while num &lt;= 50:</w:t>
      </w:r>
    </w:p>
    <w:p w14:paraId="1DF28273" w14:textId="7B4AEFBF" w:rsidR="00BF5EDD" w:rsidRDefault="00BF5EDD" w:rsidP="00BF5EDD">
      <w:pPr>
        <w:pStyle w:val="code"/>
      </w:pPr>
      <w:r>
        <w:t>num=0</w:t>
      </w:r>
    </w:p>
    <w:p w14:paraId="4B7AA8C7" w14:textId="77777777" w:rsidR="007339CA" w:rsidRDefault="007339CA" w:rsidP="00BF5EDD"/>
    <w:p w14:paraId="02CCEFF2" w14:textId="5E144A7E" w:rsidR="00BF5EDD" w:rsidRDefault="00BF5EDD" w:rsidP="00BF5EDD">
      <w:r>
        <w:t>Question 2. (5 points) Consider the program below:</w:t>
      </w:r>
    </w:p>
    <w:p w14:paraId="0B1DBC02" w14:textId="77777777" w:rsidR="00BF5EDD" w:rsidRDefault="00BF5EDD" w:rsidP="00BF5EDD">
      <w:pPr>
        <w:pStyle w:val="code"/>
      </w:pPr>
      <w:r>
        <w:t>x=3</w:t>
      </w:r>
    </w:p>
    <w:p w14:paraId="0EC248D6" w14:textId="77777777" w:rsidR="00BF5EDD" w:rsidRDefault="00BF5EDD" w:rsidP="00BF5EDD">
      <w:pPr>
        <w:pStyle w:val="code"/>
      </w:pPr>
      <w:r>
        <w:t>while(x != 100):</w:t>
      </w:r>
    </w:p>
    <w:p w14:paraId="4E70F560" w14:textId="77777777" w:rsidR="00BF5EDD" w:rsidRDefault="00BF5EDD" w:rsidP="00BF5EDD">
      <w:pPr>
        <w:pStyle w:val="code"/>
      </w:pPr>
      <w:r>
        <w:t xml:space="preserve">    print(x)</w:t>
      </w:r>
    </w:p>
    <w:p w14:paraId="5E8244F1" w14:textId="77777777" w:rsidR="00BF5EDD" w:rsidRDefault="00BF5EDD" w:rsidP="00BF5EDD">
      <w:pPr>
        <w:pStyle w:val="code"/>
      </w:pPr>
      <w:r>
        <w:t xml:space="preserve">    x = x + 2</w:t>
      </w:r>
    </w:p>
    <w:p w14:paraId="76A693AD" w14:textId="5F05D172" w:rsidR="00BF5EDD" w:rsidRDefault="00BF5EDD" w:rsidP="00BF5EDD">
      <w:r>
        <w:t>Explain why the while loop in this program causes an infinite loop.</w:t>
      </w:r>
    </w:p>
    <w:p w14:paraId="712E5C78" w14:textId="77777777" w:rsidR="00621424" w:rsidRDefault="00621424" w:rsidP="00436E43"/>
    <w:p w14:paraId="7795D7D9" w14:textId="77777777" w:rsidR="007339CA" w:rsidRDefault="007339CA" w:rsidP="00436E43"/>
    <w:p w14:paraId="16CBC15B" w14:textId="3BA9AE70" w:rsidR="00BF5EDD" w:rsidRDefault="00BF5EDD" w:rsidP="00436E43">
      <w:r>
        <w:t xml:space="preserve">Question 3. (10 points) </w:t>
      </w:r>
      <w:r w:rsidRPr="00BF5EDD">
        <w:t>Rewrite the program below so that it generates the same output but uses a while loop instead of a for loop</w:t>
      </w:r>
      <w:r>
        <w:t>.</w:t>
      </w:r>
    </w:p>
    <w:p w14:paraId="63CD5496" w14:textId="77777777" w:rsidR="00BF5EDD" w:rsidRDefault="00BF5EDD" w:rsidP="00BF5EDD">
      <w:pPr>
        <w:pStyle w:val="code"/>
      </w:pPr>
      <w:r>
        <w:t>line = '*'</w:t>
      </w:r>
    </w:p>
    <w:p w14:paraId="5732EAFD" w14:textId="77777777" w:rsidR="00BF5EDD" w:rsidRDefault="00BF5EDD" w:rsidP="00BF5EDD">
      <w:pPr>
        <w:pStyle w:val="code"/>
      </w:pPr>
      <w:r>
        <w:t>for level in range(10):</w:t>
      </w:r>
    </w:p>
    <w:p w14:paraId="576DC659" w14:textId="77777777" w:rsidR="00BF5EDD" w:rsidRDefault="00BF5EDD" w:rsidP="00BF5EDD">
      <w:pPr>
        <w:pStyle w:val="code"/>
      </w:pPr>
      <w:r>
        <w:t xml:space="preserve">    print(line)</w:t>
      </w:r>
    </w:p>
    <w:p w14:paraId="2EAEE34A" w14:textId="295F2764" w:rsidR="00BF5EDD" w:rsidRDefault="00BF5EDD" w:rsidP="00BF5EDD">
      <w:pPr>
        <w:pStyle w:val="code"/>
      </w:pPr>
      <w:r>
        <w:t xml:space="preserve">    line = line + '*'</w:t>
      </w:r>
    </w:p>
    <w:p w14:paraId="3D934CAC" w14:textId="77777777" w:rsidR="00BF5EDD" w:rsidRDefault="00BF5EDD" w:rsidP="00436E43"/>
    <w:p w14:paraId="2A9680EE" w14:textId="77777777" w:rsidR="007339CA" w:rsidRDefault="007339CA" w:rsidP="00436E43"/>
    <w:p w14:paraId="26702DAC" w14:textId="4A86A5E1" w:rsidR="00BF5EDD" w:rsidRDefault="00BF5EDD" w:rsidP="00436E43">
      <w:r>
        <w:t>Question 4. (5 points) Consider the following program.</w:t>
      </w:r>
    </w:p>
    <w:p w14:paraId="33DA6E73" w14:textId="77777777" w:rsidR="00BF5EDD" w:rsidRDefault="00BF5EDD" w:rsidP="00BF5EDD">
      <w:pPr>
        <w:pStyle w:val="code"/>
      </w:pPr>
      <w:r>
        <w:t>import random</w:t>
      </w:r>
    </w:p>
    <w:p w14:paraId="5DCBFCB4" w14:textId="77777777" w:rsidR="00BF5EDD" w:rsidRDefault="00BF5EDD" w:rsidP="00BF5EDD">
      <w:pPr>
        <w:pStyle w:val="code"/>
      </w:pPr>
    </w:p>
    <w:p w14:paraId="75AA77CE" w14:textId="77777777" w:rsidR="00BF5EDD" w:rsidRDefault="00BF5EDD" w:rsidP="00BF5EDD">
      <w:pPr>
        <w:pStyle w:val="code"/>
      </w:pPr>
      <w:r>
        <w:t>num=0</w:t>
      </w:r>
    </w:p>
    <w:p w14:paraId="27C301B0" w14:textId="77777777" w:rsidR="00BF5EDD" w:rsidRDefault="00BF5EDD" w:rsidP="00BF5EDD">
      <w:pPr>
        <w:pStyle w:val="code"/>
      </w:pPr>
      <w:r>
        <w:t>tries=0</w:t>
      </w:r>
    </w:p>
    <w:p w14:paraId="7F248D7B" w14:textId="77777777" w:rsidR="00BF5EDD" w:rsidRDefault="00BF5EDD" w:rsidP="00BF5EDD">
      <w:pPr>
        <w:pStyle w:val="code"/>
      </w:pPr>
      <w:r>
        <w:t>while num != 50:</w:t>
      </w:r>
    </w:p>
    <w:p w14:paraId="3854B201" w14:textId="77777777" w:rsidR="00BF5EDD" w:rsidRDefault="00BF5EDD" w:rsidP="00BF5EDD">
      <w:pPr>
        <w:pStyle w:val="code"/>
      </w:pPr>
      <w:r>
        <w:t xml:space="preserve">    num=random.randint(1,100)</w:t>
      </w:r>
    </w:p>
    <w:p w14:paraId="243D8FD4" w14:textId="77777777" w:rsidR="00BF5EDD" w:rsidRDefault="00BF5EDD" w:rsidP="00BF5EDD">
      <w:pPr>
        <w:pStyle w:val="code"/>
      </w:pPr>
      <w:r>
        <w:t xml:space="preserve">    tries = tries + 1</w:t>
      </w:r>
    </w:p>
    <w:p w14:paraId="68C38C15" w14:textId="77777777" w:rsidR="00BF5EDD" w:rsidRDefault="00BF5EDD" w:rsidP="00BF5EDD">
      <w:pPr>
        <w:pStyle w:val="code"/>
      </w:pPr>
      <w:r>
        <w:t xml:space="preserve">    </w:t>
      </w:r>
    </w:p>
    <w:p w14:paraId="41611B39" w14:textId="30E1FA31" w:rsidR="00BF5EDD" w:rsidRDefault="00BF5EDD" w:rsidP="00BF5EDD">
      <w:pPr>
        <w:pStyle w:val="code"/>
      </w:pPr>
      <w:r>
        <w:t>print('It took ' + str(tries) + ' tries to get 50.')</w:t>
      </w:r>
    </w:p>
    <w:p w14:paraId="3A4C28B9" w14:textId="42EFCDFE" w:rsidR="00BF5EDD" w:rsidRDefault="00BF5EDD" w:rsidP="00436E43">
      <w:r>
        <w:t>In your opinion, does this program cause an infinite loop</w:t>
      </w:r>
      <w:r w:rsidR="00277AC9">
        <w:t>? Explain your answer in one sentence.</w:t>
      </w:r>
    </w:p>
    <w:p w14:paraId="54E33930" w14:textId="77777777" w:rsidR="00BF5EDD" w:rsidRDefault="00BF5EDD" w:rsidP="00436E43"/>
    <w:p w14:paraId="3AC73D7C" w14:textId="77777777" w:rsidR="007339CA" w:rsidRDefault="007339CA">
      <w:r>
        <w:br w:type="page"/>
      </w:r>
    </w:p>
    <w:p w14:paraId="7A615624" w14:textId="6ADCFC48" w:rsidR="00277AC9" w:rsidRDefault="00277AC9" w:rsidP="00277AC9">
      <w:r>
        <w:lastRenderedPageBreak/>
        <w:t>Question 5. (5 points) Rearrange the statements below (adding indentation) to produce a program that has the same behavior as the one in the previous question.</w:t>
      </w:r>
    </w:p>
    <w:p w14:paraId="48783549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print('It took ' + str(tries) + ' tries to get 50.')</w:t>
      </w:r>
    </w:p>
    <w:p w14:paraId="46A10C7C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random </w:t>
      </w:r>
    </w:p>
    <w:p w14:paraId="2B68CF29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break  </w:t>
      </w:r>
    </w:p>
    <w:p w14:paraId="6EE010C3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tries = tries + 1</w:t>
      </w:r>
    </w:p>
    <w:p w14:paraId="24F003E0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True:</w:t>
      </w:r>
    </w:p>
    <w:p w14:paraId="26D165BE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(num == 50):</w:t>
      </w:r>
    </w:p>
    <w:p w14:paraId="4A38FACC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tries=0</w:t>
      </w:r>
    </w:p>
    <w:p w14:paraId="2DCDF9F6" w14:textId="2E1D2751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 = random.randint(1,100)</w:t>
      </w:r>
    </w:p>
    <w:p w14:paraId="2BA89F29" w14:textId="5CAC31F8" w:rsidR="00277AC9" w:rsidRDefault="00277AC9" w:rsidP="00436E43">
      <w:r>
        <w:t>Question 6. (10 points)</w:t>
      </w:r>
      <w:r w:rsidR="007339CA">
        <w:t xml:space="preserve">  </w:t>
      </w:r>
      <w:r w:rsidRPr="00277AC9">
        <w:t>Rewrite the following program so that it accomplishes the same task, but does not use a</w:t>
      </w:r>
      <w:r>
        <w:t>ny</w:t>
      </w:r>
      <w:r w:rsidRPr="00277AC9">
        <w:t xml:space="preserve"> </w:t>
      </w:r>
      <w:r w:rsidRPr="00277AC9">
        <w:rPr>
          <w:rStyle w:val="codeChar"/>
        </w:rPr>
        <w:t>break</w:t>
      </w:r>
      <w:r w:rsidRPr="00277AC9">
        <w:t xml:space="preserve"> statement</w:t>
      </w:r>
      <w:r>
        <w:t>s</w:t>
      </w:r>
      <w:r w:rsidRPr="00277AC9">
        <w:t>.</w:t>
      </w:r>
    </w:p>
    <w:p w14:paraId="3F4D2B62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graphics import *</w:t>
      </w:r>
    </w:p>
    <w:p w14:paraId="0E8625D2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65AD40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"""</w:t>
      </w:r>
    </w:p>
    <w:p w14:paraId="16B4406D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Draw circles at each point where the mouse is</w:t>
      </w:r>
    </w:p>
    <w:p w14:paraId="1C1856B6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clicked until Q or q is pressed, then exit the</w:t>
      </w:r>
    </w:p>
    <w:p w14:paraId="6CC35809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program.</w:t>
      </w:r>
    </w:p>
    <w:p w14:paraId="1D153BE5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"""</w:t>
      </w:r>
    </w:p>
    <w:p w14:paraId="52A785F3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CA993C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win=GraphWin('CirclePad',500,500)</w:t>
      </w:r>
    </w:p>
    <w:p w14:paraId="1A658A76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7D877D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True:</w:t>
      </w:r>
    </w:p>
    <w:p w14:paraId="1EC3B036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mouse=win.checkMouse()</w:t>
      </w:r>
    </w:p>
    <w:p w14:paraId="544BCD60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mouse != None:</w:t>
      </w:r>
    </w:p>
    <w:p w14:paraId="7B12B9D5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cir=Circle(mouse,20)</w:t>
      </w:r>
    </w:p>
    <w:p w14:paraId="1870180B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cir.draw(win)</w:t>
      </w:r>
    </w:p>
    <w:p w14:paraId="1F57149F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14:paraId="6ABEDB32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key=win.checkKey()</w:t>
      </w:r>
    </w:p>
    <w:p w14:paraId="36EBF949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key=='Q':</w:t>
      </w:r>
    </w:p>
    <w:p w14:paraId="15C7437C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break</w:t>
      </w:r>
    </w:p>
    <w:p w14:paraId="187496FC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elif key=='q':</w:t>
      </w:r>
    </w:p>
    <w:p w14:paraId="4BD0F818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break</w:t>
      </w:r>
    </w:p>
    <w:p w14:paraId="2ACA938D" w14:textId="77777777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62D3A55A" w14:textId="388B521A" w:rsidR="00277AC9" w:rsidRDefault="00277AC9" w:rsidP="00277A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win.close()</w:t>
      </w:r>
    </w:p>
    <w:p w14:paraId="52E9A81E" w14:textId="77777777" w:rsidR="00277AC9" w:rsidRDefault="00277AC9" w:rsidP="00436E43"/>
    <w:p w14:paraId="23BB1CB4" w14:textId="5DECDD62" w:rsidR="003567A9" w:rsidRDefault="003567A9" w:rsidP="003567A9">
      <w:r>
        <w:t>Question 6. (</w:t>
      </w:r>
      <w:r w:rsidR="00EA6E83">
        <w:t>6</w:t>
      </w:r>
      <w:r>
        <w:t>0 points)</w:t>
      </w:r>
    </w:p>
    <w:p w14:paraId="24C09C2B" w14:textId="6C83BB73" w:rsidR="00277AC9" w:rsidRDefault="003567A9" w:rsidP="003567A9">
      <w:r>
        <w:t>The task in this question is to implement the dice game Pig for two players. Our version of P</w:t>
      </w:r>
      <w:r w:rsidR="000C0E6B">
        <w:t>ig</w:t>
      </w:r>
      <w:r>
        <w:t xml:space="preserve"> will have one dice and two players. The players take turns. On each turn, the current player rolls a dice. If the roll is 2, 3, 4, 5, or 6, then the dice value is added to the player's </w:t>
      </w:r>
      <w:r w:rsidRPr="000C0E6B">
        <w:rPr>
          <w:i/>
          <w:iCs/>
        </w:rPr>
        <w:t>turn score</w:t>
      </w:r>
      <w:r>
        <w:t xml:space="preserve">. The player can choose to </w:t>
      </w:r>
      <w:r w:rsidRPr="000C0E6B">
        <w:rPr>
          <w:i/>
          <w:iCs/>
        </w:rPr>
        <w:t>stop</w:t>
      </w:r>
      <w:r>
        <w:t xml:space="preserve"> and add their turn score to their total score; or the player can choose to roll again, hoping for a larger turn score. If the </w:t>
      </w:r>
      <w:r w:rsidR="000C0E6B">
        <w:t>roll</w:t>
      </w:r>
      <w:r>
        <w:t xml:space="preserve"> is a 1, then the player's turn ends and their turn score is 0. </w:t>
      </w:r>
      <w:r w:rsidR="000C0E6B">
        <w:t xml:space="preserve">The player continues until either they choose to stop or they roll a 1. Then the other player takes their turn. </w:t>
      </w:r>
      <w:r>
        <w:t>The first player to accumulate a total score of 100 wins.</w:t>
      </w:r>
      <w:r w:rsidR="000C0E6B">
        <w:t xml:space="preserve"> </w:t>
      </w:r>
      <w:r w:rsidR="001A5D9B">
        <w:t xml:space="preserve">A </w:t>
      </w:r>
      <w:hyperlink r:id="rId5" w:history="1">
        <w:r w:rsidR="000C0E6B" w:rsidRPr="000C0E6B">
          <w:rPr>
            <w:rStyle w:val="Hyperlink"/>
          </w:rPr>
          <w:t>YouTube video explaining how to play Pig</w:t>
        </w:r>
      </w:hyperlink>
      <w:r w:rsidR="001A5D9B" w:rsidRPr="001A5D9B">
        <w:t xml:space="preserve"> is available</w:t>
      </w:r>
      <w:r w:rsidR="000C0E6B">
        <w:t>.</w:t>
      </w:r>
    </w:p>
    <w:p w14:paraId="5F2B9940" w14:textId="02ABE764" w:rsidR="0053589D" w:rsidRDefault="000C0E6B" w:rsidP="0053589D">
      <w:r>
        <w:t>At the end of this assignment, some skeleton code is provided.</w:t>
      </w:r>
      <w:r w:rsidR="0053589D">
        <w:t xml:space="preserve"> Your task is to complete this program so that:</w:t>
      </w:r>
    </w:p>
    <w:p w14:paraId="26A314ED" w14:textId="17D88A19" w:rsidR="0053589D" w:rsidRDefault="0053589D" w:rsidP="0053589D">
      <w:pPr>
        <w:pStyle w:val="ListParagraph"/>
        <w:numPr>
          <w:ilvl w:val="0"/>
          <w:numId w:val="1"/>
        </w:numPr>
      </w:pPr>
      <w:r>
        <w:lastRenderedPageBreak/>
        <w:t>The players take turns.</w:t>
      </w:r>
    </w:p>
    <w:p w14:paraId="5966986B" w14:textId="77777777" w:rsidR="0053589D" w:rsidRDefault="0053589D" w:rsidP="0053589D">
      <w:pPr>
        <w:pStyle w:val="ListParagraph"/>
        <w:numPr>
          <w:ilvl w:val="0"/>
          <w:numId w:val="1"/>
        </w:numPr>
      </w:pPr>
      <w:r>
        <w:t>On each turn, the player can roll as many times as they like or until they roll a 1.</w:t>
      </w:r>
    </w:p>
    <w:p w14:paraId="4FF23648" w14:textId="77777777" w:rsidR="0053589D" w:rsidRDefault="0053589D" w:rsidP="0053589D">
      <w:pPr>
        <w:pStyle w:val="ListParagraph"/>
        <w:numPr>
          <w:ilvl w:val="0"/>
          <w:numId w:val="1"/>
        </w:numPr>
      </w:pPr>
      <w:r>
        <w:t>A turn score and total score is maintained for each player</w:t>
      </w:r>
    </w:p>
    <w:p w14:paraId="1A195A33" w14:textId="77777777" w:rsidR="0053589D" w:rsidRDefault="0053589D" w:rsidP="0053589D">
      <w:pPr>
        <w:pStyle w:val="ListParagraph"/>
        <w:numPr>
          <w:ilvl w:val="0"/>
          <w:numId w:val="1"/>
        </w:numPr>
      </w:pPr>
      <w:r>
        <w:t>The game continues until one of the players reaches 100 points.</w:t>
      </w:r>
    </w:p>
    <w:p w14:paraId="59A61B89" w14:textId="77777777" w:rsidR="0053589D" w:rsidRDefault="0053589D" w:rsidP="0053589D">
      <w:pPr>
        <w:pStyle w:val="ListParagraph"/>
        <w:numPr>
          <w:ilvl w:val="0"/>
          <w:numId w:val="1"/>
        </w:numPr>
      </w:pPr>
      <w:r>
        <w:t>The winner of the game is displayed.</w:t>
      </w:r>
    </w:p>
    <w:p w14:paraId="16B0EF14" w14:textId="5D9C7B43" w:rsidR="0053589D" w:rsidRDefault="0053589D" w:rsidP="0053589D">
      <w:r>
        <w:t>In addition</w:t>
      </w:r>
      <w:r w:rsidR="001A5D9B">
        <w:t>,</w:t>
      </w:r>
      <w:r>
        <w:t xml:space="preserve"> the program:</w:t>
      </w:r>
    </w:p>
    <w:p w14:paraId="1CD08512" w14:textId="77777777" w:rsidR="0053589D" w:rsidRDefault="0053589D" w:rsidP="0053589D">
      <w:pPr>
        <w:pStyle w:val="ListParagraph"/>
        <w:numPr>
          <w:ilvl w:val="0"/>
          <w:numId w:val="2"/>
        </w:numPr>
      </w:pPr>
      <w:r>
        <w:t>Should be tolerant of incorrect choices and ask again if an invalid value is entered by the user.</w:t>
      </w:r>
    </w:p>
    <w:p w14:paraId="3B28BAE9" w14:textId="69369F59" w:rsidR="00277AC9" w:rsidRDefault="0053589D" w:rsidP="0053589D">
      <w:pPr>
        <w:pStyle w:val="ListParagraph"/>
        <w:numPr>
          <w:ilvl w:val="0"/>
          <w:numId w:val="2"/>
        </w:numPr>
      </w:pPr>
      <w:r>
        <w:t>Should reflect good design (readability, encapsulation, generalization, clean interfaces).</w:t>
      </w:r>
    </w:p>
    <w:p w14:paraId="4E37F320" w14:textId="382B2BC9" w:rsidR="007F146F" w:rsidRDefault="007F146F" w:rsidP="007F146F">
      <w:r>
        <w:t>The output of a working program might be similar to the following:</w:t>
      </w:r>
    </w:p>
    <w:p w14:paraId="5376F11C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1 rolls a 4</w:t>
      </w:r>
    </w:p>
    <w:p w14:paraId="150C9AE3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1 turn score 4, total score 0</w:t>
      </w:r>
    </w:p>
    <w:p w14:paraId="1F9EB688" w14:textId="090304FD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[R]oll or [S]</w:t>
      </w:r>
      <w:r w:rsidR="00E82148">
        <w:rPr>
          <w:sz w:val="18"/>
          <w:szCs w:val="18"/>
        </w:rPr>
        <w:t>top</w:t>
      </w:r>
      <w:r w:rsidRPr="007F146F">
        <w:rPr>
          <w:sz w:val="18"/>
          <w:szCs w:val="18"/>
        </w:rPr>
        <w:t>: R</w:t>
      </w:r>
    </w:p>
    <w:p w14:paraId="26CD3E7F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AE365BB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1 rolls a 2</w:t>
      </w:r>
    </w:p>
    <w:p w14:paraId="70C2775F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1 turn score 6, total score 0</w:t>
      </w:r>
    </w:p>
    <w:p w14:paraId="6F6A5971" w14:textId="47DCE31F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[R]oll or [S]</w:t>
      </w:r>
      <w:r w:rsidR="00E82148">
        <w:rPr>
          <w:sz w:val="18"/>
          <w:szCs w:val="18"/>
        </w:rPr>
        <w:t>top</w:t>
      </w:r>
      <w:r w:rsidRPr="007F146F">
        <w:rPr>
          <w:sz w:val="18"/>
          <w:szCs w:val="18"/>
        </w:rPr>
        <w:t>: T</w:t>
      </w:r>
    </w:p>
    <w:p w14:paraId="5DF62D79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T is not an option.</w:t>
      </w:r>
    </w:p>
    <w:p w14:paraId="483B6AAD" w14:textId="6667D3D2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[R]oll or [S]</w:t>
      </w:r>
      <w:r w:rsidR="00E82148">
        <w:rPr>
          <w:sz w:val="18"/>
          <w:szCs w:val="18"/>
        </w:rPr>
        <w:t>top</w:t>
      </w:r>
      <w:r w:rsidRPr="007F146F">
        <w:rPr>
          <w:sz w:val="18"/>
          <w:szCs w:val="18"/>
        </w:rPr>
        <w:t>: R</w:t>
      </w:r>
    </w:p>
    <w:p w14:paraId="2A784205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289851E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1 rolls a 6</w:t>
      </w:r>
    </w:p>
    <w:p w14:paraId="50C4BECB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1 turn score 12, total score 0</w:t>
      </w:r>
    </w:p>
    <w:p w14:paraId="26D844FE" w14:textId="0EE48A00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[R]oll or [S]</w:t>
      </w:r>
      <w:r w:rsidR="00E82148">
        <w:rPr>
          <w:sz w:val="18"/>
          <w:szCs w:val="18"/>
        </w:rPr>
        <w:t>top</w:t>
      </w:r>
      <w:r w:rsidRPr="007F146F">
        <w:rPr>
          <w:sz w:val="18"/>
          <w:szCs w:val="18"/>
        </w:rPr>
        <w:t>: S</w:t>
      </w:r>
    </w:p>
    <w:p w14:paraId="51DB968B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1 total score: 12</w:t>
      </w:r>
    </w:p>
    <w:p w14:paraId="702B3D44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5DA53B0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2 rolls a 3</w:t>
      </w:r>
    </w:p>
    <w:p w14:paraId="63C955AF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2 turn score 3, total score 0</w:t>
      </w:r>
    </w:p>
    <w:p w14:paraId="3DE9171B" w14:textId="347505EA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[R]oll or [S]</w:t>
      </w:r>
      <w:r w:rsidR="00E82148">
        <w:rPr>
          <w:sz w:val="18"/>
          <w:szCs w:val="18"/>
        </w:rPr>
        <w:t>top</w:t>
      </w:r>
      <w:r w:rsidRPr="007F146F">
        <w:rPr>
          <w:sz w:val="18"/>
          <w:szCs w:val="18"/>
        </w:rPr>
        <w:t>: R</w:t>
      </w:r>
    </w:p>
    <w:p w14:paraId="32283C4E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C9E397A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2 rolls a 1 - Bust!</w:t>
      </w:r>
    </w:p>
    <w:p w14:paraId="6D0FDF8D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2 total score: 0</w:t>
      </w:r>
    </w:p>
    <w:p w14:paraId="15000316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3C8314F8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1 rolls a 5</w:t>
      </w:r>
    </w:p>
    <w:p w14:paraId="0BC84DDB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1 turn score 5, total score 12</w:t>
      </w:r>
    </w:p>
    <w:p w14:paraId="1E5F8348" w14:textId="64E6A7E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[R]oll or [S]</w:t>
      </w:r>
      <w:r w:rsidR="00E82148">
        <w:rPr>
          <w:sz w:val="18"/>
          <w:szCs w:val="18"/>
        </w:rPr>
        <w:t>top</w:t>
      </w:r>
      <w:r w:rsidRPr="007F146F">
        <w:rPr>
          <w:sz w:val="18"/>
          <w:szCs w:val="18"/>
        </w:rPr>
        <w:t>: R</w:t>
      </w:r>
    </w:p>
    <w:p w14:paraId="513C27E3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BD31B4A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1 rolls a 2</w:t>
      </w:r>
    </w:p>
    <w:p w14:paraId="3CCAA7F8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1 turn score 7, total score 12</w:t>
      </w:r>
    </w:p>
    <w:p w14:paraId="459AB6E0" w14:textId="25B218E8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[R]oll or [S]</w:t>
      </w:r>
      <w:r w:rsidR="00E82148">
        <w:rPr>
          <w:sz w:val="18"/>
          <w:szCs w:val="18"/>
        </w:rPr>
        <w:t>top</w:t>
      </w:r>
      <w:r w:rsidRPr="007F146F">
        <w:rPr>
          <w:sz w:val="18"/>
          <w:szCs w:val="18"/>
        </w:rPr>
        <w:t>: ...</w:t>
      </w:r>
    </w:p>
    <w:p w14:paraId="5B668AC9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7E731F1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...</w:t>
      </w:r>
    </w:p>
    <w:p w14:paraId="4B7393C3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BF875EF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2 rolls a 3</w:t>
      </w:r>
    </w:p>
    <w:p w14:paraId="75D12059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2 turn score 3, total score 95</w:t>
      </w:r>
    </w:p>
    <w:p w14:paraId="72D2DDF5" w14:textId="03EF7388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[R]oll or [S]</w:t>
      </w:r>
      <w:r w:rsidR="00E82148">
        <w:rPr>
          <w:sz w:val="18"/>
          <w:szCs w:val="18"/>
        </w:rPr>
        <w:t>top</w:t>
      </w:r>
      <w:r w:rsidRPr="007F146F">
        <w:rPr>
          <w:sz w:val="18"/>
          <w:szCs w:val="18"/>
        </w:rPr>
        <w:t>: R</w:t>
      </w:r>
    </w:p>
    <w:p w14:paraId="1E99E1F0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07D7740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2 rolls a 4</w:t>
      </w:r>
    </w:p>
    <w:p w14:paraId="38549B88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2 turn score 4, total score 95</w:t>
      </w:r>
    </w:p>
    <w:p w14:paraId="20DF7C9C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2 total score: 101</w:t>
      </w:r>
    </w:p>
    <w:p w14:paraId="38BC3C19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85A533D" w14:textId="77777777" w:rsidR="007F146F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Game Over!</w:t>
      </w:r>
    </w:p>
    <w:p w14:paraId="2806A51B" w14:textId="2C3821EE" w:rsidR="0053589D" w:rsidRPr="007F146F" w:rsidRDefault="007F146F" w:rsidP="007F14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F146F">
        <w:rPr>
          <w:sz w:val="18"/>
          <w:szCs w:val="18"/>
        </w:rPr>
        <w:t>Player 2 wins!</w:t>
      </w:r>
    </w:p>
    <w:p w14:paraId="6021C910" w14:textId="77777777" w:rsidR="0053589D" w:rsidRDefault="0053589D" w:rsidP="00436E43"/>
    <w:p w14:paraId="462FC46D" w14:textId="33324416" w:rsidR="00320F89" w:rsidRDefault="00320F89" w:rsidP="00436E43">
      <w:r>
        <w:lastRenderedPageBreak/>
        <w:t>Here is the skeleton code for Pig:</w:t>
      </w:r>
    </w:p>
    <w:p w14:paraId="46B24A25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random</w:t>
      </w:r>
    </w:p>
    <w:p w14:paraId="40D346E8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54077B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"""</w:t>
      </w:r>
    </w:p>
    <w:p w14:paraId="26AF9AF4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program that plays a 2-player version of the dice game Pig.</w:t>
      </w:r>
    </w:p>
    <w:p w14:paraId="39D84EFE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"""</w:t>
      </w:r>
    </w:p>
    <w:p w14:paraId="3A5B43A2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3E8421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print("Let's play Pig!")</w:t>
      </w:r>
    </w:p>
    <w:p w14:paraId="2B5FBD82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F5DDB3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player1_score = 0</w:t>
      </w:r>
    </w:p>
    <w:p w14:paraId="7D46DBB7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player2_score = 0</w:t>
      </w:r>
    </w:p>
    <w:p w14:paraId="2267E475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B4226A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win_score = 100</w:t>
      </w:r>
    </w:p>
    <w:p w14:paraId="4799020B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(player1_score &lt; win_score) and (player2_score &lt; win_score):</w:t>
      </w:r>
    </w:p>
    <w:p w14:paraId="53F0290D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F63B562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Run player 1's turn</w:t>
      </w:r>
    </w:p>
    <w:p w14:paraId="6F324C63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player1_score = player1_score + 10   # replace with actual turn total later.</w:t>
      </w:r>
    </w:p>
    <w:p w14:paraId="77A95F5B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7BC2DC1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Run player 2's turn</w:t>
      </w:r>
    </w:p>
    <w:p w14:paraId="49341D27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player2_score = player2_score + 12   # replace with actual turn total later.</w:t>
      </w:r>
    </w:p>
    <w:p w14:paraId="6F4F4B6A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500D1113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print("Game over!")</w:t>
      </w:r>
    </w:p>
    <w:p w14:paraId="2054F194" w14:textId="77777777" w:rsidR="001A5D9B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E76EFE" w14:textId="75C46EEA" w:rsidR="00320F89" w:rsidRDefault="001A5D9B" w:rsidP="001A5D9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Print the winner.</w:t>
      </w:r>
    </w:p>
    <w:p w14:paraId="663F81D7" w14:textId="77777777" w:rsidR="00320F89" w:rsidRDefault="00320F89" w:rsidP="00436E43"/>
    <w:p w14:paraId="0732FD3A" w14:textId="318F6C6E" w:rsidR="00436E43" w:rsidRPr="00667793" w:rsidRDefault="00436E43" w:rsidP="00436E43">
      <w:r>
        <w:t xml:space="preserve">Total points on assignment: </w:t>
      </w:r>
      <w:r w:rsidR="00EA6E83">
        <w:t>1</w:t>
      </w:r>
      <w:r w:rsidR="00320F89">
        <w:t>0</w:t>
      </w:r>
      <w:r w:rsidR="00BF5EDD">
        <w:t>0</w:t>
      </w:r>
    </w:p>
    <w:p w14:paraId="6565A334" w14:textId="77777777" w:rsidR="00436E43" w:rsidRPr="00667793" w:rsidRDefault="00436E43" w:rsidP="00436E43"/>
    <w:sectPr w:rsidR="00436E43" w:rsidRPr="0066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57B74"/>
    <w:multiLevelType w:val="hybridMultilevel"/>
    <w:tmpl w:val="A8F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439C3"/>
    <w:multiLevelType w:val="hybridMultilevel"/>
    <w:tmpl w:val="47A0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29162">
    <w:abstractNumId w:val="1"/>
  </w:num>
  <w:num w:numId="2" w16cid:durableId="120012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12A00E9-60ED-4655-8387-5E6899F336CC}"/>
    <w:docVar w:name="dgnword-eventsink" w:val="747315456"/>
  </w:docVars>
  <w:rsids>
    <w:rsidRoot w:val="00080514"/>
    <w:rsid w:val="00067CB0"/>
    <w:rsid w:val="00080514"/>
    <w:rsid w:val="000C0E6B"/>
    <w:rsid w:val="0015755D"/>
    <w:rsid w:val="00170C8A"/>
    <w:rsid w:val="00196EE8"/>
    <w:rsid w:val="001A5D9B"/>
    <w:rsid w:val="002251C5"/>
    <w:rsid w:val="00263E02"/>
    <w:rsid w:val="00277AC9"/>
    <w:rsid w:val="0029501E"/>
    <w:rsid w:val="0029567A"/>
    <w:rsid w:val="002B508B"/>
    <w:rsid w:val="002C4D66"/>
    <w:rsid w:val="00320F89"/>
    <w:rsid w:val="00325717"/>
    <w:rsid w:val="00353200"/>
    <w:rsid w:val="003567A9"/>
    <w:rsid w:val="003C0BEC"/>
    <w:rsid w:val="00417EF4"/>
    <w:rsid w:val="00436E43"/>
    <w:rsid w:val="00487A90"/>
    <w:rsid w:val="004947FD"/>
    <w:rsid w:val="0053589D"/>
    <w:rsid w:val="005A245A"/>
    <w:rsid w:val="00621424"/>
    <w:rsid w:val="0062468B"/>
    <w:rsid w:val="006345D1"/>
    <w:rsid w:val="00667793"/>
    <w:rsid w:val="006A58E3"/>
    <w:rsid w:val="006B1CF6"/>
    <w:rsid w:val="007339CA"/>
    <w:rsid w:val="007F146F"/>
    <w:rsid w:val="008761CD"/>
    <w:rsid w:val="008C679C"/>
    <w:rsid w:val="00920052"/>
    <w:rsid w:val="00994495"/>
    <w:rsid w:val="009E236D"/>
    <w:rsid w:val="00AD696D"/>
    <w:rsid w:val="00AE03A2"/>
    <w:rsid w:val="00AF3569"/>
    <w:rsid w:val="00B14B5D"/>
    <w:rsid w:val="00B70CEF"/>
    <w:rsid w:val="00BF5EDD"/>
    <w:rsid w:val="00C031DD"/>
    <w:rsid w:val="00CE247C"/>
    <w:rsid w:val="00D42971"/>
    <w:rsid w:val="00D54D0C"/>
    <w:rsid w:val="00E5646F"/>
    <w:rsid w:val="00E6370A"/>
    <w:rsid w:val="00E82148"/>
    <w:rsid w:val="00EA6E83"/>
    <w:rsid w:val="00EC4D35"/>
    <w:rsid w:val="00F431E7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  <w:style w:type="table" w:styleId="TableGrid">
    <w:name w:val="Table Grid"/>
    <w:basedOn w:val="TableNormal"/>
    <w:uiPriority w:val="39"/>
    <w:rsid w:val="003C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JZsQ5528Z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27</cp:revision>
  <dcterms:created xsi:type="dcterms:W3CDTF">2023-08-05T15:27:00Z</dcterms:created>
  <dcterms:modified xsi:type="dcterms:W3CDTF">2023-10-17T19:57:00Z</dcterms:modified>
</cp:coreProperties>
</file>