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8080" w14:textId="10D32627" w:rsidR="00D42971" w:rsidRPr="00D54D0C" w:rsidRDefault="00D42971" w:rsidP="00C031DD">
      <w:pPr>
        <w:jc w:val="center"/>
        <w:rPr>
          <w:b/>
          <w:bCs/>
          <w:sz w:val="28"/>
          <w:szCs w:val="28"/>
        </w:rPr>
      </w:pPr>
      <w:r w:rsidRPr="00D54D0C">
        <w:rPr>
          <w:b/>
          <w:bCs/>
          <w:sz w:val="28"/>
          <w:szCs w:val="28"/>
        </w:rPr>
        <w:t>COMP130 HW</w:t>
      </w:r>
      <w:r w:rsidR="00CC3660">
        <w:rPr>
          <w:b/>
          <w:bCs/>
          <w:sz w:val="28"/>
          <w:szCs w:val="28"/>
        </w:rPr>
        <w:t>8</w:t>
      </w:r>
      <w:r w:rsidRPr="00D54D0C">
        <w:rPr>
          <w:b/>
          <w:bCs/>
          <w:sz w:val="28"/>
          <w:szCs w:val="28"/>
        </w:rPr>
        <w:t xml:space="preserve">: </w:t>
      </w:r>
      <w:r w:rsidR="00CC3660" w:rsidRPr="00CC3660">
        <w:rPr>
          <w:b/>
          <w:bCs/>
          <w:sz w:val="28"/>
          <w:szCs w:val="28"/>
        </w:rPr>
        <w:t>String processing</w:t>
      </w:r>
      <w:r w:rsidR="00C031DD">
        <w:rPr>
          <w:b/>
          <w:bCs/>
          <w:sz w:val="28"/>
          <w:szCs w:val="28"/>
        </w:rPr>
        <w:br/>
      </w:r>
      <w:r w:rsidRPr="00D54D0C">
        <w:rPr>
          <w:b/>
          <w:bCs/>
        </w:rPr>
        <w:t>instructor: John MacCormick</w:t>
      </w:r>
    </w:p>
    <w:p w14:paraId="65E76EFE" w14:textId="064F80F1" w:rsidR="00320F89" w:rsidRDefault="002B508B" w:rsidP="00CC3660">
      <w:r>
        <w:t xml:space="preserve">Question 1. </w:t>
      </w:r>
      <w:r w:rsidR="00BF5EDD">
        <w:t xml:space="preserve">(5 points) </w:t>
      </w:r>
      <w:r w:rsidR="006A583C">
        <w:t>Consider the following code.</w:t>
      </w:r>
    </w:p>
    <w:p w14:paraId="71E24757" w14:textId="77777777" w:rsidR="000C57BE" w:rsidRPr="000C57BE" w:rsidRDefault="000C57BE" w:rsidP="000C57BE">
      <w:pPr>
        <w:pStyle w:val="code"/>
      </w:pPr>
      <w:r w:rsidRPr="000C57BE">
        <w:t>quote = 'Ifemelu liked the tranquil greenness of the many trees.'</w:t>
      </w:r>
    </w:p>
    <w:p w14:paraId="10D7C048" w14:textId="77777777" w:rsidR="000C57BE" w:rsidRPr="000C57BE" w:rsidRDefault="000C57BE" w:rsidP="000C57BE">
      <w:pPr>
        <w:pStyle w:val="code"/>
      </w:pPr>
      <w:r w:rsidRPr="000C57BE">
        <w:t>s1 = quote[0]</w:t>
      </w:r>
    </w:p>
    <w:p w14:paraId="3FF83E62" w14:textId="77777777" w:rsidR="000C57BE" w:rsidRPr="000C57BE" w:rsidRDefault="000C57BE" w:rsidP="000C57BE">
      <w:pPr>
        <w:pStyle w:val="code"/>
      </w:pPr>
      <w:r w:rsidRPr="000C57BE">
        <w:t>s2 = quote[6]</w:t>
      </w:r>
    </w:p>
    <w:p w14:paraId="317E003B" w14:textId="77777777" w:rsidR="000C57BE" w:rsidRPr="000C57BE" w:rsidRDefault="000C57BE" w:rsidP="000C57BE">
      <w:pPr>
        <w:pStyle w:val="code"/>
      </w:pPr>
      <w:r w:rsidRPr="000C57BE">
        <w:t>s3 = quote[len(quote) - 6]</w:t>
      </w:r>
    </w:p>
    <w:p w14:paraId="49DBADFA" w14:textId="77777777" w:rsidR="000C57BE" w:rsidRPr="000C57BE" w:rsidRDefault="000C57BE" w:rsidP="000C57BE">
      <w:pPr>
        <w:pStyle w:val="code"/>
      </w:pPr>
      <w:r w:rsidRPr="000C57BE">
        <w:t>i = 10</w:t>
      </w:r>
    </w:p>
    <w:p w14:paraId="0BAE21CC" w14:textId="77777777" w:rsidR="000C57BE" w:rsidRPr="000C57BE" w:rsidRDefault="000C57BE" w:rsidP="000C57BE">
      <w:pPr>
        <w:pStyle w:val="code"/>
      </w:pPr>
      <w:r w:rsidRPr="000C57BE">
        <w:t>s4 = quote[i + 2]</w:t>
      </w:r>
    </w:p>
    <w:p w14:paraId="325337A6" w14:textId="77777777" w:rsidR="000C57BE" w:rsidRPr="000C57BE" w:rsidRDefault="000C57BE" w:rsidP="000C57BE">
      <w:pPr>
        <w:pStyle w:val="code"/>
      </w:pPr>
      <w:r w:rsidRPr="000C57BE">
        <w:t>s5 = quote[:4]</w:t>
      </w:r>
    </w:p>
    <w:p w14:paraId="3D8A990C" w14:textId="77777777" w:rsidR="000C57BE" w:rsidRPr="000C57BE" w:rsidRDefault="000C57BE" w:rsidP="000C57BE">
      <w:pPr>
        <w:pStyle w:val="code"/>
      </w:pPr>
      <w:r w:rsidRPr="000C57BE">
        <w:t>s6 = quote[40:]</w:t>
      </w:r>
    </w:p>
    <w:p w14:paraId="091E2E9D" w14:textId="77777777" w:rsidR="000C57BE" w:rsidRPr="000C57BE" w:rsidRDefault="000C57BE" w:rsidP="000C57BE">
      <w:pPr>
        <w:pStyle w:val="code"/>
      </w:pPr>
      <w:r w:rsidRPr="000C57BE">
        <w:t>s7 = quote[10:13]</w:t>
      </w:r>
    </w:p>
    <w:p w14:paraId="65EEFAED" w14:textId="77777777" w:rsidR="000C57BE" w:rsidRPr="000C57BE" w:rsidRDefault="000C57BE" w:rsidP="000C57BE">
      <w:pPr>
        <w:pStyle w:val="code"/>
      </w:pPr>
      <w:r w:rsidRPr="000C57BE">
        <w:t>s8 = quote[44:len(quote)]</w:t>
      </w:r>
    </w:p>
    <w:p w14:paraId="1C1D314A" w14:textId="77777777" w:rsidR="000C57BE" w:rsidRPr="000C57BE" w:rsidRDefault="000C57BE" w:rsidP="000C57BE">
      <w:pPr>
        <w:pStyle w:val="code"/>
      </w:pPr>
      <w:r w:rsidRPr="000C57BE">
        <w:t>s9 = quote[6:6]</w:t>
      </w:r>
    </w:p>
    <w:p w14:paraId="6DA3F051" w14:textId="4FD4267B" w:rsidR="000C57BE" w:rsidRDefault="000C57BE" w:rsidP="000C57BE">
      <w:pPr>
        <w:pStyle w:val="code"/>
      </w:pPr>
      <w:r w:rsidRPr="000C57BE">
        <w:t>s10 = quote[-5]</w:t>
      </w:r>
    </w:p>
    <w:p w14:paraId="73898BFA" w14:textId="0EEE342F" w:rsidR="006A583C" w:rsidRDefault="006A583C" w:rsidP="000C57BE">
      <w:r>
        <w:t xml:space="preserve">What string is assigned to each of the variables </w:t>
      </w:r>
      <w:r w:rsidR="000C57BE">
        <w:t>s</w:t>
      </w:r>
      <w:r>
        <w:t>1</w:t>
      </w:r>
      <w:r w:rsidR="000C57BE">
        <w:t xml:space="preserve"> to s10</w:t>
      </w:r>
      <w:r>
        <w:t>?</w:t>
      </w:r>
    </w:p>
    <w:p w14:paraId="4D804A8A" w14:textId="019A0D9D" w:rsidR="000C57BE" w:rsidRDefault="000C57BE" w:rsidP="000C57BE">
      <w:r>
        <w:t>Question 2. (5 points) Consider the statements given below:</w:t>
      </w:r>
    </w:p>
    <w:p w14:paraId="4DB865A0" w14:textId="77777777" w:rsidR="000C57BE" w:rsidRDefault="000C57BE" w:rsidP="000C57BE">
      <w:pPr>
        <w:pStyle w:val="code"/>
      </w:pPr>
      <w:r>
        <w:t>print(str(letter))</w:t>
      </w:r>
    </w:p>
    <w:p w14:paraId="361F8EA1" w14:textId="77777777" w:rsidR="000C57BE" w:rsidRDefault="000C57BE" w:rsidP="000C57BE">
      <w:pPr>
        <w:pStyle w:val="code"/>
      </w:pPr>
      <w:r>
        <w:t>while index &gt; 0:</w:t>
      </w:r>
    </w:p>
    <w:p w14:paraId="73AF98B7" w14:textId="77777777" w:rsidR="000C57BE" w:rsidRDefault="000C57BE" w:rsidP="000C57BE">
      <w:pPr>
        <w:pStyle w:val="code"/>
      </w:pPr>
      <w:r>
        <w:t>index = len(s)</w:t>
      </w:r>
    </w:p>
    <w:p w14:paraId="3282A9B4" w14:textId="753E7634" w:rsidR="000C57BE" w:rsidRDefault="000C57BE" w:rsidP="000C57BE">
      <w:pPr>
        <w:pStyle w:val="code"/>
      </w:pPr>
      <w:r>
        <w:t>s = "</w:t>
      </w:r>
      <w:r w:rsidR="00547F66" w:rsidRPr="00547F66">
        <w:t>Philaldelphia had the musty scent of history.</w:t>
      </w:r>
      <w:r>
        <w:t>"</w:t>
      </w:r>
    </w:p>
    <w:p w14:paraId="59B536BB" w14:textId="77777777" w:rsidR="000C57BE" w:rsidRDefault="000C57BE" w:rsidP="000C57BE">
      <w:pPr>
        <w:pStyle w:val="code"/>
      </w:pPr>
      <w:r>
        <w:t>index = index - 1</w:t>
      </w:r>
    </w:p>
    <w:p w14:paraId="180183B2" w14:textId="77777777" w:rsidR="000C57BE" w:rsidRDefault="000C57BE" w:rsidP="000C57BE">
      <w:pPr>
        <w:pStyle w:val="code"/>
      </w:pPr>
      <w:r>
        <w:t>letter = s[index]</w:t>
      </w:r>
    </w:p>
    <w:p w14:paraId="40A4F021" w14:textId="27F4CC9A" w:rsidR="000C57BE" w:rsidRDefault="000C57BE" w:rsidP="000C57BE">
      <w:r>
        <w:t xml:space="preserve">Reorder and add indentation to the above statements, producing a program that prints out every character in </w:t>
      </w:r>
      <w:r w:rsidRPr="000C57BE">
        <w:rPr>
          <w:rStyle w:val="codeChar"/>
        </w:rPr>
        <w:t>s</w:t>
      </w:r>
      <w:r>
        <w:t xml:space="preserve"> in reverse order.</w:t>
      </w:r>
    </w:p>
    <w:p w14:paraId="663F81D7" w14:textId="77777777" w:rsidR="00320F89" w:rsidRDefault="00320F89" w:rsidP="00436E43"/>
    <w:p w14:paraId="1C7A1D1F" w14:textId="05F46B5E" w:rsidR="00D243C8" w:rsidRDefault="00D243C8" w:rsidP="00D243C8">
      <w:r>
        <w:t>Question 2. (5 points) Consider the statements given below:</w:t>
      </w:r>
    </w:p>
    <w:p w14:paraId="13BBF1DA" w14:textId="77777777" w:rsidR="00D243C8" w:rsidRDefault="00D243C8" w:rsidP="00D243C8">
      <w:pPr>
        <w:pStyle w:val="code"/>
      </w:pPr>
      <w:r>
        <w:t>index = index + 1</w:t>
      </w:r>
    </w:p>
    <w:p w14:paraId="2C39E587" w14:textId="77777777" w:rsidR="00D243C8" w:rsidRDefault="00D243C8" w:rsidP="00D243C8">
      <w:pPr>
        <w:pStyle w:val="code"/>
      </w:pPr>
      <w:r>
        <w:t>index=0</w:t>
      </w:r>
    </w:p>
    <w:p w14:paraId="442741C3" w14:textId="77777777" w:rsidR="00D243C8" w:rsidRDefault="00D243C8" w:rsidP="00D243C8">
      <w:pPr>
        <w:pStyle w:val="code"/>
      </w:pPr>
      <w:r>
        <w:t>if char=='A' or char=='E' or char=='I' or char =='O' or char=='U':</w:t>
      </w:r>
    </w:p>
    <w:p w14:paraId="3112A7E3" w14:textId="77777777" w:rsidR="00D243C8" w:rsidRDefault="00D243C8" w:rsidP="00D243C8">
      <w:pPr>
        <w:pStyle w:val="code"/>
      </w:pPr>
      <w:r>
        <w:t>def get_vowel(s):</w:t>
      </w:r>
    </w:p>
    <w:p w14:paraId="33BF8555" w14:textId="77777777" w:rsidR="00D243C8" w:rsidRDefault="00D243C8" w:rsidP="00D243C8">
      <w:pPr>
        <w:pStyle w:val="code"/>
      </w:pPr>
      <w:r>
        <w:t>return 'X'</w:t>
      </w:r>
    </w:p>
    <w:p w14:paraId="556AEDDC" w14:textId="77777777" w:rsidR="00D243C8" w:rsidRDefault="00D243C8" w:rsidP="00D243C8">
      <w:pPr>
        <w:pStyle w:val="code"/>
      </w:pPr>
      <w:r>
        <w:t>char=s[index]</w:t>
      </w:r>
    </w:p>
    <w:p w14:paraId="023404EA" w14:textId="77777777" w:rsidR="00D243C8" w:rsidRDefault="00D243C8" w:rsidP="00D243C8">
      <w:pPr>
        <w:pStyle w:val="code"/>
      </w:pPr>
      <w:r>
        <w:t>while index &lt; len(s):</w:t>
      </w:r>
    </w:p>
    <w:p w14:paraId="20AD3F61" w14:textId="77777777" w:rsidR="00D243C8" w:rsidRDefault="00D243C8" w:rsidP="00D243C8">
      <w:pPr>
        <w:pStyle w:val="code"/>
      </w:pPr>
      <w:r>
        <w:t xml:space="preserve">return char  </w:t>
      </w:r>
    </w:p>
    <w:p w14:paraId="3689A919" w14:textId="53627FEB" w:rsidR="00CC3660" w:rsidRDefault="00D243C8" w:rsidP="00D243C8">
      <w:r>
        <w:t xml:space="preserve">Reorder the above statements (adding indentation) into a function that returns the first uppercase vowel that appears in the string </w:t>
      </w:r>
      <w:r w:rsidRPr="00D243C8">
        <w:rPr>
          <w:rStyle w:val="codeChar"/>
        </w:rPr>
        <w:t>s</w:t>
      </w:r>
      <w:r>
        <w:t xml:space="preserve">, or the letter </w:t>
      </w:r>
      <w:r w:rsidRPr="00D243C8">
        <w:rPr>
          <w:rStyle w:val="codeChar"/>
        </w:rPr>
        <w:t>X</w:t>
      </w:r>
      <w:r>
        <w:t xml:space="preserve"> if </w:t>
      </w:r>
      <w:r w:rsidRPr="00D243C8">
        <w:rPr>
          <w:rStyle w:val="codeChar"/>
        </w:rPr>
        <w:t>s</w:t>
      </w:r>
      <w:r>
        <w:t xml:space="preserve"> contains no vowels.</w:t>
      </w:r>
    </w:p>
    <w:p w14:paraId="6F1875A2" w14:textId="77777777" w:rsidR="00CC3660" w:rsidRDefault="00CC3660" w:rsidP="00436E43"/>
    <w:p w14:paraId="0F7FC376" w14:textId="5C948AA3" w:rsidR="00CC3660" w:rsidRDefault="00D243C8" w:rsidP="00436E43">
      <w:r>
        <w:t xml:space="preserve">Question 3. (10 points) </w:t>
      </w:r>
      <w:r w:rsidRPr="00D243C8">
        <w:t xml:space="preserve">Write a function that </w:t>
      </w:r>
      <w:r>
        <w:t>returns</w:t>
      </w:r>
      <w:r w:rsidRPr="00D243C8">
        <w:t xml:space="preserve"> the number of words that appear in a string.  </w:t>
      </w:r>
      <w:r>
        <w:t>Y</w:t>
      </w:r>
      <w:r w:rsidRPr="00D243C8">
        <w:t>ou may assume that there is a single space between any two words.</w:t>
      </w:r>
    </w:p>
    <w:p w14:paraId="52AB787A" w14:textId="28DFCBCB" w:rsidR="00D243C8" w:rsidRDefault="00D243C8" w:rsidP="00436E43">
      <w:r>
        <w:lastRenderedPageBreak/>
        <w:t xml:space="preserve">Question 4. (10 points) </w:t>
      </w:r>
      <w:r w:rsidRPr="00D243C8">
        <w:t xml:space="preserve">Write </w:t>
      </w:r>
      <w:r w:rsidR="00A3307D">
        <w:t>a test function</w:t>
      </w:r>
      <w:r>
        <w:t>, as described in our course,</w:t>
      </w:r>
      <w:r w:rsidRPr="00D243C8">
        <w:t xml:space="preserve"> for your function from</w:t>
      </w:r>
      <w:r>
        <w:t xml:space="preserve"> the previous question. Employ sufficient tests to have high confidence that the function is working correctly for all valid inputs.</w:t>
      </w:r>
    </w:p>
    <w:p w14:paraId="5F968268" w14:textId="77777777" w:rsidR="00D243C8" w:rsidRDefault="00D243C8" w:rsidP="00436E43"/>
    <w:p w14:paraId="5B4BEE8E" w14:textId="4DDA901D" w:rsidR="00D243C8" w:rsidRDefault="000976F0" w:rsidP="00436E43">
      <w:r>
        <w:t xml:space="preserve">Question 5. (5 points) </w:t>
      </w:r>
      <w:r w:rsidRPr="000976F0">
        <w:t xml:space="preserve">Simplify the following program by using a method or methods from the </w:t>
      </w:r>
      <w:r w:rsidRPr="000976F0">
        <w:rPr>
          <w:rStyle w:val="codeChar"/>
        </w:rPr>
        <w:t>str</w:t>
      </w:r>
      <w:r w:rsidRPr="000976F0">
        <w:t xml:space="preserve"> class.</w:t>
      </w:r>
    </w:p>
    <w:p w14:paraId="6462E806" w14:textId="77777777" w:rsidR="000976F0" w:rsidRDefault="000976F0" w:rsidP="000976F0">
      <w:pPr>
        <w:pStyle w:val="code"/>
      </w:pPr>
      <w:r>
        <w:t>choice = input('Enter Yes or No: ')</w:t>
      </w:r>
    </w:p>
    <w:p w14:paraId="416C265D" w14:textId="77777777" w:rsidR="000976F0" w:rsidRDefault="000976F0" w:rsidP="000976F0">
      <w:pPr>
        <w:pStyle w:val="code"/>
      </w:pPr>
      <w:r>
        <w:t>if choice == 'Yes' or choice == 'YES' or choice == 'yes':</w:t>
      </w:r>
    </w:p>
    <w:p w14:paraId="6D08A51C" w14:textId="77777777" w:rsidR="000976F0" w:rsidRDefault="000976F0" w:rsidP="000976F0">
      <w:pPr>
        <w:pStyle w:val="code"/>
      </w:pPr>
      <w:r>
        <w:t xml:space="preserve">    print('You chose yes :)')</w:t>
      </w:r>
    </w:p>
    <w:p w14:paraId="7FB30F84" w14:textId="77777777" w:rsidR="000976F0" w:rsidRDefault="000976F0" w:rsidP="000976F0">
      <w:pPr>
        <w:pStyle w:val="code"/>
      </w:pPr>
      <w:r>
        <w:t>elif choice == 'No' or choice == 'NO' or choice == 'no':</w:t>
      </w:r>
    </w:p>
    <w:p w14:paraId="110DCF52" w14:textId="13672DF9" w:rsidR="000976F0" w:rsidRDefault="000976F0" w:rsidP="000976F0">
      <w:pPr>
        <w:pStyle w:val="code"/>
      </w:pPr>
      <w:r>
        <w:t xml:space="preserve">    print('You chose no :&lt;')</w:t>
      </w:r>
    </w:p>
    <w:p w14:paraId="19DDDD8A" w14:textId="77777777" w:rsidR="000976F0" w:rsidRDefault="000976F0" w:rsidP="000976F0"/>
    <w:p w14:paraId="582FD196" w14:textId="5186BFED" w:rsidR="00D243C8" w:rsidRDefault="000976F0" w:rsidP="00436E43">
      <w:r>
        <w:t xml:space="preserve">Question 5. (5 points) </w:t>
      </w:r>
      <w:r w:rsidRPr="000976F0">
        <w:t xml:space="preserve">Simplify the following program by using a method or methods from the </w:t>
      </w:r>
      <w:r w:rsidRPr="000976F0">
        <w:rPr>
          <w:rStyle w:val="codeChar"/>
        </w:rPr>
        <w:t>str</w:t>
      </w:r>
      <w:r w:rsidRPr="000976F0">
        <w:t xml:space="preserve"> class.</w:t>
      </w:r>
    </w:p>
    <w:p w14:paraId="23846070" w14:textId="77777777" w:rsidR="000976F0" w:rsidRDefault="000976F0" w:rsidP="000976F0">
      <w:pPr>
        <w:pStyle w:val="code"/>
      </w:pPr>
      <w:r>
        <w:t>line = input('Enter a line of text: ')</w:t>
      </w:r>
    </w:p>
    <w:p w14:paraId="130648AD" w14:textId="77777777" w:rsidR="000976F0" w:rsidRDefault="000976F0" w:rsidP="000976F0">
      <w:pPr>
        <w:pStyle w:val="code"/>
      </w:pPr>
      <w:r>
        <w:t>index=0</w:t>
      </w:r>
    </w:p>
    <w:p w14:paraId="731EBFA1" w14:textId="77777777" w:rsidR="000976F0" w:rsidRDefault="000976F0" w:rsidP="000976F0">
      <w:pPr>
        <w:pStyle w:val="code"/>
      </w:pPr>
      <w:r>
        <w:t>while line[index] == ' ':</w:t>
      </w:r>
    </w:p>
    <w:p w14:paraId="7DAA78D3" w14:textId="77777777" w:rsidR="000976F0" w:rsidRDefault="000976F0" w:rsidP="000976F0">
      <w:pPr>
        <w:pStyle w:val="code"/>
      </w:pPr>
      <w:r>
        <w:t xml:space="preserve">    index=index+1</w:t>
      </w:r>
    </w:p>
    <w:p w14:paraId="0FEA21E1" w14:textId="77777777" w:rsidR="000976F0" w:rsidRDefault="000976F0" w:rsidP="000976F0">
      <w:pPr>
        <w:pStyle w:val="code"/>
      </w:pPr>
    </w:p>
    <w:p w14:paraId="24226585" w14:textId="77777777" w:rsidR="000976F0" w:rsidRDefault="000976F0" w:rsidP="000976F0">
      <w:pPr>
        <w:pStyle w:val="code"/>
      </w:pPr>
      <w:r>
        <w:t>line=line[index:]</w:t>
      </w:r>
    </w:p>
    <w:p w14:paraId="3D7B1748" w14:textId="569D5C4F" w:rsidR="000976F0" w:rsidRDefault="000976F0" w:rsidP="000976F0">
      <w:pPr>
        <w:pStyle w:val="code"/>
      </w:pPr>
      <w:r>
        <w:t>print(line)</w:t>
      </w:r>
    </w:p>
    <w:p w14:paraId="29F7B67F" w14:textId="77777777" w:rsidR="000976F0" w:rsidRDefault="000976F0" w:rsidP="00436E43"/>
    <w:p w14:paraId="5403A914" w14:textId="673EE3C5" w:rsidR="000976F0" w:rsidRPr="000976F0" w:rsidRDefault="000976F0" w:rsidP="000976F0">
      <w:pPr>
        <w:rPr>
          <w:b/>
          <w:bCs/>
        </w:rPr>
      </w:pPr>
      <w:r w:rsidRPr="000976F0">
        <w:rPr>
          <w:b/>
          <w:bCs/>
        </w:rPr>
        <w:t xml:space="preserve">Substitution </w:t>
      </w:r>
      <w:r w:rsidR="002F7F37">
        <w:rPr>
          <w:b/>
          <w:bCs/>
        </w:rPr>
        <w:t>Cipher</w:t>
      </w:r>
      <w:r w:rsidRPr="000976F0">
        <w:rPr>
          <w:b/>
          <w:bCs/>
        </w:rPr>
        <w:t>s</w:t>
      </w:r>
    </w:p>
    <w:p w14:paraId="2B7A4DD7" w14:textId="44191D1C" w:rsidR="000976F0" w:rsidRPr="000976F0" w:rsidRDefault="0068194D" w:rsidP="0068194D">
      <w:r>
        <w:t xml:space="preserve">The remaining questions in this homework assignment </w:t>
      </w:r>
      <w:r w:rsidR="00A3307D">
        <w:t>use</w:t>
      </w:r>
      <w:r>
        <w:t xml:space="preserve"> an encryption technique known as a </w:t>
      </w:r>
      <w:r w:rsidRPr="00A3307D">
        <w:rPr>
          <w:i/>
          <w:iCs/>
        </w:rPr>
        <w:t>substitution cipher</w:t>
      </w:r>
      <w:r>
        <w:t>.</w:t>
      </w:r>
      <w:r w:rsidR="000976F0" w:rsidRPr="000976F0">
        <w:t xml:space="preserve"> In a substitution </w:t>
      </w:r>
      <w:r w:rsidR="002F7F37">
        <w:t>cipher</w:t>
      </w:r>
      <w:r>
        <w:t>,</w:t>
      </w:r>
      <w:r w:rsidR="000976F0" w:rsidRPr="000976F0">
        <w:t xml:space="preserve"> there is an </w:t>
      </w:r>
      <w:r w:rsidR="000976F0" w:rsidRPr="000976F0">
        <w:rPr>
          <w:i/>
          <w:iCs/>
        </w:rPr>
        <w:t>alphabet</w:t>
      </w:r>
      <w:r w:rsidR="000976F0" w:rsidRPr="000976F0">
        <w:t> and a </w:t>
      </w:r>
      <w:r w:rsidR="000976F0" w:rsidRPr="000976F0">
        <w:rPr>
          <w:i/>
          <w:iCs/>
        </w:rPr>
        <w:t>key</w:t>
      </w:r>
      <w:r w:rsidR="000976F0" w:rsidRPr="000976F0">
        <w:t>:</w:t>
      </w:r>
    </w:p>
    <w:p w14:paraId="0E090853" w14:textId="77777777" w:rsidR="000976F0" w:rsidRPr="000976F0" w:rsidRDefault="000976F0" w:rsidP="0068194D">
      <w:pPr>
        <w:pStyle w:val="code"/>
      </w:pPr>
      <w:r w:rsidRPr="000976F0">
        <w:t xml:space="preserve">alphabet </w:t>
      </w:r>
      <w:r w:rsidRPr="000976F0">
        <w:rPr>
          <w:b/>
          <w:bCs/>
        </w:rPr>
        <w:t>=</w:t>
      </w:r>
      <w:r w:rsidRPr="000976F0">
        <w:t>'ABCDEFGHIJKLMNOPQRSTUVWXYZ .?0123456789'</w:t>
      </w:r>
    </w:p>
    <w:p w14:paraId="0B911C1E" w14:textId="77777777" w:rsidR="000976F0" w:rsidRPr="000976F0" w:rsidRDefault="000976F0" w:rsidP="0068194D">
      <w:pPr>
        <w:pStyle w:val="code"/>
      </w:pPr>
      <w:r w:rsidRPr="000976F0">
        <w:t xml:space="preserve">key      </w:t>
      </w:r>
      <w:r w:rsidRPr="000976F0">
        <w:rPr>
          <w:b/>
          <w:bCs/>
        </w:rPr>
        <w:t>=</w:t>
      </w:r>
      <w:r w:rsidRPr="000976F0">
        <w:t xml:space="preserve">'DEFGHIJKLMNOPQRSTUVWXYZ .?0123456789ABC' </w:t>
      </w:r>
    </w:p>
    <w:p w14:paraId="58F054B5" w14:textId="32CBB29E" w:rsidR="000976F0" w:rsidRPr="000976F0" w:rsidRDefault="000976F0" w:rsidP="000976F0">
      <w:r w:rsidRPr="000976F0">
        <w:t xml:space="preserve">To encode a message, each letter in the message is translated into the corresponding letter in the key. </w:t>
      </w:r>
      <w:r w:rsidR="0068194D">
        <w:t>Using the alphabet and key above, for example,</w:t>
      </w:r>
      <w:r w:rsidRPr="000976F0">
        <w:t> </w:t>
      </w:r>
      <w:r w:rsidRPr="000976F0">
        <w:rPr>
          <w:rStyle w:val="codeChar"/>
        </w:rPr>
        <w:t>CAT</w:t>
      </w:r>
      <w:r w:rsidRPr="000976F0">
        <w:t> is encoded to </w:t>
      </w:r>
      <w:r w:rsidRPr="000976F0">
        <w:rPr>
          <w:rStyle w:val="codeChar"/>
        </w:rPr>
        <w:t>FDW</w:t>
      </w:r>
      <w:r w:rsidRPr="000976F0">
        <w:t>. The C is looked up in the alphabet and then matched to the F in the key, which is at the same location. Similarly for the A to D and T to W.</w:t>
      </w:r>
    </w:p>
    <w:p w14:paraId="16EE8B3C" w14:textId="707EE69B" w:rsidR="000976F0" w:rsidRPr="000976F0" w:rsidRDefault="000976F0" w:rsidP="000976F0">
      <w:r w:rsidRPr="000976F0">
        <w:t>To decode a message, the process is reversed. For example</w:t>
      </w:r>
      <w:r w:rsidR="0068194D">
        <w:t>,</w:t>
      </w:r>
      <w:r w:rsidRPr="000976F0">
        <w:t> </w:t>
      </w:r>
      <w:r w:rsidRPr="000976F0">
        <w:rPr>
          <w:rStyle w:val="codeChar"/>
        </w:rPr>
        <w:t>GRJ</w:t>
      </w:r>
      <w:r w:rsidRPr="000976F0">
        <w:t> decodes to </w:t>
      </w:r>
      <w:r w:rsidRPr="000976F0">
        <w:rPr>
          <w:rStyle w:val="codeChar"/>
        </w:rPr>
        <w:t>DOG</w:t>
      </w:r>
      <w:r w:rsidRPr="000976F0">
        <w:t>. The G is looked up in the key and then matched to the D that appears at the same location in the alphabet. Similarly for the R to O and J to G.</w:t>
      </w:r>
    </w:p>
    <w:p w14:paraId="58602A5A" w14:textId="1B98B2D9" w:rsidR="000976F0" w:rsidRPr="000976F0" w:rsidRDefault="000976F0" w:rsidP="000976F0">
      <w:r w:rsidRPr="000976F0">
        <w:t xml:space="preserve">Substitution </w:t>
      </w:r>
      <w:r w:rsidR="002F7F37">
        <w:t>cipher</w:t>
      </w:r>
      <w:r w:rsidRPr="000976F0">
        <w:t>s such as the one shown above</w:t>
      </w:r>
      <w:r w:rsidR="0068194D">
        <w:t>,</w:t>
      </w:r>
      <w:r w:rsidRPr="000976F0">
        <w:t xml:space="preserve"> where the </w:t>
      </w:r>
      <w:r w:rsidRPr="000976F0">
        <w:rPr>
          <w:i/>
          <w:iCs/>
        </w:rPr>
        <w:t>key</w:t>
      </w:r>
      <w:r w:rsidRPr="000976F0">
        <w:t> is a rotation of the alphabet</w:t>
      </w:r>
      <w:r w:rsidR="0068194D">
        <w:t>,</w:t>
      </w:r>
      <w:r w:rsidRPr="000976F0">
        <w:t xml:space="preserve"> are known as </w:t>
      </w:r>
      <w:r w:rsidRPr="000976F0">
        <w:rPr>
          <w:i/>
          <w:iCs/>
        </w:rPr>
        <w:t>C</w:t>
      </w:r>
      <w:r w:rsidR="0068194D">
        <w:rPr>
          <w:i/>
          <w:iCs/>
        </w:rPr>
        <w:t>a</w:t>
      </w:r>
      <w:r w:rsidRPr="000976F0">
        <w:rPr>
          <w:i/>
          <w:iCs/>
        </w:rPr>
        <w:t xml:space="preserve">esar </w:t>
      </w:r>
      <w:r w:rsidR="002F7F37">
        <w:rPr>
          <w:i/>
          <w:iCs/>
        </w:rPr>
        <w:t>cipher</w:t>
      </w:r>
      <w:r w:rsidRPr="000976F0">
        <w:rPr>
          <w:i/>
          <w:iCs/>
        </w:rPr>
        <w:t>s</w:t>
      </w:r>
      <w:r w:rsidR="0068194D">
        <w:rPr>
          <w:i/>
          <w:iCs/>
        </w:rPr>
        <w:t>.</w:t>
      </w:r>
      <w:r w:rsidRPr="000976F0">
        <w:t xml:space="preserve"> </w:t>
      </w:r>
      <w:r w:rsidR="0068194D">
        <w:t>T</w:t>
      </w:r>
      <w:r w:rsidRPr="000976F0">
        <w:t>hey were used by Julius C</w:t>
      </w:r>
      <w:r w:rsidR="0068194D">
        <w:t>a</w:t>
      </w:r>
      <w:r w:rsidRPr="000976F0">
        <w:t xml:space="preserve">esar to encode messages he sent to his military commanders. </w:t>
      </w:r>
      <w:r w:rsidR="0068194D">
        <w:t>Due to their simplicity,</w:t>
      </w:r>
      <w:r w:rsidRPr="000976F0">
        <w:t xml:space="preserve"> </w:t>
      </w:r>
      <w:r w:rsidR="002F7F37">
        <w:t>Caesar</w:t>
      </w:r>
      <w:r w:rsidRPr="000976F0">
        <w:t xml:space="preserve"> </w:t>
      </w:r>
      <w:r w:rsidR="002F7F37">
        <w:t>cipher</w:t>
      </w:r>
      <w:r w:rsidRPr="000976F0">
        <w:t xml:space="preserve">s are essentially useless </w:t>
      </w:r>
      <w:r w:rsidR="0068194D" w:rsidRPr="000976F0">
        <w:t xml:space="preserve">today </w:t>
      </w:r>
      <w:r w:rsidRPr="000976F0">
        <w:t xml:space="preserve">as an encryption technique. </w:t>
      </w:r>
      <w:r w:rsidR="0068194D">
        <w:t>But</w:t>
      </w:r>
      <w:r w:rsidRPr="000976F0">
        <w:t xml:space="preserve"> they are still good for providing </w:t>
      </w:r>
      <w:r w:rsidR="0068194D" w:rsidRPr="000976F0">
        <w:t>programm</w:t>
      </w:r>
      <w:r w:rsidR="0068194D">
        <w:t>ing</w:t>
      </w:r>
      <w:r w:rsidR="0068194D" w:rsidRPr="000976F0">
        <w:t xml:space="preserve"> </w:t>
      </w:r>
      <w:r w:rsidRPr="000976F0">
        <w:t>exercises</w:t>
      </w:r>
      <w:r w:rsidR="0068194D">
        <w:t>.</w:t>
      </w:r>
    </w:p>
    <w:p w14:paraId="7C45A951" w14:textId="76CBB503" w:rsidR="000976F0" w:rsidRPr="000976F0" w:rsidRDefault="000976F0" w:rsidP="000976F0">
      <w:r w:rsidRPr="000976F0">
        <w:t>In this series of questions</w:t>
      </w:r>
      <w:r w:rsidR="002F7F37">
        <w:t>,</w:t>
      </w:r>
      <w:r w:rsidRPr="000976F0">
        <w:t xml:space="preserve"> you'll develop some functions that can encode and decode messages using a </w:t>
      </w:r>
      <w:r w:rsidR="002F7F37">
        <w:t>Caesar</w:t>
      </w:r>
      <w:r w:rsidRPr="000976F0">
        <w:t xml:space="preserve"> </w:t>
      </w:r>
      <w:r w:rsidR="002F7F37">
        <w:t>cipher</w:t>
      </w:r>
      <w:r w:rsidRPr="000976F0">
        <w:t>.</w:t>
      </w:r>
    </w:p>
    <w:p w14:paraId="6A7CFC2C" w14:textId="232A1E3C" w:rsidR="000976F0" w:rsidRDefault="0068194D" w:rsidP="00436E43">
      <w:r>
        <w:lastRenderedPageBreak/>
        <w:t xml:space="preserve">Question 6. (15 points) </w:t>
      </w:r>
      <w:r w:rsidRPr="0068194D">
        <w:t xml:space="preserve">Write a function </w:t>
      </w:r>
      <w:r w:rsidRPr="0068194D">
        <w:rPr>
          <w:rStyle w:val="codeChar"/>
        </w:rPr>
        <w:t>rotate(s, n)</w:t>
      </w:r>
      <w:r w:rsidRPr="0068194D">
        <w:t xml:space="preserve"> that when given a </w:t>
      </w:r>
      <w:r>
        <w:t>s</w:t>
      </w:r>
      <w:r w:rsidRPr="0068194D">
        <w:t xml:space="preserve">tring </w:t>
      </w:r>
      <w:r w:rsidRPr="0068194D">
        <w:rPr>
          <w:rStyle w:val="codeChar"/>
        </w:rPr>
        <w:t>s</w:t>
      </w:r>
      <w:r w:rsidRPr="0068194D">
        <w:t xml:space="preserve"> will rotate the characters in it left by </w:t>
      </w:r>
      <w:r w:rsidRPr="0068194D">
        <w:rPr>
          <w:rStyle w:val="codeChar"/>
        </w:rPr>
        <w:t>n</w:t>
      </w:r>
      <w:r w:rsidRPr="0068194D">
        <w:t xml:space="preserve"> positions. As an example, using the alphabet from above, the call </w:t>
      </w:r>
      <w:r w:rsidRPr="0068194D">
        <w:rPr>
          <w:rStyle w:val="codeChar"/>
        </w:rPr>
        <w:t>rotate(alphabet,3)</w:t>
      </w:r>
      <w:r w:rsidRPr="0068194D">
        <w:t xml:space="preserve"> would return the key. Values of </w:t>
      </w:r>
      <w:r w:rsidRPr="0068194D">
        <w:rPr>
          <w:rStyle w:val="codeChar"/>
        </w:rPr>
        <w:t>n</w:t>
      </w:r>
      <w:r w:rsidRPr="0068194D">
        <w:t xml:space="preserve"> greater than the length of </w:t>
      </w:r>
      <w:r w:rsidRPr="0068194D">
        <w:rPr>
          <w:rStyle w:val="codeChar"/>
        </w:rPr>
        <w:t>s</w:t>
      </w:r>
      <w:r w:rsidRPr="0068194D">
        <w:t xml:space="preserve"> should be prohibited by a guardian. You can use the test</w:t>
      </w:r>
      <w:r w:rsidR="00A3307D">
        <w:t xml:space="preserve"> function</w:t>
      </w:r>
      <w:r w:rsidRPr="0068194D">
        <w:t xml:space="preserve"> below to check that your function is working correctly. Hint: Use string slices.</w:t>
      </w:r>
    </w:p>
    <w:p w14:paraId="55C4A3CF" w14:textId="77777777" w:rsidR="00A3307D" w:rsidRPr="00A3307D" w:rsidRDefault="00A3307D" w:rsidP="00A3307D">
      <w:pPr>
        <w:pStyle w:val="code"/>
      </w:pPr>
      <w:r w:rsidRPr="00A3307D">
        <w:t>def test_rotate():</w:t>
      </w:r>
    </w:p>
    <w:p w14:paraId="73CD2D1D" w14:textId="77777777" w:rsidR="00A3307D" w:rsidRPr="00A3307D" w:rsidRDefault="00A3307D" w:rsidP="00A3307D">
      <w:pPr>
        <w:pStyle w:val="code"/>
      </w:pPr>
      <w:r w:rsidRPr="00A3307D">
        <w:t xml:space="preserve">    assert rotate('ABCDEFG', 1) == 'BCDEFGA'</w:t>
      </w:r>
    </w:p>
    <w:p w14:paraId="2148A779" w14:textId="77777777" w:rsidR="00A3307D" w:rsidRPr="00A3307D" w:rsidRDefault="00A3307D" w:rsidP="00A3307D">
      <w:pPr>
        <w:pStyle w:val="code"/>
      </w:pPr>
      <w:r w:rsidRPr="00A3307D">
        <w:t xml:space="preserve">    assert rotate('ABCDEFG', 2) == 'CDEFGAB'</w:t>
      </w:r>
    </w:p>
    <w:p w14:paraId="7B4DA332" w14:textId="77777777" w:rsidR="00A3307D" w:rsidRPr="00A3307D" w:rsidRDefault="00A3307D" w:rsidP="00A3307D">
      <w:pPr>
        <w:pStyle w:val="code"/>
      </w:pPr>
      <w:r w:rsidRPr="00A3307D">
        <w:t xml:space="preserve">    assert rotate('ABCDEFG', 6) == 'GABCDEF'</w:t>
      </w:r>
    </w:p>
    <w:p w14:paraId="6C7AB7FD" w14:textId="77777777" w:rsidR="00A3307D" w:rsidRPr="00A3307D" w:rsidRDefault="00A3307D" w:rsidP="00A3307D">
      <w:pPr>
        <w:pStyle w:val="code"/>
      </w:pPr>
      <w:r w:rsidRPr="00A3307D">
        <w:t xml:space="preserve">    assert rotate('ABCDEFG', 7) == 'ABCDEFG'</w:t>
      </w:r>
    </w:p>
    <w:p w14:paraId="0BF51A4E" w14:textId="3AF14472" w:rsidR="0068194D" w:rsidRDefault="00A3307D" w:rsidP="00A3307D">
      <w:pPr>
        <w:pStyle w:val="code"/>
      </w:pPr>
      <w:r w:rsidRPr="00A3307D">
        <w:t xml:space="preserve">    print('test_rotate succeeded')</w:t>
      </w:r>
    </w:p>
    <w:p w14:paraId="0A3480ED" w14:textId="46A9CE3F" w:rsidR="0068194D" w:rsidRDefault="0068194D" w:rsidP="00436E43">
      <w:r>
        <w:t xml:space="preserve">Question 7. (15 points) </w:t>
      </w:r>
      <w:r w:rsidRPr="0068194D">
        <w:t xml:space="preserve">Write a function </w:t>
      </w:r>
      <w:r w:rsidRPr="0068194D">
        <w:rPr>
          <w:rStyle w:val="codeChar"/>
        </w:rPr>
        <w:t>encode(s, alphabet, key)</w:t>
      </w:r>
      <w:r w:rsidRPr="0068194D">
        <w:t xml:space="preserve"> that encodes </w:t>
      </w:r>
      <w:r w:rsidRPr="0068194D">
        <w:rPr>
          <w:rStyle w:val="codeChar"/>
        </w:rPr>
        <w:t>s</w:t>
      </w:r>
      <w:r w:rsidRPr="0068194D">
        <w:t xml:space="preserve"> using the given alphabet and key. You can write this function incrementally. Write it first assuming </w:t>
      </w:r>
      <w:r w:rsidRPr="0068194D">
        <w:rPr>
          <w:rStyle w:val="codeChar"/>
        </w:rPr>
        <w:t>s</w:t>
      </w:r>
      <w:r w:rsidRPr="0068194D">
        <w:t xml:space="preserve"> is a single character. The test</w:t>
      </w:r>
      <w:r w:rsidR="00A3307D">
        <w:t xml:space="preserve"> function</w:t>
      </w:r>
      <w:r w:rsidRPr="0068194D">
        <w:t xml:space="preserve"> below will test this case. Then modify that solution to handle the case where </w:t>
      </w:r>
      <w:r w:rsidRPr="0068194D">
        <w:rPr>
          <w:rStyle w:val="codeChar"/>
        </w:rPr>
        <w:t>s</w:t>
      </w:r>
      <w:r w:rsidRPr="0068194D">
        <w:t xml:space="preserve"> contains multiple characters.</w:t>
      </w:r>
    </w:p>
    <w:p w14:paraId="057AA46F" w14:textId="05EE1109" w:rsidR="00A3307D" w:rsidRPr="00A3307D" w:rsidRDefault="00A3307D" w:rsidP="00A3307D">
      <w:pPr>
        <w:pStyle w:val="code"/>
      </w:pPr>
      <w:r w:rsidRPr="00A3307D">
        <w:t>def test_encode</w:t>
      </w:r>
      <w:r>
        <w:t>_single_char</w:t>
      </w:r>
      <w:r w:rsidRPr="00A3307D">
        <w:t>():</w:t>
      </w:r>
    </w:p>
    <w:p w14:paraId="4D02E335" w14:textId="77777777" w:rsidR="00A3307D" w:rsidRPr="00A3307D" w:rsidRDefault="00A3307D" w:rsidP="00A3307D">
      <w:pPr>
        <w:pStyle w:val="code"/>
      </w:pPr>
      <w:r w:rsidRPr="00A3307D">
        <w:t xml:space="preserve">    assert encode('C', alphabet, key) == 'F', 'C did not encode correctly'</w:t>
      </w:r>
    </w:p>
    <w:p w14:paraId="02D33A87" w14:textId="77777777" w:rsidR="00A3307D" w:rsidRPr="00A3307D" w:rsidRDefault="00A3307D" w:rsidP="00A3307D">
      <w:pPr>
        <w:pStyle w:val="code"/>
      </w:pPr>
      <w:r w:rsidRPr="00A3307D">
        <w:t xml:space="preserve">    assert encode('A', alphabet, key) == 'D', 'A did not encode correctly'</w:t>
      </w:r>
    </w:p>
    <w:p w14:paraId="7C791173" w14:textId="77777777" w:rsidR="00A3307D" w:rsidRPr="00A3307D" w:rsidRDefault="00A3307D" w:rsidP="00A3307D">
      <w:pPr>
        <w:pStyle w:val="code"/>
      </w:pPr>
      <w:r w:rsidRPr="00A3307D">
        <w:t xml:space="preserve">    assert encode('T', alphabet, key) == 'W', 'T did not encode correctly'</w:t>
      </w:r>
    </w:p>
    <w:p w14:paraId="4B9F62C3" w14:textId="77777777" w:rsidR="00A3307D" w:rsidRPr="00A3307D" w:rsidRDefault="00A3307D" w:rsidP="00A3307D">
      <w:pPr>
        <w:pStyle w:val="code"/>
      </w:pPr>
      <w:r w:rsidRPr="00A3307D">
        <w:t xml:space="preserve">    assert encode(' ', alphabet, key) == '0', 'space did not encode correctly'</w:t>
      </w:r>
    </w:p>
    <w:p w14:paraId="3C9CB8AB" w14:textId="77777777" w:rsidR="00A3307D" w:rsidRPr="00A3307D" w:rsidRDefault="00A3307D" w:rsidP="00A3307D">
      <w:pPr>
        <w:pStyle w:val="code"/>
      </w:pPr>
      <w:r w:rsidRPr="00A3307D">
        <w:t xml:space="preserve">    assert encode('3', alphabet, key) == '6', '3 did not encode correctly'</w:t>
      </w:r>
    </w:p>
    <w:p w14:paraId="63654C30" w14:textId="77777777" w:rsidR="00A3307D" w:rsidRPr="00A3307D" w:rsidRDefault="00A3307D" w:rsidP="00A3307D">
      <w:pPr>
        <w:pStyle w:val="code"/>
      </w:pPr>
      <w:r w:rsidRPr="00A3307D">
        <w:t xml:space="preserve">    assert encode('9', alphabet, key) == 'C', '9 did not encode correctly'</w:t>
      </w:r>
    </w:p>
    <w:p w14:paraId="3F1C1706" w14:textId="4028C5FF" w:rsidR="0068194D" w:rsidRDefault="00A3307D" w:rsidP="00A3307D">
      <w:pPr>
        <w:pStyle w:val="code"/>
      </w:pPr>
      <w:r w:rsidRPr="00A3307D">
        <w:t xml:space="preserve">    print('test_encode succeeded')</w:t>
      </w:r>
    </w:p>
    <w:p w14:paraId="1083085C" w14:textId="77777777" w:rsidR="002F7F37" w:rsidRDefault="002F7F37" w:rsidP="00436E43"/>
    <w:p w14:paraId="0F4D0E3A" w14:textId="1DBA5655" w:rsidR="002F7F37" w:rsidRDefault="002F7F37" w:rsidP="00436E43">
      <w:r>
        <w:t xml:space="preserve">Question 8. (10 points) </w:t>
      </w:r>
      <w:r w:rsidRPr="002F7F37">
        <w:t xml:space="preserve">Write </w:t>
      </w:r>
      <w:r w:rsidR="00A3307D">
        <w:t>a test function</w:t>
      </w:r>
      <w:r w:rsidRPr="002F7F37">
        <w:t xml:space="preserve"> for your </w:t>
      </w:r>
      <w:r w:rsidRPr="002F7F37">
        <w:rPr>
          <w:rStyle w:val="codeChar"/>
        </w:rPr>
        <w:t>encode</w:t>
      </w:r>
      <w:r w:rsidRPr="002F7F37">
        <w:t xml:space="preserve"> function</w:t>
      </w:r>
      <w:r>
        <w:t>,</w:t>
      </w:r>
      <w:r w:rsidRPr="002F7F37">
        <w:t xml:space="preserve"> check</w:t>
      </w:r>
      <w:r>
        <w:t>ing</w:t>
      </w:r>
      <w:r w:rsidRPr="002F7F37">
        <w:t xml:space="preserve"> that it works correctly for strings that contain more than one character.</w:t>
      </w:r>
      <w:r>
        <w:t xml:space="preserve"> Create sufficient tests to have high confidence that the function is working correctly.</w:t>
      </w:r>
    </w:p>
    <w:p w14:paraId="2B90786A" w14:textId="77777777" w:rsidR="0068194D" w:rsidRDefault="0068194D" w:rsidP="00436E43"/>
    <w:p w14:paraId="195EC65D" w14:textId="386CB4BF" w:rsidR="002F7F37" w:rsidRDefault="002F7F37" w:rsidP="00436E43">
      <w:r>
        <w:t xml:space="preserve">Question 9. (10 points) </w:t>
      </w:r>
      <w:r w:rsidRPr="002F7F37">
        <w:t xml:space="preserve">Write a </w:t>
      </w:r>
      <w:r w:rsidRPr="002F7F37">
        <w:rPr>
          <w:rStyle w:val="codeChar"/>
        </w:rPr>
        <w:t>decode(s, alphabet, key)</w:t>
      </w:r>
      <w:r w:rsidRPr="002F7F37">
        <w:t xml:space="preserve"> function that decodes the </w:t>
      </w:r>
      <w:r>
        <w:t>s</w:t>
      </w:r>
      <w:r w:rsidRPr="002F7F37">
        <w:t xml:space="preserve">tring </w:t>
      </w:r>
      <w:r w:rsidRPr="002F7F37">
        <w:rPr>
          <w:rStyle w:val="codeChar"/>
        </w:rPr>
        <w:t>s</w:t>
      </w:r>
      <w:r w:rsidRPr="002F7F37">
        <w:t xml:space="preserve"> using the given alphabet and key. Hint: </w:t>
      </w:r>
      <w:r>
        <w:t>The</w:t>
      </w:r>
      <w:r w:rsidRPr="002F7F37">
        <w:t xml:space="preserve"> decode function can </w:t>
      </w:r>
      <w:r>
        <w:t xml:space="preserve">be implemented very simply using </w:t>
      </w:r>
      <w:r w:rsidRPr="002F7F37">
        <w:t xml:space="preserve">a call to </w:t>
      </w:r>
      <w:r>
        <w:t xml:space="preserve">the </w:t>
      </w:r>
      <w:r w:rsidRPr="002F7F37">
        <w:t>encode function</w:t>
      </w:r>
      <w:r>
        <w:t>.</w:t>
      </w:r>
    </w:p>
    <w:p w14:paraId="7A8724BC" w14:textId="1519C3C3" w:rsidR="002F7F37" w:rsidRDefault="002F7F37" w:rsidP="002F7F37">
      <w:r>
        <w:t xml:space="preserve">Question 10. (10 points) </w:t>
      </w:r>
      <w:r w:rsidRPr="002F7F37">
        <w:t xml:space="preserve">Write </w:t>
      </w:r>
      <w:r w:rsidR="00C41EED">
        <w:t>a test function</w:t>
      </w:r>
      <w:r w:rsidRPr="002F7F37">
        <w:t xml:space="preserve"> for your </w:t>
      </w:r>
      <w:r>
        <w:rPr>
          <w:rStyle w:val="codeChar"/>
        </w:rPr>
        <w:t>de</w:t>
      </w:r>
      <w:r w:rsidRPr="002F7F37">
        <w:rPr>
          <w:rStyle w:val="codeChar"/>
        </w:rPr>
        <w:t>code</w:t>
      </w:r>
      <w:r w:rsidRPr="002F7F37">
        <w:t xml:space="preserve"> function</w:t>
      </w:r>
      <w:r>
        <w:t>,</w:t>
      </w:r>
      <w:r w:rsidRPr="002F7F37">
        <w:t xml:space="preserve"> check</w:t>
      </w:r>
      <w:r>
        <w:t>ing</w:t>
      </w:r>
      <w:r w:rsidRPr="002F7F37">
        <w:t xml:space="preserve"> that it works correctly for strings that contain more than one character.</w:t>
      </w:r>
      <w:r>
        <w:t xml:space="preserve"> Create sufficient tests to have high confidence that the function is working correctly.</w:t>
      </w:r>
    </w:p>
    <w:p w14:paraId="7A6E1658" w14:textId="77777777" w:rsidR="002F7F37" w:rsidRDefault="002F7F37" w:rsidP="00436E43"/>
    <w:p w14:paraId="6565A334" w14:textId="7FEC2A79" w:rsidR="00436E43" w:rsidRPr="00667793" w:rsidRDefault="00436E43" w:rsidP="00436E43">
      <w:r>
        <w:t xml:space="preserve">Total points on assignment: </w:t>
      </w:r>
      <w:r w:rsidR="002F7F37">
        <w:t>10</w:t>
      </w:r>
      <w:r w:rsidR="0068194D">
        <w:t>5</w:t>
      </w:r>
    </w:p>
    <w:sectPr w:rsidR="00436E43" w:rsidRPr="0066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57B74"/>
    <w:multiLevelType w:val="hybridMultilevel"/>
    <w:tmpl w:val="A8F0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439C3"/>
    <w:multiLevelType w:val="hybridMultilevel"/>
    <w:tmpl w:val="47A0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629162">
    <w:abstractNumId w:val="1"/>
  </w:num>
  <w:num w:numId="2" w16cid:durableId="120012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C591B6F-518B-4A93-9F8B-5B859DF703D2}"/>
    <w:docVar w:name="dgnword-eventsink" w:val="800844696"/>
  </w:docVars>
  <w:rsids>
    <w:rsidRoot w:val="00080514"/>
    <w:rsid w:val="00067CB0"/>
    <w:rsid w:val="00080514"/>
    <w:rsid w:val="000976F0"/>
    <w:rsid w:val="000C0E6B"/>
    <w:rsid w:val="000C57BE"/>
    <w:rsid w:val="0015755D"/>
    <w:rsid w:val="00170C8A"/>
    <w:rsid w:val="00196EE8"/>
    <w:rsid w:val="001A5D9B"/>
    <w:rsid w:val="002251C5"/>
    <w:rsid w:val="00263E02"/>
    <w:rsid w:val="00277AC9"/>
    <w:rsid w:val="0029501E"/>
    <w:rsid w:val="0029567A"/>
    <w:rsid w:val="002B508B"/>
    <w:rsid w:val="002C4D66"/>
    <w:rsid w:val="002F7F37"/>
    <w:rsid w:val="00320F89"/>
    <w:rsid w:val="00325717"/>
    <w:rsid w:val="003567A9"/>
    <w:rsid w:val="003C0BEC"/>
    <w:rsid w:val="00417EF4"/>
    <w:rsid w:val="00436E43"/>
    <w:rsid w:val="00487A90"/>
    <w:rsid w:val="004947FD"/>
    <w:rsid w:val="0053589D"/>
    <w:rsid w:val="00547F66"/>
    <w:rsid w:val="005A245A"/>
    <w:rsid w:val="00621424"/>
    <w:rsid w:val="0062468B"/>
    <w:rsid w:val="006345D1"/>
    <w:rsid w:val="00667793"/>
    <w:rsid w:val="0068194D"/>
    <w:rsid w:val="006A583C"/>
    <w:rsid w:val="006A58E3"/>
    <w:rsid w:val="006B1CF6"/>
    <w:rsid w:val="007F146F"/>
    <w:rsid w:val="008761CD"/>
    <w:rsid w:val="008C679C"/>
    <w:rsid w:val="00920052"/>
    <w:rsid w:val="00994495"/>
    <w:rsid w:val="009E236D"/>
    <w:rsid w:val="00A3307D"/>
    <w:rsid w:val="00AD696D"/>
    <w:rsid w:val="00AE03A2"/>
    <w:rsid w:val="00AF3569"/>
    <w:rsid w:val="00B14B5D"/>
    <w:rsid w:val="00B70CEF"/>
    <w:rsid w:val="00BF5EDD"/>
    <w:rsid w:val="00C031DD"/>
    <w:rsid w:val="00C41EED"/>
    <w:rsid w:val="00CC3660"/>
    <w:rsid w:val="00CE247C"/>
    <w:rsid w:val="00D243C8"/>
    <w:rsid w:val="00D42971"/>
    <w:rsid w:val="00D54D0C"/>
    <w:rsid w:val="00E5646F"/>
    <w:rsid w:val="00E6370A"/>
    <w:rsid w:val="00E82148"/>
    <w:rsid w:val="00EA6E83"/>
    <w:rsid w:val="00EC4D35"/>
    <w:rsid w:val="00F431E7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02EE"/>
  <w15:chartTrackingRefBased/>
  <w15:docId w15:val="{EAC424B9-BDE1-4486-B72F-4DB16F5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793"/>
    <w:pPr>
      <w:spacing w:after="0" w:line="240" w:lineRule="auto"/>
    </w:pPr>
  </w:style>
  <w:style w:type="paragraph" w:customStyle="1" w:styleId="code">
    <w:name w:val="code"/>
    <w:link w:val="codeChar"/>
    <w:qFormat/>
    <w:rsid w:val="00263E02"/>
    <w:pPr>
      <w:spacing w:line="240" w:lineRule="auto"/>
      <w:contextualSpacing/>
    </w:pPr>
    <w:rPr>
      <w:rFonts w:ascii="Consolas" w:hAnsi="Consolas"/>
      <w:color w:val="00206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2468B"/>
    <w:rPr>
      <w:color w:val="808080"/>
    </w:rPr>
  </w:style>
  <w:style w:type="character" w:customStyle="1" w:styleId="codeChar">
    <w:name w:val="code Char"/>
    <w:basedOn w:val="DefaultParagraphFont"/>
    <w:link w:val="code"/>
    <w:rsid w:val="00263E02"/>
    <w:rPr>
      <w:rFonts w:ascii="Consolas" w:hAnsi="Consolas"/>
      <w:color w:val="002060"/>
      <w:sz w:val="20"/>
      <w:szCs w:val="20"/>
    </w:rPr>
  </w:style>
  <w:style w:type="table" w:styleId="TableGrid">
    <w:name w:val="Table Grid"/>
    <w:basedOn w:val="TableNormal"/>
    <w:uiPriority w:val="39"/>
    <w:rsid w:val="003C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30</cp:revision>
  <dcterms:created xsi:type="dcterms:W3CDTF">2023-08-05T15:27:00Z</dcterms:created>
  <dcterms:modified xsi:type="dcterms:W3CDTF">2023-10-17T20:09:00Z</dcterms:modified>
</cp:coreProperties>
</file>