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504" w14:textId="51B7A8EF" w:rsidR="004A4495" w:rsidRPr="00414A5B" w:rsidRDefault="004A4495" w:rsidP="001D14EB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 xml:space="preserve">Syllabus for </w:t>
      </w:r>
      <w:r w:rsidR="001D14EB" w:rsidRPr="00414A5B">
        <w:rPr>
          <w:sz w:val="28"/>
          <w:szCs w:val="28"/>
        </w:rPr>
        <w:t>COM</w:t>
      </w:r>
      <w:r w:rsidR="005155EC">
        <w:rPr>
          <w:sz w:val="28"/>
          <w:szCs w:val="28"/>
        </w:rPr>
        <w:t>P130-0</w:t>
      </w:r>
      <w:r w:rsidR="008C2AE7">
        <w:rPr>
          <w:sz w:val="28"/>
          <w:szCs w:val="28"/>
        </w:rPr>
        <w:t>2</w:t>
      </w:r>
      <w:r w:rsidR="002D70F0" w:rsidRPr="00414A5B">
        <w:rPr>
          <w:sz w:val="28"/>
          <w:szCs w:val="28"/>
        </w:rPr>
        <w:t xml:space="preserve">, </w:t>
      </w:r>
      <w:r w:rsidR="005155EC">
        <w:rPr>
          <w:sz w:val="28"/>
          <w:szCs w:val="28"/>
        </w:rPr>
        <w:t>Introduction to Computing</w:t>
      </w:r>
    </w:p>
    <w:p w14:paraId="729CF505" w14:textId="77777777" w:rsidR="004A4495" w:rsidRPr="00414A5B" w:rsidRDefault="004A4495" w:rsidP="004A4495">
      <w:pPr>
        <w:rPr>
          <w:sz w:val="22"/>
          <w:szCs w:val="22"/>
        </w:rPr>
      </w:pPr>
    </w:p>
    <w:p w14:paraId="729CF506" w14:textId="1B9ED06A" w:rsidR="004A4495" w:rsidRPr="00414A5B" w:rsidRDefault="005155EC" w:rsidP="004A4495">
      <w:pPr>
        <w:jc w:val="center"/>
        <w:rPr>
          <w:sz w:val="22"/>
          <w:szCs w:val="22"/>
        </w:rPr>
      </w:pPr>
      <w:r>
        <w:rPr>
          <w:sz w:val="22"/>
          <w:szCs w:val="22"/>
        </w:rPr>
        <w:t>Fall</w:t>
      </w:r>
      <w:r w:rsidR="00E93F18">
        <w:rPr>
          <w:sz w:val="22"/>
          <w:szCs w:val="22"/>
        </w:rPr>
        <w:t xml:space="preserve"> 20</w:t>
      </w:r>
      <w:r w:rsidR="00C9311A">
        <w:rPr>
          <w:sz w:val="22"/>
          <w:szCs w:val="22"/>
        </w:rPr>
        <w:t>2</w:t>
      </w:r>
      <w:r w:rsidR="008C2AE7">
        <w:rPr>
          <w:sz w:val="22"/>
          <w:szCs w:val="22"/>
        </w:rPr>
        <w:t>5</w:t>
      </w:r>
    </w:p>
    <w:p w14:paraId="729CF507" w14:textId="77777777" w:rsidR="004A4495" w:rsidRPr="00414A5B" w:rsidRDefault="004A4495" w:rsidP="004A4495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29CF508" w14:textId="77777777" w:rsidR="004A4495" w:rsidRPr="00414A5B" w:rsidRDefault="004A4495" w:rsidP="004A4495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729CF509" w14:textId="58B66DE1" w:rsidR="004A4495" w:rsidRPr="00414A5B" w:rsidRDefault="00C9311A" w:rsidP="000A576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Learning g</w:t>
      </w:r>
      <w:r w:rsidR="004A4495" w:rsidRPr="00414A5B">
        <w:rPr>
          <w:sz w:val="24"/>
          <w:szCs w:val="24"/>
        </w:rPr>
        <w:t>oals</w:t>
      </w:r>
    </w:p>
    <w:p w14:paraId="729CF50A" w14:textId="0CAF9BC6" w:rsidR="004A4495" w:rsidRDefault="004A4495" w:rsidP="004A4495">
      <w:pPr>
        <w:rPr>
          <w:sz w:val="22"/>
          <w:szCs w:val="22"/>
        </w:rPr>
      </w:pPr>
    </w:p>
    <w:p w14:paraId="1E960D6E" w14:textId="0F36293E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understand elementary concepts of computer programming (including recursion, dictionaries, libraries and objects) and software development (including testing and debugging) </w:t>
      </w:r>
    </w:p>
    <w:p w14:paraId="7D8DEFA0" w14:textId="3D50B8AA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use scientific reasoning to evaluate hypotheses about computer program outputs</w:t>
      </w:r>
    </w:p>
    <w:p w14:paraId="492ED5F2" w14:textId="48A0EFA9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gain an appreciation of the social, legal and ethical issues raised by computing and computing for the greater good</w:t>
      </w:r>
    </w:p>
    <w:p w14:paraId="24D27278" w14:textId="0757BB6C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quantitative reasoning goal] comprehend and create basic numerical and/or logical arguments. (For COMP 130, this means that students will use abstraction and logical thinking as problem-solving techniques.)</w:t>
      </w:r>
    </w:p>
    <w:p w14:paraId="387E18FF" w14:textId="4AE11346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develop the ability to use scientific methods as a way of understanding the world </w:t>
      </w:r>
    </w:p>
    <w:p w14:paraId="5891B957" w14:textId="0C576D73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gain knowledge of content and principles within the natural sciences </w:t>
      </w:r>
    </w:p>
    <w:p w14:paraId="729CF50F" w14:textId="63AC164F" w:rsidR="001D14EB" w:rsidRPr="00A62F13" w:rsidRDefault="005155EC" w:rsidP="00A62F13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laboratory science goal] develop the ability to critically evaluate claims from a scientific perspective</w:t>
      </w:r>
    </w:p>
    <w:p w14:paraId="4A8F94E0" w14:textId="1F8C787A" w:rsidR="00A62F13" w:rsidRPr="00A62F13" w:rsidRDefault="00420B0E" w:rsidP="00A62F13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Fairness</w:t>
      </w:r>
    </w:p>
    <w:p w14:paraId="014F21BB" w14:textId="77777777" w:rsidR="00A62F13" w:rsidRPr="00FB4BE9" w:rsidRDefault="00A62F13" w:rsidP="00A62F13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6A1FDF23" w14:textId="77777777" w:rsidR="00A62F13" w:rsidRDefault="00A62F13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</w:p>
    <w:p w14:paraId="729CF510" w14:textId="7ACEC9C7" w:rsidR="004A4495" w:rsidRPr="00414A5B" w:rsidRDefault="000A5767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  <w:r w:rsidRPr="00414A5B">
        <w:rPr>
          <w:sz w:val="24"/>
          <w:szCs w:val="24"/>
        </w:rPr>
        <w:t>Teaching methods</w:t>
      </w:r>
    </w:p>
    <w:p w14:paraId="729CF511" w14:textId="77777777" w:rsidR="000A5767" w:rsidRPr="00414A5B" w:rsidRDefault="000A5767" w:rsidP="004A4495">
      <w:pPr>
        <w:rPr>
          <w:sz w:val="22"/>
          <w:szCs w:val="22"/>
        </w:rPr>
      </w:pPr>
    </w:p>
    <w:p w14:paraId="729CF512" w14:textId="352A6D7C" w:rsidR="001D14EB" w:rsidRPr="00414A5B" w:rsidRDefault="000019F3" w:rsidP="00615247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R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equired reading in advance of </w:t>
      </w:r>
      <w:r w:rsidR="00615247" w:rsidRPr="00414A5B">
        <w:rPr>
          <w:rStyle w:val="importantChar"/>
          <w:b w:val="0"/>
          <w:bCs w:val="0"/>
          <w:sz w:val="22"/>
          <w:szCs w:val="22"/>
        </w:rPr>
        <w:t>most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 lectures</w:t>
      </w:r>
    </w:p>
    <w:p w14:paraId="729CF513" w14:textId="6116F0DF" w:rsidR="000A5767" w:rsidRDefault="000019F3" w:rsidP="000019F3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Le</w:t>
      </w:r>
      <w:r w:rsidR="00141032" w:rsidRPr="00414A5B">
        <w:rPr>
          <w:rStyle w:val="importantChar"/>
          <w:b w:val="0"/>
          <w:bCs w:val="0"/>
          <w:sz w:val="22"/>
          <w:szCs w:val="22"/>
        </w:rPr>
        <w:t>ctures</w:t>
      </w:r>
      <w:r w:rsidR="00141032" w:rsidRPr="00414A5B">
        <w:rPr>
          <w:sz w:val="20"/>
          <w:szCs w:val="20"/>
        </w:rPr>
        <w:t xml:space="preserve"> </w:t>
      </w:r>
      <w:r w:rsidR="00F57183" w:rsidRPr="00414A5B">
        <w:rPr>
          <w:sz w:val="22"/>
          <w:szCs w:val="22"/>
        </w:rPr>
        <w:t xml:space="preserve">and class </w:t>
      </w:r>
      <w:r w:rsidR="00F57183" w:rsidRPr="00414A5B">
        <w:rPr>
          <w:rStyle w:val="importantChar"/>
          <w:b w:val="0"/>
          <w:bCs w:val="0"/>
          <w:sz w:val="22"/>
          <w:szCs w:val="22"/>
        </w:rPr>
        <w:t>discussions</w:t>
      </w:r>
    </w:p>
    <w:p w14:paraId="482389FB" w14:textId="6926380C" w:rsidR="001454A1" w:rsidRPr="00414A5B" w:rsidRDefault="001454A1" w:rsidP="000019F3">
      <w:pPr>
        <w:numPr>
          <w:ilvl w:val="0"/>
          <w:numId w:val="2"/>
        </w:numPr>
        <w:rPr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Laboratory sessions for in-depth investigations and practi</w:t>
      </w:r>
      <w:r w:rsidR="001F1C12">
        <w:rPr>
          <w:rStyle w:val="importantChar"/>
          <w:b w:val="0"/>
          <w:bCs w:val="0"/>
          <w:sz w:val="22"/>
          <w:szCs w:val="22"/>
        </w:rPr>
        <w:t>c</w:t>
      </w:r>
      <w:r>
        <w:rPr>
          <w:rStyle w:val="importantChar"/>
          <w:b w:val="0"/>
          <w:bCs w:val="0"/>
          <w:sz w:val="22"/>
          <w:szCs w:val="22"/>
        </w:rPr>
        <w:t>e</w:t>
      </w:r>
    </w:p>
    <w:p w14:paraId="729CF514" w14:textId="77777777" w:rsidR="009E0636" w:rsidRPr="00414A5B" w:rsidRDefault="000019F3" w:rsidP="001D14EB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sz w:val="22"/>
          <w:szCs w:val="22"/>
        </w:rPr>
        <w:t>H</w:t>
      </w:r>
      <w:r w:rsidR="001D14EB" w:rsidRPr="00414A5B">
        <w:rPr>
          <w:sz w:val="22"/>
          <w:szCs w:val="22"/>
        </w:rPr>
        <w:t>omework</w:t>
      </w:r>
      <w:r w:rsidRPr="00414A5B">
        <w:rPr>
          <w:sz w:val="22"/>
          <w:szCs w:val="22"/>
        </w:rPr>
        <w:t xml:space="preserve"> and exams </w:t>
      </w:r>
      <w:r w:rsidR="001D14EB" w:rsidRPr="00414A5B">
        <w:rPr>
          <w:sz w:val="22"/>
          <w:szCs w:val="22"/>
        </w:rPr>
        <w:t>to</w:t>
      </w:r>
      <w:r w:rsidR="00691967" w:rsidRPr="00414A5B">
        <w:rPr>
          <w:sz w:val="22"/>
          <w:szCs w:val="22"/>
        </w:rPr>
        <w:t xml:space="preserve"> reinforce understanding of concepts</w:t>
      </w:r>
    </w:p>
    <w:p w14:paraId="729CF518" w14:textId="77777777" w:rsidR="00665342" w:rsidRPr="00414A5B" w:rsidRDefault="00665342" w:rsidP="009E0636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>When and where</w:t>
      </w:r>
    </w:p>
    <w:p w14:paraId="729CF519" w14:textId="77777777" w:rsidR="00665342" w:rsidRPr="00414A5B" w:rsidRDefault="00665342" w:rsidP="00665342">
      <w:pPr>
        <w:rPr>
          <w:sz w:val="22"/>
          <w:szCs w:val="22"/>
        </w:rPr>
      </w:pPr>
    </w:p>
    <w:p w14:paraId="729CF51A" w14:textId="243FD8C6" w:rsidR="0066534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Lectures</w:t>
      </w:r>
      <w:r w:rsidR="00284779" w:rsidRPr="00414A5B">
        <w:rPr>
          <w:sz w:val="22"/>
          <w:szCs w:val="22"/>
        </w:rPr>
        <w:t>:</w:t>
      </w:r>
      <w:r w:rsidR="003864EA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Mon</w:t>
      </w:r>
      <w:r w:rsidR="00EC7562" w:rsidRPr="00414A5B">
        <w:rPr>
          <w:sz w:val="22"/>
          <w:szCs w:val="22"/>
        </w:rPr>
        <w:t>day</w:t>
      </w:r>
      <w:r>
        <w:rPr>
          <w:sz w:val="22"/>
          <w:szCs w:val="22"/>
        </w:rPr>
        <w:t>, Wednesday</w:t>
      </w:r>
      <w:r w:rsidR="00EC7562" w:rsidRPr="00414A5B">
        <w:rPr>
          <w:sz w:val="22"/>
          <w:szCs w:val="22"/>
        </w:rPr>
        <w:t xml:space="preserve"> </w:t>
      </w:r>
      <w:r w:rsidR="00284779" w:rsidRPr="00414A5B">
        <w:rPr>
          <w:sz w:val="22"/>
          <w:szCs w:val="22"/>
        </w:rPr>
        <w:t>and</w:t>
      </w:r>
      <w:r w:rsidR="00EC7562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Fri</w:t>
      </w:r>
      <w:r w:rsidR="00EC7562" w:rsidRPr="00414A5B">
        <w:rPr>
          <w:sz w:val="22"/>
          <w:szCs w:val="22"/>
        </w:rPr>
        <w:t xml:space="preserve">day </w:t>
      </w:r>
      <w:r w:rsidR="00FD6F76">
        <w:rPr>
          <w:sz w:val="22"/>
          <w:szCs w:val="22"/>
        </w:rPr>
        <w:t>9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30</w:t>
      </w:r>
      <w:r w:rsidR="00691967" w:rsidRPr="00414A5B">
        <w:rPr>
          <w:rFonts w:cs="Arial"/>
          <w:sz w:val="22"/>
          <w:szCs w:val="22"/>
        </w:rPr>
        <w:t>–</w:t>
      </w:r>
      <w:r w:rsidR="00FD6F76">
        <w:rPr>
          <w:sz w:val="22"/>
          <w:szCs w:val="22"/>
        </w:rPr>
        <w:t>10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20</w:t>
      </w:r>
      <w:r w:rsidR="00DA35E7">
        <w:rPr>
          <w:sz w:val="22"/>
          <w:szCs w:val="22"/>
        </w:rPr>
        <w:t>a</w:t>
      </w:r>
      <w:r w:rsidR="00691967" w:rsidRPr="00414A5B">
        <w:rPr>
          <w:sz w:val="22"/>
          <w:szCs w:val="22"/>
        </w:rPr>
        <w:t>m</w:t>
      </w:r>
      <w:r w:rsidR="00A56773">
        <w:rPr>
          <w:sz w:val="22"/>
          <w:szCs w:val="22"/>
        </w:rPr>
        <w:t xml:space="preserve"> in Tome </w:t>
      </w:r>
      <w:r>
        <w:rPr>
          <w:sz w:val="22"/>
          <w:szCs w:val="22"/>
        </w:rPr>
        <w:t>118</w:t>
      </w:r>
    </w:p>
    <w:p w14:paraId="39601F08" w14:textId="31B1E7D5" w:rsidR="001F1C1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Labs: </w:t>
      </w:r>
      <w:r w:rsidR="00FD6F76">
        <w:rPr>
          <w:sz w:val="22"/>
          <w:szCs w:val="22"/>
        </w:rPr>
        <w:t>Thur</w:t>
      </w:r>
      <w:r>
        <w:rPr>
          <w:sz w:val="22"/>
          <w:szCs w:val="22"/>
        </w:rPr>
        <w:t>sday 3:00-5:00pm in Tome 1</w:t>
      </w:r>
      <w:r w:rsidR="00FD6F76">
        <w:rPr>
          <w:sz w:val="22"/>
          <w:szCs w:val="22"/>
        </w:rPr>
        <w:t>18</w:t>
      </w:r>
    </w:p>
    <w:p w14:paraId="729CF51B" w14:textId="38F69384" w:rsidR="00665342" w:rsidRPr="00414A5B" w:rsidRDefault="00665342" w:rsidP="00665342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Office hour</w:t>
      </w:r>
      <w:r w:rsidR="00284779" w:rsidRPr="00414A5B">
        <w:rPr>
          <w:sz w:val="22"/>
          <w:szCs w:val="22"/>
        </w:rPr>
        <w:t xml:space="preserve">s: see the instructor's </w:t>
      </w:r>
      <w:hyperlink r:id="rId5" w:history="1">
        <w:r w:rsidR="00563B0C" w:rsidRPr="00563B0C">
          <w:rPr>
            <w:rStyle w:val="Hyperlink"/>
            <w:sz w:val="22"/>
            <w:szCs w:val="22"/>
          </w:rPr>
          <w:t xml:space="preserve">office hour </w:t>
        </w:r>
        <w:r w:rsidR="00284779" w:rsidRPr="00563B0C">
          <w:rPr>
            <w:rStyle w:val="Hyperlink"/>
            <w:sz w:val="22"/>
            <w:szCs w:val="22"/>
          </w:rPr>
          <w:t>webpage</w:t>
        </w:r>
      </w:hyperlink>
      <w:r w:rsidR="00563B0C">
        <w:rPr>
          <w:sz w:val="22"/>
          <w:szCs w:val="22"/>
        </w:rPr>
        <w:t>.</w:t>
      </w:r>
    </w:p>
    <w:p w14:paraId="729CF51C" w14:textId="77777777" w:rsidR="000A5767" w:rsidRPr="00414A5B" w:rsidRDefault="00AC6570" w:rsidP="000A576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Book</w:t>
      </w:r>
      <w:r w:rsidR="000019F3" w:rsidRPr="00414A5B">
        <w:rPr>
          <w:sz w:val="24"/>
          <w:szCs w:val="24"/>
        </w:rPr>
        <w:t>s</w:t>
      </w:r>
    </w:p>
    <w:p w14:paraId="729CF51D" w14:textId="77777777" w:rsidR="000A5767" w:rsidRPr="00414A5B" w:rsidRDefault="000A5767" w:rsidP="000A5767">
      <w:pPr>
        <w:rPr>
          <w:sz w:val="22"/>
          <w:szCs w:val="22"/>
        </w:rPr>
      </w:pPr>
    </w:p>
    <w:p w14:paraId="13F0C9FF" w14:textId="77777777" w:rsidR="00BF632D" w:rsidRDefault="00887D0A" w:rsidP="00BF632D">
      <w:r>
        <w:rPr>
          <w:sz w:val="22"/>
          <w:szCs w:val="22"/>
        </w:rPr>
        <w:t>The required textbook is available for free as an electronic resource:</w:t>
      </w:r>
    </w:p>
    <w:p w14:paraId="5F69319E" w14:textId="7FB34FCF" w:rsidR="00BF632D" w:rsidRPr="00BF632D" w:rsidRDefault="00000000" w:rsidP="00BF632D">
      <w:pPr>
        <w:pStyle w:val="ListParagraph"/>
        <w:numPr>
          <w:ilvl w:val="0"/>
          <w:numId w:val="19"/>
        </w:numPr>
        <w:rPr>
          <w:sz w:val="22"/>
          <w:szCs w:val="22"/>
        </w:rPr>
      </w:pPr>
      <w:hyperlink r:id="rId6" w:history="1">
        <w:r w:rsidR="00BF632D" w:rsidRPr="00BF632D">
          <w:rPr>
            <w:rStyle w:val="Hyperlink"/>
            <w:sz w:val="22"/>
            <w:szCs w:val="22"/>
          </w:rPr>
          <w:t>Think Python</w:t>
        </w:r>
      </w:hyperlink>
      <w:r w:rsidR="00BF632D" w:rsidRPr="00BF632D">
        <w:rPr>
          <w:sz w:val="22"/>
          <w:szCs w:val="22"/>
        </w:rPr>
        <w:t>, 3</w:t>
      </w:r>
      <w:r w:rsidR="00BF632D" w:rsidRPr="00BF632D">
        <w:rPr>
          <w:sz w:val="22"/>
          <w:szCs w:val="22"/>
          <w:vertAlign w:val="superscript"/>
        </w:rPr>
        <w:t>rd</w:t>
      </w:r>
      <w:r w:rsidR="00BF632D" w:rsidRPr="00BF632D">
        <w:rPr>
          <w:sz w:val="22"/>
          <w:szCs w:val="22"/>
        </w:rPr>
        <w:t xml:space="preserve"> edition</w:t>
      </w:r>
      <w:r w:rsidR="00D00017">
        <w:rPr>
          <w:sz w:val="22"/>
          <w:szCs w:val="22"/>
        </w:rPr>
        <w:t xml:space="preserve"> (2024)</w:t>
      </w:r>
      <w:r w:rsidR="00BF632D" w:rsidRPr="00BF632D">
        <w:rPr>
          <w:sz w:val="22"/>
          <w:szCs w:val="22"/>
        </w:rPr>
        <w:t>, by Allen B. Downey, Green Tree Press</w:t>
      </w:r>
      <w:r w:rsidR="00C37C93">
        <w:rPr>
          <w:sz w:val="22"/>
          <w:szCs w:val="22"/>
        </w:rPr>
        <w:t>. A complete PDF is available from the course web pages.</w:t>
      </w:r>
    </w:p>
    <w:p w14:paraId="516F18F1" w14:textId="69E5532C" w:rsidR="00887D0A" w:rsidRDefault="00887D0A" w:rsidP="00887D0A">
      <w:pPr>
        <w:rPr>
          <w:sz w:val="22"/>
          <w:szCs w:val="22"/>
        </w:rPr>
      </w:pPr>
    </w:p>
    <w:p w14:paraId="1DB4A663" w14:textId="23E4313F" w:rsidR="00887D0A" w:rsidRPr="00887D0A" w:rsidRDefault="00887D0A" w:rsidP="00887D0A">
      <w:pPr>
        <w:rPr>
          <w:sz w:val="22"/>
          <w:szCs w:val="22"/>
        </w:rPr>
      </w:pPr>
      <w:r>
        <w:rPr>
          <w:sz w:val="22"/>
          <w:szCs w:val="22"/>
        </w:rPr>
        <w:t xml:space="preserve">Printed copies may be purchased if desired. The printed version is published by </w:t>
      </w:r>
      <w:r w:rsidRPr="00887D0A">
        <w:rPr>
          <w:sz w:val="22"/>
          <w:szCs w:val="22"/>
        </w:rPr>
        <w:t xml:space="preserve">O'Reilly Media; </w:t>
      </w:r>
      <w:r w:rsidR="00BF632D">
        <w:rPr>
          <w:sz w:val="22"/>
          <w:szCs w:val="22"/>
        </w:rPr>
        <w:t>3rd</w:t>
      </w:r>
      <w:r w:rsidRPr="00887D0A">
        <w:rPr>
          <w:sz w:val="22"/>
          <w:szCs w:val="22"/>
        </w:rPr>
        <w:t xml:space="preserve"> edition (20</w:t>
      </w:r>
      <w:r w:rsidR="00BF632D">
        <w:rPr>
          <w:sz w:val="22"/>
          <w:szCs w:val="22"/>
        </w:rPr>
        <w:t>24</w:t>
      </w:r>
      <w:r w:rsidRPr="00887D0A">
        <w:rPr>
          <w:sz w:val="22"/>
          <w:szCs w:val="22"/>
        </w:rPr>
        <w:t>)</w:t>
      </w:r>
      <w:r w:rsidR="00BF632D">
        <w:rPr>
          <w:sz w:val="22"/>
          <w:szCs w:val="22"/>
        </w:rPr>
        <w:t xml:space="preserve">, ISBN </w:t>
      </w:r>
      <w:r w:rsidR="00BF632D" w:rsidRPr="00BF632D">
        <w:rPr>
          <w:sz w:val="22"/>
          <w:szCs w:val="22"/>
        </w:rPr>
        <w:t>1098155432</w:t>
      </w:r>
      <w:r w:rsidR="00BF632D">
        <w:rPr>
          <w:sz w:val="22"/>
          <w:szCs w:val="22"/>
        </w:rPr>
        <w:t>.</w:t>
      </w:r>
    </w:p>
    <w:p w14:paraId="729CF525" w14:textId="35437F2F" w:rsidR="000230FA" w:rsidRPr="00414A5B" w:rsidRDefault="000230FA" w:rsidP="000230FA">
      <w:pPr>
        <w:rPr>
          <w:rFonts w:cs="Arial"/>
          <w:sz w:val="22"/>
          <w:szCs w:val="22"/>
        </w:rPr>
      </w:pPr>
    </w:p>
    <w:p w14:paraId="729CF526" w14:textId="77777777" w:rsidR="000A5767" w:rsidRPr="00414A5B" w:rsidRDefault="00541536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Assessment and grading</w:t>
      </w:r>
    </w:p>
    <w:p w14:paraId="729CF527" w14:textId="77777777" w:rsidR="00541536" w:rsidRPr="00414A5B" w:rsidRDefault="00541536" w:rsidP="00541536">
      <w:pPr>
        <w:rPr>
          <w:sz w:val="22"/>
          <w:szCs w:val="22"/>
        </w:rPr>
      </w:pPr>
    </w:p>
    <w:p w14:paraId="729CF528" w14:textId="77777777" w:rsidR="00541536" w:rsidRPr="00414A5B" w:rsidRDefault="00541536" w:rsidP="00541536">
      <w:pPr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Final grade will comprise: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91967" w:rsidRPr="00414A5B" w14:paraId="729CF52B" w14:textId="77777777" w:rsidTr="00BB5585">
        <w:trPr>
          <w:jc w:val="center"/>
        </w:trPr>
        <w:tc>
          <w:tcPr>
            <w:tcW w:w="5350" w:type="dxa"/>
          </w:tcPr>
          <w:p w14:paraId="729CF529" w14:textId="46833097" w:rsidR="00691967" w:rsidRPr="00414A5B" w:rsidRDefault="00691967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Homework assignments </w:t>
            </w:r>
            <w:r w:rsidR="00F230B1" w:rsidRPr="00414A5B">
              <w:rPr>
                <w:sz w:val="22"/>
                <w:szCs w:val="22"/>
              </w:rPr>
              <w:t xml:space="preserve">(about </w:t>
            </w:r>
            <w:r w:rsidR="006B5C02" w:rsidRPr="00414A5B">
              <w:rPr>
                <w:sz w:val="22"/>
                <w:szCs w:val="22"/>
              </w:rPr>
              <w:t>1</w:t>
            </w:r>
            <w:r w:rsidR="00887D0A">
              <w:rPr>
                <w:sz w:val="22"/>
                <w:szCs w:val="22"/>
              </w:rPr>
              <w:t>2</w:t>
            </w:r>
            <w:r w:rsidR="006B5C02" w:rsidRPr="00414A5B">
              <w:rPr>
                <w:sz w:val="22"/>
                <w:szCs w:val="22"/>
              </w:rPr>
              <w:t xml:space="preserve"> x </w:t>
            </w:r>
            <w:r w:rsidR="00C37C93">
              <w:rPr>
                <w:sz w:val="22"/>
                <w:szCs w:val="22"/>
              </w:rPr>
              <w:t>0.8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A" w14:textId="4BEB5589" w:rsidR="00691967" w:rsidRPr="00414A5B" w:rsidRDefault="00C37C93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87D0A">
              <w:rPr>
                <w:sz w:val="22"/>
                <w:szCs w:val="22"/>
              </w:rPr>
              <w:t>0</w:t>
            </w:r>
            <w:r w:rsidR="00691967" w:rsidRPr="00414A5B">
              <w:rPr>
                <w:sz w:val="22"/>
                <w:szCs w:val="22"/>
              </w:rPr>
              <w:t>%</w:t>
            </w:r>
          </w:p>
        </w:tc>
      </w:tr>
      <w:tr w:rsidR="00F230B1" w:rsidRPr="00414A5B" w14:paraId="729CF52E" w14:textId="77777777" w:rsidTr="00BB5585">
        <w:trPr>
          <w:jc w:val="center"/>
        </w:trPr>
        <w:tc>
          <w:tcPr>
            <w:tcW w:w="5350" w:type="dxa"/>
          </w:tcPr>
          <w:p w14:paraId="729CF52C" w14:textId="03104871" w:rsidR="00F230B1" w:rsidRPr="00414A5B" w:rsidRDefault="00887D0A" w:rsidP="000246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assignments (about 9 x 2.2% each)</w:t>
            </w:r>
          </w:p>
        </w:tc>
        <w:tc>
          <w:tcPr>
            <w:tcW w:w="670" w:type="dxa"/>
          </w:tcPr>
          <w:p w14:paraId="729CF52D" w14:textId="1263357E" w:rsidR="00F230B1" w:rsidRPr="00414A5B" w:rsidRDefault="00C37C93" w:rsidP="009E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87D0A">
              <w:rPr>
                <w:sz w:val="22"/>
                <w:szCs w:val="22"/>
              </w:rPr>
              <w:t>%</w:t>
            </w:r>
          </w:p>
        </w:tc>
      </w:tr>
      <w:tr w:rsidR="00887D0A" w:rsidRPr="00414A5B" w14:paraId="729CF531" w14:textId="77777777" w:rsidTr="00BB5585">
        <w:trPr>
          <w:jc w:val="center"/>
        </w:trPr>
        <w:tc>
          <w:tcPr>
            <w:tcW w:w="5350" w:type="dxa"/>
          </w:tcPr>
          <w:p w14:paraId="729CF52F" w14:textId="372C9E9B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Written in-class</w:t>
            </w:r>
            <w:r w:rsidRPr="00414A5B">
              <w:rPr>
                <w:sz w:val="22"/>
                <w:szCs w:val="22"/>
              </w:rPr>
              <w:t xml:space="preserve"> exams (2 x </w:t>
            </w:r>
            <w:r>
              <w:rPr>
                <w:sz w:val="22"/>
                <w:szCs w:val="22"/>
              </w:rPr>
              <w:t>1</w:t>
            </w:r>
            <w:r w:rsidR="00C37C93">
              <w:rPr>
                <w:sz w:val="22"/>
                <w:szCs w:val="22"/>
              </w:rPr>
              <w:t>2.5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30" w14:textId="4DBB7A65" w:rsidR="00887D0A" w:rsidRPr="00414A5B" w:rsidRDefault="00C37C93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887D0A" w:rsidRPr="00414A5B">
              <w:rPr>
                <w:sz w:val="22"/>
                <w:szCs w:val="22"/>
              </w:rPr>
              <w:t>%</w:t>
            </w:r>
          </w:p>
        </w:tc>
      </w:tr>
      <w:tr w:rsidR="00887D0A" w:rsidRPr="00414A5B" w14:paraId="53324295" w14:textId="77777777" w:rsidTr="00BB5585">
        <w:trPr>
          <w:jc w:val="center"/>
        </w:trPr>
        <w:tc>
          <w:tcPr>
            <w:tcW w:w="5350" w:type="dxa"/>
          </w:tcPr>
          <w:p w14:paraId="31BC752D" w14:textId="5B5DEBF0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exams (2 x 10% each)</w:t>
            </w:r>
          </w:p>
        </w:tc>
        <w:tc>
          <w:tcPr>
            <w:tcW w:w="670" w:type="dxa"/>
          </w:tcPr>
          <w:p w14:paraId="25E8131F" w14:textId="519DF533" w:rsidR="00887D0A" w:rsidRDefault="00C37C93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87D0A">
              <w:rPr>
                <w:sz w:val="22"/>
                <w:szCs w:val="22"/>
              </w:rPr>
              <w:t>%</w:t>
            </w:r>
          </w:p>
        </w:tc>
      </w:tr>
      <w:tr w:rsidR="00887D0A" w:rsidRPr="00414A5B" w14:paraId="1A0F0A00" w14:textId="77777777" w:rsidTr="00BB5585">
        <w:trPr>
          <w:jc w:val="center"/>
        </w:trPr>
        <w:tc>
          <w:tcPr>
            <w:tcW w:w="5350" w:type="dxa"/>
          </w:tcPr>
          <w:p w14:paraId="4A31426B" w14:textId="1F883594" w:rsidR="00887D0A" w:rsidRPr="00414A5B" w:rsidRDefault="00887D0A" w:rsidP="00887D0A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Final </w:t>
            </w:r>
            <w:r>
              <w:rPr>
                <w:sz w:val="22"/>
                <w:szCs w:val="22"/>
              </w:rPr>
              <w:t xml:space="preserve">written </w:t>
            </w:r>
            <w:r w:rsidRPr="00414A5B">
              <w:rPr>
                <w:sz w:val="22"/>
                <w:szCs w:val="22"/>
              </w:rPr>
              <w:t>exam</w:t>
            </w:r>
          </w:p>
        </w:tc>
        <w:tc>
          <w:tcPr>
            <w:tcW w:w="670" w:type="dxa"/>
          </w:tcPr>
          <w:p w14:paraId="5ECDD91D" w14:textId="19D72F07" w:rsidR="00887D0A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37C93">
              <w:rPr>
                <w:sz w:val="22"/>
                <w:szCs w:val="22"/>
              </w:rPr>
              <w:t>5</w:t>
            </w:r>
            <w:r w:rsidRPr="00414A5B">
              <w:rPr>
                <w:sz w:val="22"/>
                <w:szCs w:val="22"/>
              </w:rPr>
              <w:t>%</w:t>
            </w:r>
          </w:p>
        </w:tc>
      </w:tr>
    </w:tbl>
    <w:p w14:paraId="729CF532" w14:textId="6FED677D" w:rsidR="00B13AE9" w:rsidRPr="00B03B4D" w:rsidRDefault="00B13AE9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Homework assignments: </w:t>
      </w:r>
      <w:r w:rsidR="006B5C02" w:rsidRPr="00414A5B">
        <w:rPr>
          <w:sz w:val="22"/>
          <w:szCs w:val="22"/>
        </w:rPr>
        <w:t>There will be approximately 1</w:t>
      </w:r>
      <w:r w:rsidR="00887D0A">
        <w:rPr>
          <w:sz w:val="22"/>
          <w:szCs w:val="22"/>
        </w:rPr>
        <w:t>2</w:t>
      </w:r>
      <w:r w:rsidRPr="00414A5B">
        <w:rPr>
          <w:sz w:val="22"/>
          <w:szCs w:val="22"/>
        </w:rPr>
        <w:t xml:space="preserve"> homework assignments, d</w:t>
      </w:r>
      <w:r w:rsidR="00703A08" w:rsidRPr="00414A5B">
        <w:rPr>
          <w:sz w:val="22"/>
          <w:szCs w:val="22"/>
        </w:rPr>
        <w:t xml:space="preserve">ue at the start of class on </w:t>
      </w:r>
      <w:r w:rsidR="00F230B1" w:rsidRPr="00414A5B">
        <w:rPr>
          <w:sz w:val="22"/>
          <w:szCs w:val="22"/>
        </w:rPr>
        <w:t xml:space="preserve">the dates specified on the class schedule. </w:t>
      </w:r>
      <w:r w:rsidR="00305F8A">
        <w:rPr>
          <w:sz w:val="22"/>
          <w:szCs w:val="22"/>
        </w:rPr>
        <w:t xml:space="preserve">All homework assignments must be submitted </w:t>
      </w:r>
      <w:r w:rsidR="0055777A">
        <w:rPr>
          <w:sz w:val="22"/>
          <w:szCs w:val="22"/>
        </w:rPr>
        <w:t>in hard copy</w:t>
      </w:r>
      <w:r w:rsidR="00305F8A">
        <w:rPr>
          <w:sz w:val="22"/>
          <w:szCs w:val="22"/>
        </w:rPr>
        <w:t xml:space="preserve">. </w:t>
      </w:r>
      <w:r w:rsidR="0055777A">
        <w:rPr>
          <w:sz w:val="22"/>
          <w:szCs w:val="22"/>
        </w:rPr>
        <w:t>H</w:t>
      </w:r>
      <w:r w:rsidR="00305F8A">
        <w:rPr>
          <w:sz w:val="22"/>
          <w:szCs w:val="22"/>
        </w:rPr>
        <w:t xml:space="preserve">andwritten solutions are acceptable. </w:t>
      </w:r>
      <w:r w:rsidR="00887D0A">
        <w:rPr>
          <w:sz w:val="22"/>
          <w:szCs w:val="22"/>
        </w:rPr>
        <w:t xml:space="preserve">Computer code must use correct formatting as described in the assignments. </w:t>
      </w:r>
      <w:r w:rsidR="00E32669" w:rsidRPr="00414A5B">
        <w:rPr>
          <w:sz w:val="22"/>
          <w:szCs w:val="22"/>
        </w:rPr>
        <w:t>Only a random subset of homework questions will be graded</w:t>
      </w:r>
      <w:r w:rsidR="00305F8A">
        <w:rPr>
          <w:sz w:val="22"/>
          <w:szCs w:val="22"/>
        </w:rPr>
        <w:t xml:space="preserve"> for correctness; the remainder of questions will be graded </w:t>
      </w:r>
      <w:r w:rsidR="00E32669" w:rsidRPr="00414A5B">
        <w:rPr>
          <w:sz w:val="22"/>
          <w:szCs w:val="22"/>
        </w:rPr>
        <w:t>on comple</w:t>
      </w:r>
      <w:r w:rsidR="0071271E" w:rsidRPr="00414A5B">
        <w:rPr>
          <w:sz w:val="22"/>
          <w:szCs w:val="22"/>
        </w:rPr>
        <w:t>teness only.</w:t>
      </w:r>
      <w:r w:rsidR="00D4669F" w:rsidRPr="00414A5B">
        <w:rPr>
          <w:sz w:val="22"/>
          <w:szCs w:val="22"/>
        </w:rPr>
        <w:t xml:space="preserve"> </w:t>
      </w:r>
      <w:r w:rsidR="00305F8A" w:rsidRPr="00414A5B">
        <w:rPr>
          <w:sz w:val="22"/>
          <w:szCs w:val="22"/>
        </w:rPr>
        <w:t>The weighting of homework assignments is not equal</w:t>
      </w:r>
      <w:r w:rsidR="00305F8A">
        <w:rPr>
          <w:sz w:val="22"/>
          <w:szCs w:val="22"/>
        </w:rPr>
        <w:t>. T</w:t>
      </w:r>
      <w:r w:rsidR="00305F8A" w:rsidRPr="00414A5B">
        <w:rPr>
          <w:sz w:val="22"/>
          <w:szCs w:val="22"/>
        </w:rPr>
        <w:t>he weight of a homework assignment will be proportional to the total number of points of the questions graded on that assignment</w:t>
      </w:r>
      <w:r w:rsidR="00305F8A">
        <w:rPr>
          <w:sz w:val="22"/>
          <w:szCs w:val="22"/>
        </w:rPr>
        <w:t>, plus a completeness component</w:t>
      </w:r>
      <w:r w:rsidR="00305F8A" w:rsidRPr="00414A5B">
        <w:rPr>
          <w:sz w:val="22"/>
          <w:szCs w:val="22"/>
        </w:rPr>
        <w:t>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In all cases, it is the responsibility of the student to consult the provided solutions and understand the correct approach to every question, whether or not it was graded.</w:t>
      </w:r>
    </w:p>
    <w:p w14:paraId="01A819BB" w14:textId="59626099" w:rsidR="00B03B4D" w:rsidRPr="00414A5B" w:rsidRDefault="00B03B4D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Lab assignments: </w:t>
      </w:r>
      <w:r w:rsidR="00A82D94">
        <w:rPr>
          <w:sz w:val="22"/>
          <w:szCs w:val="22"/>
        </w:rPr>
        <w:t>T</w:t>
      </w:r>
      <w:r w:rsidRPr="00B03B4D">
        <w:rPr>
          <w:sz w:val="22"/>
          <w:szCs w:val="22"/>
        </w:rPr>
        <w:t>here will be approximately nine lab assignments, due at the start of</w:t>
      </w:r>
      <w:r>
        <w:rPr>
          <w:sz w:val="22"/>
          <w:szCs w:val="22"/>
        </w:rPr>
        <w:t xml:space="preserve"> class </w:t>
      </w:r>
      <w:r w:rsidRPr="00414A5B">
        <w:rPr>
          <w:sz w:val="22"/>
          <w:szCs w:val="22"/>
        </w:rPr>
        <w:t>on the dates specified on the class schedule.</w:t>
      </w:r>
      <w:r>
        <w:rPr>
          <w:sz w:val="22"/>
          <w:szCs w:val="22"/>
        </w:rPr>
        <w:t xml:space="preserve"> Lab assignments will be submitted electronically; they </w:t>
      </w:r>
      <w:r w:rsidR="00B77D29">
        <w:rPr>
          <w:sz w:val="22"/>
          <w:szCs w:val="22"/>
        </w:rPr>
        <w:t xml:space="preserve">typically </w:t>
      </w:r>
      <w:r>
        <w:rPr>
          <w:sz w:val="22"/>
          <w:szCs w:val="22"/>
        </w:rPr>
        <w:t>require a combination of computer programming and type</w:t>
      </w:r>
      <w:r w:rsidR="00B77D29">
        <w:rPr>
          <w:sz w:val="22"/>
          <w:szCs w:val="22"/>
        </w:rPr>
        <w:t>d</w:t>
      </w:r>
      <w:r>
        <w:rPr>
          <w:sz w:val="22"/>
          <w:szCs w:val="22"/>
        </w:rPr>
        <w:t xml:space="preserve"> responses. Most labs will be completed in pairs.</w:t>
      </w:r>
      <w:r w:rsidR="00C63963">
        <w:rPr>
          <w:sz w:val="22"/>
          <w:szCs w:val="22"/>
        </w:rPr>
        <w:t xml:space="preserve"> Attendance at labs is mandatory. Absence</w:t>
      </w:r>
      <w:r w:rsidR="00FE294B">
        <w:rPr>
          <w:sz w:val="22"/>
          <w:szCs w:val="22"/>
        </w:rPr>
        <w:t xml:space="preserve"> or</w:t>
      </w:r>
      <w:r w:rsidR="00C63963">
        <w:rPr>
          <w:sz w:val="22"/>
          <w:szCs w:val="22"/>
        </w:rPr>
        <w:t xml:space="preserve"> lateness</w:t>
      </w:r>
      <w:r w:rsidR="00FE294B">
        <w:rPr>
          <w:sz w:val="22"/>
          <w:szCs w:val="22"/>
        </w:rPr>
        <w:t xml:space="preserve"> may</w:t>
      </w:r>
      <w:r w:rsidR="00C63963">
        <w:rPr>
          <w:sz w:val="22"/>
          <w:szCs w:val="22"/>
        </w:rPr>
        <w:t xml:space="preserve"> reduce your lab grade.</w:t>
      </w:r>
    </w:p>
    <w:p w14:paraId="729CF533" w14:textId="487F8816" w:rsidR="009D56E9" w:rsidRPr="00414A5B" w:rsidRDefault="00887D0A" w:rsidP="009D56E9">
      <w:pPr>
        <w:pStyle w:val="ListParagraph"/>
        <w:numPr>
          <w:ilvl w:val="0"/>
          <w:numId w:val="5"/>
        </w:numPr>
        <w:rPr>
          <w:sz w:val="22"/>
          <w:szCs w:val="22"/>
        </w:rPr>
      </w:pPr>
      <w:bookmarkStart w:id="0" w:name="OLE_LINK1"/>
      <w:r>
        <w:rPr>
          <w:b/>
          <w:bCs/>
          <w:sz w:val="22"/>
          <w:szCs w:val="22"/>
        </w:rPr>
        <w:t>Written in-class</w:t>
      </w:r>
      <w:r w:rsidR="009D56E9" w:rsidRPr="00414A5B">
        <w:rPr>
          <w:b/>
          <w:bCs/>
          <w:sz w:val="22"/>
          <w:szCs w:val="22"/>
        </w:rPr>
        <w:t xml:space="preserve"> exam</w:t>
      </w:r>
      <w:r w:rsidR="00BB5585" w:rsidRPr="00414A5B">
        <w:rPr>
          <w:b/>
          <w:bCs/>
          <w:sz w:val="22"/>
          <w:szCs w:val="22"/>
        </w:rPr>
        <w:t>s</w:t>
      </w:r>
      <w:r w:rsidR="009D56E9" w:rsidRPr="00414A5B">
        <w:rPr>
          <w:b/>
          <w:bCs/>
          <w:sz w:val="22"/>
          <w:szCs w:val="22"/>
        </w:rPr>
        <w:t>:</w:t>
      </w:r>
      <w:r w:rsidR="00BB5585" w:rsidRPr="00414A5B">
        <w:rPr>
          <w:sz w:val="22"/>
          <w:szCs w:val="22"/>
        </w:rPr>
        <w:t xml:space="preserve"> There will be two</w:t>
      </w:r>
      <w:r w:rsidR="009D56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 w:rsidR="00A56773">
        <w:rPr>
          <w:sz w:val="22"/>
          <w:szCs w:val="22"/>
        </w:rPr>
        <w:t>-minute</w:t>
      </w:r>
      <w:r w:rsidR="006C4C5D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written </w:t>
      </w:r>
      <w:r w:rsidR="006C4C5D" w:rsidRPr="00414A5B">
        <w:rPr>
          <w:sz w:val="22"/>
          <w:szCs w:val="22"/>
        </w:rPr>
        <w:t>exam</w:t>
      </w:r>
      <w:r w:rsidR="005D47AD">
        <w:rPr>
          <w:sz w:val="22"/>
          <w:szCs w:val="22"/>
        </w:rPr>
        <w:t xml:space="preserve">s, </w:t>
      </w:r>
      <w:r w:rsidR="00A56773">
        <w:rPr>
          <w:sz w:val="22"/>
          <w:szCs w:val="22"/>
        </w:rPr>
        <w:t xml:space="preserve">taking place </w:t>
      </w:r>
      <w:r w:rsidR="005D47AD">
        <w:rPr>
          <w:sz w:val="22"/>
          <w:szCs w:val="22"/>
        </w:rPr>
        <w:t xml:space="preserve">in class on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October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B03B4D">
        <w:rPr>
          <w:b/>
          <w:bCs/>
          <w:color w:val="FF0000"/>
          <w:sz w:val="22"/>
          <w:szCs w:val="22"/>
        </w:rPr>
        <w:t>6</w:t>
      </w:r>
      <w:r w:rsidR="005D47AD" w:rsidRPr="00A56773">
        <w:rPr>
          <w:color w:val="FF0000"/>
          <w:sz w:val="22"/>
          <w:szCs w:val="22"/>
        </w:rPr>
        <w:t xml:space="preserve"> </w:t>
      </w:r>
      <w:r w:rsidR="005D47AD">
        <w:rPr>
          <w:sz w:val="22"/>
          <w:szCs w:val="22"/>
        </w:rPr>
        <w:t xml:space="preserve">and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November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B03B4D">
        <w:rPr>
          <w:b/>
          <w:bCs/>
          <w:color w:val="FF0000"/>
          <w:sz w:val="22"/>
          <w:szCs w:val="22"/>
        </w:rPr>
        <w:t>17</w:t>
      </w:r>
      <w:r w:rsidR="009D56E9" w:rsidRPr="00414A5B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 xml:space="preserve">These will be handwritten in-class exams. </w:t>
      </w:r>
      <w:r w:rsidR="00B03B4D">
        <w:rPr>
          <w:sz w:val="22"/>
          <w:szCs w:val="22"/>
        </w:rPr>
        <w:t>Written e</w:t>
      </w:r>
      <w:r w:rsidR="00A56773">
        <w:rPr>
          <w:sz w:val="22"/>
          <w:szCs w:val="22"/>
        </w:rPr>
        <w:t>xams will be “</w:t>
      </w:r>
      <w:r w:rsidR="000A30BB">
        <w:rPr>
          <w:sz w:val="22"/>
          <w:szCs w:val="22"/>
        </w:rPr>
        <w:t>closed book</w:t>
      </w:r>
      <w:r w:rsidR="00A56773">
        <w:rPr>
          <w:sz w:val="22"/>
          <w:szCs w:val="22"/>
        </w:rPr>
        <w:t>” meaning that you can</w:t>
      </w:r>
      <w:r w:rsidR="00B03B4D">
        <w:rPr>
          <w:sz w:val="22"/>
          <w:szCs w:val="22"/>
        </w:rPr>
        <w:t>not</w:t>
      </w:r>
      <w:r w:rsidR="00A56773">
        <w:rPr>
          <w:sz w:val="22"/>
          <w:szCs w:val="22"/>
        </w:rPr>
        <w:t xml:space="preserve"> consult </w:t>
      </w:r>
      <w:r w:rsidR="00B03B4D">
        <w:rPr>
          <w:sz w:val="22"/>
          <w:szCs w:val="22"/>
        </w:rPr>
        <w:t>any materials. Exception: one page of handwritten notes will be permitted. The course webpages provide detailed exam rules and instructions.</w:t>
      </w:r>
    </w:p>
    <w:bookmarkEnd w:id="0"/>
    <w:p w14:paraId="7E041DD6" w14:textId="5FE423A1" w:rsidR="00B03B4D" w:rsidRPr="00A62F13" w:rsidRDefault="00B03B4D" w:rsidP="00A62F1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Lab</w:t>
      </w:r>
      <w:r w:rsidRPr="00414A5B">
        <w:rPr>
          <w:b/>
          <w:bCs/>
          <w:sz w:val="22"/>
          <w:szCs w:val="22"/>
        </w:rPr>
        <w:t xml:space="preserve"> exams:</w:t>
      </w:r>
      <w:r w:rsidRPr="00414A5B">
        <w:rPr>
          <w:sz w:val="22"/>
          <w:szCs w:val="22"/>
        </w:rPr>
        <w:t xml:space="preserve"> There will be two </w:t>
      </w:r>
      <w:r>
        <w:rPr>
          <w:sz w:val="22"/>
          <w:szCs w:val="22"/>
        </w:rPr>
        <w:t>120-minute</w:t>
      </w:r>
      <w:r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lab </w:t>
      </w:r>
      <w:r w:rsidRPr="00414A5B">
        <w:rPr>
          <w:sz w:val="22"/>
          <w:szCs w:val="22"/>
        </w:rPr>
        <w:t>exam</w:t>
      </w:r>
      <w:r>
        <w:rPr>
          <w:sz w:val="22"/>
          <w:szCs w:val="22"/>
        </w:rPr>
        <w:t xml:space="preserve">s, taking place during the class lab period on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October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11</w:t>
      </w:r>
      <w:r w:rsidRPr="00A56773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November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29</w:t>
      </w:r>
      <w:r w:rsidRPr="00414A5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62F13">
        <w:rPr>
          <w:sz w:val="22"/>
          <w:szCs w:val="22"/>
        </w:rPr>
        <w:t>Lab</w:t>
      </w:r>
      <w:r>
        <w:rPr>
          <w:sz w:val="22"/>
          <w:szCs w:val="22"/>
        </w:rPr>
        <w:t xml:space="preserve"> exams will require students to write and submit computer programs electronically.</w:t>
      </w:r>
      <w:r w:rsidR="00A62F13">
        <w:rPr>
          <w:sz w:val="22"/>
          <w:szCs w:val="22"/>
        </w:rPr>
        <w:t xml:space="preserve"> Lab exams will be “</w:t>
      </w:r>
      <w:r w:rsidR="000A30BB">
        <w:rPr>
          <w:sz w:val="22"/>
          <w:szCs w:val="22"/>
        </w:rPr>
        <w:t>open book</w:t>
      </w:r>
      <w:r w:rsidR="00A62F13">
        <w:rPr>
          <w:sz w:val="22"/>
          <w:szCs w:val="22"/>
        </w:rPr>
        <w:t>” meaning that students can consult course materials and their own notes, but not external materials. The course webpages provide detailed exam rules and instructions.</w:t>
      </w:r>
    </w:p>
    <w:p w14:paraId="3B4D5968" w14:textId="45BC7218" w:rsidR="00B03B4D" w:rsidRPr="00B03B4D" w:rsidRDefault="00B03B4D" w:rsidP="00B03B4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Final </w:t>
      </w:r>
      <w:r>
        <w:rPr>
          <w:b/>
          <w:bCs/>
          <w:sz w:val="22"/>
          <w:szCs w:val="22"/>
        </w:rPr>
        <w:t xml:space="preserve">written </w:t>
      </w:r>
      <w:r w:rsidRPr="00414A5B">
        <w:rPr>
          <w:b/>
          <w:bCs/>
          <w:sz w:val="22"/>
          <w:szCs w:val="22"/>
        </w:rPr>
        <w:t xml:space="preserve">exam: </w:t>
      </w:r>
      <w:r w:rsidRPr="00414A5B">
        <w:rPr>
          <w:sz w:val="22"/>
          <w:szCs w:val="22"/>
        </w:rPr>
        <w:t xml:space="preserve">The final exam will </w:t>
      </w:r>
      <w:r>
        <w:rPr>
          <w:sz w:val="22"/>
          <w:szCs w:val="22"/>
        </w:rPr>
        <w:t xml:space="preserve">be on </w:t>
      </w:r>
      <w:r w:rsidRPr="00A56773">
        <w:rPr>
          <w:b/>
          <w:bCs/>
          <w:color w:val="FF0000"/>
          <w:sz w:val="22"/>
          <w:szCs w:val="22"/>
        </w:rPr>
        <w:t xml:space="preserve">Monday, </w:t>
      </w:r>
      <w:r>
        <w:rPr>
          <w:b/>
          <w:bCs/>
          <w:color w:val="FF0000"/>
          <w:sz w:val="22"/>
          <w:szCs w:val="22"/>
        </w:rPr>
        <w:t>December 11</w:t>
      </w:r>
      <w:r w:rsidRPr="00A56773">
        <w:rPr>
          <w:b/>
          <w:bCs/>
          <w:color w:val="FF0000"/>
          <w:sz w:val="22"/>
          <w:szCs w:val="22"/>
        </w:rPr>
        <w:t xml:space="preserve"> from </w:t>
      </w:r>
      <w:r>
        <w:rPr>
          <w:b/>
          <w:bCs/>
          <w:color w:val="FF0000"/>
          <w:sz w:val="22"/>
          <w:szCs w:val="22"/>
        </w:rPr>
        <w:t>9:00a</w:t>
      </w:r>
      <w:r w:rsidRPr="00A56773">
        <w:rPr>
          <w:b/>
          <w:bCs/>
          <w:color w:val="FF0000"/>
          <w:sz w:val="22"/>
          <w:szCs w:val="22"/>
        </w:rPr>
        <w:t>m-</w:t>
      </w:r>
      <w:r>
        <w:rPr>
          <w:b/>
          <w:bCs/>
          <w:color w:val="FF0000"/>
          <w:sz w:val="22"/>
          <w:szCs w:val="22"/>
        </w:rPr>
        <w:t>12:00</w:t>
      </w:r>
      <w:r w:rsidRPr="00A56773">
        <w:rPr>
          <w:b/>
          <w:bCs/>
          <w:color w:val="FF0000"/>
          <w:sz w:val="22"/>
          <w:szCs w:val="22"/>
        </w:rPr>
        <w:t>pm</w:t>
      </w:r>
      <w:r w:rsidRPr="00414A5B">
        <w:rPr>
          <w:sz w:val="22"/>
          <w:szCs w:val="22"/>
        </w:rPr>
        <w:t>.</w:t>
      </w:r>
      <w:r w:rsidRPr="00363F18">
        <w:rPr>
          <w:sz w:val="22"/>
          <w:szCs w:val="22"/>
        </w:rPr>
        <w:t xml:space="preserve"> </w:t>
      </w:r>
      <w:r>
        <w:rPr>
          <w:sz w:val="22"/>
          <w:szCs w:val="22"/>
        </w:rPr>
        <w:t>Exam conditions are similar to the written in-class exams: closed</w:t>
      </w:r>
      <w:r w:rsidR="00C63963">
        <w:rPr>
          <w:sz w:val="22"/>
          <w:szCs w:val="22"/>
        </w:rPr>
        <w:t xml:space="preserve"> </w:t>
      </w:r>
      <w:r>
        <w:rPr>
          <w:sz w:val="22"/>
          <w:szCs w:val="22"/>
        </w:rPr>
        <w:t>book except for two pages of handwritten notes.</w:t>
      </w:r>
    </w:p>
    <w:p w14:paraId="729CF536" w14:textId="15DA5CD8" w:rsidR="00002E7D" w:rsidRPr="00414A5B" w:rsidRDefault="00BC3FBA" w:rsidP="00105F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scores will be converted to grades according to the following thresholds (or possibly more generous thresholds): 93%=A; 90%=A-; 87%=B+; 83%=B; </w:t>
      </w:r>
      <w:r w:rsidR="00386908" w:rsidRPr="00414A5B">
        <w:rPr>
          <w:sz w:val="22"/>
          <w:szCs w:val="22"/>
        </w:rPr>
        <w:t>...;</w:t>
      </w:r>
      <w:r w:rsidRPr="00414A5B">
        <w:rPr>
          <w:sz w:val="22"/>
          <w:szCs w:val="22"/>
        </w:rPr>
        <w:t xml:space="preserve"> 60%=D-.</w:t>
      </w:r>
    </w:p>
    <w:p w14:paraId="0D0CC3ED" w14:textId="453DC9F1" w:rsidR="001E5523" w:rsidRPr="00414A5B" w:rsidRDefault="001E5523">
      <w:pPr>
        <w:rPr>
          <w:rFonts w:cs="Arial"/>
          <w:b/>
          <w:bCs/>
        </w:rPr>
      </w:pPr>
    </w:p>
    <w:p w14:paraId="729CF539" w14:textId="20048457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What will be on the exam?</w:t>
      </w:r>
    </w:p>
    <w:p w14:paraId="729CF53A" w14:textId="0D5127B8" w:rsidR="00A23B64" w:rsidRPr="00414A5B" w:rsidRDefault="00A23B64" w:rsidP="008D186F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Technically speaking, any </w:t>
      </w:r>
      <w:r w:rsidR="008D186F" w:rsidRPr="00414A5B">
        <w:rPr>
          <w:sz w:val="22"/>
          <w:szCs w:val="22"/>
        </w:rPr>
        <w:t xml:space="preserve">material covered in any lecture, </w:t>
      </w:r>
      <w:r w:rsidR="00AF0483" w:rsidRPr="00414A5B">
        <w:rPr>
          <w:sz w:val="22"/>
          <w:szCs w:val="22"/>
        </w:rPr>
        <w:t>reading</w:t>
      </w:r>
      <w:r w:rsidR="005D47AD">
        <w:rPr>
          <w:sz w:val="22"/>
          <w:szCs w:val="22"/>
        </w:rPr>
        <w:t>,</w:t>
      </w:r>
      <w:r w:rsidR="00AF0483" w:rsidRPr="00414A5B">
        <w:rPr>
          <w:sz w:val="22"/>
          <w:szCs w:val="22"/>
        </w:rPr>
        <w:t xml:space="preserve"> </w:t>
      </w:r>
      <w:r w:rsidR="001D6B52">
        <w:rPr>
          <w:sz w:val="22"/>
          <w:szCs w:val="22"/>
        </w:rPr>
        <w:t xml:space="preserve">lab, </w:t>
      </w:r>
      <w:r w:rsidR="008D186F" w:rsidRPr="00414A5B">
        <w:rPr>
          <w:sz w:val="22"/>
          <w:szCs w:val="22"/>
        </w:rPr>
        <w:t xml:space="preserve">or homework assignment </w:t>
      </w:r>
      <w:r w:rsidRPr="00414A5B">
        <w:rPr>
          <w:sz w:val="22"/>
          <w:szCs w:val="22"/>
        </w:rPr>
        <w:t xml:space="preserve">is eligible to appear in the </w:t>
      </w:r>
      <w:r w:rsidR="001D6B52">
        <w:rPr>
          <w:sz w:val="22"/>
          <w:szCs w:val="22"/>
        </w:rPr>
        <w:t>written</w:t>
      </w:r>
      <w:r w:rsidRPr="00414A5B">
        <w:rPr>
          <w:sz w:val="22"/>
          <w:szCs w:val="22"/>
        </w:rPr>
        <w:t xml:space="preserve"> exams</w:t>
      </w:r>
      <w:r w:rsidR="001D6B52">
        <w:rPr>
          <w:sz w:val="22"/>
          <w:szCs w:val="22"/>
        </w:rPr>
        <w:t xml:space="preserve"> and lab exams</w:t>
      </w:r>
      <w:r w:rsidRPr="00414A5B">
        <w:rPr>
          <w:sz w:val="22"/>
          <w:szCs w:val="22"/>
        </w:rPr>
        <w:t>. In practice, a strong majority of exam questions will be similar to a homework question</w:t>
      </w:r>
      <w:r w:rsidR="00AF0483" w:rsidRPr="00414A5B">
        <w:rPr>
          <w:sz w:val="22"/>
          <w:szCs w:val="22"/>
        </w:rPr>
        <w:t xml:space="preserve">, </w:t>
      </w:r>
      <w:r w:rsidR="001D6B52">
        <w:rPr>
          <w:sz w:val="22"/>
          <w:szCs w:val="22"/>
        </w:rPr>
        <w:t xml:space="preserve">lab assignment, </w:t>
      </w:r>
      <w:r w:rsidR="00AF0483" w:rsidRPr="00414A5B">
        <w:rPr>
          <w:sz w:val="22"/>
          <w:szCs w:val="22"/>
        </w:rPr>
        <w:t xml:space="preserve">an example done in class, or other assigned </w:t>
      </w:r>
      <w:r w:rsidR="00EF0D59" w:rsidRPr="00414A5B">
        <w:rPr>
          <w:sz w:val="22"/>
          <w:szCs w:val="22"/>
        </w:rPr>
        <w:t>practi</w:t>
      </w:r>
      <w:r w:rsidR="00EF0D59">
        <w:rPr>
          <w:sz w:val="22"/>
          <w:szCs w:val="22"/>
        </w:rPr>
        <w:t>c</w:t>
      </w:r>
      <w:r w:rsidR="00EF0D59" w:rsidRPr="00414A5B">
        <w:rPr>
          <w:sz w:val="22"/>
          <w:szCs w:val="22"/>
        </w:rPr>
        <w:t>e</w:t>
      </w:r>
      <w:r w:rsidR="00AF0483" w:rsidRPr="00414A5B">
        <w:rPr>
          <w:sz w:val="22"/>
          <w:szCs w:val="22"/>
        </w:rPr>
        <w:t xml:space="preserve"> questions.</w:t>
      </w:r>
    </w:p>
    <w:p w14:paraId="729CF53D" w14:textId="6855C935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Amount of work</w:t>
      </w:r>
    </w:p>
    <w:p w14:paraId="687DFA4D" w14:textId="479F8207" w:rsidR="00474970" w:rsidRDefault="00A23B64">
      <w:pPr>
        <w:rPr>
          <w:rFonts w:cs="Arial"/>
          <w:b/>
          <w:bCs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Our class meets for 2.5 hours </w:t>
      </w:r>
      <w:r w:rsidR="001D6B52">
        <w:rPr>
          <w:sz w:val="22"/>
          <w:szCs w:val="22"/>
        </w:rPr>
        <w:t xml:space="preserve">of lectures and 2 hours of lab </w:t>
      </w:r>
      <w:r w:rsidR="001D6B52" w:rsidRPr="00414A5B">
        <w:rPr>
          <w:sz w:val="22"/>
          <w:szCs w:val="22"/>
        </w:rPr>
        <w:t>per week</w:t>
      </w:r>
      <w:r w:rsidRPr="00414A5B">
        <w:rPr>
          <w:sz w:val="22"/>
          <w:szCs w:val="22"/>
        </w:rPr>
        <w:t>.</w:t>
      </w:r>
      <w:r w:rsidR="001D6B52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</w:t>
      </w:r>
      <w:r w:rsidR="001D6B52">
        <w:rPr>
          <w:sz w:val="22"/>
          <w:szCs w:val="22"/>
        </w:rPr>
        <w:t xml:space="preserve"> based on the lecture times alone,</w:t>
      </w:r>
      <w:r w:rsidRPr="00414A5B">
        <w:rPr>
          <w:sz w:val="22"/>
          <w:szCs w:val="22"/>
        </w:rPr>
        <w:t xml:space="preserve"> you should expect to spend 7-9 hours per week (outside of class time) on this course.</w:t>
      </w:r>
      <w:r w:rsidR="001D6B52">
        <w:rPr>
          <w:sz w:val="22"/>
          <w:szCs w:val="22"/>
        </w:rPr>
        <w:t xml:space="preserve"> Completing labs may </w:t>
      </w:r>
      <w:r w:rsidR="00DF29E9">
        <w:rPr>
          <w:sz w:val="22"/>
          <w:szCs w:val="22"/>
        </w:rPr>
        <w:t xml:space="preserve">typically </w:t>
      </w:r>
      <w:r w:rsidR="001D6B52">
        <w:rPr>
          <w:sz w:val="22"/>
          <w:szCs w:val="22"/>
        </w:rPr>
        <w:t>require another 1-2 hours per week outside of class time.</w:t>
      </w:r>
    </w:p>
    <w:p w14:paraId="729CF53F" w14:textId="41154828" w:rsidR="004B6C6B" w:rsidRPr="00414A5B" w:rsidRDefault="004B6C6B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Plagiarism, copying, and collaborating</w:t>
      </w:r>
    </w:p>
    <w:p w14:paraId="729CF541" w14:textId="77777777" w:rsidR="004B6C6B" w:rsidRPr="00414A5B" w:rsidRDefault="004B6C6B" w:rsidP="00D205CD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The College's standard policy on plagiarism applies and you should be familiar with it, </w:t>
      </w:r>
      <w:r w:rsidR="00D205CD" w:rsidRPr="00414A5B">
        <w:rPr>
          <w:sz w:val="22"/>
          <w:szCs w:val="22"/>
        </w:rPr>
        <w:t>but here are some key points that apply particularly to this course:</w:t>
      </w:r>
    </w:p>
    <w:p w14:paraId="729CF542" w14:textId="3F8B1E8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All work must be your own.</w:t>
      </w:r>
      <w:r w:rsidR="00DF29E9">
        <w:rPr>
          <w:sz w:val="22"/>
          <w:szCs w:val="22"/>
        </w:rPr>
        <w:t xml:space="preserve"> Exception: most labs will be completed in pairs.</w:t>
      </w:r>
    </w:p>
    <w:p w14:paraId="729CF543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Never copy work from someone else or allow your own work to be copied.</w:t>
      </w:r>
    </w:p>
    <w:p w14:paraId="729CF544" w14:textId="59AE1182" w:rsidR="00014531" w:rsidRPr="00414A5B" w:rsidRDefault="00014531" w:rsidP="0002674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You may not copy or consult assignment solutions from any source, including online repositories or solutions provided for previous instances of the course.</w:t>
      </w:r>
      <w:r w:rsidR="00CC398A">
        <w:rPr>
          <w:sz w:val="22"/>
          <w:szCs w:val="22"/>
        </w:rPr>
        <w:t xml:space="preserve"> </w:t>
      </w:r>
      <w:r w:rsidR="0002674F" w:rsidRPr="00414A5B">
        <w:rPr>
          <w:sz w:val="22"/>
          <w:szCs w:val="22"/>
        </w:rPr>
        <w:t xml:space="preserve">Exception: </w:t>
      </w:r>
      <w:r w:rsidR="00DF5CBB">
        <w:rPr>
          <w:sz w:val="22"/>
          <w:szCs w:val="22"/>
        </w:rPr>
        <w:t xml:space="preserve">after submitting a given homework assignment, </w:t>
      </w:r>
      <w:r w:rsidR="0002674F" w:rsidRPr="00414A5B">
        <w:rPr>
          <w:sz w:val="22"/>
          <w:szCs w:val="22"/>
        </w:rPr>
        <w:t xml:space="preserve">you may consult </w:t>
      </w:r>
      <w:r w:rsidR="00DF5CBB">
        <w:rPr>
          <w:sz w:val="22"/>
          <w:szCs w:val="22"/>
        </w:rPr>
        <w:t xml:space="preserve">the </w:t>
      </w:r>
      <w:r w:rsidR="0002674F" w:rsidRPr="00414A5B">
        <w:rPr>
          <w:sz w:val="22"/>
          <w:szCs w:val="22"/>
        </w:rPr>
        <w:t xml:space="preserve">solutions </w:t>
      </w:r>
      <w:r w:rsidR="00DF5CBB">
        <w:rPr>
          <w:sz w:val="22"/>
          <w:szCs w:val="22"/>
        </w:rPr>
        <w:t xml:space="preserve">to that assignment </w:t>
      </w:r>
      <w:r w:rsidR="0002674F" w:rsidRPr="00414A5B">
        <w:rPr>
          <w:sz w:val="22"/>
          <w:szCs w:val="22"/>
        </w:rPr>
        <w:t>provided for this instance of the course, after they have been posted to Moodle.</w:t>
      </w:r>
    </w:p>
    <w:p w14:paraId="729CF545" w14:textId="4C403D35" w:rsidR="00D205CD" w:rsidRDefault="00D205CD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If you use exact words</w:t>
      </w:r>
      <w:r w:rsidR="00DF29E9">
        <w:rPr>
          <w:sz w:val="22"/>
          <w:szCs w:val="22"/>
        </w:rPr>
        <w:t xml:space="preserve"> or code</w:t>
      </w:r>
      <w:r w:rsidRPr="00414A5B">
        <w:rPr>
          <w:sz w:val="22"/>
          <w:szCs w:val="22"/>
        </w:rPr>
        <w:t xml:space="preserve"> </w:t>
      </w:r>
      <w:r w:rsidR="00813B14" w:rsidRPr="00414A5B">
        <w:rPr>
          <w:sz w:val="22"/>
          <w:szCs w:val="22"/>
        </w:rPr>
        <w:t xml:space="preserve">taken </w:t>
      </w:r>
      <w:r w:rsidR="009D56E9" w:rsidRPr="00414A5B">
        <w:rPr>
          <w:sz w:val="22"/>
          <w:szCs w:val="22"/>
        </w:rPr>
        <w:t xml:space="preserve">from any </w:t>
      </w:r>
      <w:r w:rsidRPr="00414A5B">
        <w:rPr>
          <w:sz w:val="22"/>
          <w:szCs w:val="22"/>
        </w:rPr>
        <w:t>source, you must use quotat</w:t>
      </w:r>
      <w:r w:rsidR="0040068C" w:rsidRPr="00414A5B">
        <w:rPr>
          <w:sz w:val="22"/>
          <w:szCs w:val="22"/>
        </w:rPr>
        <w:t>ion marks</w:t>
      </w:r>
      <w:r w:rsidR="00DF29E9">
        <w:rPr>
          <w:sz w:val="22"/>
          <w:szCs w:val="22"/>
        </w:rPr>
        <w:t xml:space="preserve"> (or similar indicators in code)</w:t>
      </w:r>
      <w:r w:rsidR="0040068C" w:rsidRPr="00414A5B">
        <w:rPr>
          <w:sz w:val="22"/>
          <w:szCs w:val="22"/>
        </w:rPr>
        <w:t xml:space="preserve"> and cite the source.</w:t>
      </w:r>
      <w:r w:rsidR="009D56E9" w:rsidRPr="00414A5B">
        <w:rPr>
          <w:sz w:val="22"/>
          <w:szCs w:val="22"/>
        </w:rPr>
        <w:t xml:space="preserve"> </w:t>
      </w:r>
      <w:r w:rsidR="0081654A"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953CB6F" w14:textId="5778E8DA" w:rsidR="004C7571" w:rsidRPr="00414A5B" w:rsidRDefault="004C7571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you use ideas from any source without using the exact words </w:t>
      </w:r>
      <w:r w:rsidR="00DF29E9">
        <w:rPr>
          <w:sz w:val="22"/>
          <w:szCs w:val="22"/>
        </w:rPr>
        <w:t>or code</w:t>
      </w:r>
      <w:r w:rsidR="00DF29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the source, you must cite the source. </w:t>
      </w:r>
      <w:r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29CF546" w14:textId="24B821D5" w:rsidR="00813B14" w:rsidRPr="00414A5B" w:rsidRDefault="00813B14" w:rsidP="009D56E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Students are encouraged to help each other understand concepts, including concepts that apply to</w:t>
      </w:r>
      <w:r w:rsidR="009D56E9" w:rsidRPr="00414A5B">
        <w:rPr>
          <w:sz w:val="22"/>
          <w:szCs w:val="22"/>
        </w:rPr>
        <w:t xml:space="preserve"> homework </w:t>
      </w:r>
      <w:r w:rsidR="0040068C" w:rsidRPr="00414A5B">
        <w:rPr>
          <w:sz w:val="22"/>
          <w:szCs w:val="22"/>
        </w:rPr>
        <w:t xml:space="preserve">and </w:t>
      </w:r>
      <w:r w:rsidR="00DF29E9">
        <w:rPr>
          <w:sz w:val="22"/>
          <w:szCs w:val="22"/>
        </w:rPr>
        <w:t>lab</w:t>
      </w:r>
      <w:r w:rsidR="0040068C" w:rsidRPr="00414A5B">
        <w:rPr>
          <w:sz w:val="22"/>
          <w:szCs w:val="22"/>
        </w:rPr>
        <w:t xml:space="preserve"> assignments</w:t>
      </w:r>
      <w:r w:rsidRPr="00414A5B">
        <w:rPr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However, all work must still be your own.</w:t>
      </w:r>
      <w:r w:rsidR="00CC398A">
        <w:rPr>
          <w:sz w:val="22"/>
          <w:szCs w:val="22"/>
        </w:rPr>
        <w:t xml:space="preserve"> </w:t>
      </w:r>
      <w:r w:rsidR="000A30BB" w:rsidRPr="0055777A">
        <w:rPr>
          <w:b/>
          <w:bCs/>
          <w:sz w:val="22"/>
          <w:szCs w:val="22"/>
        </w:rPr>
        <w:t>So,</w:t>
      </w:r>
      <w:r w:rsidRPr="0055777A">
        <w:rPr>
          <w:b/>
          <w:bCs/>
          <w:sz w:val="22"/>
          <w:szCs w:val="22"/>
        </w:rPr>
        <w:t xml:space="preserve"> if you discuss a </w:t>
      </w:r>
      <w:r w:rsidR="0040068C" w:rsidRPr="0055777A">
        <w:rPr>
          <w:b/>
          <w:bCs/>
          <w:sz w:val="22"/>
          <w:szCs w:val="22"/>
        </w:rPr>
        <w:t>problem</w:t>
      </w:r>
      <w:r w:rsidRPr="0055777A">
        <w:rPr>
          <w:b/>
          <w:bCs/>
          <w:sz w:val="22"/>
          <w:szCs w:val="22"/>
        </w:rPr>
        <w:t xml:space="preserve"> with </w:t>
      </w:r>
      <w:r w:rsidR="0081654A" w:rsidRPr="0055777A">
        <w:rPr>
          <w:b/>
          <w:bCs/>
          <w:sz w:val="22"/>
          <w:szCs w:val="22"/>
        </w:rPr>
        <w:t>any person or generative AI system</w:t>
      </w:r>
      <w:r w:rsidRPr="0055777A">
        <w:rPr>
          <w:b/>
          <w:bCs/>
          <w:sz w:val="22"/>
          <w:szCs w:val="22"/>
        </w:rPr>
        <w:t xml:space="preserve">, you must destroy any written or electronic material that results from the </w:t>
      </w:r>
      <w:r w:rsidR="000A30BB" w:rsidRPr="0055777A">
        <w:rPr>
          <w:b/>
          <w:bCs/>
          <w:sz w:val="22"/>
          <w:szCs w:val="22"/>
        </w:rPr>
        <w:t>discussion and</w:t>
      </w:r>
      <w:r w:rsidRPr="0055777A">
        <w:rPr>
          <w:b/>
          <w:bCs/>
          <w:sz w:val="22"/>
          <w:szCs w:val="22"/>
        </w:rPr>
        <w:t xml:space="preserve"> re-create it later on your own.</w:t>
      </w:r>
    </w:p>
    <w:p w14:paraId="729CF547" w14:textId="49A6986B" w:rsidR="00813B14" w:rsidRPr="00414A5B" w:rsidRDefault="00813B14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Be especially careful not to copy computer code from another student</w:t>
      </w:r>
      <w:r w:rsidR="0040068C" w:rsidRPr="00414A5B">
        <w:rPr>
          <w:sz w:val="22"/>
          <w:szCs w:val="22"/>
        </w:rPr>
        <w:t>, or from the Internet (</w:t>
      </w:r>
      <w:r w:rsidR="00AF0483" w:rsidRPr="00414A5B">
        <w:rPr>
          <w:sz w:val="22"/>
          <w:szCs w:val="22"/>
        </w:rPr>
        <w:t>unless an assignment question specifically states that it is permitted</w:t>
      </w:r>
      <w:r w:rsidR="00CC398A">
        <w:rPr>
          <w:sz w:val="22"/>
          <w:szCs w:val="22"/>
        </w:rPr>
        <w:t>—</w:t>
      </w:r>
      <w:r w:rsidR="00AF0483" w:rsidRPr="00414A5B">
        <w:rPr>
          <w:sz w:val="22"/>
          <w:szCs w:val="22"/>
        </w:rPr>
        <w:t xml:space="preserve">and even then, state the origin of any copied code clearly using a </w:t>
      </w:r>
      <w:r w:rsidR="009A343A" w:rsidRPr="00414A5B">
        <w:rPr>
          <w:sz w:val="22"/>
          <w:szCs w:val="22"/>
        </w:rPr>
        <w:t xml:space="preserve">comment in your </w:t>
      </w:r>
      <w:r w:rsidR="00AF0483" w:rsidRPr="00414A5B">
        <w:rPr>
          <w:sz w:val="22"/>
          <w:szCs w:val="22"/>
        </w:rPr>
        <w:t>source code</w:t>
      </w:r>
      <w:r w:rsidR="0040068C" w:rsidRPr="00414A5B">
        <w:rPr>
          <w:sz w:val="22"/>
          <w:szCs w:val="22"/>
        </w:rPr>
        <w:t>).</w:t>
      </w:r>
      <w:r w:rsidRPr="00414A5B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Sharing or c</w:t>
      </w:r>
      <w:r w:rsidRPr="00414A5B">
        <w:rPr>
          <w:sz w:val="22"/>
          <w:szCs w:val="22"/>
        </w:rPr>
        <w:t>opying computer code is easy and often tempting, but it is not permitted and will suffer the same penalties as any other form of cheating.</w:t>
      </w:r>
      <w:r w:rsidR="00CC398A">
        <w:rPr>
          <w:sz w:val="22"/>
          <w:szCs w:val="22"/>
        </w:rPr>
        <w:t xml:space="preserve"> </w:t>
      </w:r>
    </w:p>
    <w:p w14:paraId="729CF548" w14:textId="77777777" w:rsidR="00297F5D" w:rsidRPr="00414A5B" w:rsidRDefault="00297F5D" w:rsidP="00297F5D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Accommodations</w:t>
      </w:r>
    </w:p>
    <w:p w14:paraId="2FC0F770" w14:textId="19800DB3" w:rsidR="00636AFE" w:rsidRPr="00414A5B" w:rsidRDefault="00813B14" w:rsidP="00636AFE">
      <w:pPr>
        <w:rPr>
          <w:sz w:val="22"/>
          <w:szCs w:val="22"/>
        </w:rPr>
      </w:pPr>
      <w:r w:rsidRPr="00414A5B">
        <w:rPr>
          <w:sz w:val="22"/>
          <w:szCs w:val="22"/>
        </w:rPr>
        <w:t>The instructor</w:t>
      </w:r>
      <w:r w:rsidR="00297F5D" w:rsidRPr="00414A5B">
        <w:rPr>
          <w:sz w:val="22"/>
          <w:szCs w:val="22"/>
        </w:rPr>
        <w:t xml:space="preserve"> will follow college policy </w:t>
      </w:r>
      <w:r w:rsidR="00636AFE" w:rsidRPr="00414A5B">
        <w:rPr>
          <w:sz w:val="22"/>
          <w:szCs w:val="22"/>
        </w:rPr>
        <w:t>on</w:t>
      </w:r>
      <w:r w:rsidR="00636AFE">
        <w:rPr>
          <w:sz w:val="22"/>
          <w:szCs w:val="22"/>
        </w:rPr>
        <w:t xml:space="preserve"> </w:t>
      </w:r>
      <w:hyperlink r:id="rId7" w:history="1">
        <w:r w:rsidR="00636AFE"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="00636AFE" w:rsidRPr="00414A5B">
        <w:rPr>
          <w:sz w:val="22"/>
          <w:szCs w:val="22"/>
        </w:rPr>
        <w:t>.</w:t>
      </w:r>
    </w:p>
    <w:p w14:paraId="729CF54A" w14:textId="18E1622D" w:rsidR="00297F5D" w:rsidRPr="00414A5B" w:rsidRDefault="00297F5D" w:rsidP="00297F5D">
      <w:pPr>
        <w:rPr>
          <w:sz w:val="22"/>
          <w:szCs w:val="22"/>
        </w:rPr>
      </w:pPr>
    </w:p>
    <w:p w14:paraId="729CF54B" w14:textId="77777777" w:rsidR="00D610F3" w:rsidRPr="00414A5B" w:rsidRDefault="00D610F3" w:rsidP="00D610F3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 xml:space="preserve">Late Work Policy </w:t>
      </w:r>
    </w:p>
    <w:p w14:paraId="729CF54D" w14:textId="07517BE0" w:rsidR="00D610F3" w:rsidRDefault="00D610F3" w:rsidP="006549FE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Each student is permitted a total of </w:t>
      </w:r>
      <w:r w:rsidR="006549FE" w:rsidRPr="00414A5B">
        <w:rPr>
          <w:sz w:val="22"/>
          <w:szCs w:val="22"/>
        </w:rPr>
        <w:t>four</w:t>
      </w:r>
      <w:r w:rsidRPr="00414A5B">
        <w:rPr>
          <w:sz w:val="22"/>
          <w:szCs w:val="22"/>
        </w:rPr>
        <w:t xml:space="preserve"> no-penalty days of lateness </w:t>
      </w:r>
      <w:r w:rsidR="00EC7562" w:rsidRPr="00414A5B">
        <w:rPr>
          <w:sz w:val="22"/>
          <w:szCs w:val="22"/>
        </w:rPr>
        <w:t xml:space="preserve">for submitted work </w:t>
      </w:r>
      <w:r w:rsidRPr="00414A5B">
        <w:rPr>
          <w:sz w:val="22"/>
          <w:szCs w:val="22"/>
        </w:rPr>
        <w:t xml:space="preserve">over the entire semester; every subsequent day of lateness incurs </w:t>
      </w:r>
      <w:r w:rsidR="00434FBB" w:rsidRPr="00414A5B">
        <w:rPr>
          <w:sz w:val="22"/>
          <w:szCs w:val="22"/>
        </w:rPr>
        <w:t xml:space="preserve">up to </w:t>
      </w:r>
      <w:r w:rsidRPr="00414A5B">
        <w:rPr>
          <w:sz w:val="22"/>
          <w:szCs w:val="22"/>
        </w:rPr>
        <w:t>a 25% penalty for the late assignment.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</w:t>
      </w:r>
      <w:r w:rsidR="00CC1FA4" w:rsidRPr="00414A5B">
        <w:rPr>
          <w:sz w:val="22"/>
          <w:szCs w:val="22"/>
        </w:rPr>
        <w:t xml:space="preserve"> used only in whole day units.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Accounting for late days is mostly via an honor system: students should keep count of their late day usage.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To use one or more late days on a given assignment, state clearly at the start of your submiss</w:t>
      </w:r>
      <w:r w:rsidR="00414A5B">
        <w:rPr>
          <w:sz w:val="22"/>
          <w:szCs w:val="22"/>
        </w:rPr>
        <w:t xml:space="preserve">ion how many days you are </w:t>
      </w:r>
      <w:r w:rsidR="009A1DB6">
        <w:rPr>
          <w:sz w:val="22"/>
          <w:szCs w:val="22"/>
        </w:rPr>
        <w:t>using,</w:t>
      </w:r>
      <w:r w:rsidR="008F371B" w:rsidRPr="00414A5B">
        <w:rPr>
          <w:sz w:val="22"/>
          <w:szCs w:val="22"/>
        </w:rPr>
        <w:t xml:space="preserve"> and the total used so far in the semester.</w:t>
      </w:r>
    </w:p>
    <w:p w14:paraId="2FFC6402" w14:textId="009563B7" w:rsidR="00636AFE" w:rsidRDefault="00636AFE" w:rsidP="006549FE">
      <w:pPr>
        <w:rPr>
          <w:sz w:val="22"/>
          <w:szCs w:val="22"/>
        </w:rPr>
      </w:pPr>
    </w:p>
    <w:p w14:paraId="0BF9AD13" w14:textId="77777777" w:rsidR="00636AFE" w:rsidRPr="00636AFE" w:rsidRDefault="00636AFE" w:rsidP="00636AFE">
      <w:pPr>
        <w:pStyle w:val="MyHeading1"/>
        <w:rPr>
          <w:sz w:val="24"/>
          <w:szCs w:val="24"/>
        </w:rPr>
      </w:pPr>
      <w:r w:rsidRPr="00636AFE">
        <w:rPr>
          <w:sz w:val="24"/>
          <w:szCs w:val="24"/>
        </w:rPr>
        <w:t>Recording and posting of class content</w:t>
      </w:r>
    </w:p>
    <w:p w14:paraId="7E1F25CA" w14:textId="2F610DA5" w:rsidR="00636AFE" w:rsidRPr="00414A5B" w:rsidRDefault="00DF29E9" w:rsidP="006549FE">
      <w:pPr>
        <w:rPr>
          <w:sz w:val="22"/>
          <w:szCs w:val="22"/>
        </w:rPr>
      </w:pPr>
      <w:r>
        <w:rPr>
          <w:sz w:val="22"/>
          <w:szCs w:val="22"/>
        </w:rPr>
        <w:t>Typically, class meetings will not be recorded. If a class meeting is recorded, t</w:t>
      </w:r>
      <w:r w:rsidR="00636AFE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36AFE" w:rsidRPr="000626FA">
        <w:rPr>
          <w:sz w:val="22"/>
          <w:szCs w:val="22"/>
        </w:rPr>
        <w:t xml:space="preserve">would be a breach of Dickinson’s </w:t>
      </w:r>
      <w:hyperlink r:id="rId8" w:history="1">
        <w:r w:rsidR="00636AFE" w:rsidRPr="000626FA">
          <w:rPr>
            <w:rStyle w:val="Hyperlink"/>
            <w:sz w:val="22"/>
            <w:szCs w:val="22"/>
          </w:rPr>
          <w:t>Community Standards</w:t>
        </w:r>
      </w:hyperlink>
      <w:r w:rsidR="00636AFE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Classes may also be recorded for accommodation purposes.</w:t>
      </w:r>
    </w:p>
    <w:sectPr w:rsidR="00636AFE" w:rsidRPr="00414A5B" w:rsidSect="000A0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988"/>
    <w:multiLevelType w:val="hybridMultilevel"/>
    <w:tmpl w:val="488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0C3"/>
    <w:multiLevelType w:val="hybridMultilevel"/>
    <w:tmpl w:val="AEB26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2786"/>
    <w:multiLevelType w:val="hybridMultilevel"/>
    <w:tmpl w:val="F742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46A"/>
    <w:multiLevelType w:val="hybridMultilevel"/>
    <w:tmpl w:val="4F3C1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13EDF"/>
    <w:multiLevelType w:val="hybridMultilevel"/>
    <w:tmpl w:val="508C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D0DB0"/>
    <w:multiLevelType w:val="hybridMultilevel"/>
    <w:tmpl w:val="A85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55FF5"/>
    <w:multiLevelType w:val="hybridMultilevel"/>
    <w:tmpl w:val="1E96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E22D5"/>
    <w:multiLevelType w:val="hybridMultilevel"/>
    <w:tmpl w:val="E0280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17122"/>
    <w:multiLevelType w:val="hybridMultilevel"/>
    <w:tmpl w:val="0D3C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441F"/>
    <w:multiLevelType w:val="hybridMultilevel"/>
    <w:tmpl w:val="572C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03425"/>
    <w:multiLevelType w:val="hybridMultilevel"/>
    <w:tmpl w:val="75FE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24355"/>
    <w:multiLevelType w:val="hybridMultilevel"/>
    <w:tmpl w:val="9C54A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59292">
    <w:abstractNumId w:val="18"/>
  </w:num>
  <w:num w:numId="2" w16cid:durableId="2045980433">
    <w:abstractNumId w:val="16"/>
  </w:num>
  <w:num w:numId="3" w16cid:durableId="1513299201">
    <w:abstractNumId w:val="12"/>
  </w:num>
  <w:num w:numId="4" w16cid:durableId="1368024567">
    <w:abstractNumId w:val="15"/>
  </w:num>
  <w:num w:numId="5" w16cid:durableId="826827526">
    <w:abstractNumId w:val="13"/>
  </w:num>
  <w:num w:numId="6" w16cid:durableId="1176454901">
    <w:abstractNumId w:val="17"/>
  </w:num>
  <w:num w:numId="7" w16cid:durableId="2046907403">
    <w:abstractNumId w:val="1"/>
  </w:num>
  <w:num w:numId="8" w16cid:durableId="605697733">
    <w:abstractNumId w:val="10"/>
  </w:num>
  <w:num w:numId="9" w16cid:durableId="1538544521">
    <w:abstractNumId w:val="5"/>
  </w:num>
  <w:num w:numId="10" w16cid:durableId="512837104">
    <w:abstractNumId w:val="4"/>
  </w:num>
  <w:num w:numId="11" w16cid:durableId="1974866494">
    <w:abstractNumId w:val="11"/>
  </w:num>
  <w:num w:numId="12" w16cid:durableId="977806361">
    <w:abstractNumId w:val="3"/>
  </w:num>
  <w:num w:numId="13" w16cid:durableId="1618833169">
    <w:abstractNumId w:val="2"/>
  </w:num>
  <w:num w:numId="14" w16cid:durableId="1424568404">
    <w:abstractNumId w:val="0"/>
  </w:num>
  <w:num w:numId="15" w16cid:durableId="1563056325">
    <w:abstractNumId w:val="6"/>
  </w:num>
  <w:num w:numId="16" w16cid:durableId="1174808840">
    <w:abstractNumId w:val="8"/>
  </w:num>
  <w:num w:numId="17" w16cid:durableId="493886240">
    <w:abstractNumId w:val="9"/>
  </w:num>
  <w:num w:numId="18" w16cid:durableId="1043479567">
    <w:abstractNumId w:val="14"/>
  </w:num>
  <w:num w:numId="19" w16cid:durableId="1397052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6EB4451-D474-4C31-8098-087A511D1D53}"/>
    <w:docVar w:name="dgnword-eventsink" w:val="698191608"/>
  </w:docVars>
  <w:rsids>
    <w:rsidRoot w:val="004A4495"/>
    <w:rsid w:val="000019F3"/>
    <w:rsid w:val="00002E7D"/>
    <w:rsid w:val="00014531"/>
    <w:rsid w:val="000230FA"/>
    <w:rsid w:val="000246BC"/>
    <w:rsid w:val="0002674F"/>
    <w:rsid w:val="000816E5"/>
    <w:rsid w:val="00082EAB"/>
    <w:rsid w:val="000A0ABB"/>
    <w:rsid w:val="000A30BB"/>
    <w:rsid w:val="000A3135"/>
    <w:rsid w:val="000A5767"/>
    <w:rsid w:val="000D3416"/>
    <w:rsid w:val="0010076C"/>
    <w:rsid w:val="00105C6D"/>
    <w:rsid w:val="00105FC6"/>
    <w:rsid w:val="00141032"/>
    <w:rsid w:val="001454A1"/>
    <w:rsid w:val="00152BD4"/>
    <w:rsid w:val="001828EB"/>
    <w:rsid w:val="001841AA"/>
    <w:rsid w:val="00193C26"/>
    <w:rsid w:val="001C7F06"/>
    <w:rsid w:val="001D14EB"/>
    <w:rsid w:val="001D4C6F"/>
    <w:rsid w:val="001D6B52"/>
    <w:rsid w:val="001E5523"/>
    <w:rsid w:val="001F1C12"/>
    <w:rsid w:val="002038AB"/>
    <w:rsid w:val="00205A21"/>
    <w:rsid w:val="00226A06"/>
    <w:rsid w:val="0024444A"/>
    <w:rsid w:val="00254285"/>
    <w:rsid w:val="00276A52"/>
    <w:rsid w:val="00277FF0"/>
    <w:rsid w:val="00284779"/>
    <w:rsid w:val="00297F5D"/>
    <w:rsid w:val="002B6E26"/>
    <w:rsid w:val="002D1842"/>
    <w:rsid w:val="002D70F0"/>
    <w:rsid w:val="002E0CDE"/>
    <w:rsid w:val="00305F8A"/>
    <w:rsid w:val="00332497"/>
    <w:rsid w:val="0033377F"/>
    <w:rsid w:val="00362C44"/>
    <w:rsid w:val="00363F18"/>
    <w:rsid w:val="003864EA"/>
    <w:rsid w:val="00386908"/>
    <w:rsid w:val="003C1E5D"/>
    <w:rsid w:val="003D274E"/>
    <w:rsid w:val="003D77C7"/>
    <w:rsid w:val="0040068C"/>
    <w:rsid w:val="0040073F"/>
    <w:rsid w:val="00401CDD"/>
    <w:rsid w:val="00414A5B"/>
    <w:rsid w:val="00420B0E"/>
    <w:rsid w:val="00434FBB"/>
    <w:rsid w:val="00460882"/>
    <w:rsid w:val="00474970"/>
    <w:rsid w:val="00475D57"/>
    <w:rsid w:val="00487296"/>
    <w:rsid w:val="004A4495"/>
    <w:rsid w:val="004B42EE"/>
    <w:rsid w:val="004B6C6B"/>
    <w:rsid w:val="004C7571"/>
    <w:rsid w:val="005028FF"/>
    <w:rsid w:val="005076BA"/>
    <w:rsid w:val="005155EC"/>
    <w:rsid w:val="00541536"/>
    <w:rsid w:val="0055777A"/>
    <w:rsid w:val="00563B0C"/>
    <w:rsid w:val="005971F4"/>
    <w:rsid w:val="005A2A29"/>
    <w:rsid w:val="005D47AD"/>
    <w:rsid w:val="00615247"/>
    <w:rsid w:val="00636AFE"/>
    <w:rsid w:val="006549FE"/>
    <w:rsid w:val="00665342"/>
    <w:rsid w:val="006816A8"/>
    <w:rsid w:val="00691967"/>
    <w:rsid w:val="006A6654"/>
    <w:rsid w:val="006B5C02"/>
    <w:rsid w:val="006C4C5D"/>
    <w:rsid w:val="006C6E24"/>
    <w:rsid w:val="007008C6"/>
    <w:rsid w:val="00703A08"/>
    <w:rsid w:val="0071271E"/>
    <w:rsid w:val="00713C5A"/>
    <w:rsid w:val="00722AAF"/>
    <w:rsid w:val="007300C1"/>
    <w:rsid w:val="00777F7D"/>
    <w:rsid w:val="00781780"/>
    <w:rsid w:val="00784590"/>
    <w:rsid w:val="007C2DC3"/>
    <w:rsid w:val="007D2058"/>
    <w:rsid w:val="007E241B"/>
    <w:rsid w:val="0080194B"/>
    <w:rsid w:val="00813B14"/>
    <w:rsid w:val="0081654A"/>
    <w:rsid w:val="00824402"/>
    <w:rsid w:val="00856F2E"/>
    <w:rsid w:val="0086105D"/>
    <w:rsid w:val="008637F1"/>
    <w:rsid w:val="00886A72"/>
    <w:rsid w:val="00887D0A"/>
    <w:rsid w:val="008C2AE7"/>
    <w:rsid w:val="008D186F"/>
    <w:rsid w:val="008E3028"/>
    <w:rsid w:val="008F371B"/>
    <w:rsid w:val="00941E65"/>
    <w:rsid w:val="009569E1"/>
    <w:rsid w:val="009574EB"/>
    <w:rsid w:val="00964651"/>
    <w:rsid w:val="00990529"/>
    <w:rsid w:val="00993F92"/>
    <w:rsid w:val="009A1DB6"/>
    <w:rsid w:val="009A343A"/>
    <w:rsid w:val="009D1030"/>
    <w:rsid w:val="009D56E9"/>
    <w:rsid w:val="009E0636"/>
    <w:rsid w:val="00A206B4"/>
    <w:rsid w:val="00A23B64"/>
    <w:rsid w:val="00A403AF"/>
    <w:rsid w:val="00A56773"/>
    <w:rsid w:val="00A62F13"/>
    <w:rsid w:val="00A82D94"/>
    <w:rsid w:val="00AC6570"/>
    <w:rsid w:val="00AC7B08"/>
    <w:rsid w:val="00AE6D4F"/>
    <w:rsid w:val="00AF0483"/>
    <w:rsid w:val="00AF5130"/>
    <w:rsid w:val="00AF75AF"/>
    <w:rsid w:val="00AF7827"/>
    <w:rsid w:val="00B03B4D"/>
    <w:rsid w:val="00B13AE9"/>
    <w:rsid w:val="00B26AC1"/>
    <w:rsid w:val="00B36727"/>
    <w:rsid w:val="00B51906"/>
    <w:rsid w:val="00B537DD"/>
    <w:rsid w:val="00B72663"/>
    <w:rsid w:val="00B77D29"/>
    <w:rsid w:val="00BA70D5"/>
    <w:rsid w:val="00BB5585"/>
    <w:rsid w:val="00BC2158"/>
    <w:rsid w:val="00BC3FBA"/>
    <w:rsid w:val="00BC74FA"/>
    <w:rsid w:val="00BE142C"/>
    <w:rsid w:val="00BF4C03"/>
    <w:rsid w:val="00BF632D"/>
    <w:rsid w:val="00C06CE2"/>
    <w:rsid w:val="00C07830"/>
    <w:rsid w:val="00C11BBC"/>
    <w:rsid w:val="00C37C93"/>
    <w:rsid w:val="00C51B52"/>
    <w:rsid w:val="00C63963"/>
    <w:rsid w:val="00C715EF"/>
    <w:rsid w:val="00C90E87"/>
    <w:rsid w:val="00C9311A"/>
    <w:rsid w:val="00CC1FA4"/>
    <w:rsid w:val="00CC398A"/>
    <w:rsid w:val="00CE5C84"/>
    <w:rsid w:val="00D00017"/>
    <w:rsid w:val="00D07171"/>
    <w:rsid w:val="00D139BF"/>
    <w:rsid w:val="00D205CD"/>
    <w:rsid w:val="00D25003"/>
    <w:rsid w:val="00D3757D"/>
    <w:rsid w:val="00D4669F"/>
    <w:rsid w:val="00D554C4"/>
    <w:rsid w:val="00D610F3"/>
    <w:rsid w:val="00D76663"/>
    <w:rsid w:val="00DA29B6"/>
    <w:rsid w:val="00DA35E7"/>
    <w:rsid w:val="00DF29E9"/>
    <w:rsid w:val="00DF5CBB"/>
    <w:rsid w:val="00E226FC"/>
    <w:rsid w:val="00E32669"/>
    <w:rsid w:val="00E4211C"/>
    <w:rsid w:val="00E45212"/>
    <w:rsid w:val="00E505EA"/>
    <w:rsid w:val="00E7428E"/>
    <w:rsid w:val="00E83A15"/>
    <w:rsid w:val="00E93F18"/>
    <w:rsid w:val="00EB71D0"/>
    <w:rsid w:val="00EC7562"/>
    <w:rsid w:val="00EE585E"/>
    <w:rsid w:val="00EF0D59"/>
    <w:rsid w:val="00F230B1"/>
    <w:rsid w:val="00F24987"/>
    <w:rsid w:val="00F57183"/>
    <w:rsid w:val="00F67179"/>
    <w:rsid w:val="00F72200"/>
    <w:rsid w:val="00F744BB"/>
    <w:rsid w:val="00F9072C"/>
    <w:rsid w:val="00FB6B29"/>
    <w:rsid w:val="00FD6F76"/>
    <w:rsid w:val="00F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CF504"/>
  <w15:docId w15:val="{44CE24CE-7E4E-469A-95F7-3C0D937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77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A576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576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65342"/>
  </w:style>
  <w:style w:type="table" w:styleId="TableGrid">
    <w:name w:val="Table Grid"/>
    <w:basedOn w:val="TableNormal"/>
    <w:rsid w:val="0072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141032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9E0636"/>
  </w:style>
  <w:style w:type="character" w:customStyle="1" w:styleId="importantChar">
    <w:name w:val="important Char"/>
    <w:basedOn w:val="DefaultParagraphFont"/>
    <w:link w:val="important"/>
    <w:rsid w:val="00141032"/>
    <w:rPr>
      <w:rFonts w:ascii="Arial" w:hAnsi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E06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E0636"/>
    <w:rPr>
      <w:rFonts w:ascii="Arial" w:hAnsi="Arial" w:cs="Arial"/>
      <w:b/>
      <w:bCs/>
      <w:sz w:val="26"/>
      <w:szCs w:val="26"/>
    </w:rPr>
  </w:style>
  <w:style w:type="character" w:customStyle="1" w:styleId="MyHeading1Char">
    <w:name w:val="MyHeading1 Char"/>
    <w:basedOn w:val="Heading3Char"/>
    <w:link w:val="MyHeading1"/>
    <w:rsid w:val="009E0636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6A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66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kinson.edu/info/20273/dean_of_students/867/community_stand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s.dickinson.edu/~jmac/accommod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teapress.com/wp/think-python-3rd-edition/" TargetMode="External"/><Relationship Id="rId5" Type="http://schemas.openxmlformats.org/officeDocument/2006/relationships/hyperlink" Target="http://users.dickinson.edu/~jmac/office-hou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for Pattern Recognition and Machine Learning</vt:lpstr>
    </vt:vector>
  </TitlesOfParts>
  <Company>Dickinson College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for Pattern Recognition and Machine Learning</dc:title>
  <dc:creator>Dickinson College</dc:creator>
  <cp:lastModifiedBy>MacCormick, John</cp:lastModifiedBy>
  <cp:revision>69</cp:revision>
  <cp:lastPrinted>2014-01-16T21:14:00Z</cp:lastPrinted>
  <dcterms:created xsi:type="dcterms:W3CDTF">2014-01-16T21:03:00Z</dcterms:created>
  <dcterms:modified xsi:type="dcterms:W3CDTF">2025-05-12T09:25:00Z</dcterms:modified>
</cp:coreProperties>
</file>