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4850E" w14:textId="77777777" w:rsidR="00267770" w:rsidRDefault="00267770" w:rsidP="00267770">
      <w:pPr>
        <w:pBdr>
          <w:bottom w:val="double" w:sz="6" w:space="1" w:color="auto"/>
        </w:pBdr>
        <w:rPr>
          <w:b/>
        </w:rPr>
      </w:pPr>
    </w:p>
    <w:p w14:paraId="0A418E3B" w14:textId="77777777" w:rsidR="00267770" w:rsidRPr="00C47016" w:rsidRDefault="00267770" w:rsidP="00267770">
      <w:pPr>
        <w:jc w:val="center"/>
        <w:rPr>
          <w:b/>
        </w:rPr>
      </w:pPr>
    </w:p>
    <w:p w14:paraId="0FFA1D3E" w14:textId="10D1489E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#5</w:t>
      </w:r>
    </w:p>
    <w:p w14:paraId="094082A8" w14:textId="77777777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Binary Tree Applications</w:t>
      </w:r>
    </w:p>
    <w:p w14:paraId="0AE1242D" w14:textId="77777777" w:rsidR="00267770" w:rsidRDefault="00267770" w:rsidP="00267770"/>
    <w:p w14:paraId="634073AE" w14:textId="4F26E821" w:rsidR="00B01564" w:rsidRDefault="001C5EAE" w:rsidP="00E0125C">
      <w:r>
        <w:t>1. Describe an algorithm for using a Priority Queue to sort a list of integers.  You do not have to write any code, just describe the algorithm in sufficient detail to convince me that the code could be written fairly easily.</w:t>
      </w:r>
    </w:p>
    <w:p w14:paraId="22A4133B" w14:textId="0B827EBA" w:rsidR="00E0125C" w:rsidRDefault="00E0125C" w:rsidP="00E0125C"/>
    <w:p w14:paraId="28445334" w14:textId="6038BD1E" w:rsidR="00E0125C" w:rsidRDefault="00E0125C" w:rsidP="00E0125C"/>
    <w:p w14:paraId="7BBC0FD2" w14:textId="77777777" w:rsidR="00E0125C" w:rsidRDefault="00E0125C" w:rsidP="00E0125C"/>
    <w:p w14:paraId="767AF146" w14:textId="2F2DDCC5" w:rsidR="001C5EAE" w:rsidRDefault="001C5EAE" w:rsidP="001C5EAE">
      <w:r>
        <w:t>2. Give and briefly justify a asymptotic bounds for the running time of t</w:t>
      </w:r>
      <w:r w:rsidR="002468BE">
        <w:t>he algorithm you described in #1</w:t>
      </w:r>
      <w:r>
        <w:t>, assuming that the backing store for the priority queue is:</w:t>
      </w:r>
    </w:p>
    <w:p w14:paraId="0D7B2D10" w14:textId="497C7AD4" w:rsidR="00E0125C" w:rsidRDefault="00E0125C" w:rsidP="001C5EAE"/>
    <w:p w14:paraId="478103D0" w14:textId="7F55E6D8" w:rsidR="00E0125C" w:rsidRDefault="00E0125C" w:rsidP="001C5EAE">
      <w:r>
        <w:t>a. an unsorted array based list.</w:t>
      </w:r>
    </w:p>
    <w:p w14:paraId="1D85E316" w14:textId="34657BB7" w:rsidR="00E0125C" w:rsidRDefault="00E0125C" w:rsidP="001C5EAE"/>
    <w:p w14:paraId="7D880196" w14:textId="77777777" w:rsidR="0099762C" w:rsidRDefault="00E0125C">
      <w:r w:rsidRPr="00E0125C">
        <w:t>b. a heap.</w:t>
      </w:r>
      <w:r>
        <w:t xml:space="preserve"> </w:t>
      </w:r>
    </w:p>
    <w:p w14:paraId="72817B46" w14:textId="77777777" w:rsidR="0099762C" w:rsidRDefault="0099762C"/>
    <w:p w14:paraId="208D0565" w14:textId="65B1D692" w:rsidR="001926A1" w:rsidRDefault="001C5EAE">
      <w:r>
        <w:t>3</w:t>
      </w:r>
      <w:r w:rsidR="00734820">
        <w:t xml:space="preserve">. </w:t>
      </w:r>
      <w:r w:rsidR="001926A1">
        <w:t>Consider the heap shown below:</w:t>
      </w:r>
    </w:p>
    <w:p w14:paraId="452FC858" w14:textId="77777777" w:rsidR="00F674E3" w:rsidRDefault="00F674E3"/>
    <w:p w14:paraId="7F380D71" w14:textId="119DC696" w:rsidR="001926A1" w:rsidRDefault="000F32DB" w:rsidP="00F674E3">
      <w:pPr>
        <w:ind w:left="288"/>
      </w:pPr>
      <w:r>
        <w:rPr>
          <w:noProof/>
        </w:rPr>
        <w:drawing>
          <wp:inline distT="0" distB="0" distL="0" distR="0" wp14:anchorId="7D47C50D" wp14:editId="3D4501C5">
            <wp:extent cx="1304100" cy="927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100" cy="92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ACB6" w14:textId="77777777" w:rsidR="00F674E3" w:rsidRDefault="00F674E3" w:rsidP="00F674E3">
      <w:pPr>
        <w:ind w:left="288"/>
      </w:pPr>
    </w:p>
    <w:p w14:paraId="0B405BAD" w14:textId="494AE631" w:rsidR="00966445" w:rsidRDefault="00D4764B" w:rsidP="00E0125C">
      <w:r>
        <w:t>Apply each of the following operations</w:t>
      </w:r>
      <w:r w:rsidR="00A10330">
        <w:t>, one after the other,</w:t>
      </w:r>
      <w:r>
        <w:t xml:space="preserve"> to the above </w:t>
      </w:r>
      <w:r w:rsidR="000F32DB">
        <w:t>max</w:t>
      </w:r>
      <w:r w:rsidR="00F674E3">
        <w:t xml:space="preserve"> </w:t>
      </w:r>
      <w:r>
        <w:t>heap.  Redraw the heap after each operation has been performed.</w:t>
      </w:r>
      <w:r w:rsidR="00445FEF">
        <w:t xml:space="preserve"> </w:t>
      </w:r>
    </w:p>
    <w:p w14:paraId="596DC2EF" w14:textId="62DC428F" w:rsidR="00E0125C" w:rsidRDefault="00E0125C" w:rsidP="00E0125C"/>
    <w:p w14:paraId="36F24BD4" w14:textId="77777777" w:rsidR="00E0125C" w:rsidRDefault="00E0125C" w:rsidP="00E0125C"/>
    <w:p w14:paraId="4B1A32DF" w14:textId="152DC3D4" w:rsidR="00105908" w:rsidRDefault="00C33219" w:rsidP="00E0125C">
      <w:pPr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  <w:r w:rsidRPr="00C33219">
        <w:t xml:space="preserve">4. </w:t>
      </w:r>
      <w:r>
        <w:t xml:space="preserve">The </w:t>
      </w:r>
      <w:r w:rsidRPr="00935F1E">
        <w:rPr>
          <w:rFonts w:ascii="Courier" w:hAnsi="Courier"/>
          <w:sz w:val="20"/>
        </w:rPr>
        <w:t>GenericBox</w:t>
      </w:r>
      <w:r>
        <w:t xml:space="preserve"> class in the </w:t>
      </w:r>
      <w:r w:rsidRPr="00935F1E">
        <w:rPr>
          <w:rFonts w:ascii="Courier" w:hAnsi="Courier"/>
          <w:sz w:val="20"/>
        </w:rPr>
        <w:t>linear.generic</w:t>
      </w:r>
      <w:r>
        <w:t xml:space="preserve"> package of the </w:t>
      </w:r>
      <w:r w:rsidR="003C4503">
        <w:t>COMP232-SampleCode</w:t>
      </w:r>
      <w:r>
        <w:t xml:space="preserve"> project is a generic class with the type parameter </w:t>
      </w:r>
      <w:r w:rsidRPr="00935F1E">
        <w:rPr>
          <w:rFonts w:ascii="Courier" w:hAnsi="Courier"/>
          <w:sz w:val="20"/>
        </w:rPr>
        <w:t>T</w:t>
      </w:r>
      <w:r>
        <w:t xml:space="preserve">.  How would you change the definition of the </w:t>
      </w:r>
      <w:r w:rsidRPr="00935F1E">
        <w:rPr>
          <w:rFonts w:ascii="Courier" w:hAnsi="Courier"/>
          <w:sz w:val="20"/>
        </w:rPr>
        <w:t>GenericBox</w:t>
      </w:r>
      <w:r>
        <w:t xml:space="preserve"> class such that it can only store types that are numeric (i.e. of type </w:t>
      </w:r>
      <w:r w:rsidRPr="00935F1E">
        <w:rPr>
          <w:rFonts w:ascii="Courier" w:hAnsi="Courier"/>
          <w:sz w:val="20"/>
        </w:rPr>
        <w:t>Integer</w:t>
      </w:r>
      <w:r>
        <w:t xml:space="preserve">, </w:t>
      </w:r>
      <w:r w:rsidRPr="00935F1E">
        <w:rPr>
          <w:rFonts w:ascii="Courier" w:hAnsi="Courier"/>
          <w:sz w:val="20"/>
        </w:rPr>
        <w:t>Float</w:t>
      </w:r>
      <w:r>
        <w:t xml:space="preserve">, </w:t>
      </w:r>
      <w:r w:rsidRPr="00935F1E">
        <w:rPr>
          <w:rFonts w:ascii="Courier" w:hAnsi="Courier"/>
          <w:sz w:val="20"/>
        </w:rPr>
        <w:t>Short</w:t>
      </w:r>
      <w:r>
        <w:t xml:space="preserve">, </w:t>
      </w:r>
      <w:r w:rsidRPr="00935F1E">
        <w:rPr>
          <w:rFonts w:ascii="Courier" w:hAnsi="Courier"/>
          <w:sz w:val="20"/>
        </w:rPr>
        <w:t>Byte</w:t>
      </w:r>
      <w:r>
        <w:t xml:space="preserve">, </w:t>
      </w:r>
      <w:r w:rsidRPr="00935F1E">
        <w:rPr>
          <w:rFonts w:ascii="Courier" w:hAnsi="Courier"/>
          <w:sz w:val="20"/>
        </w:rPr>
        <w:t>Do</w:t>
      </w:r>
      <w:r w:rsidR="00FA1E86" w:rsidRPr="00935F1E">
        <w:rPr>
          <w:rFonts w:ascii="Courier" w:hAnsi="Courier"/>
          <w:sz w:val="20"/>
        </w:rPr>
        <w:t>uble</w:t>
      </w:r>
      <w:r w:rsidR="00FA1E86">
        <w:t xml:space="preserve">, </w:t>
      </w:r>
      <w:r w:rsidR="00FA1E86" w:rsidRPr="00935F1E">
        <w:rPr>
          <w:rFonts w:ascii="Courier" w:hAnsi="Courier"/>
          <w:sz w:val="20"/>
        </w:rPr>
        <w:t>Float</w:t>
      </w:r>
      <w:r w:rsidR="00FA1E86">
        <w:t xml:space="preserve">, etc.). </w:t>
      </w:r>
      <w:r>
        <w:t xml:space="preserve">You need only give the first line of the class definition (e.g. </w:t>
      </w:r>
      <w:r w:rsidRPr="00935F1E">
        <w:rPr>
          <w:rFonts w:ascii="Courier" w:hAnsi="Courier"/>
          <w:sz w:val="20"/>
        </w:rPr>
        <w:t>public class GenericBox</w:t>
      </w:r>
      <w:r>
        <w:t>…)</w:t>
      </w:r>
      <w:r w:rsidR="00FA1E86">
        <w:t xml:space="preserve"> as your solution for this question.</w:t>
      </w:r>
      <w:r w:rsidR="00FA1E86" w:rsidRPr="00FA1E86">
        <w:t xml:space="preserve"> </w:t>
      </w:r>
      <w:r w:rsidR="00FA1E86">
        <w:t>Hint: These classes share a common super class.</w:t>
      </w:r>
    </w:p>
    <w:p w14:paraId="17BE4FB8" w14:textId="7B05060E" w:rsidR="00E0125C" w:rsidRDefault="00E0125C" w:rsidP="00E0125C">
      <w:pPr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</w:p>
    <w:p w14:paraId="0AC63A7B" w14:textId="77777777" w:rsidR="00E0125C" w:rsidRDefault="00E0125C" w:rsidP="00E0125C"/>
    <w:p w14:paraId="59E68804" w14:textId="50FBAFDD" w:rsidR="00F00ABC" w:rsidRDefault="0045660B" w:rsidP="0045660B">
      <w:r w:rsidRPr="00D54075">
        <w:t xml:space="preserve">5. </w:t>
      </w:r>
      <w:r w:rsidR="00F00ABC" w:rsidRPr="00D54075">
        <w:t xml:space="preserve">The </w:t>
      </w:r>
      <w:r w:rsidR="00F00ABC" w:rsidRPr="00935F1E">
        <w:rPr>
          <w:rFonts w:ascii="Courier" w:hAnsi="Courier"/>
          <w:sz w:val="20"/>
        </w:rPr>
        <w:t>CS232ArrayHeap</w:t>
      </w:r>
      <w:r w:rsidR="00F00ABC" w:rsidRPr="00D54075">
        <w:t xml:space="preserve"> class is designed to maintain a max heap with respect to the </w:t>
      </w:r>
      <w:r w:rsidR="00F00ABC" w:rsidRPr="00935F1E">
        <w:rPr>
          <w:rFonts w:ascii="Courier" w:hAnsi="Courier"/>
          <w:sz w:val="20"/>
        </w:rPr>
        <w:t>compareTo</w:t>
      </w:r>
      <w:r w:rsidR="00F00ABC" w:rsidRPr="00D54075">
        <w:t xml:space="preserve"> method implemented by the key type.  The </w:t>
      </w:r>
      <w:r w:rsidR="00F00ABC" w:rsidRPr="00935F1E">
        <w:rPr>
          <w:rFonts w:ascii="Courier" w:hAnsi="Courier"/>
          <w:sz w:val="20"/>
        </w:rPr>
        <w:t>compareTo</w:t>
      </w:r>
      <w:r w:rsidR="00F00ABC" w:rsidRPr="00D54075">
        <w:t xml:space="preserve"> method in the </w:t>
      </w:r>
      <w:r w:rsidR="00F00ABC" w:rsidRPr="00935F1E">
        <w:rPr>
          <w:rFonts w:ascii="Courier" w:hAnsi="Courier"/>
          <w:sz w:val="20"/>
        </w:rPr>
        <w:t>String</w:t>
      </w:r>
      <w:r w:rsidR="00F00ABC" w:rsidRPr="00D54075">
        <w:t xml:space="preserve"> class places items</w:t>
      </w:r>
      <w:r w:rsidR="00F1587D" w:rsidRPr="00D54075">
        <w:t xml:space="preserve"> into alphabetical order, thus </w:t>
      </w:r>
      <w:r w:rsidR="003F60C9">
        <w:t>s</w:t>
      </w:r>
      <w:r w:rsidR="00F00ABC" w:rsidRPr="00D54075">
        <w:t>trings later in a dictionary would come out of the heap before</w:t>
      </w:r>
      <w:r w:rsidR="00F1587D" w:rsidRPr="00D54075">
        <w:t xml:space="preserve"> words earlier in a dictionary.</w:t>
      </w:r>
      <w:r w:rsidR="00F00ABC" w:rsidRPr="00D54075">
        <w:t xml:space="preserve"> This may be backwards for many applications.  This can be addressed by defining a new type for the key that </w:t>
      </w:r>
      <w:r w:rsidR="00841D9B" w:rsidRPr="00D54075">
        <w:t xml:space="preserve">provides a </w:t>
      </w:r>
      <w:r w:rsidR="00122DD2" w:rsidRPr="003F60C9">
        <w:rPr>
          <w:rFonts w:ascii="Courier" w:hAnsi="Courier"/>
          <w:sz w:val="20"/>
        </w:rPr>
        <w:t>compareTo</w:t>
      </w:r>
      <w:r w:rsidR="00122DD2" w:rsidRPr="00D54075">
        <w:t xml:space="preserve"> method</w:t>
      </w:r>
      <w:r w:rsidR="00841D9B" w:rsidRPr="00D54075">
        <w:t xml:space="preserve"> that orders the keys appropriately.</w:t>
      </w:r>
      <w:r w:rsidR="002C4BA9">
        <w:t xml:space="preserve">  This is (almost) done </w:t>
      </w:r>
      <w:r w:rsidR="002C4BA9" w:rsidRPr="00D54075">
        <w:t xml:space="preserve">in the </w:t>
      </w:r>
      <w:r w:rsidR="002C4BA9" w:rsidRPr="003F60C9">
        <w:rPr>
          <w:rFonts w:ascii="Courier" w:hAnsi="Courier"/>
          <w:sz w:val="20"/>
        </w:rPr>
        <w:t>StringMinHeapKey</w:t>
      </w:r>
      <w:r w:rsidR="002C4BA9" w:rsidRPr="00D54075">
        <w:t xml:space="preserve"> class in the </w:t>
      </w:r>
      <w:r w:rsidR="002C4BA9" w:rsidRPr="003F60C9">
        <w:rPr>
          <w:rFonts w:ascii="Courier" w:hAnsi="Courier"/>
          <w:sz w:val="20"/>
        </w:rPr>
        <w:t>hw05</w:t>
      </w:r>
      <w:r w:rsidR="002C4BA9" w:rsidRPr="00D54075">
        <w:t xml:space="preserve"> package</w:t>
      </w:r>
      <w:r w:rsidR="002C4BA9">
        <w:t>.</w:t>
      </w:r>
    </w:p>
    <w:p w14:paraId="5F803852" w14:textId="77777777" w:rsidR="00C72AA4" w:rsidRPr="00D54075" w:rsidRDefault="00C72AA4" w:rsidP="0045660B"/>
    <w:p w14:paraId="55801434" w14:textId="79C2DD85" w:rsidR="0045660B" w:rsidRDefault="00F00ABC" w:rsidP="00820366">
      <w:pPr>
        <w:ind w:left="288"/>
      </w:pPr>
      <w:r w:rsidRPr="00D54075">
        <w:t xml:space="preserve">a. </w:t>
      </w:r>
      <w:r w:rsidR="00122DD2" w:rsidRPr="00D54075">
        <w:t>Run the</w:t>
      </w:r>
      <w:r w:rsidR="00841D9B" w:rsidRPr="00D54075">
        <w:t xml:space="preserve"> </w:t>
      </w:r>
      <w:r w:rsidR="00841D9B" w:rsidRPr="00820366">
        <w:rPr>
          <w:rFonts w:ascii="Courier" w:hAnsi="Courier"/>
          <w:sz w:val="20"/>
        </w:rPr>
        <w:t>main</w:t>
      </w:r>
      <w:r w:rsidR="00841D9B" w:rsidRPr="00D54075">
        <w:t xml:space="preserve"> method in the</w:t>
      </w:r>
      <w:r w:rsidR="00122DD2" w:rsidRPr="00D54075">
        <w:t xml:space="preserve"> </w:t>
      </w:r>
      <w:r w:rsidR="00122DD2" w:rsidRPr="003F60C9">
        <w:rPr>
          <w:rFonts w:ascii="Courier" w:hAnsi="Courier"/>
          <w:sz w:val="20"/>
        </w:rPr>
        <w:t>StringMinHeapKey</w:t>
      </w:r>
      <w:r w:rsidR="00122DD2" w:rsidRPr="00D54075">
        <w:t xml:space="preserve"> class</w:t>
      </w:r>
      <w:r w:rsidR="005B30A6" w:rsidRPr="00D54075">
        <w:t xml:space="preserve"> in the </w:t>
      </w:r>
      <w:r w:rsidR="005B30A6" w:rsidRPr="003F60C9">
        <w:rPr>
          <w:rFonts w:ascii="Courier" w:hAnsi="Courier"/>
          <w:sz w:val="20"/>
        </w:rPr>
        <w:t>hw05</w:t>
      </w:r>
      <w:r w:rsidR="005B30A6" w:rsidRPr="00D54075">
        <w:t xml:space="preserve"> package</w:t>
      </w:r>
      <w:r w:rsidR="00122DD2" w:rsidRPr="00D54075">
        <w:t xml:space="preserve">.  What happens?  Why?  Hint: Look at the constructor being used, the keys being passed in and the </w:t>
      </w:r>
      <w:r w:rsidR="00122DD2" w:rsidRPr="003F60C9">
        <w:rPr>
          <w:rFonts w:ascii="Courier" w:hAnsi="Courier"/>
          <w:sz w:val="20"/>
        </w:rPr>
        <w:t>compareTo</w:t>
      </w:r>
      <w:r w:rsidR="00122DD2" w:rsidRPr="00D54075">
        <w:t xml:space="preserve"> method implementation.</w:t>
      </w:r>
    </w:p>
    <w:p w14:paraId="43B92BC1" w14:textId="31D06F72" w:rsidR="00E0125C" w:rsidRDefault="00E0125C" w:rsidP="00820366">
      <w:pPr>
        <w:ind w:left="288"/>
      </w:pPr>
    </w:p>
    <w:p w14:paraId="24502435" w14:textId="77777777" w:rsidR="00E0125C" w:rsidRDefault="00E0125C" w:rsidP="00820366">
      <w:pPr>
        <w:ind w:left="288"/>
      </w:pPr>
    </w:p>
    <w:p w14:paraId="461908A4" w14:textId="10F5B0C2" w:rsidR="009C41D4" w:rsidRDefault="00122DD2" w:rsidP="00E0125C">
      <w:pPr>
        <w:ind w:left="288"/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  <w:r w:rsidRPr="00D54075">
        <w:t>b. Modi</w:t>
      </w:r>
      <w:r w:rsidR="00841D9B" w:rsidRPr="00D54075">
        <w:t xml:space="preserve">fy the </w:t>
      </w:r>
      <w:r w:rsidR="00841D9B" w:rsidRPr="003F60C9">
        <w:rPr>
          <w:rFonts w:ascii="Courier" w:hAnsi="Courier"/>
          <w:sz w:val="20"/>
        </w:rPr>
        <w:t>compareTo</w:t>
      </w:r>
      <w:r w:rsidR="00841D9B" w:rsidRPr="00D54075">
        <w:t xml:space="preserve"> method so that the given keys form a valid heap with “A” having higher priority than “B”, and “B” higher priority than “C”, etc.  Just give the body of your </w:t>
      </w:r>
      <w:r w:rsidR="00841D9B" w:rsidRPr="003F60C9">
        <w:rPr>
          <w:rFonts w:ascii="Courier" w:hAnsi="Courier"/>
          <w:sz w:val="20"/>
        </w:rPr>
        <w:t>compareTo</w:t>
      </w:r>
      <w:r w:rsidR="00841D9B" w:rsidRPr="00D54075">
        <w:t xml:space="preserve"> method as your solution for this exercise.</w:t>
      </w:r>
    </w:p>
    <w:p w14:paraId="3C8AAD90" w14:textId="2F3131CC" w:rsidR="00E0125C" w:rsidRDefault="00E0125C" w:rsidP="00E0125C">
      <w:pPr>
        <w:ind w:left="288"/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</w:p>
    <w:p w14:paraId="0D5039B3" w14:textId="77777777" w:rsidR="00E0125C" w:rsidRDefault="00E0125C" w:rsidP="00E0125C">
      <w:pPr>
        <w:ind w:left="288"/>
      </w:pPr>
    </w:p>
    <w:p w14:paraId="5118253E" w14:textId="0EE9CD94" w:rsidR="000A6366" w:rsidRDefault="00841D9B" w:rsidP="00E0125C">
      <w:pPr>
        <w:ind w:left="288"/>
      </w:pPr>
      <w:r w:rsidRPr="00D54075">
        <w:t xml:space="preserve">c. </w:t>
      </w:r>
      <w:r w:rsidR="004F2945">
        <w:t>Explain why</w:t>
      </w:r>
      <w:r w:rsidRPr="00D54075">
        <w:t xml:space="preserve"> your solution in part b work</w:t>
      </w:r>
      <w:r w:rsidR="004F2945">
        <w:t>s</w:t>
      </w:r>
      <w:r w:rsidRPr="00D54075">
        <w:t>?</w:t>
      </w:r>
    </w:p>
    <w:p w14:paraId="3A805260" w14:textId="67E4FBC6" w:rsidR="00E0125C" w:rsidRDefault="00E0125C" w:rsidP="00E0125C">
      <w:pPr>
        <w:ind w:left="288"/>
      </w:pPr>
    </w:p>
    <w:p w14:paraId="569BBF08" w14:textId="2FFC8986" w:rsidR="00E0125C" w:rsidRDefault="00E0125C" w:rsidP="00E0125C">
      <w:pPr>
        <w:ind w:left="288"/>
      </w:pPr>
    </w:p>
    <w:p w14:paraId="06349793" w14:textId="2AA7973A" w:rsidR="00E0125C" w:rsidRDefault="00E0125C" w:rsidP="00E0125C">
      <w:pPr>
        <w:ind w:left="288"/>
      </w:pPr>
    </w:p>
    <w:p w14:paraId="7A616814" w14:textId="05E2C992" w:rsidR="00E0125C" w:rsidRDefault="00E0125C" w:rsidP="00E0125C">
      <w:pPr>
        <w:ind w:left="288"/>
      </w:pPr>
    </w:p>
    <w:p w14:paraId="685B94B8" w14:textId="77777777" w:rsidR="00E0125C" w:rsidRDefault="00E0125C" w:rsidP="00E0125C">
      <w:pPr>
        <w:ind w:left="288"/>
      </w:pPr>
    </w:p>
    <w:p w14:paraId="45BECF0D" w14:textId="7EBA6DED" w:rsidR="0045660B" w:rsidRPr="00CE7BAD" w:rsidRDefault="0045660B" w:rsidP="0045660B">
      <w:r>
        <w:t xml:space="preserve">6. Complete the </w:t>
      </w:r>
      <w:r w:rsidRPr="001B458F">
        <w:rPr>
          <w:rFonts w:ascii="Courier" w:hAnsi="Courier"/>
          <w:sz w:val="20"/>
        </w:rPr>
        <w:t>add</w:t>
      </w:r>
      <w:r w:rsidRPr="001B458F">
        <w:rPr>
          <w:sz w:val="22"/>
        </w:rPr>
        <w:t xml:space="preserve"> </w:t>
      </w:r>
      <w:r>
        <w:t xml:space="preserve">method in the </w:t>
      </w:r>
      <w:r w:rsidRPr="001B458F">
        <w:rPr>
          <w:rFonts w:ascii="Courier" w:hAnsi="Courier"/>
          <w:sz w:val="20"/>
        </w:rPr>
        <w:t>CS232ArrayHeap</w:t>
      </w:r>
      <w:r>
        <w:t xml:space="preserve"> class in your </w:t>
      </w:r>
      <w:r w:rsidRPr="001B458F">
        <w:rPr>
          <w:rFonts w:ascii="Courier" w:hAnsi="Courier"/>
          <w:sz w:val="20"/>
        </w:rPr>
        <w:t>hw05</w:t>
      </w:r>
      <w:r>
        <w:t xml:space="preserve"> package.  </w:t>
      </w:r>
      <w:r w:rsidRPr="00CE7BAD">
        <w:t xml:space="preserve">The </w:t>
      </w:r>
      <w:r w:rsidR="00656AAE">
        <w:rPr>
          <w:rFonts w:ascii="Courier" w:hAnsi="Courier"/>
          <w:sz w:val="20"/>
        </w:rPr>
        <w:t>No6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</w:p>
    <w:p w14:paraId="71F81082" w14:textId="77777777" w:rsidR="00E0125C" w:rsidRDefault="00E0125C" w:rsidP="0084472B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582AE7D9" w14:textId="77777777" w:rsidR="00E0125C" w:rsidRDefault="00E0125C" w:rsidP="0084472B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3B2842EB" w14:textId="010D4A33" w:rsidR="00A95A49" w:rsidRDefault="00E23D70" w:rsidP="0084472B">
      <w:r>
        <w:t xml:space="preserve">7. </w:t>
      </w:r>
      <w:r w:rsidR="00A95A49">
        <w:t xml:space="preserve">Complete the </w:t>
      </w:r>
      <w:r w:rsidR="00A95A49" w:rsidRPr="008338A3">
        <w:rPr>
          <w:rFonts w:ascii="Courier" w:hAnsi="Courier"/>
          <w:sz w:val="20"/>
        </w:rPr>
        <w:t>adjustPriority</w:t>
      </w:r>
      <w:r w:rsidR="00A95A49">
        <w:t xml:space="preserve"> method in the </w:t>
      </w:r>
      <w:r w:rsidR="008338A3" w:rsidRPr="001B458F">
        <w:rPr>
          <w:rFonts w:ascii="Courier" w:hAnsi="Courier"/>
          <w:sz w:val="20"/>
        </w:rPr>
        <w:t>CS232ArrayHeap</w:t>
      </w:r>
      <w:r w:rsidR="008338A3">
        <w:t xml:space="preserve"> </w:t>
      </w:r>
      <w:r w:rsidR="00A95A49">
        <w:t xml:space="preserve">class in your </w:t>
      </w:r>
      <w:r w:rsidR="008338A3" w:rsidRPr="001B458F">
        <w:rPr>
          <w:rFonts w:ascii="Courier" w:hAnsi="Courier"/>
          <w:sz w:val="20"/>
        </w:rPr>
        <w:t>hw05</w:t>
      </w:r>
      <w:r w:rsidR="008338A3">
        <w:t xml:space="preserve"> </w:t>
      </w:r>
      <w:r w:rsidR="00A95A49">
        <w:t>package.</w:t>
      </w:r>
      <w:r w:rsidR="00A95A49" w:rsidRPr="00A95A49">
        <w:t xml:space="preserve"> </w:t>
      </w:r>
      <w:r w:rsidR="00A95A49" w:rsidRPr="00CE7BAD">
        <w:t xml:space="preserve">The </w:t>
      </w:r>
      <w:r w:rsidR="00A95A49">
        <w:rPr>
          <w:rFonts w:ascii="Courier" w:hAnsi="Courier"/>
          <w:sz w:val="20"/>
        </w:rPr>
        <w:t>No7</w:t>
      </w:r>
      <w:r w:rsidR="00A95A49" w:rsidRPr="00CE7BAD">
        <w:rPr>
          <w:rFonts w:ascii="Courier" w:hAnsi="Courier"/>
          <w:sz w:val="20"/>
        </w:rPr>
        <w:t>Tests</w:t>
      </w:r>
      <w:r w:rsidR="00A95A49" w:rsidRPr="00CE7BAD">
        <w:t xml:space="preserve"> class contains tests that you can use to check your implementation of this </w:t>
      </w:r>
      <w:r w:rsidR="00A95A49">
        <w:t>method</w:t>
      </w:r>
      <w:r w:rsidR="00A95A49" w:rsidRPr="00CE7BAD">
        <w:t xml:space="preserve">.  </w:t>
      </w:r>
    </w:p>
    <w:p w14:paraId="75E43C3F" w14:textId="4FE84628" w:rsidR="00E0125C" w:rsidRDefault="00E0125C" w:rsidP="0084472B"/>
    <w:p w14:paraId="1CD848EC" w14:textId="77777777" w:rsidR="00E0125C" w:rsidRPr="00CE7BAD" w:rsidRDefault="00E0125C" w:rsidP="0084472B"/>
    <w:p w14:paraId="5C7A05F9" w14:textId="59AA8EC2" w:rsidR="00E95835" w:rsidRDefault="00735867" w:rsidP="00E95835">
      <w:r>
        <w:t>8.</w:t>
      </w:r>
      <w:r w:rsidR="00E95835">
        <w:t xml:space="preserve"> Consider the binary search tree shown below:</w:t>
      </w:r>
    </w:p>
    <w:p w14:paraId="5B099B6A" w14:textId="079C296F" w:rsidR="00E95835" w:rsidRDefault="00C55215" w:rsidP="00E95835">
      <w:pPr>
        <w:ind w:left="288"/>
      </w:pPr>
      <w:r>
        <w:rPr>
          <w:noProof/>
        </w:rPr>
        <w:drawing>
          <wp:inline distT="0" distB="0" distL="0" distR="0" wp14:anchorId="1B38F6AE" wp14:editId="331F7A7B">
            <wp:extent cx="2007001" cy="1143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01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3050" w14:textId="31F9BD12" w:rsidR="00E95835" w:rsidRDefault="00E95835" w:rsidP="00E95835">
      <w:r>
        <w:t>Apply each of the following operations</w:t>
      </w:r>
      <w:r w:rsidR="00311080">
        <w:t>, one after another,</w:t>
      </w:r>
      <w:r>
        <w:t xml:space="preserve"> to the above binary search tree.  Redraw the binary search tree after each operation has been performed. </w:t>
      </w:r>
    </w:p>
    <w:p w14:paraId="28D300BF" w14:textId="77777777" w:rsidR="00E0125C" w:rsidRDefault="00E0125C" w:rsidP="00735867"/>
    <w:p w14:paraId="75F295CD" w14:textId="77777777" w:rsidR="00E0125C" w:rsidRDefault="00E0125C" w:rsidP="00735867"/>
    <w:p w14:paraId="6F4B49D3" w14:textId="523B9CC6" w:rsidR="00563134" w:rsidRDefault="00735867" w:rsidP="00E0125C">
      <w:pPr>
        <w:rPr>
          <w:rFonts w:ascii="Monaco" w:eastAsiaTheme="minorEastAsia" w:hAnsi="Monaco" w:cs="Monaco"/>
          <w:b/>
          <w:bCs/>
          <w:color w:val="7F0055"/>
          <w:sz w:val="18"/>
          <w:szCs w:val="18"/>
        </w:rPr>
      </w:pPr>
      <w:r>
        <w:t>9</w:t>
      </w:r>
      <w:r w:rsidR="00CA3B71">
        <w:t xml:space="preserve">. </w:t>
      </w:r>
      <w:r>
        <w:t xml:space="preserve">Complete the </w:t>
      </w:r>
      <w:r w:rsidRPr="00BA1B40">
        <w:rPr>
          <w:rFonts w:ascii="Courier" w:hAnsi="Courier"/>
          <w:sz w:val="20"/>
        </w:rPr>
        <w:t>get</w:t>
      </w:r>
      <w:r>
        <w:t xml:space="preserve"> method in the </w:t>
      </w:r>
      <w:r w:rsidRPr="00984849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984849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No9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  <w:r w:rsidR="00902BF4">
        <w:t xml:space="preserve">Suggestion: Writing a helper method here </w:t>
      </w:r>
      <w:r w:rsidR="000B26CB">
        <w:t xml:space="preserve">like we did with </w:t>
      </w:r>
      <w:r w:rsidR="000B26CB" w:rsidRPr="000B26CB">
        <w:rPr>
          <w:rFonts w:ascii="Courier" w:hAnsi="Courier"/>
          <w:sz w:val="20"/>
        </w:rPr>
        <w:t>get</w:t>
      </w:r>
      <w:r w:rsidR="000B26CB">
        <w:t xml:space="preserve"> in </w:t>
      </w:r>
      <w:r w:rsidR="000B26CB" w:rsidRPr="000B26CB">
        <w:rPr>
          <w:rFonts w:ascii="Courier" w:hAnsi="Courier"/>
          <w:sz w:val="20"/>
        </w:rPr>
        <w:t>LinkedBinaryTree</w:t>
      </w:r>
      <w:r w:rsidR="000B26CB">
        <w:t xml:space="preserve"> will</w:t>
      </w:r>
      <w:r w:rsidR="00902BF4">
        <w:t xml:space="preserve"> help you with the next </w:t>
      </w:r>
      <w:r w:rsidR="003C7EA1">
        <w:t xml:space="preserve">two </w:t>
      </w:r>
      <w:r w:rsidR="00902BF4">
        <w:t>question</w:t>
      </w:r>
      <w:r w:rsidR="003C7EA1">
        <w:t>s</w:t>
      </w:r>
      <w:r w:rsidR="00640013">
        <w:t>.</w:t>
      </w:r>
    </w:p>
    <w:p w14:paraId="53FA3BA9" w14:textId="77777777" w:rsidR="00E0125C" w:rsidRDefault="00E0125C" w:rsidP="00E0125C"/>
    <w:p w14:paraId="04369AC1" w14:textId="534DAB1E" w:rsidR="009D1F53" w:rsidRDefault="00735867" w:rsidP="00E0125C">
      <w:pPr>
        <w:rPr>
          <w:rFonts w:ascii="Monaco" w:eastAsiaTheme="minorEastAsia" w:hAnsi="Monaco" w:cs="Monaco"/>
          <w:b/>
          <w:bCs/>
          <w:color w:val="7F0055"/>
          <w:sz w:val="18"/>
          <w:szCs w:val="18"/>
        </w:rPr>
      </w:pPr>
      <w:r>
        <w:lastRenderedPageBreak/>
        <w:t>10</w:t>
      </w:r>
      <w:r w:rsidR="00CA3B71">
        <w:t xml:space="preserve">. </w:t>
      </w:r>
      <w:r>
        <w:t xml:space="preserve">Complete the </w:t>
      </w:r>
      <w:r w:rsidRPr="00BA1B40">
        <w:rPr>
          <w:rFonts w:ascii="Courier" w:hAnsi="Courier"/>
          <w:sz w:val="20"/>
        </w:rPr>
        <w:t>set</w:t>
      </w:r>
      <w:r>
        <w:t xml:space="preserve"> method in the </w:t>
      </w:r>
      <w:r w:rsidRPr="00BA1B40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BA1B40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No10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</w:p>
    <w:p w14:paraId="65AA7736" w14:textId="77777777" w:rsidR="00E0125C" w:rsidRDefault="00E0125C" w:rsidP="00E0125C"/>
    <w:p w14:paraId="46FDC58A" w14:textId="57AC403C" w:rsidR="008919D2" w:rsidRPr="00D4582A" w:rsidRDefault="00735867" w:rsidP="00E0125C">
      <w:pPr>
        <w:rPr>
          <w:sz w:val="20"/>
        </w:rPr>
      </w:pPr>
      <w:r>
        <w:t xml:space="preserve">11. Complete the </w:t>
      </w:r>
      <w:r w:rsidRPr="00BA1B40">
        <w:rPr>
          <w:rFonts w:ascii="Courier" w:hAnsi="Courier"/>
          <w:sz w:val="20"/>
        </w:rPr>
        <w:t>remove</w:t>
      </w:r>
      <w:r>
        <w:t xml:space="preserve"> method in the </w:t>
      </w:r>
      <w:r w:rsidRPr="00BA1B40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BA1B40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No11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  <w:r w:rsidR="0011325E">
        <w:t xml:space="preserve">Suggestion: Handle each of the 3 cases for remove in turn.  Implement one, </w:t>
      </w:r>
      <w:r w:rsidR="00FF74DA">
        <w:t>when that</w:t>
      </w:r>
      <w:r w:rsidR="0011325E">
        <w:t xml:space="preserve"> passes the appropriate </w:t>
      </w:r>
      <w:r w:rsidR="009466DB">
        <w:t>tests;</w:t>
      </w:r>
      <w:r w:rsidR="0011325E">
        <w:t xml:space="preserve"> add the next case and so on.</w:t>
      </w:r>
      <w:r w:rsidR="00251D20">
        <w:t xml:space="preserve">  Suggestion 2: When you write the 3</w:t>
      </w:r>
      <w:r w:rsidR="00251D20" w:rsidRPr="00251D20">
        <w:rPr>
          <w:vertAlign w:val="superscript"/>
        </w:rPr>
        <w:t>rd</w:t>
      </w:r>
      <w:r w:rsidR="00251D20">
        <w:t xml:space="preserve"> case, add a helper method to find the node with the smallest key in a subtree.  Hint: The smallest key will always be in the leftmost node in the </w:t>
      </w:r>
      <w:r w:rsidR="00757DA9">
        <w:t>sub</w:t>
      </w:r>
      <w:r w:rsidR="00251D20">
        <w:t>tree.</w:t>
      </w:r>
    </w:p>
    <w:sectPr w:rsidR="008919D2" w:rsidRPr="00D4582A" w:rsidSect="00B073B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287CB" w14:textId="77777777" w:rsidR="000C4E45" w:rsidRDefault="000C4E45" w:rsidP="003C4503">
      <w:r>
        <w:separator/>
      </w:r>
    </w:p>
  </w:endnote>
  <w:endnote w:type="continuationSeparator" w:id="0">
    <w:p w14:paraId="5E0A879E" w14:textId="77777777" w:rsidR="000C4E45" w:rsidRDefault="000C4E45" w:rsidP="003C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353943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7ABE49" w14:textId="0DE25ED4" w:rsidR="003C4503" w:rsidRDefault="003C4503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E72B73" w14:textId="77777777" w:rsidR="003C4503" w:rsidRDefault="003C4503" w:rsidP="003C45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52533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A3E399" w14:textId="74EE10E4" w:rsidR="003C4503" w:rsidRDefault="003C4503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19DF9A" w14:textId="77777777" w:rsidR="003C4503" w:rsidRDefault="003C4503" w:rsidP="003C45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4897D" w14:textId="77777777" w:rsidR="000C4E45" w:rsidRDefault="000C4E45" w:rsidP="003C4503">
      <w:r>
        <w:separator/>
      </w:r>
    </w:p>
  </w:footnote>
  <w:footnote w:type="continuationSeparator" w:id="0">
    <w:p w14:paraId="2B33AB04" w14:textId="77777777" w:rsidR="000C4E45" w:rsidRDefault="000C4E45" w:rsidP="003C4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199F9DA-58A8-41EA-89C3-CCB738F09C71}"/>
    <w:docVar w:name="dgnword-eventsink" w:val="713929048"/>
  </w:docVars>
  <w:rsids>
    <w:rsidRoot w:val="00267770"/>
    <w:rsid w:val="00005A05"/>
    <w:rsid w:val="000178CA"/>
    <w:rsid w:val="000200DD"/>
    <w:rsid w:val="00020F79"/>
    <w:rsid w:val="00024C42"/>
    <w:rsid w:val="00030B01"/>
    <w:rsid w:val="000503AD"/>
    <w:rsid w:val="00086AB0"/>
    <w:rsid w:val="000A6366"/>
    <w:rsid w:val="000B11CC"/>
    <w:rsid w:val="000B26CB"/>
    <w:rsid w:val="000C4E45"/>
    <w:rsid w:val="000F32DB"/>
    <w:rsid w:val="00105908"/>
    <w:rsid w:val="0011325E"/>
    <w:rsid w:val="00122DD2"/>
    <w:rsid w:val="0012498B"/>
    <w:rsid w:val="0014294F"/>
    <w:rsid w:val="00143503"/>
    <w:rsid w:val="001442E2"/>
    <w:rsid w:val="00145DFF"/>
    <w:rsid w:val="0015249A"/>
    <w:rsid w:val="001620BA"/>
    <w:rsid w:val="001700CC"/>
    <w:rsid w:val="001926A1"/>
    <w:rsid w:val="00197077"/>
    <w:rsid w:val="001B458F"/>
    <w:rsid w:val="001B53A1"/>
    <w:rsid w:val="001C5EAE"/>
    <w:rsid w:val="001D201D"/>
    <w:rsid w:val="001E0A7C"/>
    <w:rsid w:val="001E0EAB"/>
    <w:rsid w:val="002023C7"/>
    <w:rsid w:val="002111C5"/>
    <w:rsid w:val="002148E6"/>
    <w:rsid w:val="00227F46"/>
    <w:rsid w:val="00231C6F"/>
    <w:rsid w:val="002446F4"/>
    <w:rsid w:val="002468BE"/>
    <w:rsid w:val="00246B14"/>
    <w:rsid w:val="00251D20"/>
    <w:rsid w:val="00262035"/>
    <w:rsid w:val="00264439"/>
    <w:rsid w:val="00267770"/>
    <w:rsid w:val="002713E7"/>
    <w:rsid w:val="002818CE"/>
    <w:rsid w:val="00282FDD"/>
    <w:rsid w:val="0029735C"/>
    <w:rsid w:val="002C4BA9"/>
    <w:rsid w:val="002C7402"/>
    <w:rsid w:val="002C7C63"/>
    <w:rsid w:val="002D3D1F"/>
    <w:rsid w:val="002F0F3A"/>
    <w:rsid w:val="003066C9"/>
    <w:rsid w:val="00311080"/>
    <w:rsid w:val="0031680C"/>
    <w:rsid w:val="0034080E"/>
    <w:rsid w:val="003415B1"/>
    <w:rsid w:val="0034234A"/>
    <w:rsid w:val="0036022F"/>
    <w:rsid w:val="00381909"/>
    <w:rsid w:val="00393EF6"/>
    <w:rsid w:val="003B00EB"/>
    <w:rsid w:val="003C4503"/>
    <w:rsid w:val="003C7EA1"/>
    <w:rsid w:val="003F426A"/>
    <w:rsid w:val="003F60C9"/>
    <w:rsid w:val="00405F60"/>
    <w:rsid w:val="004073F6"/>
    <w:rsid w:val="00425842"/>
    <w:rsid w:val="00433415"/>
    <w:rsid w:val="00445FEF"/>
    <w:rsid w:val="0045660B"/>
    <w:rsid w:val="0046090A"/>
    <w:rsid w:val="00474922"/>
    <w:rsid w:val="00477AEF"/>
    <w:rsid w:val="004815E9"/>
    <w:rsid w:val="00494010"/>
    <w:rsid w:val="004A0ABD"/>
    <w:rsid w:val="004D557A"/>
    <w:rsid w:val="004F2945"/>
    <w:rsid w:val="00502D55"/>
    <w:rsid w:val="0052109C"/>
    <w:rsid w:val="00532F69"/>
    <w:rsid w:val="00535561"/>
    <w:rsid w:val="005630C0"/>
    <w:rsid w:val="00563134"/>
    <w:rsid w:val="00572352"/>
    <w:rsid w:val="005A0F0F"/>
    <w:rsid w:val="005B05BC"/>
    <w:rsid w:val="005B30A6"/>
    <w:rsid w:val="005D7584"/>
    <w:rsid w:val="00616F26"/>
    <w:rsid w:val="00621353"/>
    <w:rsid w:val="00640013"/>
    <w:rsid w:val="00656AAE"/>
    <w:rsid w:val="0068267B"/>
    <w:rsid w:val="006A58CF"/>
    <w:rsid w:val="006D3901"/>
    <w:rsid w:val="006E46A8"/>
    <w:rsid w:val="00700E0E"/>
    <w:rsid w:val="00705503"/>
    <w:rsid w:val="00706075"/>
    <w:rsid w:val="007260EB"/>
    <w:rsid w:val="007345DF"/>
    <w:rsid w:val="00734820"/>
    <w:rsid w:val="00735867"/>
    <w:rsid w:val="0073587C"/>
    <w:rsid w:val="0074530E"/>
    <w:rsid w:val="0075735E"/>
    <w:rsid w:val="00757DA9"/>
    <w:rsid w:val="00761236"/>
    <w:rsid w:val="007C0598"/>
    <w:rsid w:val="007C0629"/>
    <w:rsid w:val="007E14A2"/>
    <w:rsid w:val="007F7C11"/>
    <w:rsid w:val="00820366"/>
    <w:rsid w:val="00821782"/>
    <w:rsid w:val="008338A3"/>
    <w:rsid w:val="00833C7A"/>
    <w:rsid w:val="00835E3D"/>
    <w:rsid w:val="00841D9B"/>
    <w:rsid w:val="0084472B"/>
    <w:rsid w:val="0087370B"/>
    <w:rsid w:val="008919D2"/>
    <w:rsid w:val="008C4964"/>
    <w:rsid w:val="008D6457"/>
    <w:rsid w:val="008E1279"/>
    <w:rsid w:val="008F4C75"/>
    <w:rsid w:val="00902BF4"/>
    <w:rsid w:val="00902D5F"/>
    <w:rsid w:val="009318B9"/>
    <w:rsid w:val="00935F1E"/>
    <w:rsid w:val="009436D4"/>
    <w:rsid w:val="009466DB"/>
    <w:rsid w:val="00956F0D"/>
    <w:rsid w:val="00966445"/>
    <w:rsid w:val="00976137"/>
    <w:rsid w:val="00984849"/>
    <w:rsid w:val="00993870"/>
    <w:rsid w:val="0099701C"/>
    <w:rsid w:val="0099762C"/>
    <w:rsid w:val="009C41D4"/>
    <w:rsid w:val="009C52A4"/>
    <w:rsid w:val="009D1F53"/>
    <w:rsid w:val="009F58B7"/>
    <w:rsid w:val="00A10330"/>
    <w:rsid w:val="00A25581"/>
    <w:rsid w:val="00A2685D"/>
    <w:rsid w:val="00A32DBD"/>
    <w:rsid w:val="00A95A49"/>
    <w:rsid w:val="00AA3DAC"/>
    <w:rsid w:val="00AA4612"/>
    <w:rsid w:val="00AB4585"/>
    <w:rsid w:val="00AE7795"/>
    <w:rsid w:val="00AF7652"/>
    <w:rsid w:val="00B01564"/>
    <w:rsid w:val="00B02156"/>
    <w:rsid w:val="00B073B9"/>
    <w:rsid w:val="00B26E0E"/>
    <w:rsid w:val="00B53EED"/>
    <w:rsid w:val="00B67406"/>
    <w:rsid w:val="00B677CB"/>
    <w:rsid w:val="00B779A7"/>
    <w:rsid w:val="00B81498"/>
    <w:rsid w:val="00BA1B40"/>
    <w:rsid w:val="00BC2490"/>
    <w:rsid w:val="00BC6DCD"/>
    <w:rsid w:val="00BE3723"/>
    <w:rsid w:val="00BF6566"/>
    <w:rsid w:val="00BF6D3E"/>
    <w:rsid w:val="00C33219"/>
    <w:rsid w:val="00C55215"/>
    <w:rsid w:val="00C72AA4"/>
    <w:rsid w:val="00C87834"/>
    <w:rsid w:val="00C927B8"/>
    <w:rsid w:val="00CA3B71"/>
    <w:rsid w:val="00CB58D6"/>
    <w:rsid w:val="00CC1BE9"/>
    <w:rsid w:val="00CC1BFE"/>
    <w:rsid w:val="00CE1243"/>
    <w:rsid w:val="00CE5590"/>
    <w:rsid w:val="00CE58B7"/>
    <w:rsid w:val="00D137A5"/>
    <w:rsid w:val="00D1671A"/>
    <w:rsid w:val="00D302FA"/>
    <w:rsid w:val="00D31E81"/>
    <w:rsid w:val="00D428F1"/>
    <w:rsid w:val="00D4582A"/>
    <w:rsid w:val="00D4764B"/>
    <w:rsid w:val="00D54075"/>
    <w:rsid w:val="00D540B1"/>
    <w:rsid w:val="00D57008"/>
    <w:rsid w:val="00D622C1"/>
    <w:rsid w:val="00D64C86"/>
    <w:rsid w:val="00D71635"/>
    <w:rsid w:val="00D72D14"/>
    <w:rsid w:val="00DA1E89"/>
    <w:rsid w:val="00DB2F21"/>
    <w:rsid w:val="00DC29CB"/>
    <w:rsid w:val="00DE0BE4"/>
    <w:rsid w:val="00DE3D38"/>
    <w:rsid w:val="00E0125C"/>
    <w:rsid w:val="00E23D70"/>
    <w:rsid w:val="00E31605"/>
    <w:rsid w:val="00E45B5D"/>
    <w:rsid w:val="00E514BE"/>
    <w:rsid w:val="00E62ACB"/>
    <w:rsid w:val="00E652EF"/>
    <w:rsid w:val="00E6610A"/>
    <w:rsid w:val="00E74B9C"/>
    <w:rsid w:val="00E764D6"/>
    <w:rsid w:val="00E77D59"/>
    <w:rsid w:val="00E95835"/>
    <w:rsid w:val="00EB2FEE"/>
    <w:rsid w:val="00EE11EE"/>
    <w:rsid w:val="00EE196F"/>
    <w:rsid w:val="00F00ABC"/>
    <w:rsid w:val="00F12B0A"/>
    <w:rsid w:val="00F142BE"/>
    <w:rsid w:val="00F1587D"/>
    <w:rsid w:val="00F27E64"/>
    <w:rsid w:val="00F3104F"/>
    <w:rsid w:val="00F42580"/>
    <w:rsid w:val="00F674E3"/>
    <w:rsid w:val="00FA1E86"/>
    <w:rsid w:val="00FA4850"/>
    <w:rsid w:val="00FB09BB"/>
    <w:rsid w:val="00FC4672"/>
    <w:rsid w:val="00FC7517"/>
    <w:rsid w:val="00FE1879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61D29"/>
  <w14:defaultImageDpi w14:val="300"/>
  <w15:docId w15:val="{B64D0FD7-A6CD-F54A-A19B-501773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7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E3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45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503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3C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569</Words>
  <Characters>3249</Characters>
  <Application>Microsoft Office Word</Application>
  <DocSecurity>0</DocSecurity>
  <Lines>27</Lines>
  <Paragraphs>7</Paragraphs>
  <ScaleCrop>false</ScaleCrop>
  <Company>Dickinson College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6</cp:revision>
  <cp:lastPrinted>2020-10-19T12:32:00Z</cp:lastPrinted>
  <dcterms:created xsi:type="dcterms:W3CDTF">2020-10-19T12:32:00Z</dcterms:created>
  <dcterms:modified xsi:type="dcterms:W3CDTF">2021-07-23T20:01:00Z</dcterms:modified>
</cp:coreProperties>
</file>