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3617" w14:textId="710D7AC1" w:rsidR="002251C5" w:rsidRDefault="00125D0F">
      <w:r w:rsidRPr="00125D0F">
        <w:t xml:space="preserve">Temporary placeholder syllabus document </w:t>
      </w:r>
    </w:p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ED"/>
    <w:rsid w:val="001178ED"/>
    <w:rsid w:val="00125D0F"/>
    <w:rsid w:val="0015755D"/>
    <w:rsid w:val="00170C8A"/>
    <w:rsid w:val="00196EE8"/>
    <w:rsid w:val="002251C5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C3847-DF65-44A0-8389-9DFBB173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2021-07-31T15:53:00Z</dcterms:created>
  <dcterms:modified xsi:type="dcterms:W3CDTF">2021-07-31T15:54:00Z</dcterms:modified>
</cp:coreProperties>
</file>