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9F567" w14:textId="786EB66D" w:rsidR="008A3EA7" w:rsidRPr="008A3EA7" w:rsidRDefault="008A3EA7" w:rsidP="008A3EA7">
      <w:pPr>
        <w:rPr>
          <w:b/>
          <w:bCs/>
          <w:u w:val="single"/>
        </w:rPr>
      </w:pPr>
      <w:r w:rsidRPr="008A3EA7">
        <w:rPr>
          <w:b/>
          <w:bCs/>
          <w:u w:val="single"/>
        </w:rPr>
        <w:t>256 Exam #1 Content:</w:t>
      </w:r>
    </w:p>
    <w:p w14:paraId="0B09D038" w14:textId="1285B16A" w:rsidR="008A3EA7" w:rsidRDefault="008A3EA7" w:rsidP="008A3EA7"/>
    <w:p w14:paraId="477DB547" w14:textId="77777777" w:rsidR="008A3EA7" w:rsidRDefault="008A3EA7" w:rsidP="008A3EA7">
      <w:pPr>
        <w:rPr>
          <w:b/>
          <w:bCs/>
        </w:rPr>
        <w:sectPr w:rsidR="008A3EA7" w:rsidSect="00767C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D99450" w14:textId="2C8D658E" w:rsidR="008A3EA7" w:rsidRPr="008A3EA7" w:rsidRDefault="008A3EA7" w:rsidP="008A3EA7">
      <w:pPr>
        <w:rPr>
          <w:b/>
          <w:bCs/>
        </w:rPr>
      </w:pPr>
      <w:r w:rsidRPr="008A3EA7">
        <w:rPr>
          <w:b/>
          <w:bCs/>
        </w:rPr>
        <w:t>- Hardware Abstractions</w:t>
      </w:r>
    </w:p>
    <w:p w14:paraId="754E0FD2" w14:textId="6547EBAF" w:rsidR="008A3EA7" w:rsidRDefault="008A3EA7" w:rsidP="008A3EA7">
      <w:r>
        <w:t xml:space="preserve">  - Abstraction Definitions</w:t>
      </w:r>
    </w:p>
    <w:p w14:paraId="5A415D31" w14:textId="3DB6C58E" w:rsidR="008A3EA7" w:rsidRDefault="008A3EA7" w:rsidP="008A3EA7">
      <w:r>
        <w:t xml:space="preserve">  - Transistors</w:t>
      </w:r>
    </w:p>
    <w:p w14:paraId="27C59F8B" w14:textId="495EC65A" w:rsidR="008A3EA7" w:rsidRDefault="008A3EA7" w:rsidP="008A3EA7">
      <w:r>
        <w:t xml:space="preserve">  - Logic Gates</w:t>
      </w:r>
    </w:p>
    <w:p w14:paraId="53EC41D6" w14:textId="1EAAD24B" w:rsidR="008A3EA7" w:rsidRDefault="008A3EA7" w:rsidP="008A3EA7">
      <w:r>
        <w:t xml:space="preserve">  - Circuits</w:t>
      </w:r>
    </w:p>
    <w:p w14:paraId="1A525CAB" w14:textId="6B100C48" w:rsidR="008A3EA7" w:rsidRDefault="008A3EA7" w:rsidP="008A3EA7">
      <w:r>
        <w:t xml:space="preserve">  - Logic Simplification</w:t>
      </w:r>
    </w:p>
    <w:p w14:paraId="61B40B28" w14:textId="77777777" w:rsidR="008A3EA7" w:rsidRDefault="008A3EA7" w:rsidP="008A3EA7"/>
    <w:p w14:paraId="2DF3E469" w14:textId="531CF80A" w:rsidR="008A3EA7" w:rsidRPr="008A3EA7" w:rsidRDefault="008A3EA7" w:rsidP="008A3EA7">
      <w:pPr>
        <w:rPr>
          <w:b/>
          <w:bCs/>
        </w:rPr>
      </w:pPr>
      <w:r w:rsidRPr="008A3EA7">
        <w:rPr>
          <w:b/>
          <w:bCs/>
        </w:rPr>
        <w:t>- Data Abstractions</w:t>
      </w:r>
    </w:p>
    <w:p w14:paraId="196470CD" w14:textId="06A952EF" w:rsidR="008A3EA7" w:rsidRDefault="008A3EA7" w:rsidP="008A3EA7">
      <w:r>
        <w:t xml:space="preserve">  - Unsigned</w:t>
      </w:r>
    </w:p>
    <w:p w14:paraId="28DF5AAA" w14:textId="4389DA9F" w:rsidR="00C07B21" w:rsidRDefault="00C07B21" w:rsidP="008A3EA7">
      <w:r>
        <w:t xml:space="preserve">  - Hexadecimal</w:t>
      </w:r>
    </w:p>
    <w:p w14:paraId="7550419C" w14:textId="23592621" w:rsidR="008A3EA7" w:rsidRDefault="008A3EA7" w:rsidP="008A3EA7">
      <w:r>
        <w:t xml:space="preserve">  - Non-numeric Data</w:t>
      </w:r>
    </w:p>
    <w:p w14:paraId="7BBEE624" w14:textId="78D4CDDC" w:rsidR="00C07B21" w:rsidRDefault="00C07B21" w:rsidP="00C07B21">
      <w:r>
        <w:t xml:space="preserve">  </w:t>
      </w:r>
      <w:r>
        <w:t xml:space="preserve">  - ASCII / Unicode</w:t>
      </w:r>
    </w:p>
    <w:p w14:paraId="2E1877F6" w14:textId="16639DCC" w:rsidR="00C07B21" w:rsidRDefault="00C07B21" w:rsidP="00C07B21">
      <w:r>
        <w:t xml:space="preserve">  </w:t>
      </w:r>
      <w:r>
        <w:t xml:space="preserve">  </w:t>
      </w:r>
      <w:r>
        <w:t>- Color Models (RGB)</w:t>
      </w:r>
    </w:p>
    <w:p w14:paraId="42865823" w14:textId="43BFC820" w:rsidR="008A3EA7" w:rsidRDefault="008A3EA7" w:rsidP="008A3EA7">
      <w:r>
        <w:t xml:space="preserve">  - Sign Magnitude</w:t>
      </w:r>
    </w:p>
    <w:p w14:paraId="2F6D5329" w14:textId="79F2F3F5" w:rsidR="008A3EA7" w:rsidRDefault="008A3EA7" w:rsidP="008A3EA7">
      <w:r>
        <w:t xml:space="preserve">  - Two’s Complement</w:t>
      </w:r>
    </w:p>
    <w:p w14:paraId="2790CF11" w14:textId="7BB6B7D4" w:rsidR="008A3EA7" w:rsidRDefault="008A3EA7" w:rsidP="008A3EA7">
      <w:r>
        <w:t xml:space="preserve">  - Fixed Point</w:t>
      </w:r>
    </w:p>
    <w:p w14:paraId="5E3EC202" w14:textId="6B4A177C" w:rsidR="008A3EA7" w:rsidRDefault="008A3EA7" w:rsidP="008A3EA7">
      <w:r>
        <w:t xml:space="preserve">  - Floating Point</w:t>
      </w:r>
    </w:p>
    <w:p w14:paraId="590F826A" w14:textId="10E8A0DB" w:rsidR="008A3EA7" w:rsidRPr="008A3EA7" w:rsidRDefault="008A3EA7" w:rsidP="008A3EA7">
      <w:pPr>
        <w:rPr>
          <w:b/>
          <w:bCs/>
        </w:rPr>
      </w:pPr>
      <w:r>
        <w:rPr>
          <w:b/>
          <w:bCs/>
        </w:rPr>
        <w:br w:type="column"/>
      </w:r>
      <w:r w:rsidRPr="008A3EA7">
        <w:rPr>
          <w:b/>
          <w:bCs/>
        </w:rPr>
        <w:t>- Machine Abstractions</w:t>
      </w:r>
    </w:p>
    <w:p w14:paraId="48563EEA" w14:textId="4756EE04" w:rsidR="008A3EA7" w:rsidRDefault="008A3EA7" w:rsidP="008A3EA7">
      <w:r>
        <w:t xml:space="preserve">  - Micro-programming</w:t>
      </w:r>
    </w:p>
    <w:p w14:paraId="6CF5D7AE" w14:textId="06264A97" w:rsidR="008A3EA7" w:rsidRDefault="008A3EA7" w:rsidP="008A3EA7">
      <w:r>
        <w:t xml:space="preserve">  - Machine Language</w:t>
      </w:r>
    </w:p>
    <w:p w14:paraId="00F159F9" w14:textId="27366DE5" w:rsidR="008A3EA7" w:rsidRDefault="008A3EA7" w:rsidP="008A3EA7">
      <w:r>
        <w:t xml:space="preserve">  - Stored Program Architecture</w:t>
      </w:r>
    </w:p>
    <w:p w14:paraId="6E22ACCD" w14:textId="476582AE" w:rsidR="008A3EA7" w:rsidRDefault="008A3EA7" w:rsidP="008A3EA7">
      <w:r>
        <w:t xml:space="preserve">  - Memory Hierarchy</w:t>
      </w:r>
    </w:p>
    <w:p w14:paraId="1C533B0F" w14:textId="43B52D62" w:rsidR="008A3EA7" w:rsidRDefault="008A3EA7" w:rsidP="008A3EA7">
      <w:r>
        <w:t xml:space="preserve">  - Processor Cache</w:t>
      </w:r>
    </w:p>
    <w:p w14:paraId="386BBC77" w14:textId="7F160C41" w:rsidR="008A3EA7" w:rsidRDefault="008A3EA7" w:rsidP="008A3EA7">
      <w:r>
        <w:t xml:space="preserve">  - Pipelining &amp; Hazards</w:t>
      </w:r>
    </w:p>
    <w:p w14:paraId="6A14BAFD" w14:textId="77777777" w:rsidR="008A3EA7" w:rsidRDefault="008A3EA7" w:rsidP="008A3EA7">
      <w:r>
        <w:t xml:space="preserve">  - Parallelism</w:t>
      </w:r>
    </w:p>
    <w:p w14:paraId="225C1525" w14:textId="77777777" w:rsidR="008A3EA7" w:rsidRDefault="008A3EA7" w:rsidP="008A3EA7">
      <w:r>
        <w:t xml:space="preserve">    - Superscalar</w:t>
      </w:r>
    </w:p>
    <w:p w14:paraId="6B4D55FC" w14:textId="2046AE37" w:rsidR="008A3EA7" w:rsidRDefault="008A3EA7" w:rsidP="008A3EA7">
      <w:pPr>
        <w:sectPr w:rsidR="008A3EA7" w:rsidSect="008A3EA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    - Multiple Cores</w:t>
      </w:r>
    </w:p>
    <w:p w14:paraId="4DBF9132" w14:textId="66C84D34" w:rsidR="008A3EA7" w:rsidRPr="008A3EA7" w:rsidRDefault="008A3EA7" w:rsidP="008A3EA7">
      <w:pPr>
        <w:rPr>
          <w:b/>
          <w:bCs/>
          <w:u w:val="single"/>
        </w:rPr>
      </w:pPr>
      <w:r w:rsidRPr="008A3EA7">
        <w:rPr>
          <w:b/>
          <w:bCs/>
          <w:u w:val="single"/>
        </w:rPr>
        <w:t>Exam #1 Format:</w:t>
      </w:r>
    </w:p>
    <w:p w14:paraId="4D21D203" w14:textId="77777777" w:rsidR="008A3EA7" w:rsidRDefault="008A3EA7" w:rsidP="008A3EA7"/>
    <w:p w14:paraId="2D46C4D8" w14:textId="33EE0425" w:rsidR="008A3EA7" w:rsidRDefault="008A3EA7" w:rsidP="008A3EA7">
      <w:r>
        <w:t xml:space="preserve">  - True/False (~25)</w:t>
      </w:r>
    </w:p>
    <w:p w14:paraId="00C43AAA" w14:textId="0AC6FB8D" w:rsidR="008A3EA7" w:rsidRDefault="008A3EA7" w:rsidP="008A3EA7">
      <w:r>
        <w:t xml:space="preserve">  - Paragraph – explain an idea or concept</w:t>
      </w:r>
    </w:p>
    <w:p w14:paraId="0EAD026E" w14:textId="12F2CE93" w:rsidR="008A3EA7" w:rsidRDefault="008A3EA7" w:rsidP="008A3EA7">
      <w:r>
        <w:t xml:space="preserve">  - Number conversions – show your work!</w:t>
      </w:r>
    </w:p>
    <w:p w14:paraId="45FA44EB" w14:textId="16C943FB" w:rsidR="008A3EA7" w:rsidRDefault="008A3EA7" w:rsidP="008A3EA7">
      <w:r>
        <w:t xml:space="preserve">  - Circuits and Logic Simplification</w:t>
      </w:r>
    </w:p>
    <w:p w14:paraId="4241B78B" w14:textId="00045658" w:rsidR="008A3EA7" w:rsidRDefault="008A3EA7" w:rsidP="008A3EA7">
      <w:r>
        <w:t xml:space="preserve">  - Machine Language</w:t>
      </w:r>
    </w:p>
    <w:p w14:paraId="41710FB0" w14:textId="1F820241" w:rsidR="008A3EA7" w:rsidRDefault="008A3EA7" w:rsidP="008A3EA7"/>
    <w:p w14:paraId="599D2DDC" w14:textId="5BAF5B9B" w:rsidR="008A3EA7" w:rsidRPr="008A3EA7" w:rsidRDefault="008A3EA7" w:rsidP="008A3EA7">
      <w:pPr>
        <w:rPr>
          <w:b/>
          <w:bCs/>
          <w:u w:val="single"/>
        </w:rPr>
      </w:pPr>
      <w:r w:rsidRPr="008A3EA7">
        <w:rPr>
          <w:b/>
          <w:bCs/>
          <w:u w:val="single"/>
        </w:rPr>
        <w:t>True / False Examples:</w:t>
      </w:r>
    </w:p>
    <w:p w14:paraId="5436FF28" w14:textId="09647F0F" w:rsidR="008A3EA7" w:rsidRDefault="008A3EA7" w:rsidP="008A3EA7"/>
    <w:p w14:paraId="7D45B376" w14:textId="65561322" w:rsidR="008A3EA7" w:rsidRDefault="008A3EA7" w:rsidP="008A3EA7">
      <w:pPr>
        <w:tabs>
          <w:tab w:val="left" w:pos="360"/>
        </w:tabs>
        <w:ind w:left="720" w:hanging="720"/>
      </w:pPr>
      <w:r>
        <w:t>T</w:t>
      </w:r>
      <w:r>
        <w:tab/>
        <w:t>F</w:t>
      </w:r>
      <w:r>
        <w:tab/>
        <w:t>The control unit is one of the three main components of the stored program architecture.</w:t>
      </w:r>
    </w:p>
    <w:p w14:paraId="035F3F9F" w14:textId="77777777" w:rsidR="00F93FD6" w:rsidRDefault="00F93FD6" w:rsidP="008A3EA7">
      <w:pPr>
        <w:tabs>
          <w:tab w:val="left" w:pos="360"/>
        </w:tabs>
        <w:ind w:left="720" w:hanging="720"/>
      </w:pPr>
    </w:p>
    <w:p w14:paraId="6C6B1501" w14:textId="77777777" w:rsidR="00F93FD6" w:rsidRDefault="00F93FD6" w:rsidP="00F93FD6">
      <w:pPr>
        <w:tabs>
          <w:tab w:val="left" w:pos="360"/>
        </w:tabs>
        <w:ind w:left="720" w:hanging="720"/>
      </w:pPr>
      <w:r>
        <w:t>T</w:t>
      </w:r>
      <w:r>
        <w:tab/>
        <w:t>F</w:t>
      </w:r>
      <w:r>
        <w:tab/>
        <w:t>Any positive voltage represents a logical 1.</w:t>
      </w:r>
    </w:p>
    <w:p w14:paraId="572C665E" w14:textId="4787E7B7" w:rsidR="008A3EA7" w:rsidRDefault="008A3EA7" w:rsidP="008A3EA7">
      <w:pPr>
        <w:tabs>
          <w:tab w:val="left" w:pos="360"/>
        </w:tabs>
        <w:ind w:left="720" w:hanging="720"/>
      </w:pPr>
    </w:p>
    <w:p w14:paraId="5F791DFD" w14:textId="495CB622" w:rsidR="00F93FD6" w:rsidRDefault="00F93FD6" w:rsidP="00F93FD6">
      <w:pPr>
        <w:tabs>
          <w:tab w:val="left" w:pos="360"/>
        </w:tabs>
        <w:ind w:left="720" w:hanging="720"/>
      </w:pPr>
      <w:r>
        <w:t>T</w:t>
      </w:r>
      <w:r>
        <w:tab/>
        <w:t>F</w:t>
      </w:r>
      <w:r>
        <w:tab/>
        <w:t>The instruction register holds the machine language instruction that is being executed.</w:t>
      </w:r>
    </w:p>
    <w:p w14:paraId="5BA0B5F3" w14:textId="77777777" w:rsidR="00F93FD6" w:rsidRDefault="00F93FD6" w:rsidP="00F93FD6">
      <w:pPr>
        <w:tabs>
          <w:tab w:val="left" w:pos="360"/>
        </w:tabs>
        <w:ind w:left="720" w:hanging="720"/>
      </w:pPr>
    </w:p>
    <w:p w14:paraId="05C7C820" w14:textId="0A4FA871" w:rsidR="008A3EA7" w:rsidRDefault="008A3EA7" w:rsidP="008A3EA7">
      <w:pPr>
        <w:tabs>
          <w:tab w:val="left" w:pos="360"/>
        </w:tabs>
        <w:ind w:left="720" w:hanging="720"/>
      </w:pPr>
      <w:r>
        <w:t>T</w:t>
      </w:r>
      <w:r>
        <w:tab/>
        <w:t>F</w:t>
      </w:r>
      <w:r>
        <w:tab/>
        <w:t xml:space="preserve">The </w:t>
      </w:r>
      <w:r w:rsidR="00F93FD6">
        <w:t>program counter</w:t>
      </w:r>
      <w:r>
        <w:t xml:space="preserve"> holds the main memory address of the next micro-program instruction to be executed. </w:t>
      </w:r>
    </w:p>
    <w:p w14:paraId="4887334C" w14:textId="77777777" w:rsidR="008A3EA7" w:rsidRDefault="008A3EA7" w:rsidP="008A3EA7">
      <w:pPr>
        <w:tabs>
          <w:tab w:val="left" w:pos="360"/>
        </w:tabs>
        <w:ind w:left="720" w:hanging="720"/>
      </w:pPr>
    </w:p>
    <w:p w14:paraId="6F6B2A61" w14:textId="7C65872F" w:rsidR="008A3EA7" w:rsidRDefault="008A3EA7" w:rsidP="008A3EA7"/>
    <w:p w14:paraId="5E001E98" w14:textId="45A28542" w:rsidR="003A2A1F" w:rsidRDefault="003A2A1F">
      <w:r>
        <w:br w:type="page"/>
      </w:r>
    </w:p>
    <w:p w14:paraId="38BDBD47" w14:textId="77777777" w:rsidR="003A2A1F" w:rsidRPr="002A7EC3" w:rsidRDefault="003A2A1F" w:rsidP="003A2A1F">
      <w:pPr>
        <w:rPr>
          <w:b/>
          <w:bCs/>
          <w:u w:val="single"/>
        </w:rPr>
      </w:pPr>
      <w:r w:rsidRPr="002A7EC3">
        <w:rPr>
          <w:b/>
          <w:bCs/>
          <w:u w:val="single"/>
        </w:rPr>
        <w:lastRenderedPageBreak/>
        <w:t>Reference:</w:t>
      </w:r>
    </w:p>
    <w:p w14:paraId="62131206" w14:textId="77777777" w:rsidR="003A2A1F" w:rsidRDefault="003A2A1F" w:rsidP="003A2A1F"/>
    <w:p w14:paraId="10A76A17" w14:textId="77777777" w:rsidR="003A2A1F" w:rsidRPr="001576BF" w:rsidRDefault="003A2A1F" w:rsidP="003A2A1F">
      <w:pPr>
        <w:rPr>
          <w:rFonts w:ascii="Courier" w:hAnsi="Courier"/>
          <w:sz w:val="20"/>
          <w:u w:val="single"/>
        </w:rPr>
      </w:pPr>
      <w:r w:rsidRPr="001576BF">
        <w:rPr>
          <w:rFonts w:ascii="Courier" w:hAnsi="Courier"/>
          <w:sz w:val="20"/>
          <w:u w:val="single"/>
        </w:rPr>
        <w:t>n</w:t>
      </w:r>
      <w:r w:rsidRPr="001576BF">
        <w:rPr>
          <w:rFonts w:ascii="Courier" w:hAnsi="Courier"/>
          <w:sz w:val="20"/>
          <w:u w:val="single"/>
        </w:rPr>
        <w:tab/>
      </w:r>
      <w:r w:rsidRPr="001576BF">
        <w:rPr>
          <w:rFonts w:ascii="Courier" w:hAnsi="Courier"/>
          <w:sz w:val="20"/>
          <w:u w:val="single"/>
        </w:rPr>
        <w:tab/>
        <w:t>2</w:t>
      </w:r>
      <w:r w:rsidRPr="001576BF">
        <w:rPr>
          <w:rFonts w:ascii="Courier" w:hAnsi="Courier"/>
          <w:sz w:val="20"/>
          <w:u w:val="single"/>
          <w:vertAlign w:val="superscript"/>
        </w:rPr>
        <w:t>n</w:t>
      </w:r>
      <w:r w:rsidRPr="001576BF">
        <w:rPr>
          <w:rFonts w:ascii="Courier" w:hAnsi="Courier"/>
          <w:sz w:val="20"/>
          <w:u w:val="single"/>
        </w:rPr>
        <w:tab/>
      </w:r>
      <w:r w:rsidRPr="001576BF">
        <w:rPr>
          <w:rFonts w:ascii="Courier" w:hAnsi="Courier"/>
          <w:sz w:val="20"/>
          <w:u w:val="single"/>
        </w:rPr>
        <w:tab/>
      </w:r>
      <w:r w:rsidRPr="001576BF">
        <w:rPr>
          <w:rFonts w:ascii="Courier" w:hAnsi="Courier"/>
          <w:sz w:val="20"/>
          <w:u w:val="single"/>
        </w:rPr>
        <w:tab/>
        <w:t>2</w:t>
      </w:r>
      <w:r>
        <w:rPr>
          <w:rFonts w:ascii="Courier" w:hAnsi="Courier"/>
          <w:sz w:val="20"/>
          <w:u w:val="single"/>
          <w:vertAlign w:val="superscript"/>
        </w:rPr>
        <w:t>-n</w:t>
      </w:r>
      <w:r w:rsidRPr="001576BF">
        <w:rPr>
          <w:rFonts w:ascii="Courier" w:hAnsi="Courier"/>
          <w:sz w:val="20"/>
          <w:u w:val="single"/>
        </w:rPr>
        <w:tab/>
      </w:r>
      <w:r w:rsidRPr="001576BF">
        <w:rPr>
          <w:rFonts w:ascii="Courier" w:hAnsi="Courier"/>
          <w:sz w:val="20"/>
          <w:u w:val="single"/>
        </w:rPr>
        <w:tab/>
      </w:r>
    </w:p>
    <w:p w14:paraId="019DBC24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0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 1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1</w:t>
      </w:r>
    </w:p>
    <w:p w14:paraId="1B476502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1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 2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0.5</w:t>
      </w:r>
    </w:p>
    <w:p w14:paraId="1CFAAC7C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2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 4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0.25</w:t>
      </w:r>
    </w:p>
    <w:p w14:paraId="57B7DD36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3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 8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0.125</w:t>
      </w:r>
    </w:p>
    <w:p w14:paraId="43AE3FBD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4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16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0.0625</w:t>
      </w:r>
    </w:p>
    <w:p w14:paraId="0ED01306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5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32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0.03125</w:t>
      </w:r>
    </w:p>
    <w:p w14:paraId="5F768D18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6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64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0.015625</w:t>
      </w:r>
    </w:p>
    <w:p w14:paraId="620FA93C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7</w:t>
      </w:r>
      <w:r w:rsidRPr="001576BF">
        <w:rPr>
          <w:rFonts w:ascii="Courier" w:hAnsi="Courier"/>
          <w:sz w:val="20"/>
        </w:rPr>
        <w:tab/>
      </w:r>
      <w:proofErr w:type="gramStart"/>
      <w:r w:rsidRPr="001576BF">
        <w:rPr>
          <w:rFonts w:ascii="Courier" w:hAnsi="Courier"/>
          <w:sz w:val="20"/>
        </w:rPr>
        <w:tab/>
        <w:t xml:space="preserve">  128</w:t>
      </w:r>
      <w:proofErr w:type="gramEnd"/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0.0078125</w:t>
      </w:r>
    </w:p>
    <w:p w14:paraId="0DDC42A2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8</w:t>
      </w:r>
      <w:r w:rsidRPr="001576BF">
        <w:rPr>
          <w:rFonts w:ascii="Courier" w:hAnsi="Courier"/>
          <w:sz w:val="20"/>
        </w:rPr>
        <w:tab/>
      </w:r>
      <w:proofErr w:type="gramStart"/>
      <w:r w:rsidRPr="001576BF">
        <w:rPr>
          <w:rFonts w:ascii="Courier" w:hAnsi="Courier"/>
          <w:sz w:val="20"/>
        </w:rPr>
        <w:tab/>
        <w:t xml:space="preserve">  256</w:t>
      </w:r>
      <w:proofErr w:type="gramEnd"/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*</w:t>
      </w:r>
    </w:p>
    <w:p w14:paraId="55F5008A" w14:textId="77777777" w:rsidR="003A2A1F" w:rsidRPr="001576BF" w:rsidRDefault="003A2A1F" w:rsidP="003A2A1F">
      <w:pPr>
        <w:rPr>
          <w:rFonts w:ascii="Courier" w:hAnsi="Courier"/>
          <w:i/>
          <w:sz w:val="20"/>
        </w:rPr>
      </w:pPr>
      <w:r w:rsidRPr="001576BF">
        <w:rPr>
          <w:rFonts w:ascii="Courier" w:hAnsi="Courier"/>
          <w:sz w:val="20"/>
        </w:rPr>
        <w:t>9</w:t>
      </w:r>
      <w:r w:rsidRPr="001576BF">
        <w:rPr>
          <w:rFonts w:ascii="Courier" w:hAnsi="Courier"/>
          <w:sz w:val="20"/>
        </w:rPr>
        <w:tab/>
      </w:r>
      <w:proofErr w:type="gramStart"/>
      <w:r w:rsidRPr="001576BF">
        <w:rPr>
          <w:rFonts w:ascii="Courier" w:hAnsi="Courier"/>
          <w:sz w:val="20"/>
        </w:rPr>
        <w:tab/>
        <w:t xml:space="preserve"> </w:t>
      </w:r>
      <w:r>
        <w:rPr>
          <w:rFonts w:ascii="Courier" w:hAnsi="Courier"/>
          <w:sz w:val="20"/>
        </w:rPr>
        <w:t xml:space="preserve"> 512</w:t>
      </w:r>
      <w:proofErr w:type="gramEnd"/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  <w:t>*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16"/>
        </w:rPr>
        <w:t xml:space="preserve">* </w:t>
      </w:r>
      <w:r w:rsidRPr="001576BF">
        <w:rPr>
          <w:rFonts w:ascii="Courier" w:hAnsi="Courier"/>
          <w:i/>
          <w:sz w:val="16"/>
        </w:rPr>
        <w:t>You should not need these values.</w:t>
      </w:r>
    </w:p>
    <w:p w14:paraId="3322971C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10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1024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*</w:t>
      </w:r>
    </w:p>
    <w:p w14:paraId="510BD301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11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2048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*</w:t>
      </w:r>
    </w:p>
    <w:p w14:paraId="4DAAB24B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12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4096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*</w:t>
      </w:r>
    </w:p>
    <w:p w14:paraId="2886B46D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13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8192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*</w:t>
      </w:r>
    </w:p>
    <w:p w14:paraId="52C47085" w14:textId="77777777" w:rsidR="003A2A1F" w:rsidRPr="001576BF" w:rsidRDefault="003A2A1F" w:rsidP="003A2A1F">
      <w:pPr>
        <w:rPr>
          <w:i/>
          <w:sz w:val="16"/>
        </w:rPr>
      </w:pPr>
      <w:r w:rsidRPr="001576BF">
        <w:rPr>
          <w:rFonts w:ascii="Courier" w:hAnsi="Courier"/>
          <w:sz w:val="20"/>
        </w:rPr>
        <w:t>14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16384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*</w:t>
      </w:r>
    </w:p>
    <w:p w14:paraId="551D7DA0" w14:textId="77777777" w:rsidR="003A2A1F" w:rsidRDefault="003A2A1F" w:rsidP="003A2A1F"/>
    <w:p w14:paraId="67693EC3" w14:textId="77777777" w:rsidR="003A2A1F" w:rsidRDefault="003A2A1F" w:rsidP="003A2A1F">
      <w:r w:rsidRPr="00E2294B">
        <w:rPr>
          <w:noProof/>
        </w:rPr>
        <w:drawing>
          <wp:inline distT="0" distB="0" distL="0" distR="0" wp14:anchorId="3598E94B" wp14:editId="463AA635">
            <wp:extent cx="4316730" cy="2585918"/>
            <wp:effectExtent l="0" t="0" r="127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9411" cy="261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9E4C" w14:textId="77777777" w:rsidR="003A2A1F" w:rsidRDefault="003A2A1F" w:rsidP="003A2A1F"/>
    <w:p w14:paraId="5F5AB32F" w14:textId="77777777" w:rsidR="003A2A1F" w:rsidRPr="002A7EC3" w:rsidRDefault="003A2A1F" w:rsidP="003A2A1F">
      <w:pPr>
        <w:widowControl w:val="0"/>
        <w:autoSpaceDE w:val="0"/>
        <w:autoSpaceDN w:val="0"/>
        <w:adjustRightInd w:val="0"/>
        <w:ind w:left="540" w:hanging="540"/>
        <w:rPr>
          <w:rFonts w:ascii="Courier" w:eastAsia="Times New Roman" w:hAnsi="Courier"/>
          <w:color w:val="000000"/>
          <w:sz w:val="20"/>
          <w:szCs w:val="20"/>
          <w:lang w:val="pt-BR"/>
        </w:rPr>
      </w:pPr>
      <w:r w:rsidRPr="00DF3F68">
        <w:rPr>
          <w:rFonts w:cstheme="minorHAnsi"/>
          <w:noProof/>
        </w:rPr>
        <w:drawing>
          <wp:inline distT="0" distB="0" distL="0" distR="0" wp14:anchorId="53070F6D" wp14:editId="50E7B013">
            <wp:extent cx="4317357" cy="2436817"/>
            <wp:effectExtent l="0" t="0" r="1270" b="190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700" cy="24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1F3B" w14:textId="77777777" w:rsidR="003A2A1F" w:rsidRDefault="003A2A1F" w:rsidP="008A3EA7"/>
    <w:sectPr w:rsidR="003A2A1F" w:rsidSect="008A3EA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7"/>
    <w:rsid w:val="003A2A1F"/>
    <w:rsid w:val="003F67FA"/>
    <w:rsid w:val="00482252"/>
    <w:rsid w:val="00767C57"/>
    <w:rsid w:val="008A3EA7"/>
    <w:rsid w:val="009D3C71"/>
    <w:rsid w:val="00C07B21"/>
    <w:rsid w:val="00D55C2D"/>
    <w:rsid w:val="00F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EE80"/>
  <w15:chartTrackingRefBased/>
  <w15:docId w15:val="{18FF85AB-7F54-CF4C-B02C-2C784E5F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254</Words>
  <Characters>1151</Characters>
  <Application>Microsoft Office Word</Application>
  <DocSecurity>0</DocSecurity>
  <Lines>22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6</cp:revision>
  <dcterms:created xsi:type="dcterms:W3CDTF">2022-03-09T12:41:00Z</dcterms:created>
  <dcterms:modified xsi:type="dcterms:W3CDTF">2022-05-08T23:12:00Z</dcterms:modified>
</cp:coreProperties>
</file>