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9F567" w14:textId="4D70D53D" w:rsidR="008A3EA7" w:rsidRPr="008A3EA7" w:rsidRDefault="008A3EA7" w:rsidP="008A3EA7">
      <w:pPr>
        <w:rPr>
          <w:b/>
          <w:bCs/>
          <w:u w:val="single"/>
        </w:rPr>
      </w:pPr>
      <w:r w:rsidRPr="008A3EA7">
        <w:rPr>
          <w:b/>
          <w:bCs/>
          <w:u w:val="single"/>
        </w:rPr>
        <w:t>256 Exam #</w:t>
      </w:r>
      <w:r w:rsidR="00804660">
        <w:rPr>
          <w:b/>
          <w:bCs/>
          <w:u w:val="single"/>
        </w:rPr>
        <w:t>2</w:t>
      </w:r>
      <w:r w:rsidRPr="008A3EA7">
        <w:rPr>
          <w:b/>
          <w:bCs/>
          <w:u w:val="single"/>
        </w:rPr>
        <w:t xml:space="preserve"> Content:</w:t>
      </w:r>
    </w:p>
    <w:p w14:paraId="0B09D038" w14:textId="1285B16A" w:rsidR="008A3EA7" w:rsidRDefault="008A3EA7" w:rsidP="008A3EA7"/>
    <w:p w14:paraId="477DB547" w14:textId="77777777" w:rsidR="008A3EA7" w:rsidRDefault="008A3EA7" w:rsidP="008A3EA7">
      <w:pPr>
        <w:rPr>
          <w:b/>
          <w:bCs/>
        </w:rPr>
        <w:sectPr w:rsidR="008A3EA7" w:rsidSect="00767C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D99450" w14:textId="609E30D0" w:rsidR="008A3EA7" w:rsidRPr="008A3EA7" w:rsidRDefault="008A3EA7" w:rsidP="008A3EA7">
      <w:pPr>
        <w:rPr>
          <w:b/>
          <w:bCs/>
        </w:rPr>
      </w:pPr>
      <w:r w:rsidRPr="008A3EA7">
        <w:rPr>
          <w:b/>
          <w:bCs/>
        </w:rPr>
        <w:t xml:space="preserve">- </w:t>
      </w:r>
      <w:r w:rsidR="00222758">
        <w:rPr>
          <w:b/>
          <w:bCs/>
        </w:rPr>
        <w:t>Language Abstractions</w:t>
      </w:r>
    </w:p>
    <w:p w14:paraId="4B694171" w14:textId="77777777" w:rsidR="00222758" w:rsidRDefault="008A3EA7" w:rsidP="00222758">
      <w:r>
        <w:t xml:space="preserve">  - </w:t>
      </w:r>
      <w:r w:rsidR="00222758">
        <w:t>High level / Low level languages</w:t>
      </w:r>
    </w:p>
    <w:p w14:paraId="1A525CAB" w14:textId="1CA05CCF" w:rsidR="008A3EA7" w:rsidRDefault="00222758" w:rsidP="00222758">
      <w:r>
        <w:t xml:space="preserve">  - Program Execution</w:t>
      </w:r>
    </w:p>
    <w:p w14:paraId="4F1543D8" w14:textId="444117C6" w:rsidR="00222758" w:rsidRDefault="00222758" w:rsidP="00222758">
      <w:r>
        <w:t xml:space="preserve">    - Translated / Compiled</w:t>
      </w:r>
    </w:p>
    <w:p w14:paraId="1039E545" w14:textId="0B1EFE9D" w:rsidR="00222758" w:rsidRDefault="00222758" w:rsidP="00222758">
      <w:r>
        <w:t xml:space="preserve">    - Interpreted</w:t>
      </w:r>
    </w:p>
    <w:p w14:paraId="3F1A7D84" w14:textId="28EB6D24" w:rsidR="00222758" w:rsidRDefault="00222758" w:rsidP="00222758">
      <w:r>
        <w:t xml:space="preserve">    - Hybrid</w:t>
      </w:r>
    </w:p>
    <w:p w14:paraId="488693D3" w14:textId="37EBE19A" w:rsidR="00222758" w:rsidRDefault="00222758" w:rsidP="00222758">
      <w:r>
        <w:t xml:space="preserve">  - Assembly Programming</w:t>
      </w:r>
    </w:p>
    <w:p w14:paraId="031275AE" w14:textId="77777777" w:rsidR="00222758" w:rsidRDefault="00222758" w:rsidP="00222758">
      <w:r>
        <w:t xml:space="preserve">    - Labels</w:t>
      </w:r>
    </w:p>
    <w:p w14:paraId="6F3A956D" w14:textId="0BE99851" w:rsidR="00222758" w:rsidRDefault="00222758" w:rsidP="00222758">
      <w:r>
        <w:t xml:space="preserve">    - Type directives </w:t>
      </w:r>
      <w:proofErr w:type="gramStart"/>
      <w:r>
        <w:t>(.word</w:t>
      </w:r>
      <w:proofErr w:type="gramEnd"/>
      <w:r>
        <w:t>, .space)</w:t>
      </w:r>
    </w:p>
    <w:p w14:paraId="32753F83" w14:textId="0DB1D31E" w:rsidR="00222758" w:rsidRDefault="00222758" w:rsidP="00222758">
      <w:r>
        <w:t xml:space="preserve">    - Opcodes / Operands</w:t>
      </w:r>
    </w:p>
    <w:p w14:paraId="79FCD8B2" w14:textId="4C2D6D29" w:rsidR="00222758" w:rsidRDefault="00222758" w:rsidP="00222758">
      <w:r>
        <w:t xml:space="preserve">    - Register to Register Instructions</w:t>
      </w:r>
    </w:p>
    <w:p w14:paraId="05C19078" w14:textId="3E429B61" w:rsidR="00222758" w:rsidRDefault="00222758" w:rsidP="00222758">
      <w:r>
        <w:t xml:space="preserve">    - Direct Addressing Mode</w:t>
      </w:r>
    </w:p>
    <w:p w14:paraId="1C4FA87D" w14:textId="6C0A3078" w:rsidR="00222758" w:rsidRDefault="00222758" w:rsidP="00222758">
      <w:r>
        <w:t xml:space="preserve">    - Immediate Addressing Mode (#)</w:t>
      </w:r>
    </w:p>
    <w:p w14:paraId="71BF1A15" w14:textId="56DAE49C" w:rsidR="00222758" w:rsidRDefault="00222758" w:rsidP="00222758">
      <w:r>
        <w:t xml:space="preserve">    - Control Structures</w:t>
      </w:r>
    </w:p>
    <w:p w14:paraId="153E20C8" w14:textId="4A76274D" w:rsidR="00222758" w:rsidRDefault="00222758" w:rsidP="00222758">
      <w:r>
        <w:t xml:space="preserve">      - if, if/else, for, while</w:t>
      </w:r>
    </w:p>
    <w:p w14:paraId="31CE8E70" w14:textId="44293563" w:rsidR="00222758" w:rsidRDefault="00222758" w:rsidP="00222758">
      <w:r>
        <w:t xml:space="preserve">    - Indirect Addressing Mode</w:t>
      </w:r>
    </w:p>
    <w:p w14:paraId="7BF1EC3B" w14:textId="44EB4A50" w:rsidR="00222758" w:rsidRDefault="00222758" w:rsidP="00222758">
      <w:r>
        <w:t xml:space="preserve">      - Arrays and References</w:t>
      </w:r>
    </w:p>
    <w:p w14:paraId="118EBE26" w14:textId="1C003998" w:rsidR="00222758" w:rsidRDefault="00222758" w:rsidP="00222758">
      <w:r>
        <w:t xml:space="preserve">    - Stack Instructions (PUSH/POP)</w:t>
      </w:r>
    </w:p>
    <w:p w14:paraId="22E4B620" w14:textId="77777777" w:rsidR="00222758" w:rsidRDefault="00222758" w:rsidP="00222758">
      <w:r>
        <w:t xml:space="preserve">    - Function Calling</w:t>
      </w:r>
    </w:p>
    <w:p w14:paraId="053A31A7" w14:textId="5B616154" w:rsidR="00222758" w:rsidRDefault="00222758" w:rsidP="00222758">
      <w:r>
        <w:t xml:space="preserve">      - Passing Arguments</w:t>
      </w:r>
    </w:p>
    <w:p w14:paraId="22DC362B" w14:textId="6A5AFCFC" w:rsidR="00222758" w:rsidRDefault="00222758" w:rsidP="00222758">
      <w:r>
        <w:t xml:space="preserve">      - Return Values</w:t>
      </w:r>
    </w:p>
    <w:p w14:paraId="5B57FB4E" w14:textId="7BB1BDAC" w:rsidR="00222758" w:rsidRDefault="00222758" w:rsidP="00222758">
      <w:r>
        <w:t xml:space="preserve">    - Function Implementation</w:t>
      </w:r>
    </w:p>
    <w:p w14:paraId="6CC65F80" w14:textId="3CEDA97D" w:rsidR="00222758" w:rsidRDefault="00222758" w:rsidP="00222758">
      <w:r>
        <w:t xml:space="preserve">      - </w:t>
      </w:r>
      <w:r w:rsidR="00D03648">
        <w:t>Saving / Restoring Registers</w:t>
      </w:r>
    </w:p>
    <w:p w14:paraId="048BF72E" w14:textId="77A9EA9C" w:rsidR="00D03648" w:rsidRDefault="00D03648" w:rsidP="00222758">
      <w:r>
        <w:t xml:space="preserve">      - Accessing passed parameters</w:t>
      </w:r>
    </w:p>
    <w:p w14:paraId="4C9A5CBB" w14:textId="5BEC4555" w:rsidR="00D03648" w:rsidRDefault="00E477ED" w:rsidP="00222758">
      <w:r>
        <w:t xml:space="preserve">      - Calling functions in functions</w:t>
      </w:r>
    </w:p>
    <w:p w14:paraId="61B40B28" w14:textId="77777777" w:rsidR="008A3EA7" w:rsidRDefault="008A3EA7" w:rsidP="008A3EA7"/>
    <w:p w14:paraId="26F0B8DE" w14:textId="53AFB0A5" w:rsidR="00E477ED" w:rsidRPr="0001519C" w:rsidRDefault="008A3EA7" w:rsidP="0001519C">
      <w:pPr>
        <w:rPr>
          <w:b/>
          <w:bCs/>
        </w:rPr>
      </w:pPr>
      <w:r w:rsidRPr="008A3EA7">
        <w:rPr>
          <w:b/>
          <w:bCs/>
        </w:rPr>
        <w:t xml:space="preserve">- </w:t>
      </w:r>
      <w:r w:rsidR="00222758">
        <w:rPr>
          <w:b/>
          <w:bCs/>
        </w:rPr>
        <w:t>Operating Systems</w:t>
      </w:r>
      <w:r w:rsidRPr="008A3EA7">
        <w:rPr>
          <w:b/>
          <w:bCs/>
        </w:rPr>
        <w:t xml:space="preserve"> Abstraction</w:t>
      </w:r>
      <w:r w:rsidR="00E477ED">
        <w:rPr>
          <w:b/>
          <w:bCs/>
        </w:rPr>
        <w:t>s</w:t>
      </w:r>
      <w:r w:rsidR="00E477ED">
        <w:rPr>
          <w:b/>
          <w:bCs/>
        </w:rPr>
        <w:br/>
      </w:r>
      <w:r w:rsidR="00E477ED" w:rsidRPr="00E477ED">
        <w:t xml:space="preserve">  - Definitions</w:t>
      </w:r>
    </w:p>
    <w:p w14:paraId="4B7B0AA9" w14:textId="2AA062B9" w:rsidR="00E477ED" w:rsidRDefault="00E477ED" w:rsidP="00E477ED">
      <w:r w:rsidRPr="00E477ED">
        <w:t xml:space="preserve">  - Boo</w:t>
      </w:r>
      <w:r>
        <w:t>tstrap process</w:t>
      </w:r>
    </w:p>
    <w:p w14:paraId="47F68D97" w14:textId="14852A38" w:rsidR="00E477ED" w:rsidRDefault="00E477ED" w:rsidP="00E477ED">
      <w:r>
        <w:t xml:space="preserve">  - Multiprogramming</w:t>
      </w:r>
    </w:p>
    <w:p w14:paraId="53B163B6" w14:textId="4A5C06C3" w:rsidR="00E477ED" w:rsidRDefault="00E477ED" w:rsidP="00E477ED">
      <w:r>
        <w:t xml:space="preserve">    - Mechanisms</w:t>
      </w:r>
    </w:p>
    <w:p w14:paraId="598AB5A4" w14:textId="477C53EF" w:rsidR="00E477ED" w:rsidRDefault="00E477ED" w:rsidP="00E477ED">
      <w:r>
        <w:t xml:space="preserve">      - Time Sharing</w:t>
      </w:r>
    </w:p>
    <w:p w14:paraId="07ACE3A6" w14:textId="37B5D120" w:rsidR="00E477ED" w:rsidRDefault="00E477ED" w:rsidP="00E477ED">
      <w:r>
        <w:t xml:space="preserve">        - Timer </w:t>
      </w:r>
      <w:r w:rsidR="00A43498">
        <w:t>Interrupts</w:t>
      </w:r>
    </w:p>
    <w:p w14:paraId="1CFFAC57" w14:textId="133EE717" w:rsidR="00E477ED" w:rsidRDefault="00E477ED" w:rsidP="00E477ED">
      <w:r>
        <w:t xml:space="preserve">      - Input/Output Time</w:t>
      </w:r>
    </w:p>
    <w:p w14:paraId="47C2AA19" w14:textId="0D39B044" w:rsidR="00E477ED" w:rsidRDefault="00E477ED" w:rsidP="00E477ED">
      <w:r>
        <w:t xml:space="preserve">      - Synchronization Waits</w:t>
      </w:r>
    </w:p>
    <w:p w14:paraId="792BD6CC" w14:textId="0350DD64" w:rsidR="00E477ED" w:rsidRDefault="00E477ED" w:rsidP="00E477ED">
      <w:r>
        <w:t xml:space="preserve">    - Programs vs Processes</w:t>
      </w:r>
    </w:p>
    <w:p w14:paraId="5049FF19" w14:textId="6C3CA1C0" w:rsidR="00E477ED" w:rsidRDefault="00E477ED" w:rsidP="00E477ED">
      <w:r>
        <w:t xml:space="preserve">    - Process context</w:t>
      </w:r>
    </w:p>
    <w:p w14:paraId="6D163BFB" w14:textId="27E963EE" w:rsidR="00E477ED" w:rsidRDefault="00E477ED" w:rsidP="00E477ED">
      <w:r>
        <w:t xml:space="preserve">    - Context Switching</w:t>
      </w:r>
    </w:p>
    <w:p w14:paraId="3FAB7CB9" w14:textId="38835389" w:rsidR="00E477ED" w:rsidRDefault="00E477ED" w:rsidP="00E477ED">
      <w:r>
        <w:t xml:space="preserve">    - Process Control Blocks</w:t>
      </w:r>
    </w:p>
    <w:p w14:paraId="21289220" w14:textId="76915364" w:rsidR="00E477ED" w:rsidRDefault="00E477ED" w:rsidP="00E477ED">
      <w:r>
        <w:t xml:space="preserve">    - Process States</w:t>
      </w:r>
    </w:p>
    <w:p w14:paraId="40391811" w14:textId="233EA35A" w:rsidR="00E477ED" w:rsidRPr="00E477ED" w:rsidRDefault="00E477ED" w:rsidP="00E477ED">
      <w:pPr>
        <w:rPr>
          <w:sz w:val="22"/>
          <w:szCs w:val="22"/>
        </w:rPr>
      </w:pPr>
      <w:r>
        <w:t xml:space="preserve">      - </w:t>
      </w:r>
      <w:r w:rsidRPr="00E477ED">
        <w:rPr>
          <w:sz w:val="22"/>
          <w:szCs w:val="22"/>
        </w:rPr>
        <w:t>New, Ready, Running, Waiting, Terminated</w:t>
      </w:r>
    </w:p>
    <w:p w14:paraId="5017C59D" w14:textId="1929A6A9" w:rsidR="00E477ED" w:rsidRDefault="00E477ED" w:rsidP="00E477ED">
      <w:r>
        <w:t xml:space="preserve">  - Interrupts and System Calls</w:t>
      </w:r>
    </w:p>
    <w:p w14:paraId="678768E8" w14:textId="6B875185" w:rsidR="00E477ED" w:rsidRDefault="00E477ED" w:rsidP="00E477ED">
      <w:r>
        <w:t xml:space="preserve">    - Sharing &amp; Protection</w:t>
      </w:r>
    </w:p>
    <w:p w14:paraId="414F4BC9" w14:textId="753FAD0D" w:rsidR="00E477ED" w:rsidRDefault="00E477ED" w:rsidP="00E477ED">
      <w:r>
        <w:t xml:space="preserve">    - Processor Modes (Kernel, User)</w:t>
      </w:r>
    </w:p>
    <w:p w14:paraId="26DEAF74" w14:textId="06F56ADA" w:rsidR="00E477ED" w:rsidRDefault="00E477ED" w:rsidP="00E477ED">
      <w:r>
        <w:t xml:space="preserve">    - Interrupts</w:t>
      </w:r>
    </w:p>
    <w:p w14:paraId="1010F056" w14:textId="7A4657A1" w:rsidR="0001519C" w:rsidRDefault="0001519C" w:rsidP="00E477ED">
      <w:r>
        <w:t xml:space="preserve">      - Device Interrupts</w:t>
      </w:r>
    </w:p>
    <w:p w14:paraId="01089D3E" w14:textId="507DA235" w:rsidR="00E477ED" w:rsidRDefault="0001519C" w:rsidP="00E477ED">
      <w:r>
        <w:t xml:space="preserve">  </w:t>
      </w:r>
      <w:r w:rsidR="00E477ED">
        <w:t xml:space="preserve">    - System Calls</w:t>
      </w:r>
    </w:p>
    <w:p w14:paraId="56FCE383" w14:textId="5771AD3D" w:rsidR="00E477ED" w:rsidRDefault="00E477ED" w:rsidP="00E477ED">
      <w:r>
        <w:t xml:space="preserve">  </w:t>
      </w:r>
      <w:r w:rsidR="0001519C">
        <w:t xml:space="preserve">  </w:t>
      </w:r>
      <w:r>
        <w:t xml:space="preserve">  - Traps</w:t>
      </w:r>
    </w:p>
    <w:p w14:paraId="3D0F81EB" w14:textId="720D00E7" w:rsidR="00E477ED" w:rsidRDefault="0001519C" w:rsidP="00E477ED">
      <w:r>
        <w:t xml:space="preserve">    - Interrupt Handling Mechanisms</w:t>
      </w:r>
    </w:p>
    <w:p w14:paraId="00D02112" w14:textId="72F1620F" w:rsidR="0001519C" w:rsidRDefault="0001519C" w:rsidP="00E477ED">
      <w:r>
        <w:t xml:space="preserve">      - Interrupt Service Routines </w:t>
      </w:r>
    </w:p>
    <w:p w14:paraId="77E88158" w14:textId="7959DB63" w:rsidR="0001519C" w:rsidRDefault="0001519C" w:rsidP="00E477ED">
      <w:r>
        <w:t xml:space="preserve">      - Interrupt Vector</w:t>
      </w:r>
    </w:p>
    <w:p w14:paraId="7A7C0B80" w14:textId="07425789" w:rsidR="0001519C" w:rsidRDefault="0001519C" w:rsidP="00E477ED">
      <w:r>
        <w:t xml:space="preserve">    - System Call Mechanisms</w:t>
      </w:r>
    </w:p>
    <w:p w14:paraId="1724CBE8" w14:textId="02506D57" w:rsidR="0001519C" w:rsidRDefault="0001519C" w:rsidP="00E477ED">
      <w:r>
        <w:t xml:space="preserve">      - System Call Vector</w:t>
      </w:r>
    </w:p>
    <w:p w14:paraId="358C54DF" w14:textId="500C8AE5" w:rsidR="0001519C" w:rsidRDefault="0001519C" w:rsidP="00E477ED">
      <w:r>
        <w:t xml:space="preserve">    - Logical Memory</w:t>
      </w:r>
    </w:p>
    <w:p w14:paraId="0C39471D" w14:textId="27C08955" w:rsidR="0001519C" w:rsidRDefault="0001519C" w:rsidP="00E477ED">
      <w:r>
        <w:t xml:space="preserve">      - Offset register</w:t>
      </w:r>
    </w:p>
    <w:p w14:paraId="20615B1F" w14:textId="2105FBF9" w:rsidR="0001519C" w:rsidRDefault="0001519C" w:rsidP="00E477ED">
      <w:r>
        <w:t xml:space="preserve">      - Code / Data / Stack /Heap Segments</w:t>
      </w:r>
    </w:p>
    <w:p w14:paraId="04A47223" w14:textId="77777777" w:rsidR="0001519C" w:rsidRDefault="0001519C" w:rsidP="00E477ED">
      <w:r>
        <w:t xml:space="preserve">        - What goes where.</w:t>
      </w:r>
    </w:p>
    <w:p w14:paraId="15CB7BD6" w14:textId="383C70D2" w:rsidR="00E477ED" w:rsidRDefault="0001519C" w:rsidP="0001519C">
      <w:r>
        <w:t xml:space="preserve">    - Paged </w:t>
      </w:r>
      <w:r w:rsidR="00E477ED">
        <w:t>Virtual Memory</w:t>
      </w:r>
    </w:p>
    <w:p w14:paraId="2BE80A5B" w14:textId="628B74A5" w:rsidR="00E477ED" w:rsidRDefault="00E477ED" w:rsidP="00E477ED">
      <w:r>
        <w:t xml:space="preserve">    </w:t>
      </w:r>
      <w:r w:rsidR="0001519C">
        <w:t xml:space="preserve">  </w:t>
      </w:r>
      <w:r>
        <w:t xml:space="preserve">- </w:t>
      </w:r>
      <w:r w:rsidR="0001519C">
        <w:t>Pages and Page Frames</w:t>
      </w:r>
    </w:p>
    <w:p w14:paraId="1B06D48E" w14:textId="330446BD" w:rsidR="0001519C" w:rsidRDefault="0001519C" w:rsidP="00E477ED">
      <w:r>
        <w:t xml:space="preserve">      - Page / Offset Addresses</w:t>
      </w:r>
    </w:p>
    <w:p w14:paraId="461AA0B8" w14:textId="1C1C7633" w:rsidR="0001519C" w:rsidRDefault="0001519C" w:rsidP="00E477ED">
      <w:r>
        <w:t xml:space="preserve">      - Page Table</w:t>
      </w:r>
    </w:p>
    <w:p w14:paraId="0AEF3BDA" w14:textId="2D99B7B7" w:rsidR="0001519C" w:rsidRDefault="0001519C" w:rsidP="00E477ED">
      <w:r>
        <w:t xml:space="preserve">      - Page Faults</w:t>
      </w:r>
    </w:p>
    <w:p w14:paraId="14FC8626" w14:textId="36B31D19" w:rsidR="0001519C" w:rsidRDefault="0001519C" w:rsidP="0001519C">
      <w:r>
        <w:t xml:space="preserve">      - Page Replacement</w:t>
      </w:r>
    </w:p>
    <w:p w14:paraId="34C51B00" w14:textId="107011E4" w:rsidR="00E477ED" w:rsidRDefault="00E477ED" w:rsidP="00E477ED">
      <w:r>
        <w:t xml:space="preserve">  </w:t>
      </w:r>
      <w:r w:rsidR="0001519C">
        <w:t xml:space="preserve">  </w:t>
      </w:r>
      <w:r>
        <w:t>- Device Stack</w:t>
      </w:r>
    </w:p>
    <w:p w14:paraId="366B0815" w14:textId="54A73759" w:rsidR="0001519C" w:rsidRDefault="0001519C" w:rsidP="00E477ED">
      <w:r>
        <w:t xml:space="preserve">      - Device Drivers</w:t>
      </w:r>
    </w:p>
    <w:p w14:paraId="2E0346F9" w14:textId="29DB54C6" w:rsidR="0001519C" w:rsidRDefault="0001519C" w:rsidP="00E477ED">
      <w:r>
        <w:t xml:space="preserve">        - Character Devices</w:t>
      </w:r>
    </w:p>
    <w:p w14:paraId="5E50044C" w14:textId="45C8C829" w:rsidR="0001519C" w:rsidRDefault="0001519C" w:rsidP="00E477ED">
      <w:r>
        <w:t xml:space="preserve">        - Block Devices</w:t>
      </w:r>
    </w:p>
    <w:p w14:paraId="42B3B5B8" w14:textId="281087B0" w:rsidR="0001519C" w:rsidRDefault="0001519C" w:rsidP="00E477ED">
      <w:r>
        <w:t xml:space="preserve">        - Packet Devices</w:t>
      </w:r>
    </w:p>
    <w:p w14:paraId="490296DB" w14:textId="77777777" w:rsidR="0001519C" w:rsidRDefault="00E477ED" w:rsidP="00E477ED">
      <w:r>
        <w:t xml:space="preserve">  </w:t>
      </w:r>
      <w:r w:rsidR="0001519C">
        <w:t xml:space="preserve">    - Hard Disk Drive Addresses (C:H:S)</w:t>
      </w:r>
    </w:p>
    <w:p w14:paraId="6B4D55FC" w14:textId="05D7C252" w:rsidR="00E477ED" w:rsidRPr="00E477ED" w:rsidRDefault="0001519C" w:rsidP="00E477ED">
      <w:pPr>
        <w:sectPr w:rsidR="00E477ED" w:rsidRPr="00E477ED" w:rsidSect="008A3EA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      - Directory Data Structures</w:t>
      </w:r>
      <w:r w:rsidR="00E477ED" w:rsidRPr="00E477ED">
        <w:rPr>
          <w:b/>
          <w:bCs/>
          <w:u w:val="single"/>
        </w:rPr>
        <w:br/>
      </w:r>
    </w:p>
    <w:p w14:paraId="41710FB0" w14:textId="1F820241" w:rsidR="008A3EA7" w:rsidRDefault="008A3EA7" w:rsidP="008A3EA7"/>
    <w:p w14:paraId="4887334C" w14:textId="77777777" w:rsidR="008A3EA7" w:rsidRDefault="008A3EA7" w:rsidP="008A3EA7">
      <w:pPr>
        <w:tabs>
          <w:tab w:val="left" w:pos="360"/>
        </w:tabs>
        <w:ind w:left="720" w:hanging="720"/>
      </w:pPr>
    </w:p>
    <w:p w14:paraId="6F6B2A61" w14:textId="7C65872F" w:rsidR="008A3EA7" w:rsidRDefault="008A3EA7" w:rsidP="008A3EA7"/>
    <w:p w14:paraId="5E001E98" w14:textId="45A28542" w:rsidR="003A2A1F" w:rsidRDefault="003A2A1F">
      <w:r>
        <w:br w:type="page"/>
      </w:r>
    </w:p>
    <w:p w14:paraId="38BDBD47" w14:textId="77777777" w:rsidR="003A2A1F" w:rsidRPr="002A7EC3" w:rsidRDefault="003A2A1F" w:rsidP="003A2A1F">
      <w:pPr>
        <w:rPr>
          <w:b/>
          <w:bCs/>
          <w:u w:val="single"/>
        </w:rPr>
      </w:pPr>
      <w:r w:rsidRPr="002A7EC3">
        <w:rPr>
          <w:b/>
          <w:bCs/>
          <w:u w:val="single"/>
        </w:rPr>
        <w:lastRenderedPageBreak/>
        <w:t>Reference:</w:t>
      </w:r>
    </w:p>
    <w:p w14:paraId="5F5AB32F" w14:textId="39974A9C" w:rsidR="003A2A1F" w:rsidRPr="002A7EC3" w:rsidRDefault="003A2A1F" w:rsidP="00804660">
      <w:pPr>
        <w:rPr>
          <w:rFonts w:ascii="Courier" w:eastAsia="Times New Roman" w:hAnsi="Courier"/>
          <w:color w:val="000000"/>
          <w:sz w:val="20"/>
          <w:szCs w:val="20"/>
          <w:lang w:val="pt-BR"/>
        </w:rPr>
      </w:pPr>
    </w:p>
    <w:p w14:paraId="1DA034AE" w14:textId="77777777" w:rsidR="00222758" w:rsidRPr="0086463B" w:rsidRDefault="00222758" w:rsidP="00222758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t>Arithmetic and Logic Instructions:</w:t>
      </w:r>
    </w:p>
    <w:p w14:paraId="2611A751" w14:textId="77777777" w:rsidR="00222758" w:rsidRPr="0086463B" w:rsidRDefault="00222758" w:rsidP="00222758">
      <w:pPr>
        <w:rPr>
          <w:rFonts w:cstheme="minorHAnsi"/>
        </w:rPr>
      </w:pPr>
    </w:p>
    <w:p w14:paraId="0E4C996F" w14:textId="77777777" w:rsidR="00222758" w:rsidRPr="0086463B" w:rsidRDefault="00222758" w:rsidP="00222758">
      <w:pPr>
        <w:rPr>
          <w:rFonts w:cstheme="minorHAnsi"/>
        </w:rPr>
      </w:pPr>
      <w:r w:rsidRPr="0086463B">
        <w:rPr>
          <w:rFonts w:cstheme="minorHAnsi"/>
          <w:noProof/>
        </w:rPr>
        <w:drawing>
          <wp:inline distT="0" distB="0" distL="0" distR="0" wp14:anchorId="44D2F79D" wp14:editId="6C72216B">
            <wp:extent cx="5943600" cy="2465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E3FC" w14:textId="77777777" w:rsidR="00222758" w:rsidRPr="0086463B" w:rsidRDefault="00222758" w:rsidP="00222758">
      <w:pPr>
        <w:rPr>
          <w:rFonts w:cstheme="minorHAnsi"/>
          <w:i/>
          <w:iCs/>
          <w:u w:val="single"/>
        </w:rPr>
      </w:pPr>
    </w:p>
    <w:p w14:paraId="3C84F7EA" w14:textId="77777777" w:rsidR="00222758" w:rsidRPr="0086463B" w:rsidRDefault="00222758" w:rsidP="00222758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t>Data Movement Instructions:</w:t>
      </w:r>
    </w:p>
    <w:p w14:paraId="54279CC8" w14:textId="77777777" w:rsidR="00222758" w:rsidRPr="0086463B" w:rsidRDefault="00222758" w:rsidP="00222758">
      <w:pPr>
        <w:rPr>
          <w:rFonts w:cstheme="minorHAnsi"/>
        </w:rPr>
      </w:pPr>
    </w:p>
    <w:p w14:paraId="0EB67728" w14:textId="77777777" w:rsidR="00222758" w:rsidRPr="0086463B" w:rsidRDefault="00222758" w:rsidP="00222758">
      <w:pPr>
        <w:rPr>
          <w:rFonts w:cstheme="minorHAnsi"/>
        </w:rPr>
      </w:pPr>
      <w:r w:rsidRPr="0086463B">
        <w:rPr>
          <w:rFonts w:cstheme="minorHAnsi"/>
          <w:noProof/>
        </w:rPr>
        <w:drawing>
          <wp:inline distT="0" distB="0" distL="0" distR="0" wp14:anchorId="7178FF7A" wp14:editId="49EDE408">
            <wp:extent cx="5943600" cy="1802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EC7C" w14:textId="77777777" w:rsidR="00222758" w:rsidRPr="0086463B" w:rsidRDefault="00222758" w:rsidP="00222758">
      <w:pPr>
        <w:rPr>
          <w:rFonts w:cstheme="minorHAnsi"/>
        </w:rPr>
      </w:pPr>
    </w:p>
    <w:p w14:paraId="434E184E" w14:textId="77777777" w:rsidR="00222758" w:rsidRPr="0086463B" w:rsidRDefault="00222758" w:rsidP="00222758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br w:type="page"/>
      </w:r>
    </w:p>
    <w:p w14:paraId="26073836" w14:textId="77777777" w:rsidR="00222758" w:rsidRPr="0086463B" w:rsidRDefault="00222758" w:rsidP="00222758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lastRenderedPageBreak/>
        <w:t>Branching Instructions:</w:t>
      </w:r>
    </w:p>
    <w:p w14:paraId="7E043B37" w14:textId="77777777" w:rsidR="00222758" w:rsidRPr="0086463B" w:rsidRDefault="00222758" w:rsidP="00222758">
      <w:pPr>
        <w:rPr>
          <w:rFonts w:cstheme="minorHAnsi"/>
        </w:rPr>
      </w:pPr>
    </w:p>
    <w:p w14:paraId="0360B7C0" w14:textId="77777777" w:rsidR="00222758" w:rsidRPr="0086463B" w:rsidRDefault="00222758" w:rsidP="00222758">
      <w:pPr>
        <w:rPr>
          <w:rFonts w:cstheme="minorHAnsi"/>
        </w:rPr>
      </w:pPr>
      <w:r w:rsidRPr="0086463B">
        <w:rPr>
          <w:rFonts w:cstheme="minorHAnsi"/>
          <w:noProof/>
        </w:rPr>
        <w:drawing>
          <wp:inline distT="0" distB="0" distL="0" distR="0" wp14:anchorId="4651D25C" wp14:editId="4BFFE9E4">
            <wp:extent cx="5943600" cy="2626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0383" w14:textId="77777777" w:rsidR="00222758" w:rsidRPr="0086463B" w:rsidRDefault="00222758" w:rsidP="00222758">
      <w:pPr>
        <w:rPr>
          <w:rFonts w:cstheme="minorHAnsi"/>
        </w:rPr>
      </w:pPr>
    </w:p>
    <w:p w14:paraId="3A718C5C" w14:textId="77777777" w:rsidR="00222758" w:rsidRPr="0086463B" w:rsidRDefault="00222758" w:rsidP="00222758">
      <w:pPr>
        <w:rPr>
          <w:rFonts w:cstheme="minorHAnsi"/>
          <w:i/>
          <w:iCs/>
          <w:u w:val="single"/>
        </w:rPr>
      </w:pPr>
      <w:r w:rsidRPr="0086463B">
        <w:rPr>
          <w:rFonts w:cstheme="minorHAnsi"/>
          <w:i/>
          <w:iCs/>
          <w:u w:val="single"/>
        </w:rPr>
        <w:t>Function Calling Instructions:</w:t>
      </w:r>
    </w:p>
    <w:p w14:paraId="3122821C" w14:textId="77777777" w:rsidR="00222758" w:rsidRPr="0086463B" w:rsidRDefault="00222758" w:rsidP="00222758">
      <w:pPr>
        <w:rPr>
          <w:rFonts w:cstheme="minorHAnsi"/>
        </w:rPr>
      </w:pPr>
    </w:p>
    <w:p w14:paraId="13E63A1A" w14:textId="77777777" w:rsidR="00222758" w:rsidRPr="0086463B" w:rsidRDefault="00222758" w:rsidP="00222758">
      <w:pPr>
        <w:rPr>
          <w:rFonts w:cstheme="minorHAnsi"/>
        </w:rPr>
      </w:pPr>
      <w:r w:rsidRPr="0086463B">
        <w:rPr>
          <w:rFonts w:cstheme="minorHAnsi"/>
          <w:noProof/>
        </w:rPr>
        <w:drawing>
          <wp:inline distT="0" distB="0" distL="0" distR="0" wp14:anchorId="33BC9AD5" wp14:editId="658CB066">
            <wp:extent cx="5943600" cy="1060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A754" w14:textId="77777777" w:rsidR="00222758" w:rsidRPr="0086463B" w:rsidRDefault="00222758" w:rsidP="00222758">
      <w:pPr>
        <w:rPr>
          <w:rFonts w:cstheme="minorHAnsi"/>
        </w:rPr>
      </w:pPr>
    </w:p>
    <w:p w14:paraId="06DF1F3B" w14:textId="77777777" w:rsidR="003A2A1F" w:rsidRDefault="003A2A1F" w:rsidP="008A3EA7"/>
    <w:sectPr w:rsidR="003A2A1F" w:rsidSect="008A3EA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A7"/>
    <w:rsid w:val="0001519C"/>
    <w:rsid w:val="00222758"/>
    <w:rsid w:val="003A2A1F"/>
    <w:rsid w:val="00767C57"/>
    <w:rsid w:val="00804660"/>
    <w:rsid w:val="008A3EA7"/>
    <w:rsid w:val="00A43498"/>
    <w:rsid w:val="00D03648"/>
    <w:rsid w:val="00D55C2D"/>
    <w:rsid w:val="00E477ED"/>
    <w:rsid w:val="00F9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EE80"/>
  <w15:chartTrackingRefBased/>
  <w15:docId w15:val="{18FF85AB-7F54-CF4C-B02C-2C784E5F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6</cp:revision>
  <dcterms:created xsi:type="dcterms:W3CDTF">2022-03-09T12:41:00Z</dcterms:created>
  <dcterms:modified xsi:type="dcterms:W3CDTF">2022-04-13T13:49:00Z</dcterms:modified>
</cp:coreProperties>
</file>