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0644" w14:textId="77777777" w:rsidR="00225918" w:rsidRPr="0048060D" w:rsidRDefault="00225918" w:rsidP="00225918">
      <w:pPr>
        <w:rPr>
          <w:rFonts w:cstheme="minorHAnsi"/>
          <w:b/>
          <w:bCs/>
          <w:sz w:val="36"/>
          <w:szCs w:val="36"/>
        </w:rPr>
      </w:pPr>
      <w:r w:rsidRPr="0048060D">
        <w:rPr>
          <w:rFonts w:cstheme="minorHAnsi"/>
          <w:b/>
          <w:bCs/>
          <w:sz w:val="36"/>
          <w:szCs w:val="36"/>
        </w:rPr>
        <w:t>Score: _____</w:t>
      </w:r>
    </w:p>
    <w:p w14:paraId="06A7614B" w14:textId="77777777" w:rsidR="00225918" w:rsidRDefault="00225918" w:rsidP="00874957">
      <w:pPr>
        <w:jc w:val="center"/>
        <w:rPr>
          <w:rFonts w:cstheme="minorHAnsi"/>
          <w:b/>
          <w:bCs/>
          <w:sz w:val="28"/>
          <w:szCs w:val="28"/>
        </w:rPr>
      </w:pPr>
    </w:p>
    <w:p w14:paraId="151E1A67" w14:textId="56E74103" w:rsidR="00874957" w:rsidRPr="0083372B" w:rsidRDefault="00985B51" w:rsidP="00874957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OSA3</w:t>
      </w:r>
      <w:r w:rsidR="00874957" w:rsidRPr="0083372B">
        <w:rPr>
          <w:rFonts w:cstheme="minorHAnsi"/>
          <w:b/>
          <w:bCs/>
          <w:sz w:val="28"/>
          <w:szCs w:val="28"/>
        </w:rPr>
        <w:t xml:space="preserve"> – </w:t>
      </w:r>
      <w:r w:rsidR="00874957">
        <w:rPr>
          <w:rFonts w:cstheme="minorHAnsi"/>
          <w:b/>
          <w:bCs/>
          <w:sz w:val="28"/>
          <w:szCs w:val="28"/>
        </w:rPr>
        <w:t>Interrupts and System Calls</w:t>
      </w:r>
    </w:p>
    <w:p w14:paraId="3EE78D07" w14:textId="77777777" w:rsidR="00874957" w:rsidRPr="0083372B" w:rsidRDefault="00874957" w:rsidP="00874957">
      <w:pPr>
        <w:jc w:val="center"/>
        <w:rPr>
          <w:rFonts w:cstheme="minorHAnsi"/>
          <w:b/>
          <w:bCs/>
          <w:sz w:val="28"/>
          <w:szCs w:val="28"/>
        </w:rPr>
      </w:pPr>
      <w:r w:rsidRPr="0083372B">
        <w:rPr>
          <w:rFonts w:cstheme="minorHAnsi"/>
          <w:b/>
          <w:bCs/>
          <w:sz w:val="28"/>
          <w:szCs w:val="28"/>
        </w:rPr>
        <w:t>Activities</w:t>
      </w:r>
    </w:p>
    <w:p w14:paraId="541A1471" w14:textId="77777777" w:rsidR="00874957" w:rsidRPr="0083372B" w:rsidRDefault="00874957" w:rsidP="00874957">
      <w:pPr>
        <w:jc w:val="center"/>
        <w:rPr>
          <w:rFonts w:cstheme="minorHAnsi"/>
          <w:b/>
          <w:bCs/>
        </w:rPr>
      </w:pPr>
    </w:p>
    <w:p w14:paraId="078F1729" w14:textId="77777777" w:rsidR="00874957" w:rsidRPr="0083372B" w:rsidRDefault="00874957" w:rsidP="00874957">
      <w:pPr>
        <w:jc w:val="center"/>
        <w:rPr>
          <w:rFonts w:cstheme="minorHAnsi"/>
          <w:sz w:val="22"/>
          <w:szCs w:val="22"/>
        </w:rPr>
      </w:pPr>
      <w:r w:rsidRPr="0083372B">
        <w:rPr>
          <w:rFonts w:cstheme="minorHAnsi"/>
          <w:sz w:val="22"/>
          <w:szCs w:val="22"/>
        </w:rPr>
        <w:t>COMP256 – Computing Abstractions</w:t>
      </w:r>
    </w:p>
    <w:p w14:paraId="177826C9" w14:textId="77777777" w:rsidR="00874957" w:rsidRPr="0083372B" w:rsidRDefault="00874957" w:rsidP="00874957">
      <w:pPr>
        <w:jc w:val="center"/>
        <w:rPr>
          <w:rFonts w:cstheme="minorHAnsi"/>
          <w:sz w:val="22"/>
          <w:szCs w:val="22"/>
        </w:rPr>
      </w:pPr>
      <w:r w:rsidRPr="0083372B">
        <w:rPr>
          <w:rFonts w:cstheme="minorHAnsi"/>
          <w:sz w:val="22"/>
          <w:szCs w:val="22"/>
        </w:rPr>
        <w:t>Dickinson College</w:t>
      </w:r>
    </w:p>
    <w:p w14:paraId="7774AAE8" w14:textId="15838D35" w:rsidR="00874957" w:rsidRPr="0083372B" w:rsidRDefault="008B1330" w:rsidP="00874957">
      <w:pPr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Spring</w:t>
      </w:r>
      <w:r w:rsidR="00874957" w:rsidRPr="0083372B">
        <w:rPr>
          <w:rFonts w:cstheme="minorHAnsi"/>
          <w:sz w:val="22"/>
          <w:szCs w:val="22"/>
        </w:rPr>
        <w:t xml:space="preserve"> 202</w:t>
      </w:r>
      <w:r w:rsidR="004633A7">
        <w:rPr>
          <w:rFonts w:cstheme="minorHAnsi"/>
          <w:sz w:val="22"/>
          <w:szCs w:val="22"/>
        </w:rPr>
        <w:t>3</w:t>
      </w:r>
    </w:p>
    <w:p w14:paraId="51CD87D5" w14:textId="77777777" w:rsidR="00874957" w:rsidRPr="0083372B" w:rsidRDefault="00874957" w:rsidP="00874957">
      <w:pPr>
        <w:jc w:val="center"/>
        <w:rPr>
          <w:rFonts w:cstheme="minorHAnsi"/>
          <w:sz w:val="22"/>
          <w:szCs w:val="22"/>
        </w:rPr>
      </w:pPr>
      <w:r w:rsidRPr="0083372B">
        <w:rPr>
          <w:rFonts w:cstheme="minorHAnsi"/>
          <w:sz w:val="22"/>
          <w:szCs w:val="22"/>
        </w:rPr>
        <w:t xml:space="preserve">Prof. Grant </w:t>
      </w:r>
      <w:proofErr w:type="spellStart"/>
      <w:r w:rsidRPr="0083372B">
        <w:rPr>
          <w:rFonts w:cstheme="minorHAnsi"/>
          <w:sz w:val="22"/>
          <w:szCs w:val="22"/>
        </w:rPr>
        <w:t>Braught</w:t>
      </w:r>
      <w:proofErr w:type="spellEnd"/>
    </w:p>
    <w:p w14:paraId="2BD50EEB" w14:textId="77777777" w:rsidR="008B1330" w:rsidRPr="004804D7" w:rsidRDefault="008B1330" w:rsidP="008B1330">
      <w:pPr>
        <w:rPr>
          <w:rFonts w:cstheme="minorHAnsi"/>
        </w:rPr>
      </w:pPr>
    </w:p>
    <w:p w14:paraId="27AA2976" w14:textId="77777777" w:rsidR="008B1330" w:rsidRPr="004804D7" w:rsidRDefault="008B1330" w:rsidP="008B1330">
      <w:pPr>
        <w:rPr>
          <w:rFonts w:cstheme="minorHAnsi"/>
          <w:b/>
          <w:bCs/>
          <w:u w:val="single"/>
        </w:rPr>
      </w:pPr>
      <w:r w:rsidRPr="004804D7">
        <w:rPr>
          <w:rFonts w:cstheme="minorHAnsi"/>
          <w:b/>
          <w:bCs/>
          <w:u w:val="single"/>
        </w:rPr>
        <w:t>Name:</w:t>
      </w:r>
    </w:p>
    <w:p w14:paraId="46055069" w14:textId="77777777" w:rsidR="008B1330" w:rsidRPr="004804D7" w:rsidRDefault="008B1330" w:rsidP="008B1330">
      <w:pPr>
        <w:rPr>
          <w:rFonts w:cstheme="minorHAnsi"/>
        </w:rPr>
      </w:pPr>
    </w:p>
    <w:p w14:paraId="54EA9CFE" w14:textId="77777777" w:rsidR="008B1330" w:rsidRPr="004804D7" w:rsidRDefault="008B1330" w:rsidP="008B133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7C9CF0F6" w14:textId="155C4354" w:rsidR="008B1330" w:rsidRDefault="008B1330" w:rsidP="00874957">
      <w:pPr>
        <w:rPr>
          <w:rFonts w:cstheme="minorHAnsi"/>
        </w:rPr>
      </w:pPr>
    </w:p>
    <w:p w14:paraId="0F8FAF02" w14:textId="10F02974" w:rsidR="008B1330" w:rsidRPr="008B1330" w:rsidRDefault="008B1330" w:rsidP="00874957">
      <w:pPr>
        <w:rPr>
          <w:rFonts w:cstheme="minorHAnsi"/>
          <w:b/>
          <w:bCs/>
          <w:u w:val="single"/>
        </w:rPr>
      </w:pPr>
      <w:r w:rsidRPr="008B1330">
        <w:rPr>
          <w:rFonts w:cstheme="minorHAnsi"/>
          <w:b/>
          <w:bCs/>
          <w:u w:val="single"/>
        </w:rPr>
        <w:t>Introduction:</w:t>
      </w:r>
    </w:p>
    <w:p w14:paraId="22E189B1" w14:textId="77777777" w:rsidR="008B1330" w:rsidRPr="0083372B" w:rsidRDefault="008B1330" w:rsidP="00874957">
      <w:pPr>
        <w:rPr>
          <w:rFonts w:cstheme="minorHAnsi"/>
        </w:rPr>
      </w:pPr>
    </w:p>
    <w:p w14:paraId="7840C171" w14:textId="379D344B" w:rsidR="00FB6CC7" w:rsidRDefault="00874957" w:rsidP="00BA0540">
      <w:r w:rsidRPr="0083372B">
        <w:rPr>
          <w:rFonts w:cstheme="minorHAnsi"/>
        </w:rPr>
        <w:t xml:space="preserve">Today’s </w:t>
      </w:r>
      <w:r w:rsidR="008B1330">
        <w:rPr>
          <w:rFonts w:cstheme="minorHAnsi"/>
        </w:rPr>
        <w:t>class</w:t>
      </w:r>
      <w:r w:rsidRPr="0083372B">
        <w:rPr>
          <w:rFonts w:cstheme="minorHAnsi"/>
        </w:rPr>
        <w:t xml:space="preserve"> </w:t>
      </w:r>
      <w:r w:rsidR="00BA0540">
        <w:rPr>
          <w:rFonts w:cstheme="minorHAnsi"/>
        </w:rPr>
        <w:t>built on the notions of processes and multiprogramming from the last class. To support multiprogramming the operating system must be able to share resource among the processes (</w:t>
      </w:r>
      <w:proofErr w:type="gramStart"/>
      <w:r w:rsidR="00BA0540">
        <w:rPr>
          <w:rFonts w:cstheme="minorHAnsi"/>
        </w:rPr>
        <w:t>e.g.</w:t>
      </w:r>
      <w:proofErr w:type="gramEnd"/>
      <w:r w:rsidR="00BA0540">
        <w:rPr>
          <w:rFonts w:cstheme="minorHAnsi"/>
        </w:rPr>
        <w:t xml:space="preserve"> memory, devices and the CPU), and protect its data structures and the processes from each other. </w:t>
      </w:r>
      <w:r w:rsidR="00A57D4A">
        <w:rPr>
          <w:rFonts w:cstheme="minorHAnsi"/>
        </w:rPr>
        <w:t xml:space="preserve">Having two processor </w:t>
      </w:r>
      <w:r w:rsidR="00BA0540">
        <w:rPr>
          <w:rFonts w:cstheme="minorHAnsi"/>
        </w:rPr>
        <w:t>modes</w:t>
      </w:r>
      <w:r w:rsidR="00A57D4A">
        <w:rPr>
          <w:rFonts w:cstheme="minorHAnsi"/>
        </w:rPr>
        <w:t xml:space="preserve">, one for </w:t>
      </w:r>
      <w:r w:rsidR="00C3321B">
        <w:rPr>
          <w:rFonts w:cstheme="minorHAnsi"/>
        </w:rPr>
        <w:t>running</w:t>
      </w:r>
      <w:r w:rsidR="00A57D4A">
        <w:rPr>
          <w:rFonts w:cstheme="minorHAnsi"/>
        </w:rPr>
        <w:t xml:space="preserve"> OS </w:t>
      </w:r>
      <w:r w:rsidR="00C3321B">
        <w:rPr>
          <w:rFonts w:cstheme="minorHAnsi"/>
        </w:rPr>
        <w:t xml:space="preserve">code (kernel mode) </w:t>
      </w:r>
      <w:r w:rsidR="00A57D4A">
        <w:rPr>
          <w:rFonts w:cstheme="minorHAnsi"/>
        </w:rPr>
        <w:t>and one for</w:t>
      </w:r>
      <w:r w:rsidR="00C3321B">
        <w:rPr>
          <w:rFonts w:cstheme="minorHAnsi"/>
        </w:rPr>
        <w:t xml:space="preserve"> running</w:t>
      </w:r>
      <w:r w:rsidR="00A57D4A">
        <w:rPr>
          <w:rFonts w:cstheme="minorHAnsi"/>
        </w:rPr>
        <w:t xml:space="preserve"> user processes</w:t>
      </w:r>
      <w:r w:rsidR="00BA0540">
        <w:rPr>
          <w:rFonts w:cstheme="minorHAnsi"/>
        </w:rPr>
        <w:t xml:space="preserve"> </w:t>
      </w:r>
      <w:r w:rsidR="00C3321B">
        <w:rPr>
          <w:rFonts w:cstheme="minorHAnsi"/>
        </w:rPr>
        <w:t xml:space="preserve">(user mode) </w:t>
      </w:r>
      <w:r w:rsidR="00BA0540">
        <w:rPr>
          <w:rFonts w:cstheme="minorHAnsi"/>
        </w:rPr>
        <w:t xml:space="preserve">form the foundation for ensuring that the OS has the authority to enforce sharing and protection.  Then device interrupts, system calls and traps provide the mechanisms by which </w:t>
      </w:r>
      <w:r w:rsidR="00C3321B">
        <w:rPr>
          <w:rFonts w:cstheme="minorHAnsi"/>
        </w:rPr>
        <w:t>processes</w:t>
      </w:r>
      <w:r w:rsidR="00BA0540">
        <w:rPr>
          <w:rFonts w:cstheme="minorHAnsi"/>
        </w:rPr>
        <w:t xml:space="preserve"> and devices can request services that require the privileges only available to the OS </w:t>
      </w:r>
      <w:r w:rsidR="00C3321B">
        <w:rPr>
          <w:rFonts w:cstheme="minorHAnsi"/>
        </w:rPr>
        <w:t xml:space="preserve">when running </w:t>
      </w:r>
      <w:r w:rsidR="00BA0540">
        <w:rPr>
          <w:rFonts w:cstheme="minorHAnsi"/>
        </w:rPr>
        <w:t xml:space="preserve">in kernel mode.  In these activities </w:t>
      </w:r>
      <w:r w:rsidR="00C3321B">
        <w:rPr>
          <w:rFonts w:cstheme="minorHAnsi"/>
        </w:rPr>
        <w:t xml:space="preserve">you </w:t>
      </w:r>
      <w:r w:rsidR="00BA0540">
        <w:rPr>
          <w:rFonts w:cstheme="minorHAnsi"/>
        </w:rPr>
        <w:t xml:space="preserve">will explore those ideas further and learn more about the mechanisms by which </w:t>
      </w:r>
      <w:proofErr w:type="gramStart"/>
      <w:r w:rsidR="00BA0540">
        <w:rPr>
          <w:rFonts w:cstheme="minorHAnsi"/>
        </w:rPr>
        <w:t>interrupts</w:t>
      </w:r>
      <w:proofErr w:type="gramEnd"/>
      <w:r w:rsidR="00BA0540">
        <w:rPr>
          <w:rFonts w:cstheme="minorHAnsi"/>
        </w:rPr>
        <w:t xml:space="preserve"> and system calls are handled.</w:t>
      </w:r>
    </w:p>
    <w:p w14:paraId="72B156F3" w14:textId="77777777" w:rsidR="0043059A" w:rsidRDefault="0043059A"/>
    <w:p w14:paraId="4B7767CB" w14:textId="72138A66" w:rsidR="006D07E0" w:rsidRPr="006311E1" w:rsidRDefault="006311E1">
      <w:pPr>
        <w:rPr>
          <w:b/>
          <w:bCs/>
          <w:u w:val="single"/>
        </w:rPr>
      </w:pPr>
      <w:r w:rsidRPr="006311E1">
        <w:rPr>
          <w:b/>
          <w:bCs/>
          <w:u w:val="single"/>
        </w:rPr>
        <w:t>Protection and Sharing:</w:t>
      </w:r>
    </w:p>
    <w:p w14:paraId="1E3F416A" w14:textId="7BBD3CCC" w:rsidR="00FB6CC7" w:rsidRDefault="00FB6CC7"/>
    <w:p w14:paraId="355FAF9A" w14:textId="514F99AC" w:rsidR="00FB6CC7" w:rsidRDefault="00E37B92" w:rsidP="00FB6CC7"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t xml:space="preserve"> </w:t>
      </w:r>
      <w:r w:rsidR="0043059A">
        <w:t>1</w:t>
      </w:r>
      <w:r w:rsidR="006D07E0">
        <w:t xml:space="preserve">. </w:t>
      </w:r>
      <w:r w:rsidR="000F4896">
        <w:t xml:space="preserve">In </w:t>
      </w:r>
      <w:r w:rsidR="00FB4145">
        <w:t>class the</w:t>
      </w:r>
      <w:r w:rsidR="000F4896">
        <w:t xml:space="preserve"> college metaphor was used to introduce the ideas of sharing and protecting resources as it relates to operating systems.  This question asks you to do the same using your metaphor.</w:t>
      </w:r>
    </w:p>
    <w:p w14:paraId="0CF730C8" w14:textId="477AFAF6" w:rsidR="000F4896" w:rsidRDefault="000F4896" w:rsidP="00FB6CC7"/>
    <w:p w14:paraId="53FA86CF" w14:textId="5651C964" w:rsidR="000F4896" w:rsidRDefault="000F4896" w:rsidP="000F4896">
      <w:pPr>
        <w:ind w:left="360"/>
      </w:pPr>
      <w:r>
        <w:t>a. In a sentence, reintroduce your metaphor.  You can copy this from a previous assignment.  I ask for it to help me remember what it was as I read the rest of your answer.</w:t>
      </w:r>
    </w:p>
    <w:p w14:paraId="51C30AA6" w14:textId="77777777" w:rsidR="005C16F6" w:rsidRPr="004804D7" w:rsidRDefault="005C16F6" w:rsidP="005C16F6">
      <w:pPr>
        <w:rPr>
          <w:rFonts w:cstheme="minorHAnsi"/>
        </w:rPr>
      </w:pPr>
    </w:p>
    <w:p w14:paraId="427C5B8B" w14:textId="77777777" w:rsidR="005C16F6" w:rsidRPr="004804D7" w:rsidRDefault="005C16F6" w:rsidP="005C16F6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1AA7D64D" w14:textId="33D4FAB3" w:rsidR="000F4896" w:rsidRDefault="000F4896" w:rsidP="000F4896">
      <w:pPr>
        <w:ind w:left="360"/>
      </w:pPr>
    </w:p>
    <w:p w14:paraId="0CA27DBF" w14:textId="1C50E43E" w:rsidR="000F4896" w:rsidRDefault="000F4896" w:rsidP="000F4896">
      <w:pPr>
        <w:ind w:left="360"/>
      </w:pPr>
      <w:r>
        <w:t xml:space="preserve">b. Identify the </w:t>
      </w:r>
      <w:r w:rsidR="005C16F6">
        <w:t xml:space="preserve">specific </w:t>
      </w:r>
      <w:r>
        <w:t>elements of your metaphor that you will be using to play the roles of the hardware, the processes and the operating system.</w:t>
      </w:r>
    </w:p>
    <w:p w14:paraId="6650CD0D" w14:textId="44D76435" w:rsidR="00FB4145" w:rsidRDefault="00FB4145" w:rsidP="000F4896">
      <w:pPr>
        <w:ind w:left="360"/>
      </w:pPr>
    </w:p>
    <w:tbl>
      <w:tblPr>
        <w:tblStyle w:val="TableGrid"/>
        <w:tblW w:w="0" w:type="auto"/>
        <w:tblInd w:w="360" w:type="dxa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8"/>
        <w:gridCol w:w="2054"/>
        <w:gridCol w:w="5679"/>
        <w:gridCol w:w="529"/>
      </w:tblGrid>
      <w:tr w:rsidR="00FB4145" w14:paraId="4303E4CF" w14:textId="77777777" w:rsidTr="00FB4145">
        <w:tc>
          <w:tcPr>
            <w:tcW w:w="625" w:type="dxa"/>
          </w:tcPr>
          <w:p w14:paraId="5554D27B" w14:textId="77777777" w:rsidR="00FB4145" w:rsidRDefault="00FB4145" w:rsidP="000F4896"/>
        </w:tc>
        <w:tc>
          <w:tcPr>
            <w:tcW w:w="2070" w:type="dxa"/>
            <w:tcBorders>
              <w:bottom w:val="single" w:sz="6" w:space="0" w:color="auto"/>
            </w:tcBorders>
          </w:tcPr>
          <w:p w14:paraId="321BAEC6" w14:textId="77777777" w:rsidR="00FB4145" w:rsidRDefault="00FB4145" w:rsidP="000F4896"/>
        </w:tc>
        <w:tc>
          <w:tcPr>
            <w:tcW w:w="5760" w:type="dxa"/>
            <w:tcBorders>
              <w:bottom w:val="single" w:sz="6" w:space="0" w:color="auto"/>
            </w:tcBorders>
          </w:tcPr>
          <w:p w14:paraId="6B0C9F98" w14:textId="77777777" w:rsidR="00FB4145" w:rsidRDefault="00FB4145" w:rsidP="000F4896"/>
        </w:tc>
        <w:tc>
          <w:tcPr>
            <w:tcW w:w="535" w:type="dxa"/>
          </w:tcPr>
          <w:p w14:paraId="5E5376DD" w14:textId="77777777" w:rsidR="00FB4145" w:rsidRDefault="00FB4145" w:rsidP="000F4896"/>
        </w:tc>
      </w:tr>
      <w:tr w:rsidR="00FB4145" w14:paraId="5133EA4B" w14:textId="77777777" w:rsidTr="00FB4145">
        <w:tc>
          <w:tcPr>
            <w:tcW w:w="625" w:type="dxa"/>
            <w:tcBorders>
              <w:right w:val="single" w:sz="6" w:space="0" w:color="auto"/>
            </w:tcBorders>
          </w:tcPr>
          <w:p w14:paraId="076DC1F4" w14:textId="77777777" w:rsidR="00FB4145" w:rsidRDefault="00FB4145" w:rsidP="000F4896"/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65E92" w14:textId="6C7A18D3" w:rsidR="00FB4145" w:rsidRPr="00FB4145" w:rsidRDefault="00FB4145" w:rsidP="00FB4145">
            <w:pPr>
              <w:jc w:val="center"/>
              <w:rPr>
                <w:b/>
                <w:bCs/>
              </w:rPr>
            </w:pPr>
            <w:r w:rsidRPr="00FB4145">
              <w:rPr>
                <w:b/>
                <w:bCs/>
              </w:rPr>
              <w:t>System Element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6D1F8" w14:textId="22DCE80E" w:rsidR="00FB4145" w:rsidRPr="00FB4145" w:rsidRDefault="00FB4145" w:rsidP="00FB4145">
            <w:pPr>
              <w:jc w:val="center"/>
              <w:rPr>
                <w:b/>
                <w:bCs/>
              </w:rPr>
            </w:pPr>
            <w:r w:rsidRPr="00FB4145">
              <w:rPr>
                <w:b/>
                <w:bCs/>
              </w:rPr>
              <w:t>Metaphor Element</w:t>
            </w:r>
          </w:p>
        </w:tc>
        <w:tc>
          <w:tcPr>
            <w:tcW w:w="535" w:type="dxa"/>
            <w:tcBorders>
              <w:left w:val="single" w:sz="6" w:space="0" w:color="auto"/>
            </w:tcBorders>
          </w:tcPr>
          <w:p w14:paraId="48C1E325" w14:textId="77777777" w:rsidR="00FB4145" w:rsidRDefault="00FB4145" w:rsidP="000F4896"/>
        </w:tc>
      </w:tr>
      <w:tr w:rsidR="00FB4145" w14:paraId="03C6A32B" w14:textId="77777777" w:rsidTr="00FB4145">
        <w:tc>
          <w:tcPr>
            <w:tcW w:w="625" w:type="dxa"/>
            <w:tcBorders>
              <w:right w:val="single" w:sz="6" w:space="0" w:color="auto"/>
            </w:tcBorders>
          </w:tcPr>
          <w:p w14:paraId="4FB00FA5" w14:textId="77777777" w:rsidR="00FB4145" w:rsidRDefault="00FB4145" w:rsidP="000F4896"/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502F6" w14:textId="589D3BE9" w:rsidR="00FB4145" w:rsidRDefault="00FB4145" w:rsidP="00FB4145">
            <w:pPr>
              <w:jc w:val="center"/>
            </w:pPr>
            <w:r>
              <w:t>Hardware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F5EEC" w14:textId="77777777" w:rsidR="00FB4145" w:rsidRDefault="00FB4145" w:rsidP="000F4896"/>
        </w:tc>
        <w:tc>
          <w:tcPr>
            <w:tcW w:w="535" w:type="dxa"/>
            <w:tcBorders>
              <w:left w:val="single" w:sz="6" w:space="0" w:color="auto"/>
            </w:tcBorders>
          </w:tcPr>
          <w:p w14:paraId="0DC96F7C" w14:textId="77777777" w:rsidR="00FB4145" w:rsidRDefault="00FB4145" w:rsidP="000F4896"/>
        </w:tc>
      </w:tr>
      <w:tr w:rsidR="00FB4145" w14:paraId="38896A68" w14:textId="77777777" w:rsidTr="00FB4145">
        <w:tc>
          <w:tcPr>
            <w:tcW w:w="625" w:type="dxa"/>
            <w:tcBorders>
              <w:right w:val="single" w:sz="6" w:space="0" w:color="auto"/>
            </w:tcBorders>
          </w:tcPr>
          <w:p w14:paraId="766E6828" w14:textId="77777777" w:rsidR="00FB4145" w:rsidRDefault="00FB4145" w:rsidP="000F4896"/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EC7F0" w14:textId="58BB0410" w:rsidR="00FB4145" w:rsidRDefault="00FB4145" w:rsidP="00FB4145">
            <w:pPr>
              <w:jc w:val="center"/>
            </w:pPr>
            <w:r>
              <w:t>Processes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8E9F9" w14:textId="77777777" w:rsidR="00FB4145" w:rsidRDefault="00FB4145" w:rsidP="000F4896"/>
        </w:tc>
        <w:tc>
          <w:tcPr>
            <w:tcW w:w="535" w:type="dxa"/>
            <w:tcBorders>
              <w:left w:val="single" w:sz="6" w:space="0" w:color="auto"/>
            </w:tcBorders>
          </w:tcPr>
          <w:p w14:paraId="05E4E09C" w14:textId="77777777" w:rsidR="00FB4145" w:rsidRDefault="00FB4145" w:rsidP="000F4896"/>
        </w:tc>
      </w:tr>
      <w:tr w:rsidR="00FB4145" w14:paraId="79CE6A58" w14:textId="77777777" w:rsidTr="00FB4145">
        <w:tc>
          <w:tcPr>
            <w:tcW w:w="625" w:type="dxa"/>
            <w:tcBorders>
              <w:right w:val="single" w:sz="6" w:space="0" w:color="auto"/>
            </w:tcBorders>
          </w:tcPr>
          <w:p w14:paraId="0AC3F84B" w14:textId="77777777" w:rsidR="00FB4145" w:rsidRDefault="00FB4145" w:rsidP="000F4896"/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906ED" w14:textId="5500F95B" w:rsidR="00FB4145" w:rsidRDefault="00FB4145" w:rsidP="00FB4145">
            <w:pPr>
              <w:jc w:val="center"/>
            </w:pPr>
            <w:r>
              <w:t>Operating 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B75FC" w14:textId="77777777" w:rsidR="00FB4145" w:rsidRDefault="00FB4145" w:rsidP="000F4896"/>
        </w:tc>
        <w:tc>
          <w:tcPr>
            <w:tcW w:w="535" w:type="dxa"/>
            <w:tcBorders>
              <w:left w:val="single" w:sz="6" w:space="0" w:color="auto"/>
            </w:tcBorders>
          </w:tcPr>
          <w:p w14:paraId="605A0DC0" w14:textId="77777777" w:rsidR="00FB4145" w:rsidRDefault="00FB4145" w:rsidP="000F4896"/>
        </w:tc>
      </w:tr>
      <w:tr w:rsidR="00FB4145" w14:paraId="30566797" w14:textId="77777777" w:rsidTr="00FB4145">
        <w:tc>
          <w:tcPr>
            <w:tcW w:w="625" w:type="dxa"/>
          </w:tcPr>
          <w:p w14:paraId="7ED2ABE0" w14:textId="77777777" w:rsidR="00FB4145" w:rsidRDefault="00FB4145" w:rsidP="000F4896"/>
        </w:tc>
        <w:tc>
          <w:tcPr>
            <w:tcW w:w="2070" w:type="dxa"/>
            <w:tcBorders>
              <w:top w:val="single" w:sz="6" w:space="0" w:color="auto"/>
            </w:tcBorders>
          </w:tcPr>
          <w:p w14:paraId="73189E97" w14:textId="77777777" w:rsidR="00FB4145" w:rsidRDefault="00FB4145" w:rsidP="000F4896"/>
        </w:tc>
        <w:tc>
          <w:tcPr>
            <w:tcW w:w="5760" w:type="dxa"/>
            <w:tcBorders>
              <w:top w:val="single" w:sz="6" w:space="0" w:color="auto"/>
            </w:tcBorders>
          </w:tcPr>
          <w:p w14:paraId="12890E8E" w14:textId="77777777" w:rsidR="00FB4145" w:rsidRDefault="00FB4145" w:rsidP="000F4896"/>
        </w:tc>
        <w:tc>
          <w:tcPr>
            <w:tcW w:w="535" w:type="dxa"/>
          </w:tcPr>
          <w:p w14:paraId="2F000F44" w14:textId="77777777" w:rsidR="00FB4145" w:rsidRDefault="00FB4145" w:rsidP="000F4896"/>
        </w:tc>
      </w:tr>
    </w:tbl>
    <w:p w14:paraId="6F4D261D" w14:textId="7DBC2995" w:rsidR="000F4896" w:rsidRDefault="000F4896" w:rsidP="000F4896">
      <w:pPr>
        <w:ind w:left="360"/>
      </w:pPr>
    </w:p>
    <w:p w14:paraId="36942D7E" w14:textId="03B848BB" w:rsidR="000F4896" w:rsidRDefault="000F4896" w:rsidP="000F4896">
      <w:pPr>
        <w:ind w:left="360"/>
      </w:pPr>
      <w:r>
        <w:t xml:space="preserve">c. Use the elements of your metaphor from part b to </w:t>
      </w:r>
      <w:r w:rsidR="00EB6E5D">
        <w:t>explain</w:t>
      </w:r>
      <w:r>
        <w:t xml:space="preserve"> the role of the operating system in sharing resources among the processes.</w:t>
      </w:r>
    </w:p>
    <w:p w14:paraId="59116561" w14:textId="77777777" w:rsidR="005C16F6" w:rsidRPr="004804D7" w:rsidRDefault="005C16F6" w:rsidP="005C16F6">
      <w:pPr>
        <w:rPr>
          <w:rFonts w:cstheme="minorHAnsi"/>
        </w:rPr>
      </w:pPr>
    </w:p>
    <w:p w14:paraId="0B6B216B" w14:textId="77777777" w:rsidR="005C16F6" w:rsidRPr="004804D7" w:rsidRDefault="005C16F6" w:rsidP="005C16F6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4A096E5B" w14:textId="66DB67BB" w:rsidR="000F4896" w:rsidRDefault="000F4896" w:rsidP="000F4896">
      <w:pPr>
        <w:ind w:left="360"/>
      </w:pPr>
    </w:p>
    <w:p w14:paraId="0A276680" w14:textId="4DBE3AA2" w:rsidR="000F4896" w:rsidRDefault="000F4896" w:rsidP="000F4896">
      <w:pPr>
        <w:ind w:left="360"/>
      </w:pPr>
      <w:r>
        <w:t xml:space="preserve">d. Use the elements of your metaphor from part b to </w:t>
      </w:r>
      <w:r w:rsidR="00EB6E5D">
        <w:t>explain</w:t>
      </w:r>
      <w:r>
        <w:t xml:space="preserve"> the role of the operating system in protecting resources and processes from other processes.</w:t>
      </w:r>
    </w:p>
    <w:p w14:paraId="24213FF0" w14:textId="77777777" w:rsidR="005C16F6" w:rsidRPr="004804D7" w:rsidRDefault="005C16F6" w:rsidP="005C16F6">
      <w:pPr>
        <w:rPr>
          <w:rFonts w:cstheme="minorHAnsi"/>
        </w:rPr>
      </w:pPr>
    </w:p>
    <w:p w14:paraId="2A9E9B9A" w14:textId="77777777" w:rsidR="005C16F6" w:rsidRPr="004804D7" w:rsidRDefault="005C16F6" w:rsidP="005C16F6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036305F6" w14:textId="77777777" w:rsidR="000F4896" w:rsidRDefault="000F4896" w:rsidP="00FB6CC7"/>
    <w:p w14:paraId="4D0F0578" w14:textId="604C8F29" w:rsidR="000F4896" w:rsidRDefault="000F4896" w:rsidP="000F4896">
      <w:pPr>
        <w:ind w:left="360"/>
      </w:pPr>
      <w:r>
        <w:t>e. Identify the mechanisms</w:t>
      </w:r>
      <w:r w:rsidR="00EB6E5D">
        <w:t xml:space="preserve"> </w:t>
      </w:r>
      <w:r>
        <w:t xml:space="preserve">in your metaphor </w:t>
      </w:r>
      <w:r w:rsidR="00DD62BE">
        <w:t xml:space="preserve">that </w:t>
      </w:r>
      <w:r>
        <w:t>give the operating system the authority to carry out sharing and protection and briefly describe how these elements do this.</w:t>
      </w:r>
      <w:r w:rsidR="00EB6E5D" w:rsidRPr="00EB6E5D">
        <w:t xml:space="preserve"> </w:t>
      </w:r>
      <w:r w:rsidR="00EB6E5D">
        <w:t>(</w:t>
      </w:r>
      <w:proofErr w:type="gramStart"/>
      <w:r w:rsidR="00EB6E5D">
        <w:t>i.e.</w:t>
      </w:r>
      <w:proofErr w:type="gramEnd"/>
      <w:r w:rsidR="00EB6E5D">
        <w:t xml:space="preserve"> like the password or keys to the store room in the college metaphor)</w:t>
      </w:r>
    </w:p>
    <w:p w14:paraId="21C42C61" w14:textId="77777777" w:rsidR="005C16F6" w:rsidRPr="004804D7" w:rsidRDefault="005C16F6" w:rsidP="005C16F6">
      <w:pPr>
        <w:rPr>
          <w:rFonts w:cstheme="minorHAnsi"/>
        </w:rPr>
      </w:pPr>
    </w:p>
    <w:p w14:paraId="7DE73903" w14:textId="77777777" w:rsidR="005C16F6" w:rsidRPr="004804D7" w:rsidRDefault="005C16F6" w:rsidP="005C16F6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16162254" w14:textId="03331463" w:rsidR="006311E1" w:rsidRDefault="006311E1" w:rsidP="00FB6CC7"/>
    <w:p w14:paraId="59A1D9BA" w14:textId="77FD5091" w:rsidR="006311E1" w:rsidRPr="006311E1" w:rsidRDefault="007F5C81" w:rsidP="00FB6CC7">
      <w:pPr>
        <w:rPr>
          <w:b/>
          <w:bCs/>
          <w:u w:val="single"/>
        </w:rPr>
      </w:pPr>
      <w:r>
        <w:rPr>
          <w:b/>
          <w:bCs/>
          <w:u w:val="single"/>
        </w:rPr>
        <w:t>Processor</w:t>
      </w:r>
      <w:r w:rsidR="006311E1" w:rsidRPr="006311E1">
        <w:rPr>
          <w:b/>
          <w:bCs/>
          <w:u w:val="single"/>
        </w:rPr>
        <w:t xml:space="preserve"> Modes:</w:t>
      </w:r>
    </w:p>
    <w:p w14:paraId="13FE65BB" w14:textId="4F098585" w:rsidR="006311E1" w:rsidRDefault="006311E1" w:rsidP="00FB6CC7"/>
    <w:p w14:paraId="3B542B83" w14:textId="0C71AA75" w:rsidR="008A2C8C" w:rsidRDefault="008A2C8C" w:rsidP="00FB6CC7">
      <w:r>
        <w:t xml:space="preserve">Processor modes ensure that there are some operations that only the operating system is able to perform. By doing so this guarantees that </w:t>
      </w:r>
      <w:r w:rsidR="002E360C">
        <w:t xml:space="preserve">the </w:t>
      </w:r>
      <w:r>
        <w:t>OS can enforce sharing between user processes while protecting its own data structures and processes from other processes.</w:t>
      </w:r>
    </w:p>
    <w:p w14:paraId="4CD315C9" w14:textId="77777777" w:rsidR="008A2C8C" w:rsidRDefault="008A2C8C" w:rsidP="00FB6CC7"/>
    <w:p w14:paraId="2D7F4978" w14:textId="76C84FA4" w:rsidR="008A2C8C" w:rsidRDefault="00E37B92" w:rsidP="004F35CC"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t xml:space="preserve"> </w:t>
      </w:r>
      <w:r w:rsidR="008A2C8C">
        <w:t xml:space="preserve">2. </w:t>
      </w:r>
      <w:r w:rsidR="004F35CC">
        <w:t xml:space="preserve">What are the </w:t>
      </w:r>
      <w:r w:rsidR="008A2C8C">
        <w:t>two processor modes</w:t>
      </w:r>
      <w:r w:rsidR="000F56F2">
        <w:t>?</w:t>
      </w:r>
    </w:p>
    <w:p w14:paraId="7FA50851" w14:textId="77777777" w:rsidR="002E360C" w:rsidRPr="004804D7" w:rsidRDefault="002E360C" w:rsidP="002E360C">
      <w:pPr>
        <w:rPr>
          <w:rFonts w:cstheme="minorHAnsi"/>
        </w:rPr>
      </w:pPr>
    </w:p>
    <w:p w14:paraId="793D0601" w14:textId="77777777" w:rsidR="002E360C" w:rsidRPr="004804D7" w:rsidRDefault="002E360C" w:rsidP="002E360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06D3548C" w14:textId="72B10A15" w:rsidR="008A2C8C" w:rsidRDefault="008A2C8C" w:rsidP="00FB6CC7"/>
    <w:p w14:paraId="0CDCAB96" w14:textId="232DAD8B" w:rsidR="004F35CC" w:rsidRDefault="00E37B92" w:rsidP="00FB6CC7">
      <w:r w:rsidRPr="0048060D">
        <w:rPr>
          <w:rFonts w:ascii="Apple Color Emoji" w:hAnsi="Apple Color Emoji" w:cs="Apple Color Emoji"/>
          <w:sz w:val="32"/>
          <w:szCs w:val="32"/>
        </w:rPr>
        <w:lastRenderedPageBreak/>
        <w:t>🔑</w:t>
      </w:r>
      <w:r>
        <w:t xml:space="preserve"> </w:t>
      </w:r>
      <w:r w:rsidR="004F35CC">
        <w:t xml:space="preserve">3. </w:t>
      </w:r>
      <w:r w:rsidR="009A54F5">
        <w:t xml:space="preserve">In discussing user mode, it was said that “the processor </w:t>
      </w:r>
      <w:r w:rsidR="009A54F5" w:rsidRPr="002E360C">
        <w:rPr>
          <w:u w:val="single"/>
        </w:rPr>
        <w:t>must be</w:t>
      </w:r>
      <w:r w:rsidR="009A54F5">
        <w:t xml:space="preserve"> in user mode anytime a user process is running.” </w:t>
      </w:r>
      <w:r w:rsidR="0042508C">
        <w:t>Explain briefly why it is essential that the processor</w:t>
      </w:r>
      <w:r w:rsidR="009A54F5">
        <w:t xml:space="preserve"> </w:t>
      </w:r>
      <w:r w:rsidR="009A54F5" w:rsidRPr="009A54F5">
        <w:rPr>
          <w:u w:val="single"/>
        </w:rPr>
        <w:t>must</w:t>
      </w:r>
      <w:r w:rsidR="0042508C" w:rsidRPr="009A54F5">
        <w:rPr>
          <w:u w:val="single"/>
        </w:rPr>
        <w:t xml:space="preserve"> be</w:t>
      </w:r>
      <w:r w:rsidR="0042508C">
        <w:t xml:space="preserve"> in user mode any time a user process is running.</w:t>
      </w:r>
    </w:p>
    <w:p w14:paraId="351C5ADC" w14:textId="77777777" w:rsidR="002E360C" w:rsidRPr="004804D7" w:rsidRDefault="002E360C" w:rsidP="002E360C">
      <w:pPr>
        <w:rPr>
          <w:rFonts w:cstheme="minorHAnsi"/>
        </w:rPr>
      </w:pPr>
    </w:p>
    <w:p w14:paraId="1BD68590" w14:textId="77777777" w:rsidR="002E360C" w:rsidRPr="004804D7" w:rsidRDefault="002E360C" w:rsidP="002E360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6A90DA0C" w14:textId="77777777" w:rsidR="009A54F5" w:rsidRDefault="009A54F5" w:rsidP="00FB6CC7"/>
    <w:p w14:paraId="645D1E8D" w14:textId="5BDA784C" w:rsidR="006311E1" w:rsidRDefault="00E37B92" w:rsidP="00717495"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t xml:space="preserve"> </w:t>
      </w:r>
      <w:r w:rsidR="007A675C">
        <w:t>4</w:t>
      </w:r>
      <w:r w:rsidR="0042508C">
        <w:t xml:space="preserve">. </w:t>
      </w:r>
      <w:r w:rsidR="00717495">
        <w:t xml:space="preserve">For each of the following operations indicate if it </w:t>
      </w:r>
      <w:r w:rsidR="00EE1968">
        <w:t>should be allowed to be performed in</w:t>
      </w:r>
      <w:r w:rsidR="00A154FD">
        <w:t xml:space="preserve"> user mode or if it </w:t>
      </w:r>
      <w:r w:rsidR="00EE1968">
        <w:t xml:space="preserve">should only be allowed in </w:t>
      </w:r>
      <w:r w:rsidR="00A154FD">
        <w:t xml:space="preserve">kernel mode.  </w:t>
      </w:r>
      <w:r w:rsidR="00717495">
        <w:t xml:space="preserve">For each operation you designate as kernel mode give a brief </w:t>
      </w:r>
      <w:r w:rsidR="00376F83">
        <w:t xml:space="preserve">but specific </w:t>
      </w:r>
      <w:r w:rsidR="00717495">
        <w:t xml:space="preserve">explanation of </w:t>
      </w:r>
      <w:r w:rsidR="00A154FD">
        <w:t xml:space="preserve">why </w:t>
      </w:r>
      <w:r w:rsidR="00EE1968">
        <w:t xml:space="preserve">it should only be allowed in kernel mode </w:t>
      </w:r>
      <w:r w:rsidR="00A154FD">
        <w:t>(</w:t>
      </w:r>
      <w:proofErr w:type="gramStart"/>
      <w:r w:rsidR="00A154FD">
        <w:t>i.e.</w:t>
      </w:r>
      <w:proofErr w:type="gramEnd"/>
      <w:r w:rsidR="00A154FD">
        <w:t xml:space="preserve"> discuss </w:t>
      </w:r>
      <w:r w:rsidR="00717495">
        <w:t>how being able to do it in user mode would compromise the OS’s ability to enforce sharing and protection.</w:t>
      </w:r>
      <w:r w:rsidR="00A154FD">
        <w:t>)</w:t>
      </w:r>
    </w:p>
    <w:p w14:paraId="5336286B" w14:textId="3B17D282" w:rsidR="00374915" w:rsidRDefault="00374915" w:rsidP="006311E1"/>
    <w:p w14:paraId="1BF38A2A" w14:textId="7A1D21F6" w:rsidR="00717495" w:rsidRDefault="00717495" w:rsidP="006311E1">
      <w:r>
        <w:tab/>
        <w:t xml:space="preserve">a. </w:t>
      </w:r>
      <w:r w:rsidR="00A154FD">
        <w:t>Creating a new user process.</w:t>
      </w:r>
    </w:p>
    <w:p w14:paraId="0FCE9E69" w14:textId="77777777" w:rsidR="002E360C" w:rsidRPr="004804D7" w:rsidRDefault="002E360C" w:rsidP="002E360C">
      <w:pPr>
        <w:rPr>
          <w:rFonts w:cstheme="minorHAnsi"/>
        </w:rPr>
      </w:pPr>
    </w:p>
    <w:p w14:paraId="049FE55C" w14:textId="77777777" w:rsidR="002E360C" w:rsidRPr="004804D7" w:rsidRDefault="002E360C" w:rsidP="002E360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3A667D42" w14:textId="08E0253F" w:rsidR="00A154FD" w:rsidRDefault="00A154FD" w:rsidP="006311E1"/>
    <w:p w14:paraId="1A019451" w14:textId="4549D10B" w:rsidR="00A154FD" w:rsidRDefault="00A154FD" w:rsidP="006311E1">
      <w:r>
        <w:tab/>
        <w:t xml:space="preserve">b. </w:t>
      </w:r>
      <w:r w:rsidR="00EE1968">
        <w:t>A function that s</w:t>
      </w:r>
      <w:r>
        <w:t>ort</w:t>
      </w:r>
      <w:r w:rsidR="00EE1968">
        <w:t>s</w:t>
      </w:r>
      <w:r>
        <w:t xml:space="preserve"> an array of values.</w:t>
      </w:r>
    </w:p>
    <w:p w14:paraId="052EAB47" w14:textId="77777777" w:rsidR="002E360C" w:rsidRPr="004804D7" w:rsidRDefault="002E360C" w:rsidP="002E360C">
      <w:pPr>
        <w:rPr>
          <w:rFonts w:cstheme="minorHAnsi"/>
        </w:rPr>
      </w:pPr>
    </w:p>
    <w:p w14:paraId="6A6D86C0" w14:textId="77777777" w:rsidR="002E360C" w:rsidRPr="004804D7" w:rsidRDefault="002E360C" w:rsidP="002E360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7A99AB05" w14:textId="7442DF77" w:rsidR="00A154FD" w:rsidRDefault="00A154FD" w:rsidP="006311E1"/>
    <w:p w14:paraId="4483D3CA" w14:textId="43D90B12" w:rsidR="00A154FD" w:rsidRDefault="00A154FD" w:rsidP="006311E1">
      <w:r>
        <w:tab/>
        <w:t>c. Setting the duration for the timer device (</w:t>
      </w:r>
      <w:proofErr w:type="gramStart"/>
      <w:r>
        <w:t>i.e.</w:t>
      </w:r>
      <w:proofErr w:type="gramEnd"/>
      <w:r>
        <w:t xml:space="preserve"> how long before it generates an interrupt).</w:t>
      </w:r>
    </w:p>
    <w:p w14:paraId="06D76A4A" w14:textId="77777777" w:rsidR="002E360C" w:rsidRPr="004804D7" w:rsidRDefault="002E360C" w:rsidP="002E360C">
      <w:pPr>
        <w:rPr>
          <w:rFonts w:cstheme="minorHAnsi"/>
        </w:rPr>
      </w:pPr>
    </w:p>
    <w:p w14:paraId="11155A00" w14:textId="77777777" w:rsidR="002E360C" w:rsidRPr="004804D7" w:rsidRDefault="002E360C" w:rsidP="002E360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3CB78133" w14:textId="66E4651B" w:rsidR="00A154FD" w:rsidRDefault="00A154FD" w:rsidP="006311E1"/>
    <w:p w14:paraId="6307A602" w14:textId="387782E6" w:rsidR="00A154FD" w:rsidRDefault="00A154FD" w:rsidP="006311E1">
      <w:r>
        <w:tab/>
        <w:t>d. Calling a function (</w:t>
      </w:r>
      <w:proofErr w:type="gramStart"/>
      <w:r>
        <w:t>i.e.</w:t>
      </w:r>
      <w:proofErr w:type="gramEnd"/>
      <w:r>
        <w:t xml:space="preserve"> pushing parameters, making the call, getting the return value).</w:t>
      </w:r>
    </w:p>
    <w:p w14:paraId="7B2A5F8E" w14:textId="77777777" w:rsidR="002E360C" w:rsidRPr="004804D7" w:rsidRDefault="002E360C" w:rsidP="002E360C">
      <w:pPr>
        <w:rPr>
          <w:rFonts w:cstheme="minorHAnsi"/>
        </w:rPr>
      </w:pPr>
    </w:p>
    <w:p w14:paraId="23A0B536" w14:textId="77777777" w:rsidR="002E360C" w:rsidRPr="004804D7" w:rsidRDefault="002E360C" w:rsidP="002E360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38C0B43D" w14:textId="53CF6D2A" w:rsidR="00A154FD" w:rsidRDefault="00A154FD" w:rsidP="006311E1"/>
    <w:p w14:paraId="579BB867" w14:textId="5A0BE4AF" w:rsidR="00A154FD" w:rsidRDefault="00A154FD" w:rsidP="006311E1">
      <w:r>
        <w:tab/>
      </w:r>
      <w:r w:rsidR="002E360C">
        <w:t>e</w:t>
      </w:r>
      <w:r>
        <w:t>. Performing a context switch.</w:t>
      </w:r>
    </w:p>
    <w:p w14:paraId="7BA93109" w14:textId="77777777" w:rsidR="002E360C" w:rsidRPr="004804D7" w:rsidRDefault="002E360C" w:rsidP="002E360C">
      <w:pPr>
        <w:rPr>
          <w:rFonts w:cstheme="minorHAnsi"/>
        </w:rPr>
      </w:pPr>
    </w:p>
    <w:p w14:paraId="24CB298C" w14:textId="77777777" w:rsidR="002E360C" w:rsidRPr="004804D7" w:rsidRDefault="002E360C" w:rsidP="002E360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644D939C" w14:textId="0F24C21C" w:rsidR="00A154FD" w:rsidRDefault="00A154FD" w:rsidP="006311E1"/>
    <w:p w14:paraId="391DCA2E" w14:textId="60624A49" w:rsidR="00374915" w:rsidRDefault="00A154FD" w:rsidP="00071C76">
      <w:r>
        <w:tab/>
      </w:r>
      <w:r w:rsidR="002E360C">
        <w:t>f</w:t>
      </w:r>
      <w:r>
        <w:t>. Reading a file from the disk drive.</w:t>
      </w:r>
    </w:p>
    <w:p w14:paraId="21059C54" w14:textId="77777777" w:rsidR="002E360C" w:rsidRPr="004804D7" w:rsidRDefault="002E360C" w:rsidP="002E360C">
      <w:pPr>
        <w:rPr>
          <w:rFonts w:cstheme="minorHAnsi"/>
        </w:rPr>
      </w:pPr>
    </w:p>
    <w:p w14:paraId="6F4B0C64" w14:textId="77777777" w:rsidR="002E360C" w:rsidRPr="004804D7" w:rsidRDefault="002E360C" w:rsidP="002E360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0291083E" w14:textId="77777777" w:rsidR="007A675C" w:rsidRDefault="007A675C" w:rsidP="00071C76"/>
    <w:p w14:paraId="6D8B39BC" w14:textId="5E1A22BA" w:rsidR="007A675C" w:rsidRDefault="00E37B92" w:rsidP="00B2775E">
      <w:r w:rsidRPr="0048060D">
        <w:rPr>
          <w:rFonts w:ascii="Apple Color Emoji" w:hAnsi="Apple Color Emoji" w:cs="Apple Color Emoji"/>
          <w:sz w:val="32"/>
          <w:szCs w:val="32"/>
        </w:rPr>
        <w:t>🏆</w:t>
      </w:r>
      <w:r>
        <w:t xml:space="preserve"> </w:t>
      </w:r>
      <w:r w:rsidR="007A675C">
        <w:t>5. In discussing kernel mode, it was said that “the processor must only be in kernel mode when OS code is running.”  This implies that the process</w:t>
      </w:r>
      <w:r w:rsidR="00852C31">
        <w:t>or</w:t>
      </w:r>
      <w:r w:rsidR="007A675C">
        <w:t xml:space="preserve"> does not have to be in kernel mode when running OS code, though clearly</w:t>
      </w:r>
      <w:r w:rsidR="00852C31">
        <w:t xml:space="preserve"> </w:t>
      </w:r>
      <w:r w:rsidR="007A675C">
        <w:t>sometimes</w:t>
      </w:r>
      <w:r w:rsidR="00852C31">
        <w:t xml:space="preserve"> it must be</w:t>
      </w:r>
      <w:r w:rsidR="007A675C">
        <w:t xml:space="preserve">.  </w:t>
      </w:r>
      <w:r w:rsidR="00BD227A">
        <w:t>What</w:t>
      </w:r>
      <w:r w:rsidR="007A675C">
        <w:t xml:space="preserve"> advantage might there be to running some OS code in user mode?</w:t>
      </w:r>
      <w:r w:rsidR="00A13192">
        <w:t xml:space="preserve"> Hint: You might read a little bit about the “principle of least pri</w:t>
      </w:r>
      <w:r w:rsidR="00B8097D">
        <w:t>vilege.”</w:t>
      </w:r>
    </w:p>
    <w:p w14:paraId="341F0EB5" w14:textId="77777777" w:rsidR="00345E52" w:rsidRPr="004804D7" w:rsidRDefault="00345E52" w:rsidP="00345E52">
      <w:pPr>
        <w:rPr>
          <w:rFonts w:cstheme="minorHAnsi"/>
        </w:rPr>
      </w:pPr>
    </w:p>
    <w:p w14:paraId="2683F200" w14:textId="77777777" w:rsidR="00345E52" w:rsidRPr="004804D7" w:rsidRDefault="00345E52" w:rsidP="00345E52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6D91612D" w14:textId="48151BA5" w:rsidR="00374915" w:rsidRDefault="00374915" w:rsidP="00374915"/>
    <w:p w14:paraId="6CD26567" w14:textId="076971D5" w:rsidR="00B1215B" w:rsidRPr="00B1215B" w:rsidRDefault="00F54AB9" w:rsidP="00374915">
      <w:pPr>
        <w:rPr>
          <w:b/>
          <w:bCs/>
          <w:u w:val="single"/>
        </w:rPr>
      </w:pPr>
      <w:r>
        <w:rPr>
          <w:b/>
          <w:bCs/>
          <w:u w:val="single"/>
        </w:rPr>
        <w:t>Invoking OS Code</w:t>
      </w:r>
      <w:r w:rsidR="00B1215B" w:rsidRPr="00B1215B">
        <w:rPr>
          <w:b/>
          <w:bCs/>
          <w:u w:val="single"/>
        </w:rPr>
        <w:t>:</w:t>
      </w:r>
    </w:p>
    <w:p w14:paraId="40E9051C" w14:textId="36C2416D" w:rsidR="00B1215B" w:rsidRDefault="00B1215B" w:rsidP="00374915"/>
    <w:p w14:paraId="42171631" w14:textId="6428C47A" w:rsidR="00F54AB9" w:rsidRDefault="00903918" w:rsidP="00374915"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t xml:space="preserve"> </w:t>
      </w:r>
      <w:r w:rsidR="00F54AB9">
        <w:t>6. What is an interrupt service routine?</w:t>
      </w:r>
    </w:p>
    <w:p w14:paraId="4763690E" w14:textId="77777777" w:rsidR="00975593" w:rsidRPr="004804D7" w:rsidRDefault="00975593" w:rsidP="00975593">
      <w:pPr>
        <w:rPr>
          <w:rFonts w:cstheme="minorHAnsi"/>
        </w:rPr>
      </w:pPr>
    </w:p>
    <w:p w14:paraId="4BC227A9" w14:textId="77777777" w:rsidR="00975593" w:rsidRPr="004804D7" w:rsidRDefault="00975593" w:rsidP="0097559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472B7A43" w14:textId="77777777" w:rsidR="00F54AB9" w:rsidRDefault="00F54AB9" w:rsidP="00374915"/>
    <w:p w14:paraId="5554D2A8" w14:textId="0FCD75EB" w:rsidR="009F750E" w:rsidRDefault="00903918" w:rsidP="00374915"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t xml:space="preserve"> </w:t>
      </w:r>
      <w:r w:rsidR="00F54AB9">
        <w:t xml:space="preserve">7. Identify the three </w:t>
      </w:r>
      <w:r w:rsidR="00EE1968">
        <w:t>types of events that cause</w:t>
      </w:r>
      <w:r w:rsidR="00F54AB9">
        <w:t xml:space="preserve"> interrupt service routines </w:t>
      </w:r>
      <w:r w:rsidR="00EE1968">
        <w:t>to</w:t>
      </w:r>
      <w:r w:rsidR="00F54AB9">
        <w:t xml:space="preserve"> be run and briefly describe </w:t>
      </w:r>
      <w:r w:rsidR="005673A4">
        <w:t xml:space="preserve">the purpose of </w:t>
      </w:r>
      <w:r w:rsidR="00F54AB9">
        <w:t>each one</w:t>
      </w:r>
      <w:r w:rsidR="00975593">
        <w:t xml:space="preserve"> in</w:t>
      </w:r>
      <w:r w:rsidR="005673A4">
        <w:t xml:space="preserve"> a sentence or two of </w:t>
      </w:r>
      <w:r w:rsidR="00975593">
        <w:t>your own words</w:t>
      </w:r>
      <w:r w:rsidR="00F54AB9">
        <w:t>.</w:t>
      </w:r>
    </w:p>
    <w:p w14:paraId="7278559C" w14:textId="77777777" w:rsidR="00975593" w:rsidRPr="004804D7" w:rsidRDefault="00975593" w:rsidP="00975593">
      <w:pPr>
        <w:rPr>
          <w:rFonts w:cstheme="minorHAnsi"/>
        </w:rPr>
      </w:pPr>
    </w:p>
    <w:p w14:paraId="0D792C00" w14:textId="77777777" w:rsidR="00975593" w:rsidRPr="004804D7" w:rsidRDefault="00975593" w:rsidP="0097559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5F3D4308" w14:textId="55330497" w:rsidR="00F54AB9" w:rsidRDefault="00F54AB9" w:rsidP="00374915"/>
    <w:p w14:paraId="14196C2A" w14:textId="7E0E3274" w:rsidR="00CD109E" w:rsidRDefault="00903918" w:rsidP="004E1C64"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t xml:space="preserve"> </w:t>
      </w:r>
      <w:r w:rsidR="00F54AB9">
        <w:t xml:space="preserve">8. </w:t>
      </w:r>
      <w:r w:rsidR="00CD109E">
        <w:t xml:space="preserve">Indicate if each of the following </w:t>
      </w:r>
      <w:r w:rsidR="004E1C64">
        <w:t>events corresponds to a device</w:t>
      </w:r>
      <w:r w:rsidR="00CD109E">
        <w:t xml:space="preserve"> interrupt, a system call</w:t>
      </w:r>
      <w:r w:rsidR="00EB05A9">
        <w:t xml:space="preserve">, </w:t>
      </w:r>
      <w:r w:rsidR="00CD109E">
        <w:t>a trap</w:t>
      </w:r>
      <w:r w:rsidR="00EB05A9">
        <w:t xml:space="preserve"> or none of the above.</w:t>
      </w:r>
    </w:p>
    <w:p w14:paraId="65AC0DE9" w14:textId="77777777" w:rsidR="004E1C64" w:rsidRDefault="004E1C64" w:rsidP="004E1C64"/>
    <w:tbl>
      <w:tblPr>
        <w:tblW w:w="9340" w:type="dxa"/>
        <w:jc w:val="center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</w:tblBorders>
        <w:tblLook w:val="04A0" w:firstRow="1" w:lastRow="0" w:firstColumn="1" w:lastColumn="0" w:noHBand="0" w:noVBand="1"/>
      </w:tblPr>
      <w:tblGrid>
        <w:gridCol w:w="1449"/>
        <w:gridCol w:w="3400"/>
        <w:gridCol w:w="3008"/>
        <w:gridCol w:w="1483"/>
      </w:tblGrid>
      <w:tr w:rsidR="003B4E61" w:rsidRPr="00EB05A9" w14:paraId="39A2F7B3" w14:textId="77777777" w:rsidTr="003B4E61">
        <w:trPr>
          <w:trHeight w:val="340"/>
          <w:jc w:val="center"/>
        </w:trPr>
        <w:tc>
          <w:tcPr>
            <w:tcW w:w="1449" w:type="dxa"/>
          </w:tcPr>
          <w:p w14:paraId="09B12FF1" w14:textId="77777777" w:rsidR="003B4E61" w:rsidRPr="00EB05A9" w:rsidRDefault="003B4E61" w:rsidP="00EB05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40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6D88EA05" w14:textId="77777777" w:rsidR="003B4E61" w:rsidRPr="00EB05A9" w:rsidRDefault="003B4E61" w:rsidP="00EB05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00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3886A7DF" w14:textId="77777777" w:rsidR="003B4E61" w:rsidRPr="00EB05A9" w:rsidRDefault="003B4E61" w:rsidP="00EB05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83" w:type="dxa"/>
          </w:tcPr>
          <w:p w14:paraId="20E2D8C6" w14:textId="77777777" w:rsidR="003B4E61" w:rsidRPr="00EB05A9" w:rsidRDefault="003B4E61" w:rsidP="00EB05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3B4E61" w:rsidRPr="00EB05A9" w14:paraId="4A7BC7D7" w14:textId="2D4219CD" w:rsidTr="003B4E61">
        <w:trPr>
          <w:trHeight w:val="340"/>
          <w:jc w:val="center"/>
        </w:trPr>
        <w:tc>
          <w:tcPr>
            <w:tcW w:w="1449" w:type="dxa"/>
            <w:tcBorders>
              <w:right w:val="single" w:sz="6" w:space="0" w:color="auto"/>
            </w:tcBorders>
          </w:tcPr>
          <w:p w14:paraId="06E70967" w14:textId="77777777" w:rsidR="003B4E61" w:rsidRPr="00EB05A9" w:rsidRDefault="003B4E61" w:rsidP="00EB05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127AF78" w14:textId="60FA8C58" w:rsidR="003B4E61" w:rsidRPr="00EB05A9" w:rsidRDefault="003B4E61" w:rsidP="00EB05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05A9">
              <w:rPr>
                <w:rFonts w:ascii="Calibri" w:eastAsia="Times New Roman" w:hAnsi="Calibri" w:cs="Calibri"/>
                <w:b/>
                <w:bCs/>
                <w:color w:val="000000"/>
              </w:rPr>
              <w:t>Event</w:t>
            </w:r>
          </w:p>
        </w:tc>
        <w:tc>
          <w:tcPr>
            <w:tcW w:w="3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A834F08" w14:textId="77777777" w:rsidR="003B4E61" w:rsidRPr="00EB05A9" w:rsidRDefault="003B4E61" w:rsidP="00EB05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05A9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1483" w:type="dxa"/>
            <w:tcBorders>
              <w:left w:val="single" w:sz="6" w:space="0" w:color="auto"/>
            </w:tcBorders>
          </w:tcPr>
          <w:p w14:paraId="5BE48CA3" w14:textId="77777777" w:rsidR="003B4E61" w:rsidRPr="00EB05A9" w:rsidRDefault="003B4E61" w:rsidP="00EB05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3B4E61" w:rsidRPr="00EB05A9" w14:paraId="43195180" w14:textId="69F427C6" w:rsidTr="003B4E61">
        <w:trPr>
          <w:trHeight w:val="320"/>
          <w:jc w:val="center"/>
        </w:trPr>
        <w:tc>
          <w:tcPr>
            <w:tcW w:w="1449" w:type="dxa"/>
            <w:tcBorders>
              <w:right w:val="single" w:sz="6" w:space="0" w:color="auto"/>
            </w:tcBorders>
          </w:tcPr>
          <w:p w14:paraId="55E04977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9AE518F" w14:textId="68606A70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Opening a file to be read</w:t>
            </w:r>
          </w:p>
        </w:tc>
        <w:tc>
          <w:tcPr>
            <w:tcW w:w="3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F7B953D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3" w:type="dxa"/>
            <w:tcBorders>
              <w:left w:val="single" w:sz="6" w:space="0" w:color="auto"/>
            </w:tcBorders>
          </w:tcPr>
          <w:p w14:paraId="56A6B99C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4E61" w:rsidRPr="00EB05A9" w14:paraId="70146927" w14:textId="552B77FA" w:rsidTr="003B4E61">
        <w:trPr>
          <w:trHeight w:val="320"/>
          <w:jc w:val="center"/>
        </w:trPr>
        <w:tc>
          <w:tcPr>
            <w:tcW w:w="1449" w:type="dxa"/>
            <w:tcBorders>
              <w:right w:val="single" w:sz="6" w:space="0" w:color="auto"/>
            </w:tcBorders>
          </w:tcPr>
          <w:p w14:paraId="7F1BD1F7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D587D95" w14:textId="186F40F6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Entering data on the keyboard</w:t>
            </w:r>
          </w:p>
        </w:tc>
        <w:tc>
          <w:tcPr>
            <w:tcW w:w="3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6D68E0E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3" w:type="dxa"/>
            <w:tcBorders>
              <w:left w:val="single" w:sz="6" w:space="0" w:color="auto"/>
            </w:tcBorders>
          </w:tcPr>
          <w:p w14:paraId="7FA697A5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4E61" w:rsidRPr="00EB05A9" w14:paraId="1284FA00" w14:textId="35148F60" w:rsidTr="003B4E61">
        <w:trPr>
          <w:trHeight w:val="320"/>
          <w:jc w:val="center"/>
        </w:trPr>
        <w:tc>
          <w:tcPr>
            <w:tcW w:w="1449" w:type="dxa"/>
            <w:tcBorders>
              <w:right w:val="single" w:sz="6" w:space="0" w:color="auto"/>
            </w:tcBorders>
          </w:tcPr>
          <w:p w14:paraId="2B2332E7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A12F49A" w14:textId="6952DE33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Accessing another process' stack</w:t>
            </w:r>
          </w:p>
        </w:tc>
        <w:tc>
          <w:tcPr>
            <w:tcW w:w="3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43EA677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3" w:type="dxa"/>
            <w:tcBorders>
              <w:left w:val="single" w:sz="6" w:space="0" w:color="auto"/>
            </w:tcBorders>
          </w:tcPr>
          <w:p w14:paraId="70CD2838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4E61" w:rsidRPr="00EB05A9" w14:paraId="7F1964A2" w14:textId="098CDE17" w:rsidTr="003B4E61">
        <w:trPr>
          <w:trHeight w:val="320"/>
          <w:jc w:val="center"/>
        </w:trPr>
        <w:tc>
          <w:tcPr>
            <w:tcW w:w="1449" w:type="dxa"/>
            <w:tcBorders>
              <w:right w:val="single" w:sz="6" w:space="0" w:color="auto"/>
            </w:tcBorders>
          </w:tcPr>
          <w:p w14:paraId="2FC3BF78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2779284" w14:textId="0064A2BC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Requesting a web page</w:t>
            </w:r>
          </w:p>
        </w:tc>
        <w:tc>
          <w:tcPr>
            <w:tcW w:w="3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03C947E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3" w:type="dxa"/>
            <w:tcBorders>
              <w:left w:val="single" w:sz="6" w:space="0" w:color="auto"/>
            </w:tcBorders>
          </w:tcPr>
          <w:p w14:paraId="7C30C1A3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4E61" w:rsidRPr="00EB05A9" w14:paraId="247B586A" w14:textId="75818DA3" w:rsidTr="003B4E61">
        <w:trPr>
          <w:trHeight w:val="320"/>
          <w:jc w:val="center"/>
        </w:trPr>
        <w:tc>
          <w:tcPr>
            <w:tcW w:w="1449" w:type="dxa"/>
            <w:tcBorders>
              <w:right w:val="single" w:sz="6" w:space="0" w:color="auto"/>
            </w:tcBorders>
          </w:tcPr>
          <w:p w14:paraId="0C4A156A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C36AA45" w14:textId="039528C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Receiving a web page</w:t>
            </w:r>
          </w:p>
        </w:tc>
        <w:tc>
          <w:tcPr>
            <w:tcW w:w="3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82EBFA8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3" w:type="dxa"/>
            <w:tcBorders>
              <w:left w:val="single" w:sz="6" w:space="0" w:color="auto"/>
            </w:tcBorders>
          </w:tcPr>
          <w:p w14:paraId="06239723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4E61" w:rsidRPr="00EB05A9" w14:paraId="2DA485B6" w14:textId="1E69C301" w:rsidTr="003B4E61">
        <w:trPr>
          <w:trHeight w:val="320"/>
          <w:jc w:val="center"/>
        </w:trPr>
        <w:tc>
          <w:tcPr>
            <w:tcW w:w="1449" w:type="dxa"/>
            <w:tcBorders>
              <w:right w:val="single" w:sz="6" w:space="0" w:color="auto"/>
            </w:tcBorders>
          </w:tcPr>
          <w:p w14:paraId="372CFE66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AFB9FD1" w14:textId="1124430D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A division by 0</w:t>
            </w:r>
          </w:p>
        </w:tc>
        <w:tc>
          <w:tcPr>
            <w:tcW w:w="3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22EEF71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3" w:type="dxa"/>
            <w:tcBorders>
              <w:left w:val="single" w:sz="6" w:space="0" w:color="auto"/>
            </w:tcBorders>
          </w:tcPr>
          <w:p w14:paraId="5A6AB40F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4E61" w:rsidRPr="00EB05A9" w14:paraId="30DDAB09" w14:textId="4A8A9437" w:rsidTr="003B4E61">
        <w:trPr>
          <w:trHeight w:val="320"/>
          <w:jc w:val="center"/>
        </w:trPr>
        <w:tc>
          <w:tcPr>
            <w:tcW w:w="1449" w:type="dxa"/>
            <w:tcBorders>
              <w:right w:val="single" w:sz="6" w:space="0" w:color="auto"/>
            </w:tcBorders>
          </w:tcPr>
          <w:p w14:paraId="2B899F2B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BAA71C8" w14:textId="54285D21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Creating a new object</w:t>
            </w:r>
          </w:p>
        </w:tc>
        <w:tc>
          <w:tcPr>
            <w:tcW w:w="3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4DBD740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3" w:type="dxa"/>
            <w:tcBorders>
              <w:left w:val="single" w:sz="6" w:space="0" w:color="auto"/>
            </w:tcBorders>
          </w:tcPr>
          <w:p w14:paraId="4164E9FB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4E61" w:rsidRPr="00EB05A9" w14:paraId="3D0553CB" w14:textId="57712084" w:rsidTr="003B4E61">
        <w:trPr>
          <w:trHeight w:val="320"/>
          <w:jc w:val="center"/>
        </w:trPr>
        <w:tc>
          <w:tcPr>
            <w:tcW w:w="1449" w:type="dxa"/>
            <w:tcBorders>
              <w:right w:val="single" w:sz="6" w:space="0" w:color="auto"/>
            </w:tcBorders>
          </w:tcPr>
          <w:p w14:paraId="37DC003D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2F74A9E" w14:textId="59AC08D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Multiplying two values</w:t>
            </w:r>
          </w:p>
        </w:tc>
        <w:tc>
          <w:tcPr>
            <w:tcW w:w="3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3F65AC7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3" w:type="dxa"/>
            <w:tcBorders>
              <w:left w:val="single" w:sz="6" w:space="0" w:color="auto"/>
            </w:tcBorders>
          </w:tcPr>
          <w:p w14:paraId="29F95C18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4E61" w:rsidRPr="00EB05A9" w14:paraId="1FB56649" w14:textId="5E4ECD06" w:rsidTr="003B4E61">
        <w:trPr>
          <w:trHeight w:val="340"/>
          <w:jc w:val="center"/>
        </w:trPr>
        <w:tc>
          <w:tcPr>
            <w:tcW w:w="1449" w:type="dxa"/>
            <w:tcBorders>
              <w:right w:val="single" w:sz="6" w:space="0" w:color="auto"/>
            </w:tcBorders>
          </w:tcPr>
          <w:p w14:paraId="7DBC34B2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06C61E0" w14:textId="0E01FFBA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Deleting a file</w:t>
            </w:r>
          </w:p>
        </w:tc>
        <w:tc>
          <w:tcPr>
            <w:tcW w:w="3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8F37AA9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3" w:type="dxa"/>
            <w:tcBorders>
              <w:left w:val="single" w:sz="6" w:space="0" w:color="auto"/>
            </w:tcBorders>
          </w:tcPr>
          <w:p w14:paraId="101C43E3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4E61" w:rsidRPr="00EB05A9" w14:paraId="590C835C" w14:textId="77777777" w:rsidTr="003B4E61">
        <w:trPr>
          <w:trHeight w:val="340"/>
          <w:jc w:val="center"/>
        </w:trPr>
        <w:tc>
          <w:tcPr>
            <w:tcW w:w="1449" w:type="dxa"/>
          </w:tcPr>
          <w:p w14:paraId="042864F7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1CB613FA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102912CC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3" w:type="dxa"/>
          </w:tcPr>
          <w:p w14:paraId="12C2DFB3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2A04C9B" w14:textId="77777777" w:rsidR="00F317C1" w:rsidRDefault="00F317C1" w:rsidP="00374915"/>
    <w:p w14:paraId="163CF395" w14:textId="2524F415" w:rsidR="00071C76" w:rsidRPr="00071C76" w:rsidRDefault="00071C76" w:rsidP="00374915">
      <w:pPr>
        <w:rPr>
          <w:b/>
          <w:bCs/>
          <w:u w:val="single"/>
        </w:rPr>
      </w:pPr>
      <w:r w:rsidRPr="00071C76">
        <w:rPr>
          <w:b/>
          <w:bCs/>
          <w:u w:val="single"/>
        </w:rPr>
        <w:t>Interrupt Handling Mechanisms:</w:t>
      </w:r>
    </w:p>
    <w:p w14:paraId="15B4A02D" w14:textId="77777777" w:rsidR="00071C76" w:rsidRDefault="00071C76" w:rsidP="00374915"/>
    <w:p w14:paraId="263EEBA6" w14:textId="666822BF" w:rsidR="00543120" w:rsidRDefault="00543120" w:rsidP="00EE1968">
      <w:r>
        <w:t xml:space="preserve">We now have a good idea of what interrupts are and how they relate to devices, system calls and traps.  </w:t>
      </w:r>
      <w:r w:rsidR="00EE1968">
        <w:t>Now let’s turn to how the</w:t>
      </w:r>
      <w:r>
        <w:t xml:space="preserve"> appropriate ISR is run when an interrupt occurs</w:t>
      </w:r>
      <w:r w:rsidR="00EE1968">
        <w:t>.</w:t>
      </w:r>
    </w:p>
    <w:p w14:paraId="3D1B608C" w14:textId="5B1F3A60" w:rsidR="00071C76" w:rsidRDefault="00071C76" w:rsidP="00374915"/>
    <w:p w14:paraId="580F5994" w14:textId="3909C5CA" w:rsidR="00543120" w:rsidRDefault="00903918" w:rsidP="00374915"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t xml:space="preserve"> </w:t>
      </w:r>
      <w:r w:rsidR="00EE1968">
        <w:t>9</w:t>
      </w:r>
      <w:r w:rsidR="00543120">
        <w:t xml:space="preserve">. </w:t>
      </w:r>
      <w:r w:rsidR="00FD3613">
        <w:t>State what</w:t>
      </w:r>
      <w:r w:rsidR="00133AE5">
        <w:t xml:space="preserve"> the abbreviation</w:t>
      </w:r>
      <w:r w:rsidR="00FD3613">
        <w:t xml:space="preserve"> </w:t>
      </w:r>
      <w:r w:rsidR="00734EFE">
        <w:t>IRQ stand</w:t>
      </w:r>
      <w:r w:rsidR="00FD3613">
        <w:t>s</w:t>
      </w:r>
      <w:r w:rsidR="00734EFE">
        <w:t xml:space="preserve"> for</w:t>
      </w:r>
      <w:r w:rsidR="00FD3613">
        <w:t xml:space="preserve"> and then briefly </w:t>
      </w:r>
      <w:r w:rsidR="00D1678E">
        <w:t xml:space="preserve">explain </w:t>
      </w:r>
      <w:r w:rsidR="00133AE5">
        <w:t xml:space="preserve">in a sentence or two of your own words </w:t>
      </w:r>
      <w:r w:rsidR="00D1678E">
        <w:t xml:space="preserve">what </w:t>
      </w:r>
      <w:r w:rsidR="00C621AD">
        <w:t>an IRQ</w:t>
      </w:r>
      <w:r w:rsidR="00D1678E">
        <w:t xml:space="preserve"> i</w:t>
      </w:r>
      <w:r w:rsidR="00FD3613">
        <w:t>s.</w:t>
      </w:r>
    </w:p>
    <w:p w14:paraId="1FEDA85C" w14:textId="77777777" w:rsidR="00133AE5" w:rsidRPr="004804D7" w:rsidRDefault="00133AE5" w:rsidP="00133AE5">
      <w:pPr>
        <w:rPr>
          <w:rFonts w:cstheme="minorHAnsi"/>
        </w:rPr>
      </w:pPr>
    </w:p>
    <w:p w14:paraId="7B609860" w14:textId="77777777" w:rsidR="00133AE5" w:rsidRPr="004804D7" w:rsidRDefault="00133AE5" w:rsidP="00133AE5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3F0EBCCA" w14:textId="336D5618" w:rsidR="00C621AD" w:rsidRDefault="00C621AD" w:rsidP="00374915"/>
    <w:p w14:paraId="048C9FDA" w14:textId="590F138C" w:rsidR="00C621AD" w:rsidRDefault="00903918" w:rsidP="00374915"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t xml:space="preserve"> </w:t>
      </w:r>
      <w:r w:rsidR="00C621AD">
        <w:t>1</w:t>
      </w:r>
      <w:r w:rsidR="00EE1968">
        <w:t>0</w:t>
      </w:r>
      <w:r w:rsidR="00C621AD">
        <w:t xml:space="preserve">. </w:t>
      </w:r>
      <w:r w:rsidR="00404601">
        <w:t>What piece of hardware generates the IRQs</w:t>
      </w:r>
      <w:r w:rsidR="00EE1968">
        <w:t>.</w:t>
      </w:r>
    </w:p>
    <w:p w14:paraId="7C39C962" w14:textId="77777777" w:rsidR="00133AE5" w:rsidRPr="004804D7" w:rsidRDefault="00133AE5" w:rsidP="00133AE5">
      <w:pPr>
        <w:rPr>
          <w:rFonts w:cstheme="minorHAnsi"/>
        </w:rPr>
      </w:pPr>
    </w:p>
    <w:p w14:paraId="4FEFB58D" w14:textId="77777777" w:rsidR="00133AE5" w:rsidRPr="004804D7" w:rsidRDefault="00133AE5" w:rsidP="00133AE5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721DDD89" w14:textId="7EC8C86D" w:rsidR="00404601" w:rsidRDefault="00404601" w:rsidP="00374915"/>
    <w:p w14:paraId="631B4745" w14:textId="10AC5F3A" w:rsidR="002B53DC" w:rsidRDefault="00903918" w:rsidP="002B53DC"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t xml:space="preserve"> </w:t>
      </w:r>
      <w:r w:rsidR="00404601">
        <w:t>1</w:t>
      </w:r>
      <w:r w:rsidR="00EE1968">
        <w:t>1</w:t>
      </w:r>
      <w:r w:rsidR="00404601">
        <w:t xml:space="preserve">. </w:t>
      </w:r>
      <w:r w:rsidR="002B53DC">
        <w:t xml:space="preserve">Explain in a sentence or two </w:t>
      </w:r>
      <w:r w:rsidR="00133AE5">
        <w:t xml:space="preserve">of your own words </w:t>
      </w:r>
      <w:r w:rsidR="002B53DC">
        <w:t>how the IRQ is used to find and run the ISR for the device that generated the interrupt.</w:t>
      </w:r>
    </w:p>
    <w:p w14:paraId="350F21B9" w14:textId="77777777" w:rsidR="00133AE5" w:rsidRPr="004804D7" w:rsidRDefault="00133AE5" w:rsidP="00133AE5">
      <w:pPr>
        <w:rPr>
          <w:rFonts w:cstheme="minorHAnsi"/>
        </w:rPr>
      </w:pPr>
    </w:p>
    <w:p w14:paraId="208D8D80" w14:textId="77777777" w:rsidR="00133AE5" w:rsidRPr="004804D7" w:rsidRDefault="00133AE5" w:rsidP="00133AE5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20C82650" w14:textId="39728D99" w:rsidR="00117B5E" w:rsidRDefault="00117B5E" w:rsidP="002B53DC"/>
    <w:p w14:paraId="174E06AF" w14:textId="4DB23CE1" w:rsidR="00117B5E" w:rsidRPr="00117B5E" w:rsidRDefault="00117B5E" w:rsidP="00117B5E">
      <w:r w:rsidRPr="00117B5E">
        <w:t>This is not required reading, but if you are interested</w:t>
      </w:r>
      <w:r w:rsidR="00CF795B">
        <w:t xml:space="preserve"> </w:t>
      </w:r>
      <w:r w:rsidRPr="00117B5E">
        <w:t>in more details on how Linux handles interrupts</w:t>
      </w:r>
      <w:r w:rsidR="00EE1968">
        <w:t>,</w:t>
      </w:r>
      <w:r w:rsidRPr="00117B5E">
        <w:t xml:space="preserve"> Stephan </w:t>
      </w:r>
      <w:proofErr w:type="spellStart"/>
      <w:r w:rsidRPr="00117B5E">
        <w:t>Avenwedde</w:t>
      </w:r>
      <w:proofErr w:type="spellEnd"/>
      <w:r w:rsidRPr="00117B5E">
        <w:t xml:space="preserve"> gives </w:t>
      </w:r>
      <w:r w:rsidR="00133AE5">
        <w:t>a</w:t>
      </w:r>
      <w:r w:rsidRPr="00117B5E">
        <w:t xml:space="preserve"> really good </w:t>
      </w:r>
      <w:r>
        <w:t xml:space="preserve">and accessible </w:t>
      </w:r>
      <w:r w:rsidRPr="00117B5E">
        <w:t xml:space="preserve">overview in his article </w:t>
      </w:r>
      <w:r w:rsidRPr="00117B5E">
        <w:rPr>
          <w:i/>
          <w:iCs/>
        </w:rPr>
        <w:t>How the Linux kernel handles interrupts</w:t>
      </w:r>
      <w:r w:rsidRPr="00117B5E">
        <w:t xml:space="preserve"> on Opensource.com:</w:t>
      </w:r>
    </w:p>
    <w:p w14:paraId="7AAF0BCF" w14:textId="4B4701E6" w:rsidR="00117B5E" w:rsidRPr="00117B5E" w:rsidRDefault="00000000" w:rsidP="00117B5E">
      <w:pPr>
        <w:pStyle w:val="ListParagraph"/>
        <w:numPr>
          <w:ilvl w:val="0"/>
          <w:numId w:val="1"/>
        </w:numPr>
      </w:pPr>
      <w:hyperlink r:id="rId7" w:history="1">
        <w:r w:rsidR="00117B5E" w:rsidRPr="009C145A">
          <w:rPr>
            <w:rStyle w:val="Hyperlink"/>
          </w:rPr>
          <w:t>https://opensource.com/article/20/10/linux-kernel-interrupts</w:t>
        </w:r>
      </w:hyperlink>
      <w:r w:rsidR="00117B5E">
        <w:t xml:space="preserve"> </w:t>
      </w:r>
    </w:p>
    <w:p w14:paraId="251A3E84" w14:textId="77777777" w:rsidR="00543120" w:rsidRPr="00117B5E" w:rsidRDefault="00543120" w:rsidP="00374915"/>
    <w:p w14:paraId="48A79279" w14:textId="6B1AA6D1" w:rsidR="00071C76" w:rsidRPr="00071C76" w:rsidRDefault="00071C76" w:rsidP="00374915">
      <w:pPr>
        <w:rPr>
          <w:b/>
          <w:bCs/>
          <w:u w:val="single"/>
        </w:rPr>
      </w:pPr>
      <w:r w:rsidRPr="00071C76">
        <w:rPr>
          <w:b/>
          <w:bCs/>
          <w:u w:val="single"/>
        </w:rPr>
        <w:t>System Call Mechanisms:</w:t>
      </w:r>
    </w:p>
    <w:p w14:paraId="787E9B1B" w14:textId="265AA7CE" w:rsidR="00071C76" w:rsidRDefault="00071C76" w:rsidP="00374915"/>
    <w:p w14:paraId="69F2BBD4" w14:textId="117061A4" w:rsidR="00EF445F" w:rsidRDefault="00EF445F" w:rsidP="003D37D3">
      <w:r>
        <w:t>If you think about it</w:t>
      </w:r>
      <w:r w:rsidR="006D41AF">
        <w:t>,</w:t>
      </w:r>
      <w:r>
        <w:t xml:space="preserve"> programs must be making system calls all of the time. If you think about programs you have written, every time you printed something, read or wrote to a file, or got input from the user your program had to do that via a system call. But it doesn’t seem like it… for example in Python we just use print or input. </w:t>
      </w:r>
      <w:r w:rsidR="00845AC9">
        <w:t xml:space="preserve">Or in Java we use </w:t>
      </w:r>
      <w:proofErr w:type="spellStart"/>
      <w:r w:rsidR="00845AC9">
        <w:t>System.out.println</w:t>
      </w:r>
      <w:proofErr w:type="spellEnd"/>
      <w:r w:rsidR="00845AC9">
        <w:t xml:space="preserve"> or the Scanner class.</w:t>
      </w:r>
      <w:r>
        <w:t xml:space="preserve"> Well</w:t>
      </w:r>
      <w:r w:rsidR="00845AC9">
        <w:t>,</w:t>
      </w:r>
      <w:r>
        <w:t xml:space="preserve"> it turns out those are just functions</w:t>
      </w:r>
      <w:r w:rsidR="005861F4">
        <w:t>/methods</w:t>
      </w:r>
      <w:r>
        <w:t xml:space="preserve"> that are wrappers </w:t>
      </w:r>
      <w:r w:rsidR="005D6593">
        <w:t xml:space="preserve">around the code that makes the actual </w:t>
      </w:r>
      <w:r>
        <w:t xml:space="preserve">system calls. </w:t>
      </w:r>
    </w:p>
    <w:p w14:paraId="66D70C4F" w14:textId="77777777" w:rsidR="005C5AEE" w:rsidRDefault="005C5AEE" w:rsidP="005C5AEE"/>
    <w:p w14:paraId="107CFEA3" w14:textId="576CCC39" w:rsidR="006D08E9" w:rsidRDefault="00903918" w:rsidP="00EF445F">
      <w:r w:rsidRPr="0048060D">
        <w:rPr>
          <w:rFonts w:ascii="Apple Color Emoji" w:hAnsi="Apple Color Emoji" w:cs="Apple Color Emoji"/>
          <w:sz w:val="32"/>
          <w:szCs w:val="32"/>
        </w:rPr>
        <w:lastRenderedPageBreak/>
        <w:t>🔑</w:t>
      </w:r>
      <w:r>
        <w:t xml:space="preserve"> </w:t>
      </w:r>
      <w:r w:rsidR="006D08E9">
        <w:t>1</w:t>
      </w:r>
      <w:r w:rsidR="003D37D3">
        <w:t>2</w:t>
      </w:r>
      <w:r w:rsidR="006D08E9">
        <w:t xml:space="preserve">. </w:t>
      </w:r>
      <w:r w:rsidR="00227E9E">
        <w:t xml:space="preserve">All high-level programming languages come with libraries that make it easier for programmers to make system calls.  </w:t>
      </w:r>
      <w:r w:rsidR="003D37D3">
        <w:t xml:space="preserve">In class it was </w:t>
      </w:r>
      <w:r w:rsidR="00227E9E">
        <w:t xml:space="preserve">claimed that these </w:t>
      </w:r>
      <w:r w:rsidR="003D37D3">
        <w:t xml:space="preserve">library functions </w:t>
      </w:r>
      <w:r w:rsidR="00227E9E">
        <w:t>are abstractions.  Recall that an abstraction allows the user to focus on the relevant details while ignoring the non-relevant details.  Explain how library functions are an abstraction</w:t>
      </w:r>
      <w:r w:rsidR="005861F4">
        <w:t xml:space="preserve"> by pointing out what details they require you to focus on, and which they allow you to ignore</w:t>
      </w:r>
      <w:r w:rsidR="00227E9E">
        <w:t>.</w:t>
      </w:r>
    </w:p>
    <w:p w14:paraId="1B451115" w14:textId="77777777" w:rsidR="005861F4" w:rsidRPr="004804D7" w:rsidRDefault="005861F4" w:rsidP="005861F4">
      <w:pPr>
        <w:rPr>
          <w:rFonts w:cstheme="minorHAnsi"/>
        </w:rPr>
      </w:pPr>
    </w:p>
    <w:p w14:paraId="43AD10BF" w14:textId="77777777" w:rsidR="005861F4" w:rsidRPr="004804D7" w:rsidRDefault="005861F4" w:rsidP="005861F4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4EC521D6" w14:textId="7BAFF6D0" w:rsidR="00D313CB" w:rsidRDefault="00D313CB" w:rsidP="00374915"/>
    <w:p w14:paraId="289C953B" w14:textId="1312F141" w:rsidR="00D313CB" w:rsidRDefault="00E37B92" w:rsidP="00374915">
      <w:r w:rsidRPr="0048060D">
        <w:rPr>
          <w:rFonts w:ascii="Apple Color Emoji" w:hAnsi="Apple Color Emoji" w:cs="Apple Color Emoji"/>
          <w:sz w:val="32"/>
          <w:szCs w:val="32"/>
        </w:rPr>
        <w:t>🏆</w:t>
      </w:r>
      <w:r>
        <w:t xml:space="preserve"> </w:t>
      </w:r>
      <w:r w:rsidR="00D313CB">
        <w:t>1</w:t>
      </w:r>
      <w:r w:rsidR="003D37D3">
        <w:t>3</w:t>
      </w:r>
      <w:r w:rsidR="00D313CB">
        <w:t xml:space="preserve">. Some system calls request services that take a long time, at least relative to the speed that the processor works.  For example, reading or writing the disk or waiting for the user to type input.  The system calls </w:t>
      </w:r>
      <w:r w:rsidR="00DF6EA6">
        <w:t>that we have been considering and those shown</w:t>
      </w:r>
      <w:r w:rsidR="00D313CB">
        <w:t xml:space="preserve"> in the video were like this</w:t>
      </w:r>
      <w:r w:rsidR="00DF6EA6">
        <w:t>. Th</w:t>
      </w:r>
      <w:r w:rsidR="00D313CB">
        <w:t xml:space="preserve">ey move the </w:t>
      </w:r>
      <w:r w:rsidR="00F43D53">
        <w:t xml:space="preserve">process (and its </w:t>
      </w:r>
      <w:r w:rsidR="00D313CB">
        <w:t>PCB</w:t>
      </w:r>
      <w:r w:rsidR="00F43D53">
        <w:t>)</w:t>
      </w:r>
      <w:r w:rsidR="00D313CB">
        <w:t xml:space="preserve"> to the waiting state and then call the scheduler to pick a new process to run while the disk </w:t>
      </w:r>
      <w:r w:rsidR="00DF6EA6">
        <w:t>processes the request</w:t>
      </w:r>
      <w:r w:rsidR="00D313CB">
        <w:t xml:space="preserve">. </w:t>
      </w:r>
      <w:r w:rsidR="00750E5C">
        <w:t xml:space="preserve">This makes good sense because other processes </w:t>
      </w:r>
      <w:r w:rsidR="00DF6EA6">
        <w:t>will be able to</w:t>
      </w:r>
      <w:r w:rsidR="00750E5C">
        <w:t xml:space="preserve"> get </w:t>
      </w:r>
      <w:r w:rsidR="00777F64">
        <w:t xml:space="preserve">a </w:t>
      </w:r>
      <w:r w:rsidR="00750E5C">
        <w:t xml:space="preserve">lot done while the disk </w:t>
      </w:r>
      <w:r w:rsidR="00777F64">
        <w:t>completes its operation</w:t>
      </w:r>
      <w:r w:rsidR="00750E5C">
        <w:t>.</w:t>
      </w:r>
    </w:p>
    <w:p w14:paraId="46B10ECD" w14:textId="1191B38E" w:rsidR="00D313CB" w:rsidRDefault="00D313CB" w:rsidP="00374915"/>
    <w:p w14:paraId="1DA20356" w14:textId="1F07B23D" w:rsidR="00D313CB" w:rsidRDefault="00D313CB" w:rsidP="00374915">
      <w:r>
        <w:t xml:space="preserve">Other system calls </w:t>
      </w:r>
      <w:r w:rsidR="00777F64">
        <w:t xml:space="preserve">however </w:t>
      </w:r>
      <w:r>
        <w:t>request operations that are quite fast.  For example, displaying information on the screen (</w:t>
      </w:r>
      <w:proofErr w:type="gramStart"/>
      <w:r>
        <w:t>e.g.</w:t>
      </w:r>
      <w:proofErr w:type="gramEnd"/>
      <w:r>
        <w:t xml:space="preserve"> print) or requesting </w:t>
      </w:r>
      <w:r w:rsidR="00777F64">
        <w:t xml:space="preserve">some </w:t>
      </w:r>
      <w:r>
        <w:t>additional memory (e.g. new).</w:t>
      </w:r>
      <w:r w:rsidR="00777F64">
        <w:t xml:space="preserve"> For these </w:t>
      </w:r>
      <w:r w:rsidR="00DF6EA6">
        <w:t xml:space="preserve">types of system calls </w:t>
      </w:r>
      <w:r w:rsidR="00777F64">
        <w:t>it does not make sense to move the process to the waiting state.</w:t>
      </w:r>
      <w:r w:rsidR="00DF6EA6">
        <w:t xml:space="preserve"> </w:t>
      </w:r>
      <w:r w:rsidR="00777F64">
        <w:t>Describe how these system calls might function instead (</w:t>
      </w:r>
      <w:proofErr w:type="gramStart"/>
      <w:r w:rsidR="00777F64">
        <w:t>i.e.</w:t>
      </w:r>
      <w:proofErr w:type="gramEnd"/>
      <w:r w:rsidR="00777F64">
        <w:t xml:space="preserve"> </w:t>
      </w:r>
      <w:r w:rsidR="00D073E1">
        <w:t>sketch out</w:t>
      </w:r>
      <w:r w:rsidR="00777F64">
        <w:t xml:space="preserve"> would appear in their boxes on the right in the video</w:t>
      </w:r>
      <w:r w:rsidR="00D073E1">
        <w:t>.</w:t>
      </w:r>
      <w:r w:rsidR="00777F64">
        <w:t>)</w:t>
      </w:r>
      <w:r w:rsidR="00EF0F8C">
        <w:t xml:space="preserve">  There are number of reasonable answers here.</w:t>
      </w:r>
    </w:p>
    <w:p w14:paraId="497380C5" w14:textId="77777777" w:rsidR="00F43D53" w:rsidRPr="004804D7" w:rsidRDefault="00F43D53" w:rsidP="00F43D53">
      <w:pPr>
        <w:rPr>
          <w:rFonts w:cstheme="minorHAnsi"/>
        </w:rPr>
      </w:pPr>
    </w:p>
    <w:p w14:paraId="6F1FD9C9" w14:textId="77777777" w:rsidR="00F43D53" w:rsidRPr="004804D7" w:rsidRDefault="00F43D53" w:rsidP="00F43D5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75BFABB2" w14:textId="7E8D3C23" w:rsidR="005B4223" w:rsidRDefault="005B4223" w:rsidP="00374915"/>
    <w:p w14:paraId="0B49182F" w14:textId="0DC0DB18" w:rsidR="005B4223" w:rsidRPr="005B4223" w:rsidRDefault="005B4223" w:rsidP="00374915">
      <w:pPr>
        <w:rPr>
          <w:b/>
          <w:bCs/>
          <w:u w:val="single"/>
        </w:rPr>
      </w:pPr>
      <w:r w:rsidRPr="005B4223">
        <w:rPr>
          <w:b/>
          <w:bCs/>
          <w:u w:val="single"/>
        </w:rPr>
        <w:t>More Details:</w:t>
      </w:r>
    </w:p>
    <w:p w14:paraId="1A41D509" w14:textId="77777777" w:rsidR="005B4223" w:rsidRDefault="005B4223" w:rsidP="00374915"/>
    <w:p w14:paraId="0E5BCC6A" w14:textId="77777777" w:rsidR="00E37B92" w:rsidRDefault="005B4223" w:rsidP="005B4223">
      <w:r>
        <w:t>These are not required viewing but might be of interest</w:t>
      </w:r>
      <w:r w:rsidR="00A81826">
        <w:t xml:space="preserve"> and might provide a different perspective that clicks for you</w:t>
      </w:r>
      <w:r>
        <w:t xml:space="preserve">. </w:t>
      </w:r>
    </w:p>
    <w:p w14:paraId="749DE87B" w14:textId="77777777" w:rsidR="00E37B92" w:rsidRDefault="00E37B92" w:rsidP="005B4223"/>
    <w:p w14:paraId="52B5288E" w14:textId="72BDC0E4" w:rsidR="005B4223" w:rsidRDefault="005B4223" w:rsidP="005B4223">
      <w:r>
        <w:t xml:space="preserve">If you would like to have another fairly </w:t>
      </w:r>
      <w:r w:rsidR="00064ADF">
        <w:t>high-level</w:t>
      </w:r>
      <w:r>
        <w:t xml:space="preserve"> explanation of how system calls operate in Linux specifically check out </w:t>
      </w:r>
      <w:r w:rsidRPr="00302042">
        <w:rPr>
          <w:i/>
          <w:iCs/>
        </w:rPr>
        <w:t>Linux Tutorial: How a Linux System Call Works</w:t>
      </w:r>
      <w:r>
        <w:t xml:space="preserve"> from the Linux Foundation:</w:t>
      </w:r>
    </w:p>
    <w:p w14:paraId="59B62DA0" w14:textId="1D9A7822" w:rsidR="005B4223" w:rsidRDefault="00000000" w:rsidP="005B4223">
      <w:pPr>
        <w:pStyle w:val="ListParagraph"/>
        <w:numPr>
          <w:ilvl w:val="0"/>
          <w:numId w:val="1"/>
        </w:numPr>
      </w:pPr>
      <w:hyperlink r:id="rId8" w:history="1">
        <w:r w:rsidR="005B4223" w:rsidRPr="009C145A">
          <w:rPr>
            <w:rStyle w:val="Hyperlink"/>
          </w:rPr>
          <w:t>https://www.youtube.com/watch?v=FkIWDAtVIUM</w:t>
        </w:r>
      </w:hyperlink>
      <w:r w:rsidR="005B4223">
        <w:t xml:space="preserve"> (2:30)</w:t>
      </w:r>
    </w:p>
    <w:p w14:paraId="2EBACF65" w14:textId="520FD2CE" w:rsidR="005B4223" w:rsidRDefault="005B4223" w:rsidP="005B4223"/>
    <w:p w14:paraId="7F6E6B7B" w14:textId="52488B1F" w:rsidR="0025658B" w:rsidRDefault="005B4223" w:rsidP="0025658B">
      <w:r>
        <w:t>Or if you want a</w:t>
      </w:r>
      <w:r w:rsidR="0025658B">
        <w:t xml:space="preserve"> more detailed discussion of how systems </w:t>
      </w:r>
      <w:proofErr w:type="gramStart"/>
      <w:r w:rsidR="0025658B">
        <w:t>calls</w:t>
      </w:r>
      <w:proofErr w:type="gramEnd"/>
      <w:r w:rsidR="0025658B">
        <w:t xml:space="preserve"> work at a lower level of abstraction (i.e. real code) watch the </w:t>
      </w:r>
      <w:r>
        <w:t xml:space="preserve">very </w:t>
      </w:r>
      <w:proofErr w:type="spellStart"/>
      <w:r>
        <w:t>very</w:t>
      </w:r>
      <w:proofErr w:type="spellEnd"/>
      <w:r>
        <w:t xml:space="preserve"> in depth discussion </w:t>
      </w:r>
      <w:r w:rsidR="0025658B">
        <w:t xml:space="preserve">given in </w:t>
      </w:r>
      <w:proofErr w:type="spellStart"/>
      <w:r w:rsidRPr="00302042">
        <w:rPr>
          <w:i/>
          <w:iCs/>
        </w:rPr>
        <w:t>Syscalls</w:t>
      </w:r>
      <w:proofErr w:type="spellEnd"/>
      <w:r w:rsidRPr="00302042">
        <w:rPr>
          <w:i/>
          <w:iCs/>
        </w:rPr>
        <w:t>, Kernel vs. User Mode and Linux Kernel Source Code - bin 0x09</w:t>
      </w:r>
      <w:r>
        <w:t xml:space="preserve"> by </w:t>
      </w:r>
      <w:proofErr w:type="spellStart"/>
      <w:r>
        <w:t>LiveOverflow</w:t>
      </w:r>
      <w:proofErr w:type="spellEnd"/>
      <w:r w:rsidR="00302042">
        <w:t xml:space="preserve">. </w:t>
      </w:r>
      <w:r w:rsidR="0025658B">
        <w:t>If you do watch this, don’t worry if you don’t get every detail.  It’s just nice to see how some of this stuff actually plays out in real code</w:t>
      </w:r>
      <w:r w:rsidR="00CA69B6">
        <w:t>, so focus on the parts that connect and the terms that sound familiar.</w:t>
      </w:r>
    </w:p>
    <w:p w14:paraId="52650870" w14:textId="210FC23A" w:rsidR="005B4223" w:rsidRDefault="00000000" w:rsidP="0025658B">
      <w:pPr>
        <w:pStyle w:val="ListParagraph"/>
        <w:numPr>
          <w:ilvl w:val="0"/>
          <w:numId w:val="1"/>
        </w:numPr>
      </w:pPr>
      <w:hyperlink r:id="rId9" w:history="1">
        <w:r w:rsidR="0025658B" w:rsidRPr="009C145A">
          <w:rPr>
            <w:rStyle w:val="Hyperlink"/>
          </w:rPr>
          <w:t>https://www.youtube.com/watch?v=fLS99zJDHOc</w:t>
        </w:r>
      </w:hyperlink>
      <w:r w:rsidR="005B4223">
        <w:t xml:space="preserve"> (13:23)</w:t>
      </w:r>
    </w:p>
    <w:p w14:paraId="6415A9D4" w14:textId="3B920C2D" w:rsidR="005B4223" w:rsidRDefault="005B4223" w:rsidP="00374915"/>
    <w:p w14:paraId="55D0DB56" w14:textId="77777777" w:rsidR="00A07353" w:rsidRDefault="00A07353" w:rsidP="00A07353"/>
    <w:p w14:paraId="487B4EEE" w14:textId="77777777" w:rsidR="00A07353" w:rsidRPr="004804D7" w:rsidRDefault="00A07353" w:rsidP="00A07353">
      <w:pPr>
        <w:pBdr>
          <w:bottom w:val="double" w:sz="6" w:space="1" w:color="auto"/>
        </w:pBdr>
        <w:rPr>
          <w:rFonts w:cstheme="minorHAnsi"/>
        </w:rPr>
      </w:pPr>
    </w:p>
    <w:p w14:paraId="3D8FCE63" w14:textId="77777777" w:rsidR="00A07353" w:rsidRPr="004804D7" w:rsidRDefault="00A07353" w:rsidP="00A07353">
      <w:pPr>
        <w:rPr>
          <w:rFonts w:cstheme="minorHAnsi"/>
        </w:rPr>
      </w:pPr>
    </w:p>
    <w:p w14:paraId="50ED8235" w14:textId="77777777" w:rsidR="00A07353" w:rsidRPr="004804D7" w:rsidRDefault="00A07353" w:rsidP="00A07353">
      <w:pPr>
        <w:rPr>
          <w:rFonts w:cstheme="minorHAnsi"/>
        </w:rPr>
      </w:pPr>
      <w:r w:rsidRPr="004804D7">
        <w:rPr>
          <w:rFonts w:cstheme="minorHAnsi"/>
        </w:rPr>
        <w:t>Optional: To help me improve and scope these activities for future semesters please consider providing the following feedback.</w:t>
      </w:r>
    </w:p>
    <w:p w14:paraId="42A907B7" w14:textId="77777777" w:rsidR="00A07353" w:rsidRPr="004804D7" w:rsidRDefault="00A07353" w:rsidP="00A07353">
      <w:pPr>
        <w:rPr>
          <w:rFonts w:cstheme="minorHAnsi"/>
        </w:rPr>
      </w:pPr>
    </w:p>
    <w:p w14:paraId="6999D6DD" w14:textId="77777777" w:rsidR="00A07353" w:rsidRPr="004804D7" w:rsidRDefault="00A07353" w:rsidP="00A07353">
      <w:pPr>
        <w:ind w:firstLine="360"/>
        <w:rPr>
          <w:rFonts w:cstheme="minorHAnsi"/>
        </w:rPr>
      </w:pPr>
      <w:r w:rsidRPr="004804D7">
        <w:rPr>
          <w:rFonts w:cstheme="minorHAnsi"/>
        </w:rPr>
        <w:t xml:space="preserve">a. Approximately how much time did you spend on this activity outside of class time?  </w:t>
      </w:r>
    </w:p>
    <w:p w14:paraId="4DD4BEE4" w14:textId="77777777" w:rsidR="00A07353" w:rsidRPr="004804D7" w:rsidRDefault="00A07353" w:rsidP="00A07353">
      <w:pPr>
        <w:rPr>
          <w:rFonts w:cstheme="minorHAnsi"/>
        </w:rPr>
      </w:pPr>
    </w:p>
    <w:p w14:paraId="75AC0C2A" w14:textId="77777777" w:rsidR="00A07353" w:rsidRPr="004804D7" w:rsidRDefault="00A07353" w:rsidP="00A0735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645B9134" w14:textId="77777777" w:rsidR="00A07353" w:rsidRPr="004804D7" w:rsidRDefault="00A07353" w:rsidP="00A07353">
      <w:pPr>
        <w:shd w:val="clear" w:color="auto" w:fill="FFFFFF"/>
        <w:textAlignment w:val="center"/>
        <w:rPr>
          <w:rFonts w:cstheme="minorHAnsi"/>
        </w:rPr>
      </w:pPr>
    </w:p>
    <w:p w14:paraId="27DE721A" w14:textId="77777777" w:rsidR="00A07353" w:rsidRPr="004804D7" w:rsidRDefault="00A07353" w:rsidP="00A07353">
      <w:pPr>
        <w:shd w:val="clear" w:color="auto" w:fill="FFFFFF"/>
        <w:ind w:firstLine="360"/>
        <w:textAlignment w:val="center"/>
        <w:rPr>
          <w:rFonts w:cstheme="minorHAnsi"/>
        </w:rPr>
      </w:pPr>
      <w:r w:rsidRPr="004804D7">
        <w:rPr>
          <w:rFonts w:cstheme="minorHAnsi"/>
        </w:rPr>
        <w:t>b. Please comment on any particular challenges you faced in completing this activity.</w:t>
      </w:r>
    </w:p>
    <w:p w14:paraId="1BCC0CBD" w14:textId="77777777" w:rsidR="00A07353" w:rsidRPr="004804D7" w:rsidRDefault="00A07353" w:rsidP="00A07353">
      <w:pPr>
        <w:rPr>
          <w:rFonts w:cstheme="minorHAnsi"/>
        </w:rPr>
      </w:pPr>
    </w:p>
    <w:p w14:paraId="7E117876" w14:textId="77777777" w:rsidR="00A07353" w:rsidRPr="004804D7" w:rsidRDefault="00A07353" w:rsidP="00A0735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7F4743D8" w14:textId="77777777" w:rsidR="00A07353" w:rsidRPr="004804D7" w:rsidRDefault="00A07353" w:rsidP="00A07353">
      <w:pPr>
        <w:rPr>
          <w:rFonts w:cstheme="minorHAnsi"/>
        </w:rPr>
      </w:pPr>
    </w:p>
    <w:p w14:paraId="6C02B4C5" w14:textId="77777777" w:rsidR="00A07353" w:rsidRDefault="00A07353" w:rsidP="00A07353"/>
    <w:p w14:paraId="6CE9F2D6" w14:textId="77777777" w:rsidR="00064ADF" w:rsidRDefault="00064ADF" w:rsidP="00374915"/>
    <w:sectPr w:rsidR="00064ADF" w:rsidSect="008B1A88">
      <w:footerReference w:type="default" r:id="rId10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58C78" w14:textId="77777777" w:rsidR="003A66CF" w:rsidRDefault="003A66CF" w:rsidP="008B1A88">
      <w:r>
        <w:separator/>
      </w:r>
    </w:p>
  </w:endnote>
  <w:endnote w:type="continuationSeparator" w:id="0">
    <w:p w14:paraId="28533826" w14:textId="77777777" w:rsidR="003A66CF" w:rsidRDefault="003A66CF" w:rsidP="008B1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BCD39" w14:textId="77777777" w:rsidR="008B1A88" w:rsidRDefault="008B1A88" w:rsidP="008B1A88">
    <w:pPr>
      <w:shd w:val="clear" w:color="auto" w:fill="FFFFFF"/>
      <w:textAlignment w:val="center"/>
      <w:rPr>
        <w:color w:val="464646"/>
        <w:sz w:val="18"/>
        <w:szCs w:val="18"/>
      </w:rPr>
    </w:pPr>
    <w:r>
      <w:rPr>
        <w:rFonts w:ascii="Source Sans Pro" w:hAnsi="Source Sans Pro"/>
        <w:noProof/>
        <w:color w:val="049CCF"/>
        <w:sz w:val="29"/>
        <w:szCs w:val="29"/>
      </w:rPr>
      <w:drawing>
        <wp:inline distT="0" distB="0" distL="0" distR="0" wp14:anchorId="3AECD8D4" wp14:editId="2B46FDAE">
          <wp:extent cx="539496" cy="192024"/>
          <wp:effectExtent l="0" t="0" r="0" b="0"/>
          <wp:docPr id="6" name="Picture 6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" cy="192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Source Sans Pro" w:hAnsi="Source Sans Pro"/>
        <w:color w:val="464646"/>
        <w:sz w:val="29"/>
        <w:szCs w:val="29"/>
      </w:rPr>
      <w:t xml:space="preserve"> </w:t>
    </w:r>
    <w:r w:rsidRPr="00BA70E0">
      <w:rPr>
        <w:color w:val="464646"/>
        <w:sz w:val="18"/>
        <w:szCs w:val="18"/>
      </w:rPr>
      <w:t>This work is licensed under a </w:t>
    </w:r>
    <w:hyperlink r:id="rId3" w:history="1">
      <w:r w:rsidRPr="00BA70E0">
        <w:rPr>
          <w:rStyle w:val="Hyperlink"/>
          <w:color w:val="049CCF"/>
          <w:sz w:val="18"/>
          <w:szCs w:val="18"/>
        </w:rPr>
        <w:t>Creative Commons Attribution-</w:t>
      </w:r>
      <w:proofErr w:type="spellStart"/>
      <w:r w:rsidRPr="00BA70E0">
        <w:rPr>
          <w:rStyle w:val="Hyperlink"/>
          <w:color w:val="049CCF"/>
          <w:sz w:val="18"/>
          <w:szCs w:val="18"/>
        </w:rPr>
        <w:t>NonCommercial</w:t>
      </w:r>
      <w:proofErr w:type="spellEnd"/>
      <w:r w:rsidRPr="00BA70E0">
        <w:rPr>
          <w:rStyle w:val="Hyperlink"/>
          <w:color w:val="049CCF"/>
          <w:sz w:val="18"/>
          <w:szCs w:val="18"/>
        </w:rPr>
        <w:t>-</w:t>
      </w:r>
      <w:proofErr w:type="spellStart"/>
      <w:r w:rsidRPr="00BA70E0">
        <w:rPr>
          <w:rStyle w:val="Hyperlink"/>
          <w:color w:val="049CCF"/>
          <w:sz w:val="18"/>
          <w:szCs w:val="18"/>
        </w:rPr>
        <w:t>ShareAlike</w:t>
      </w:r>
      <w:proofErr w:type="spellEnd"/>
      <w:r w:rsidRPr="00BA70E0">
        <w:rPr>
          <w:rStyle w:val="Hyperlink"/>
          <w:color w:val="049CCF"/>
          <w:sz w:val="18"/>
          <w:szCs w:val="18"/>
        </w:rPr>
        <w:t xml:space="preserve"> 4.0 International License</w:t>
      </w:r>
    </w:hyperlink>
    <w:r w:rsidRPr="00BA70E0">
      <w:rPr>
        <w:color w:val="464646"/>
        <w:sz w:val="18"/>
        <w:szCs w:val="18"/>
      </w:rPr>
      <w:t>.</w:t>
    </w:r>
  </w:p>
  <w:p w14:paraId="24E4CBDC" w14:textId="77777777" w:rsidR="008B1A88" w:rsidRDefault="008B1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A31A8" w14:textId="77777777" w:rsidR="003A66CF" w:rsidRDefault="003A66CF" w:rsidP="008B1A88">
      <w:r>
        <w:separator/>
      </w:r>
    </w:p>
  </w:footnote>
  <w:footnote w:type="continuationSeparator" w:id="0">
    <w:p w14:paraId="5293ABC2" w14:textId="77777777" w:rsidR="003A66CF" w:rsidRDefault="003A66CF" w:rsidP="008B1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25E42"/>
    <w:multiLevelType w:val="hybridMultilevel"/>
    <w:tmpl w:val="37F8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76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C7"/>
    <w:rsid w:val="00000985"/>
    <w:rsid w:val="000348B7"/>
    <w:rsid w:val="0003714B"/>
    <w:rsid w:val="00064ADF"/>
    <w:rsid w:val="00071C76"/>
    <w:rsid w:val="000D35A4"/>
    <w:rsid w:val="000F4896"/>
    <w:rsid w:val="000F56F2"/>
    <w:rsid w:val="001048BF"/>
    <w:rsid w:val="00117B5E"/>
    <w:rsid w:val="00133AE5"/>
    <w:rsid w:val="00141E99"/>
    <w:rsid w:val="001A3E37"/>
    <w:rsid w:val="001E0743"/>
    <w:rsid w:val="00225918"/>
    <w:rsid w:val="00227E9E"/>
    <w:rsid w:val="00240641"/>
    <w:rsid w:val="0025658B"/>
    <w:rsid w:val="002B53DC"/>
    <w:rsid w:val="002E360C"/>
    <w:rsid w:val="00302042"/>
    <w:rsid w:val="003279FD"/>
    <w:rsid w:val="00345E52"/>
    <w:rsid w:val="00374915"/>
    <w:rsid w:val="00376F83"/>
    <w:rsid w:val="003A66CF"/>
    <w:rsid w:val="003B4E61"/>
    <w:rsid w:val="003D37D3"/>
    <w:rsid w:val="00404601"/>
    <w:rsid w:val="004214BA"/>
    <w:rsid w:val="0042508C"/>
    <w:rsid w:val="0043059A"/>
    <w:rsid w:val="004633A7"/>
    <w:rsid w:val="004E1C64"/>
    <w:rsid w:val="004F35CC"/>
    <w:rsid w:val="004F76C4"/>
    <w:rsid w:val="00543120"/>
    <w:rsid w:val="005673A4"/>
    <w:rsid w:val="005861F4"/>
    <w:rsid w:val="005B4223"/>
    <w:rsid w:val="005C16F6"/>
    <w:rsid w:val="005C5AEE"/>
    <w:rsid w:val="005D6593"/>
    <w:rsid w:val="006311E1"/>
    <w:rsid w:val="0065661B"/>
    <w:rsid w:val="006D07E0"/>
    <w:rsid w:val="006D08E9"/>
    <w:rsid w:val="006D41AF"/>
    <w:rsid w:val="006F4207"/>
    <w:rsid w:val="00717495"/>
    <w:rsid w:val="00734EFE"/>
    <w:rsid w:val="00746A7A"/>
    <w:rsid w:val="00750E5C"/>
    <w:rsid w:val="00767C57"/>
    <w:rsid w:val="00777F64"/>
    <w:rsid w:val="007A675C"/>
    <w:rsid w:val="007F5C81"/>
    <w:rsid w:val="00837CFE"/>
    <w:rsid w:val="00845AC9"/>
    <w:rsid w:val="00852C31"/>
    <w:rsid w:val="00874957"/>
    <w:rsid w:val="008A2C8C"/>
    <w:rsid w:val="008B1330"/>
    <w:rsid w:val="008B1A88"/>
    <w:rsid w:val="00903918"/>
    <w:rsid w:val="00975593"/>
    <w:rsid w:val="00985B51"/>
    <w:rsid w:val="009A54F5"/>
    <w:rsid w:val="009F750E"/>
    <w:rsid w:val="00A07353"/>
    <w:rsid w:val="00A13192"/>
    <w:rsid w:val="00A154FD"/>
    <w:rsid w:val="00A57D4A"/>
    <w:rsid w:val="00A81826"/>
    <w:rsid w:val="00B1215B"/>
    <w:rsid w:val="00B2775E"/>
    <w:rsid w:val="00B8097D"/>
    <w:rsid w:val="00BA0540"/>
    <w:rsid w:val="00BC69B5"/>
    <w:rsid w:val="00BD227A"/>
    <w:rsid w:val="00C3321B"/>
    <w:rsid w:val="00C621AD"/>
    <w:rsid w:val="00CA5743"/>
    <w:rsid w:val="00CA69B6"/>
    <w:rsid w:val="00CB6F0A"/>
    <w:rsid w:val="00CD109E"/>
    <w:rsid w:val="00CF795B"/>
    <w:rsid w:val="00D073E1"/>
    <w:rsid w:val="00D1154C"/>
    <w:rsid w:val="00D1678E"/>
    <w:rsid w:val="00D313CB"/>
    <w:rsid w:val="00D44CBD"/>
    <w:rsid w:val="00D4687B"/>
    <w:rsid w:val="00DD62BE"/>
    <w:rsid w:val="00DF3A5A"/>
    <w:rsid w:val="00DF6EA6"/>
    <w:rsid w:val="00E37B92"/>
    <w:rsid w:val="00E5177A"/>
    <w:rsid w:val="00EB05A9"/>
    <w:rsid w:val="00EB6E5D"/>
    <w:rsid w:val="00EE1968"/>
    <w:rsid w:val="00EF0F8C"/>
    <w:rsid w:val="00EF445F"/>
    <w:rsid w:val="00F317C1"/>
    <w:rsid w:val="00F43D53"/>
    <w:rsid w:val="00F54AB9"/>
    <w:rsid w:val="00F7439D"/>
    <w:rsid w:val="00FB353D"/>
    <w:rsid w:val="00FB4145"/>
    <w:rsid w:val="00FB6CC7"/>
    <w:rsid w:val="00FD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4128E"/>
  <w15:chartTrackingRefBased/>
  <w15:docId w15:val="{F3DA1D69-2C0A-494C-9BD8-AED2781E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2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1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4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B42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2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5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1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A88"/>
  </w:style>
  <w:style w:type="paragraph" w:styleId="Footer">
    <w:name w:val="footer"/>
    <w:basedOn w:val="Normal"/>
    <w:link w:val="FooterChar"/>
    <w:uiPriority w:val="99"/>
    <w:unhideWhenUsed/>
    <w:rsid w:val="008B1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A88"/>
  </w:style>
  <w:style w:type="table" w:styleId="TableGrid">
    <w:name w:val="Table Grid"/>
    <w:basedOn w:val="TableNormal"/>
    <w:uiPriority w:val="39"/>
    <w:rsid w:val="00225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kIWDAtVIU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source.com/article/20/10/linux-kernel-interrup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LS99zJDHOc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98</cp:revision>
  <dcterms:created xsi:type="dcterms:W3CDTF">2020-10-19T12:12:00Z</dcterms:created>
  <dcterms:modified xsi:type="dcterms:W3CDTF">2023-03-19T23:36:00Z</dcterms:modified>
</cp:coreProperties>
</file>