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28BD" w14:textId="77777777" w:rsidR="005F7B94" w:rsidRPr="00FE30F5" w:rsidRDefault="005F7B94" w:rsidP="005F7B94">
      <w:pPr>
        <w:rPr>
          <w:rFonts w:cstheme="minorHAnsi"/>
          <w:b/>
          <w:bCs/>
          <w:sz w:val="36"/>
          <w:szCs w:val="36"/>
        </w:rPr>
      </w:pPr>
      <w:r w:rsidRPr="00FE30F5">
        <w:rPr>
          <w:rFonts w:cstheme="minorHAnsi"/>
          <w:b/>
          <w:bCs/>
          <w:sz w:val="36"/>
          <w:szCs w:val="36"/>
        </w:rPr>
        <w:t>Score: _____</w:t>
      </w:r>
    </w:p>
    <w:p w14:paraId="79DE6FE9" w14:textId="77777777" w:rsidR="005F7B94" w:rsidRDefault="005F7B94" w:rsidP="004D2A1F">
      <w:pPr>
        <w:jc w:val="center"/>
        <w:rPr>
          <w:rFonts w:cstheme="minorHAnsi"/>
          <w:b/>
          <w:bCs/>
        </w:rPr>
      </w:pPr>
    </w:p>
    <w:p w14:paraId="22044BA0" w14:textId="187FCCBF" w:rsidR="004D2A1F" w:rsidRPr="00BE5A8C" w:rsidRDefault="005F7B94" w:rsidP="004D2A1F">
      <w:pPr>
        <w:jc w:val="center"/>
        <w:rPr>
          <w:rFonts w:cstheme="minorHAnsi"/>
          <w:b/>
          <w:bCs/>
        </w:rPr>
      </w:pPr>
      <w:r>
        <w:rPr>
          <w:rFonts w:cstheme="minorHAnsi"/>
          <w:b/>
          <w:bCs/>
        </w:rPr>
        <w:t>OSA6</w:t>
      </w:r>
      <w:r w:rsidR="004D2A1F" w:rsidRPr="00BE5A8C">
        <w:rPr>
          <w:rFonts w:cstheme="minorHAnsi"/>
          <w:b/>
          <w:bCs/>
        </w:rPr>
        <w:t xml:space="preserve"> – </w:t>
      </w:r>
      <w:r w:rsidR="004D2A1F">
        <w:rPr>
          <w:rFonts w:cstheme="minorHAnsi"/>
          <w:b/>
          <w:bCs/>
        </w:rPr>
        <w:t>I/O and File Systems</w:t>
      </w:r>
    </w:p>
    <w:p w14:paraId="19D60CD3" w14:textId="77777777" w:rsidR="004D2A1F" w:rsidRPr="00BE5A8C" w:rsidRDefault="004D2A1F" w:rsidP="004D2A1F">
      <w:pPr>
        <w:jc w:val="center"/>
        <w:rPr>
          <w:rFonts w:cstheme="minorHAnsi"/>
          <w:b/>
          <w:bCs/>
        </w:rPr>
      </w:pPr>
      <w:r w:rsidRPr="00BE5A8C">
        <w:rPr>
          <w:rFonts w:cstheme="minorHAnsi"/>
          <w:b/>
          <w:bCs/>
        </w:rPr>
        <w:t>Activities</w:t>
      </w:r>
    </w:p>
    <w:p w14:paraId="43B6AA02" w14:textId="77777777" w:rsidR="004D2A1F" w:rsidRPr="00BE5A8C" w:rsidRDefault="004D2A1F" w:rsidP="004D2A1F">
      <w:pPr>
        <w:jc w:val="center"/>
        <w:rPr>
          <w:rFonts w:cstheme="minorHAnsi"/>
          <w:b/>
          <w:bCs/>
        </w:rPr>
      </w:pPr>
    </w:p>
    <w:p w14:paraId="51A4E0C6" w14:textId="77777777" w:rsidR="004D2A1F" w:rsidRPr="00BE5A8C" w:rsidRDefault="004D2A1F" w:rsidP="004D2A1F">
      <w:pPr>
        <w:jc w:val="center"/>
        <w:rPr>
          <w:rFonts w:cstheme="minorHAnsi"/>
        </w:rPr>
      </w:pPr>
      <w:r w:rsidRPr="00BE5A8C">
        <w:rPr>
          <w:rFonts w:cstheme="minorHAnsi"/>
        </w:rPr>
        <w:t>COMP256 – Computing Abstractions</w:t>
      </w:r>
    </w:p>
    <w:p w14:paraId="3D4FE1CC" w14:textId="77777777" w:rsidR="004D2A1F" w:rsidRPr="00BE5A8C" w:rsidRDefault="004D2A1F" w:rsidP="004D2A1F">
      <w:pPr>
        <w:jc w:val="center"/>
        <w:rPr>
          <w:rFonts w:cstheme="minorHAnsi"/>
        </w:rPr>
      </w:pPr>
      <w:r w:rsidRPr="00BE5A8C">
        <w:rPr>
          <w:rFonts w:cstheme="minorHAnsi"/>
        </w:rPr>
        <w:t>Dickinson College</w:t>
      </w:r>
    </w:p>
    <w:p w14:paraId="3C962F18" w14:textId="4D0F8BDD" w:rsidR="004D2A1F" w:rsidRPr="00BE5A8C" w:rsidRDefault="00FA2F70" w:rsidP="004D2A1F">
      <w:pPr>
        <w:jc w:val="center"/>
        <w:rPr>
          <w:rFonts w:cstheme="minorHAnsi"/>
        </w:rPr>
      </w:pPr>
      <w:r>
        <w:rPr>
          <w:rFonts w:cstheme="minorHAnsi"/>
        </w:rPr>
        <w:t>Spring</w:t>
      </w:r>
      <w:r w:rsidR="004D2A1F" w:rsidRPr="00BE5A8C">
        <w:rPr>
          <w:rFonts w:cstheme="minorHAnsi"/>
        </w:rPr>
        <w:t xml:space="preserve"> 202</w:t>
      </w:r>
      <w:r w:rsidR="005F7B94">
        <w:rPr>
          <w:rFonts w:cstheme="minorHAnsi"/>
        </w:rPr>
        <w:t>3</w:t>
      </w:r>
    </w:p>
    <w:p w14:paraId="68997958" w14:textId="77777777" w:rsidR="004D2A1F" w:rsidRPr="00BE5A8C" w:rsidRDefault="004D2A1F" w:rsidP="004D2A1F">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34D6EC22" w14:textId="77777777" w:rsidR="00A10865" w:rsidRDefault="00A10865" w:rsidP="00A10865">
      <w:pPr>
        <w:rPr>
          <w:rFonts w:cstheme="minorHAnsi"/>
          <w:b/>
          <w:bCs/>
          <w:u w:val="single"/>
        </w:rPr>
      </w:pPr>
    </w:p>
    <w:p w14:paraId="342D9757" w14:textId="77777777" w:rsidR="00A10865" w:rsidRPr="004804D7" w:rsidRDefault="00A10865" w:rsidP="00A10865">
      <w:pPr>
        <w:rPr>
          <w:rFonts w:cstheme="minorHAnsi"/>
          <w:b/>
          <w:bCs/>
          <w:u w:val="single"/>
        </w:rPr>
      </w:pPr>
      <w:r w:rsidRPr="004804D7">
        <w:rPr>
          <w:rFonts w:cstheme="minorHAnsi"/>
          <w:b/>
          <w:bCs/>
          <w:u w:val="single"/>
        </w:rPr>
        <w:t>Name:</w:t>
      </w:r>
    </w:p>
    <w:p w14:paraId="5413A6EB" w14:textId="77777777" w:rsidR="00A10865" w:rsidRPr="004804D7" w:rsidRDefault="00A10865" w:rsidP="00A10865">
      <w:pPr>
        <w:rPr>
          <w:rFonts w:cstheme="minorHAnsi"/>
        </w:rPr>
      </w:pPr>
    </w:p>
    <w:p w14:paraId="10F755B3"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B9F5CB6" w14:textId="77777777" w:rsidR="00A10865" w:rsidRDefault="00A10865" w:rsidP="00A10865">
      <w:pPr>
        <w:rPr>
          <w:rFonts w:cstheme="minorHAnsi"/>
        </w:rPr>
      </w:pPr>
    </w:p>
    <w:p w14:paraId="2BB4A429" w14:textId="77777777" w:rsidR="00A10865" w:rsidRPr="00AD08DF" w:rsidRDefault="00A10865" w:rsidP="00A10865">
      <w:pPr>
        <w:rPr>
          <w:rFonts w:cstheme="minorHAnsi"/>
          <w:b/>
          <w:bCs/>
          <w:u w:val="single"/>
        </w:rPr>
      </w:pPr>
      <w:r w:rsidRPr="00AD08DF">
        <w:rPr>
          <w:rFonts w:cstheme="minorHAnsi"/>
          <w:b/>
          <w:bCs/>
          <w:u w:val="single"/>
        </w:rPr>
        <w:t>Introduction:</w:t>
      </w:r>
    </w:p>
    <w:p w14:paraId="18FCC9D0" w14:textId="77777777" w:rsidR="00A10865" w:rsidRPr="00BE5A8C" w:rsidRDefault="00A10865" w:rsidP="004D2A1F">
      <w:pPr>
        <w:rPr>
          <w:rFonts w:cstheme="minorHAnsi"/>
        </w:rPr>
      </w:pPr>
    </w:p>
    <w:p w14:paraId="07D490FA" w14:textId="706FBADF" w:rsidR="00BF5407" w:rsidRDefault="004D2A1F" w:rsidP="004D2A1F">
      <w:pPr>
        <w:rPr>
          <w:rFonts w:cstheme="minorHAnsi"/>
        </w:rPr>
      </w:pPr>
      <w:r w:rsidRPr="00BE5A8C">
        <w:rPr>
          <w:rFonts w:cstheme="minorHAnsi"/>
        </w:rPr>
        <w:t xml:space="preserve">Today’s </w:t>
      </w:r>
      <w:r w:rsidR="00A10865">
        <w:rPr>
          <w:rFonts w:cstheme="minorHAnsi"/>
        </w:rPr>
        <w:t>class</w:t>
      </w:r>
      <w:r w:rsidRPr="00BE5A8C">
        <w:rPr>
          <w:rFonts w:cstheme="minorHAnsi"/>
        </w:rPr>
        <w:t xml:space="preserve"> </w:t>
      </w:r>
      <w:r w:rsidR="00DF1A37">
        <w:rPr>
          <w:rFonts w:cstheme="minorHAnsi"/>
        </w:rPr>
        <w:t>discussed how some of the operating systems abstractions that we have seen previously (</w:t>
      </w:r>
      <w:proofErr w:type="gramStart"/>
      <w:r w:rsidR="00DF1A37">
        <w:rPr>
          <w:rFonts w:cstheme="minorHAnsi"/>
        </w:rPr>
        <w:t>e.g.</w:t>
      </w:r>
      <w:proofErr w:type="gramEnd"/>
      <w:r w:rsidR="00DF1A37">
        <w:rPr>
          <w:rFonts w:cstheme="minorHAnsi"/>
        </w:rPr>
        <w:t xml:space="preserve"> libraries, system calls and device interrupts) are used to perform input/output operations on devices.  It also introduced device drivers as another layer of abstraction that allows the operating system to interact with devices that have different physical implementations using a uniform interface (e.g. HDD and SDD). The activities below will first explore those topics and will then, through another resource, provide insight into how the operating systems produces the abstraction of directories and files.</w:t>
      </w:r>
    </w:p>
    <w:p w14:paraId="3A2D45EA" w14:textId="75DFE571" w:rsidR="00710A24" w:rsidRDefault="00710A24" w:rsidP="004D2A1F">
      <w:pPr>
        <w:rPr>
          <w:rFonts w:cstheme="minorHAnsi"/>
        </w:rPr>
      </w:pPr>
    </w:p>
    <w:p w14:paraId="29720C2D" w14:textId="206067E3" w:rsidR="00710A24" w:rsidRPr="00710A24" w:rsidRDefault="00710A24" w:rsidP="004D2A1F">
      <w:pPr>
        <w:rPr>
          <w:rFonts w:cstheme="minorHAnsi"/>
          <w:b/>
          <w:bCs/>
          <w:u w:val="single"/>
        </w:rPr>
      </w:pPr>
      <w:r w:rsidRPr="00710A24">
        <w:rPr>
          <w:rFonts w:cstheme="minorHAnsi"/>
          <w:b/>
          <w:bCs/>
          <w:u w:val="single"/>
        </w:rPr>
        <w:t>The Device Stack:</w:t>
      </w:r>
    </w:p>
    <w:p w14:paraId="2D7E2497" w14:textId="146B6BDC" w:rsidR="00710A24" w:rsidRDefault="00710A24" w:rsidP="004D2A1F">
      <w:pPr>
        <w:rPr>
          <w:rFonts w:cstheme="minorHAnsi"/>
        </w:rPr>
      </w:pPr>
    </w:p>
    <w:p w14:paraId="6F59A67B" w14:textId="546E0541" w:rsidR="00ED58F7" w:rsidRDefault="008E3922" w:rsidP="00ED58F7">
      <w:r w:rsidRPr="0048060D">
        <w:rPr>
          <w:rFonts w:ascii="Apple Color Emoji" w:hAnsi="Apple Color Emoji" w:cs="Apple Color Emoji"/>
          <w:sz w:val="32"/>
          <w:szCs w:val="32"/>
        </w:rPr>
        <w:t>🔑</w:t>
      </w:r>
      <w:r>
        <w:rPr>
          <w:rFonts w:cstheme="minorHAnsi"/>
        </w:rPr>
        <w:t xml:space="preserve"> </w:t>
      </w:r>
      <w:r w:rsidR="00ED58F7">
        <w:t xml:space="preserve">1. What are the 6 levels of </w:t>
      </w:r>
      <w:r w:rsidR="00A55CA8">
        <w:t>abstraction in the device s</w:t>
      </w:r>
      <w:r w:rsidR="00ED58F7">
        <w:t>tack?</w:t>
      </w:r>
    </w:p>
    <w:p w14:paraId="2FB6CC54" w14:textId="77777777" w:rsidR="00A10865" w:rsidRPr="004804D7" w:rsidRDefault="00A10865" w:rsidP="00A10865">
      <w:pPr>
        <w:rPr>
          <w:rFonts w:cstheme="minorHAnsi"/>
        </w:rPr>
      </w:pPr>
    </w:p>
    <w:p w14:paraId="12C99127"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D54AA4D" w14:textId="660082E3" w:rsidR="00ED58F7" w:rsidRDefault="00ED58F7" w:rsidP="00ED58F7"/>
    <w:p w14:paraId="3CAA3C7F" w14:textId="6CA33F09" w:rsidR="00A55CA8" w:rsidRDefault="008E3922" w:rsidP="00A55CA8">
      <w:r w:rsidRPr="0048060D">
        <w:rPr>
          <w:rFonts w:ascii="Apple Color Emoji" w:hAnsi="Apple Color Emoji" w:cs="Apple Color Emoji"/>
          <w:sz w:val="32"/>
          <w:szCs w:val="32"/>
        </w:rPr>
        <w:t>🔑</w:t>
      </w:r>
      <w:r>
        <w:rPr>
          <w:rFonts w:cstheme="minorHAnsi"/>
        </w:rPr>
        <w:t xml:space="preserve"> </w:t>
      </w:r>
      <w:r w:rsidR="00A55CA8">
        <w:t xml:space="preserve">2. Which levels of the device stack operate in user mode? Which operate in kernel mode?  </w:t>
      </w:r>
      <w:r w:rsidR="00A10865">
        <w:t xml:space="preserve">Think about when the OS switches from user mode to kernel mode and which operations would need to be performed in kernel mode.  </w:t>
      </w:r>
      <w:r w:rsidR="00A55CA8">
        <w:t>Briefly justify your answers.</w:t>
      </w:r>
    </w:p>
    <w:p w14:paraId="59D24874" w14:textId="77777777" w:rsidR="00A10865" w:rsidRPr="004804D7" w:rsidRDefault="00A10865" w:rsidP="00A10865">
      <w:pPr>
        <w:rPr>
          <w:rFonts w:cstheme="minorHAnsi"/>
        </w:rPr>
      </w:pPr>
    </w:p>
    <w:p w14:paraId="73326853" w14:textId="77777777" w:rsidR="00A10865" w:rsidRPr="004804D7" w:rsidRDefault="00A10865" w:rsidP="00A1086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90BFBC0" w14:textId="4BC5D02A" w:rsidR="00A55CA8" w:rsidRDefault="00A55CA8" w:rsidP="00ED58F7"/>
    <w:p w14:paraId="5ED2915B" w14:textId="0296C9D0" w:rsidR="001A04CB" w:rsidRDefault="001A04CB" w:rsidP="001A04CB">
      <w:r>
        <w:lastRenderedPageBreak/>
        <w:t xml:space="preserve">3. Early operating systems where all of the devices were produced by the same manufacturer as the computer did not use device drivers. However, </w:t>
      </w:r>
      <w:r w:rsidR="000E2802">
        <w:t>device drivers</w:t>
      </w:r>
      <w:r>
        <w:t xml:space="preserve"> now provide an essential layer of abstraction in the device stack.  </w:t>
      </w:r>
    </w:p>
    <w:p w14:paraId="4F1F45EC" w14:textId="77777777" w:rsidR="001A04CB" w:rsidRDefault="001A04CB" w:rsidP="001A04CB"/>
    <w:p w14:paraId="7DCA3DDB" w14:textId="77777777" w:rsidR="001A04CB" w:rsidRDefault="001A04CB" w:rsidP="001A04CB">
      <w:pPr>
        <w:ind w:left="360"/>
      </w:pPr>
      <w:r>
        <w:t xml:space="preserve">a. As an abstraction, what information do device drivers allow the operating system to ignore? </w:t>
      </w:r>
    </w:p>
    <w:p w14:paraId="6FD91E5A" w14:textId="77777777" w:rsidR="00A10865" w:rsidRPr="004804D7" w:rsidRDefault="00A10865" w:rsidP="00A10865">
      <w:pPr>
        <w:rPr>
          <w:rFonts w:cstheme="minorHAnsi"/>
        </w:rPr>
      </w:pPr>
    </w:p>
    <w:p w14:paraId="776E599A" w14:textId="77777777" w:rsidR="00A10865" w:rsidRPr="004804D7" w:rsidRDefault="00A10865"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2B3F391" w14:textId="77777777" w:rsidR="001A04CB" w:rsidRDefault="001A04CB" w:rsidP="001A04CB">
      <w:pPr>
        <w:ind w:firstLine="720"/>
      </w:pPr>
    </w:p>
    <w:p w14:paraId="5C93E900" w14:textId="6DC8D68C" w:rsidR="001A04CB" w:rsidRDefault="001A04CB" w:rsidP="001A04CB">
      <w:pPr>
        <w:ind w:left="360"/>
      </w:pPr>
      <w:r>
        <w:t xml:space="preserve">b. Why </w:t>
      </w:r>
      <w:r w:rsidR="000E2802">
        <w:t>is</w:t>
      </w:r>
      <w:r>
        <w:t xml:space="preserve"> being able to ignore the details you identified in a be important in an environment where devices might be produced by many different manufacturers?</w:t>
      </w:r>
    </w:p>
    <w:p w14:paraId="5F707356" w14:textId="77777777" w:rsidR="00A10865" w:rsidRPr="004804D7" w:rsidRDefault="00A10865" w:rsidP="00A10865">
      <w:pPr>
        <w:rPr>
          <w:rFonts w:cstheme="minorHAnsi"/>
        </w:rPr>
      </w:pPr>
    </w:p>
    <w:p w14:paraId="780596F6" w14:textId="77777777" w:rsidR="00A10865" w:rsidRPr="004804D7" w:rsidRDefault="00A10865"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CDBBC96" w14:textId="24DE9D7C" w:rsidR="000E2802" w:rsidRDefault="000E2802" w:rsidP="001A04CB">
      <w:pPr>
        <w:ind w:left="360"/>
      </w:pPr>
    </w:p>
    <w:p w14:paraId="0B4C7378" w14:textId="755AA425" w:rsidR="000E2802" w:rsidRDefault="000E2802" w:rsidP="001A04CB">
      <w:pPr>
        <w:ind w:left="360"/>
      </w:pPr>
      <w:r>
        <w:t>c. Does it make more sense for the code in the device driver to be written by the device manufacturer or by the operating system developer?  Briefly explain your answer.</w:t>
      </w:r>
    </w:p>
    <w:p w14:paraId="097D4AB7" w14:textId="77777777" w:rsidR="00A10865" w:rsidRPr="004804D7" w:rsidRDefault="00A10865" w:rsidP="00A10865">
      <w:pPr>
        <w:rPr>
          <w:rFonts w:cstheme="minorHAnsi"/>
        </w:rPr>
      </w:pPr>
    </w:p>
    <w:p w14:paraId="26A7FEF6" w14:textId="77777777" w:rsidR="00A10865" w:rsidRPr="004804D7" w:rsidRDefault="00A10865"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4681550" w14:textId="180409AE" w:rsidR="00A55CA8" w:rsidRDefault="00A55CA8" w:rsidP="00A55CA8"/>
    <w:p w14:paraId="6DF40FE1" w14:textId="5E379C98" w:rsidR="001A04CB" w:rsidRDefault="001A04CB" w:rsidP="00A55CA8">
      <w:r>
        <w:t xml:space="preserve">4. </w:t>
      </w:r>
      <w:r w:rsidR="000E2802">
        <w:t>As an abstraction, what information does the use of a Compiler/Interpreter library allow the high-level language programmer to ignore?</w:t>
      </w:r>
    </w:p>
    <w:p w14:paraId="717042ED" w14:textId="77777777" w:rsidR="00F5443C" w:rsidRPr="004804D7" w:rsidRDefault="00F5443C" w:rsidP="00F5443C">
      <w:pPr>
        <w:rPr>
          <w:rFonts w:cstheme="minorHAnsi"/>
        </w:rPr>
      </w:pPr>
    </w:p>
    <w:p w14:paraId="7AC48377" w14:textId="77777777" w:rsidR="00F5443C" w:rsidRPr="004804D7" w:rsidRDefault="00F5443C" w:rsidP="00F5443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92FECA8" w14:textId="1E96CD83" w:rsidR="000E2802" w:rsidRDefault="000E2802" w:rsidP="00A55CA8"/>
    <w:p w14:paraId="00079268" w14:textId="2726C2A7" w:rsidR="00A55CA8" w:rsidRDefault="008E3922" w:rsidP="00580B37">
      <w:r w:rsidRPr="0048060D">
        <w:rPr>
          <w:rFonts w:ascii="Apple Color Emoji" w:hAnsi="Apple Color Emoji" w:cs="Apple Color Emoji"/>
          <w:sz w:val="32"/>
          <w:szCs w:val="32"/>
        </w:rPr>
        <w:t>🔑</w:t>
      </w:r>
      <w:r>
        <w:rPr>
          <w:rFonts w:cstheme="minorHAnsi"/>
        </w:rPr>
        <w:t xml:space="preserve"> </w:t>
      </w:r>
      <w:r w:rsidR="000E2802">
        <w:t xml:space="preserve">5. </w:t>
      </w:r>
      <w:r w:rsidR="00580B37">
        <w:t xml:space="preserve">When a high-level language program wants to interact with an I/O device it must do so through the operating system.  Briefly explain in a </w:t>
      </w:r>
      <w:r w:rsidR="00F5443C">
        <w:t>paragraph</w:t>
      </w:r>
      <w:r w:rsidR="00580B37">
        <w:t xml:space="preserve"> of your own words how control passes from a high-level language program to the physical device.  Include the following </w:t>
      </w:r>
      <w:r w:rsidR="00F5443C">
        <w:t xml:space="preserve">terms </w:t>
      </w:r>
      <w:r w:rsidR="00580B37">
        <w:t>in your explanation: high level language program, library function, interrupt (IRQ) instruction, interrupt vector, interrupt service routine, system call vector, system call handler, device driver.</w:t>
      </w:r>
    </w:p>
    <w:p w14:paraId="0E282B54" w14:textId="77777777" w:rsidR="00F5443C" w:rsidRPr="004804D7" w:rsidRDefault="00F5443C" w:rsidP="00F5443C">
      <w:pPr>
        <w:rPr>
          <w:rFonts w:cstheme="minorHAnsi"/>
        </w:rPr>
      </w:pPr>
    </w:p>
    <w:p w14:paraId="3612DB35" w14:textId="77777777" w:rsidR="00F5443C" w:rsidRPr="004804D7" w:rsidRDefault="00F5443C" w:rsidP="00F5443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4CD0704" w14:textId="77777777" w:rsidR="00ED58F7" w:rsidRDefault="00ED58F7" w:rsidP="004D2A1F">
      <w:pPr>
        <w:rPr>
          <w:rFonts w:cstheme="minorHAnsi"/>
        </w:rPr>
      </w:pPr>
    </w:p>
    <w:p w14:paraId="35B2E5C6" w14:textId="4AB85DB2" w:rsidR="00F17441" w:rsidRPr="00710A24" w:rsidRDefault="00710A24" w:rsidP="004D2A1F">
      <w:pPr>
        <w:rPr>
          <w:rFonts w:cstheme="minorHAnsi"/>
          <w:b/>
          <w:bCs/>
          <w:u w:val="single"/>
        </w:rPr>
      </w:pPr>
      <w:r w:rsidRPr="00710A24">
        <w:rPr>
          <w:rFonts w:cstheme="minorHAnsi"/>
          <w:b/>
          <w:bCs/>
          <w:u w:val="single"/>
        </w:rPr>
        <w:t>Your Metaphor:</w:t>
      </w:r>
    </w:p>
    <w:p w14:paraId="44430997" w14:textId="4F7DAC4B" w:rsidR="00710A24" w:rsidRDefault="00710A24" w:rsidP="004D2A1F">
      <w:pPr>
        <w:rPr>
          <w:rFonts w:cstheme="minorHAnsi"/>
        </w:rPr>
      </w:pPr>
    </w:p>
    <w:p w14:paraId="0E272A8B" w14:textId="167F58AD" w:rsidR="00710A24" w:rsidRPr="00BE5A8C" w:rsidRDefault="008E3922" w:rsidP="00710A24">
      <w:pPr>
        <w:rPr>
          <w:rFonts w:cstheme="minorHAnsi"/>
        </w:rPr>
      </w:pPr>
      <w:r w:rsidRPr="0048060D">
        <w:rPr>
          <w:rFonts w:ascii="Apple Color Emoji" w:hAnsi="Apple Color Emoji" w:cs="Apple Color Emoji"/>
          <w:sz w:val="32"/>
          <w:szCs w:val="32"/>
        </w:rPr>
        <w:lastRenderedPageBreak/>
        <w:t>🔑</w:t>
      </w:r>
      <w:r>
        <w:rPr>
          <w:rFonts w:cstheme="minorHAnsi"/>
        </w:rPr>
        <w:t xml:space="preserve"> </w:t>
      </w:r>
      <w:r w:rsidR="00580B37">
        <w:rPr>
          <w:rFonts w:cstheme="minorHAnsi"/>
        </w:rPr>
        <w:t>6</w:t>
      </w:r>
      <w:r w:rsidR="00ED58F7">
        <w:rPr>
          <w:rFonts w:cstheme="minorHAnsi"/>
        </w:rPr>
        <w:t xml:space="preserve">. </w:t>
      </w:r>
      <w:r w:rsidR="00DF5886">
        <w:rPr>
          <w:rFonts w:cstheme="minorHAnsi"/>
        </w:rPr>
        <w:t xml:space="preserve">In class we used the campus metaphor to </w:t>
      </w:r>
      <w:r w:rsidR="00EE11BD">
        <w:rPr>
          <w:rFonts w:cstheme="minorHAnsi"/>
        </w:rPr>
        <w:t xml:space="preserve">illustrate how the abstractions of the device stack bridge the gap between the user experience and the physical hardware of a device. </w:t>
      </w:r>
      <w:r w:rsidR="00710A24" w:rsidRPr="00BE5A8C">
        <w:rPr>
          <w:rFonts w:cstheme="minorHAnsi"/>
        </w:rPr>
        <w:t xml:space="preserve">This question asks you </w:t>
      </w:r>
      <w:r w:rsidR="00EE11BD">
        <w:rPr>
          <w:rFonts w:cstheme="minorHAnsi"/>
        </w:rPr>
        <w:t xml:space="preserve">to do the same using </w:t>
      </w:r>
      <w:r w:rsidR="00710A24" w:rsidRPr="00BE5A8C">
        <w:rPr>
          <w:rFonts w:cstheme="minorHAnsi"/>
        </w:rPr>
        <w:t>your metaphor</w:t>
      </w:r>
      <w:r w:rsidR="00D730ED">
        <w:rPr>
          <w:rFonts w:cstheme="minorHAnsi"/>
        </w:rPr>
        <w:t>.</w:t>
      </w:r>
    </w:p>
    <w:p w14:paraId="0F97D511" w14:textId="77777777" w:rsidR="00710A24" w:rsidRPr="00BE5A8C" w:rsidRDefault="00710A24" w:rsidP="00710A24">
      <w:pPr>
        <w:rPr>
          <w:rFonts w:cstheme="minorHAnsi"/>
        </w:rPr>
      </w:pPr>
    </w:p>
    <w:p w14:paraId="4ED593FD" w14:textId="77777777" w:rsidR="00710A24" w:rsidRPr="00BE5A8C" w:rsidRDefault="00710A24" w:rsidP="00710A24">
      <w:pPr>
        <w:ind w:left="360"/>
        <w:rPr>
          <w:rFonts w:cstheme="minorHAnsi"/>
        </w:rPr>
      </w:pPr>
      <w:r w:rsidRPr="00BE5A8C">
        <w:rPr>
          <w:rFonts w:cstheme="minorHAnsi"/>
        </w:rPr>
        <w:t>a. In a sentence, reintroduce your metaphor.  You can copy this from a previous assignment.  I ask for it to help me remember what it was as I read the rest of your answer.</w:t>
      </w:r>
    </w:p>
    <w:p w14:paraId="7517AE53" w14:textId="77777777" w:rsidR="00045B80" w:rsidRPr="004804D7" w:rsidRDefault="00045B80" w:rsidP="00045B80">
      <w:pPr>
        <w:rPr>
          <w:rFonts w:cstheme="minorHAnsi"/>
        </w:rPr>
      </w:pPr>
    </w:p>
    <w:p w14:paraId="288790DA"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29B2E31" w14:textId="77777777" w:rsidR="00710A24" w:rsidRPr="00BE5A8C" w:rsidRDefault="00710A24" w:rsidP="00710A24">
      <w:pPr>
        <w:ind w:left="360"/>
        <w:rPr>
          <w:rFonts w:cstheme="minorHAnsi"/>
        </w:rPr>
      </w:pPr>
    </w:p>
    <w:p w14:paraId="46481379" w14:textId="44A3A0FA" w:rsidR="00710A24" w:rsidRPr="00BE5A8C" w:rsidRDefault="00710A24" w:rsidP="00710A24">
      <w:pPr>
        <w:ind w:left="360"/>
        <w:rPr>
          <w:rFonts w:cstheme="minorHAnsi"/>
        </w:rPr>
      </w:pPr>
      <w:r w:rsidRPr="00BE5A8C">
        <w:rPr>
          <w:rFonts w:cstheme="minorHAnsi"/>
        </w:rPr>
        <w:t>b. Identify the elements of your metaphor that you will be using to play the roles of the hardware</w:t>
      </w:r>
      <w:r>
        <w:rPr>
          <w:rFonts w:cstheme="minorHAnsi"/>
        </w:rPr>
        <w:t xml:space="preserve"> (i.e. </w:t>
      </w:r>
      <w:r w:rsidR="00ED58F7">
        <w:rPr>
          <w:rFonts w:cstheme="minorHAnsi"/>
        </w:rPr>
        <w:t>device(s)</w:t>
      </w:r>
      <w:r>
        <w:rPr>
          <w:rFonts w:cstheme="minorHAnsi"/>
        </w:rPr>
        <w:t>)</w:t>
      </w:r>
      <w:r w:rsidRPr="00BE5A8C">
        <w:rPr>
          <w:rFonts w:cstheme="minorHAnsi"/>
        </w:rPr>
        <w:t>, the processes and the operating system</w:t>
      </w:r>
      <w:r w:rsidR="00ED58F7">
        <w:rPr>
          <w:rFonts w:cstheme="minorHAnsi"/>
        </w:rPr>
        <w:t xml:space="preserve"> (i.e. the system call and device interrupt handlers).</w:t>
      </w:r>
    </w:p>
    <w:p w14:paraId="73CCC7D8" w14:textId="77777777" w:rsidR="00045B80" w:rsidRPr="004804D7" w:rsidRDefault="00045B80" w:rsidP="00045B80">
      <w:pPr>
        <w:rPr>
          <w:rFonts w:cstheme="minorHAnsi"/>
        </w:rPr>
      </w:pPr>
    </w:p>
    <w:p w14:paraId="121BA2B5"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1FE498" w14:textId="77777777" w:rsidR="00710A24" w:rsidRPr="00BE5A8C" w:rsidRDefault="00710A24" w:rsidP="00710A24">
      <w:pPr>
        <w:ind w:left="360"/>
        <w:rPr>
          <w:rFonts w:cstheme="minorHAnsi"/>
        </w:rPr>
      </w:pPr>
    </w:p>
    <w:p w14:paraId="20917AAE" w14:textId="6B94766F" w:rsidR="00710A24" w:rsidRPr="00BE5A8C" w:rsidRDefault="00710A24" w:rsidP="00710A24">
      <w:pPr>
        <w:ind w:left="360"/>
        <w:rPr>
          <w:rFonts w:cstheme="minorHAnsi"/>
        </w:rPr>
      </w:pPr>
      <w:r w:rsidRPr="00BE5A8C">
        <w:rPr>
          <w:rFonts w:cstheme="minorHAnsi"/>
        </w:rPr>
        <w:t xml:space="preserve">c. Use the elements of your metaphor from part b to </w:t>
      </w:r>
      <w:r>
        <w:rPr>
          <w:rFonts w:cstheme="minorHAnsi"/>
        </w:rPr>
        <w:t xml:space="preserve">explain the how the OS </w:t>
      </w:r>
      <w:r w:rsidR="00ED58F7">
        <w:rPr>
          <w:rFonts w:cstheme="minorHAnsi"/>
        </w:rPr>
        <w:t xml:space="preserve">uses the device stack to process </w:t>
      </w:r>
      <w:proofErr w:type="spellStart"/>
      <w:r w:rsidR="00ED58F7">
        <w:rPr>
          <w:rFonts w:cstheme="minorHAnsi"/>
        </w:rPr>
        <w:t>an</w:t>
      </w:r>
      <w:proofErr w:type="spellEnd"/>
      <w:r w:rsidR="00ED58F7">
        <w:rPr>
          <w:rFonts w:cstheme="minorHAnsi"/>
        </w:rPr>
        <w:t xml:space="preserve"> I/O request.  Be sure to clearly connect your metaphor elements to the elements of the device stack as you explain.</w:t>
      </w:r>
    </w:p>
    <w:p w14:paraId="493DA955" w14:textId="77777777" w:rsidR="00045B80" w:rsidRPr="004804D7" w:rsidRDefault="00045B80" w:rsidP="00045B80">
      <w:pPr>
        <w:rPr>
          <w:rFonts w:cstheme="minorHAnsi"/>
        </w:rPr>
      </w:pPr>
    </w:p>
    <w:p w14:paraId="5D9608D4"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D3D7397" w14:textId="5B4E8660" w:rsidR="00E2735D" w:rsidRDefault="00E2735D" w:rsidP="004D2A1F"/>
    <w:p w14:paraId="6E8602B0" w14:textId="5B734703" w:rsidR="00710A24" w:rsidRPr="00710A24" w:rsidRDefault="00710A24" w:rsidP="004D2A1F">
      <w:pPr>
        <w:rPr>
          <w:b/>
          <w:bCs/>
          <w:u w:val="single"/>
        </w:rPr>
      </w:pPr>
      <w:r w:rsidRPr="00710A24">
        <w:rPr>
          <w:b/>
          <w:bCs/>
          <w:u w:val="single"/>
        </w:rPr>
        <w:t>File Systems:</w:t>
      </w:r>
    </w:p>
    <w:p w14:paraId="707835F9" w14:textId="198CD81C" w:rsidR="00710A24" w:rsidRDefault="00710A24" w:rsidP="004D2A1F"/>
    <w:p w14:paraId="44EEEC9E" w14:textId="4CF000BF" w:rsidR="00DA130B" w:rsidRDefault="00DA130B" w:rsidP="00DA130B">
      <w:r>
        <w:t xml:space="preserve">As described at the end of today’s </w:t>
      </w:r>
      <w:r w:rsidR="00045B80">
        <w:t>class</w:t>
      </w:r>
      <w:r>
        <w:t>, a file system is an operati</w:t>
      </w:r>
      <w:r w:rsidR="00045B80">
        <w:t>ng</w:t>
      </w:r>
      <w:r>
        <w:t xml:space="preserve"> system construct that allows users to interact with data in the sectors of a disk abstractly as directories and files. </w:t>
      </w:r>
      <w:r w:rsidR="00332CE1">
        <w:t xml:space="preserve">In class we </w:t>
      </w:r>
      <w:r>
        <w:t xml:space="preserve">did not cover the internals of how the OS creates these abstractions.  Instead, watch the video </w:t>
      </w:r>
      <w:r w:rsidRPr="00DA130B">
        <w:rPr>
          <w:i/>
          <w:iCs/>
        </w:rPr>
        <w:t>Files &amp; File Systems</w:t>
      </w:r>
      <w:r>
        <w:t xml:space="preserve"> with Carrie Anne from the Crash Course Computer Science series</w:t>
      </w:r>
      <w:r w:rsidR="00DF51B8">
        <w:t xml:space="preserve"> and then answer the questions below</w:t>
      </w:r>
      <w:r>
        <w:t>:</w:t>
      </w:r>
    </w:p>
    <w:p w14:paraId="559ECCB2" w14:textId="6C3B3AA1" w:rsidR="00DA130B" w:rsidRDefault="00000000" w:rsidP="00DA130B">
      <w:pPr>
        <w:pStyle w:val="ListParagraph"/>
        <w:numPr>
          <w:ilvl w:val="0"/>
          <w:numId w:val="1"/>
        </w:numPr>
      </w:pPr>
      <w:hyperlink r:id="rId7" w:history="1">
        <w:r w:rsidR="00DA130B" w:rsidRPr="001A1835">
          <w:rPr>
            <w:rStyle w:val="Hyperlink"/>
          </w:rPr>
          <w:t>https://www.youtube.com/watch?v=KN8YgJnShPM</w:t>
        </w:r>
      </w:hyperlink>
      <w:r w:rsidR="00DA130B">
        <w:t xml:space="preserve"> (12:02)</w:t>
      </w:r>
    </w:p>
    <w:p w14:paraId="2B68DE7B" w14:textId="76DFC7D2" w:rsidR="00DA130B" w:rsidRDefault="00535F85" w:rsidP="00DA130B">
      <w:r>
        <w:br/>
      </w:r>
      <w:r w:rsidR="006A393C">
        <w:t xml:space="preserve">7. </w:t>
      </w:r>
      <w:r>
        <w:t>What are file formats?</w:t>
      </w:r>
    </w:p>
    <w:p w14:paraId="5FDD9CE2" w14:textId="77777777" w:rsidR="00045B80" w:rsidRPr="004804D7" w:rsidRDefault="00045B80" w:rsidP="00045B80">
      <w:pPr>
        <w:rPr>
          <w:rFonts w:cstheme="minorHAnsi"/>
        </w:rPr>
      </w:pPr>
    </w:p>
    <w:p w14:paraId="53D86B35" w14:textId="77777777" w:rsidR="00045B80" w:rsidRPr="004804D7" w:rsidRDefault="00045B80" w:rsidP="00045B8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AA9E9E4" w14:textId="637EB8CD" w:rsidR="00535F85" w:rsidRDefault="00535F85" w:rsidP="00DA130B"/>
    <w:p w14:paraId="3990C1AE" w14:textId="74ED28A7" w:rsidR="00DB2A67" w:rsidRDefault="006A393C" w:rsidP="00535F85">
      <w:r>
        <w:t xml:space="preserve">8. </w:t>
      </w:r>
      <w:r w:rsidR="00DB2A67">
        <w:t xml:space="preserve">Formatted files often contain metadata.  </w:t>
      </w:r>
    </w:p>
    <w:p w14:paraId="493D93BE" w14:textId="77777777" w:rsidR="00DB2A67" w:rsidRDefault="00DB2A67" w:rsidP="00535F85"/>
    <w:p w14:paraId="4046C35C" w14:textId="7EF1A234" w:rsidR="00DB2A67" w:rsidRDefault="00DB2A67" w:rsidP="00DB2A67">
      <w:pPr>
        <w:ind w:firstLine="360"/>
      </w:pPr>
      <w:r>
        <w:t xml:space="preserve">a. </w:t>
      </w:r>
      <w:r w:rsidR="00535F85">
        <w:t xml:space="preserve">What is metadata? </w:t>
      </w:r>
    </w:p>
    <w:p w14:paraId="2E59812B" w14:textId="77777777" w:rsidR="00332CE1" w:rsidRPr="004804D7" w:rsidRDefault="00332CE1" w:rsidP="00332CE1">
      <w:pPr>
        <w:rPr>
          <w:rFonts w:cstheme="minorHAnsi"/>
        </w:rPr>
      </w:pPr>
    </w:p>
    <w:p w14:paraId="3ABD2A09" w14:textId="77777777" w:rsidR="00332CE1" w:rsidRPr="004804D7" w:rsidRDefault="00332CE1"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8E9C01F" w14:textId="77777777" w:rsidR="00DB2A67" w:rsidRDefault="00DB2A67" w:rsidP="00DB2A67">
      <w:pPr>
        <w:ind w:firstLine="360"/>
      </w:pPr>
    </w:p>
    <w:p w14:paraId="366E5DB4" w14:textId="096D690C" w:rsidR="00535F85" w:rsidRDefault="00DB2A67" w:rsidP="00DB2A67">
      <w:pPr>
        <w:ind w:firstLine="360"/>
      </w:pPr>
      <w:r>
        <w:t xml:space="preserve">b. </w:t>
      </w:r>
      <w:r w:rsidR="00016EC1">
        <w:t>Give a</w:t>
      </w:r>
      <w:r w:rsidR="006501E9">
        <w:t xml:space="preserve"> few examples of metadata that appears in sound or image files</w:t>
      </w:r>
      <w:r w:rsidR="00016EC1">
        <w:t>.</w:t>
      </w:r>
    </w:p>
    <w:p w14:paraId="060265D4" w14:textId="77777777" w:rsidR="00332CE1" w:rsidRPr="004804D7" w:rsidRDefault="00332CE1" w:rsidP="00332CE1">
      <w:pPr>
        <w:rPr>
          <w:rFonts w:cstheme="minorHAnsi"/>
        </w:rPr>
      </w:pPr>
    </w:p>
    <w:p w14:paraId="25091F3A" w14:textId="77777777" w:rsidR="00332CE1" w:rsidRPr="004804D7" w:rsidRDefault="00332CE1"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639D44" w14:textId="1995247B" w:rsidR="00DB2A67" w:rsidRDefault="00DB2A67" w:rsidP="00DB2A67">
      <w:pPr>
        <w:ind w:firstLine="360"/>
      </w:pPr>
    </w:p>
    <w:p w14:paraId="09A52FF2" w14:textId="25B07E7F" w:rsidR="00DB2A67" w:rsidRDefault="00DB2A67" w:rsidP="00DB2A67">
      <w:pPr>
        <w:ind w:left="360"/>
      </w:pPr>
      <w:r>
        <w:t>c. Think of another type of file that you have on your computer.  What type of metadata might it contain?</w:t>
      </w:r>
    </w:p>
    <w:p w14:paraId="69FFCA29" w14:textId="77777777" w:rsidR="00332CE1" w:rsidRPr="004804D7" w:rsidRDefault="00332CE1" w:rsidP="00332CE1">
      <w:pPr>
        <w:rPr>
          <w:rFonts w:cstheme="minorHAnsi"/>
        </w:rPr>
      </w:pPr>
    </w:p>
    <w:p w14:paraId="14FB7BC9" w14:textId="77777777" w:rsidR="00332CE1" w:rsidRPr="004804D7" w:rsidRDefault="00332CE1"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5C601E8" w14:textId="1843D67C" w:rsidR="00DB2A67" w:rsidRDefault="00DB2A67" w:rsidP="00DB2A67">
      <w:pPr>
        <w:ind w:firstLine="360"/>
      </w:pPr>
    </w:p>
    <w:p w14:paraId="7AA866B1" w14:textId="11B7BB41" w:rsidR="00535F85" w:rsidRDefault="006A393C" w:rsidP="00DA130B">
      <w:r>
        <w:t xml:space="preserve">9. </w:t>
      </w:r>
      <w:r w:rsidR="00535F85">
        <w:t>What is the purpose of a directory file? Where is it stored?</w:t>
      </w:r>
    </w:p>
    <w:p w14:paraId="0EC88F49" w14:textId="77777777" w:rsidR="00332CE1" w:rsidRPr="004804D7" w:rsidRDefault="00332CE1" w:rsidP="00332CE1">
      <w:pPr>
        <w:rPr>
          <w:rFonts w:cstheme="minorHAnsi"/>
        </w:rPr>
      </w:pPr>
    </w:p>
    <w:p w14:paraId="3F2D9F03"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B6D2F9A" w14:textId="7B67D7E6" w:rsidR="00535F85" w:rsidRDefault="00535F85" w:rsidP="00DA130B"/>
    <w:p w14:paraId="59D2833F" w14:textId="6D08C55D" w:rsidR="00535F85" w:rsidRDefault="006A393C" w:rsidP="00DA130B">
      <w:r>
        <w:t xml:space="preserve">10. </w:t>
      </w:r>
      <w:r w:rsidR="00E107E1">
        <w:t xml:space="preserve">The directory file is used by the operating system to maintain </w:t>
      </w:r>
      <w:r w:rsidR="00535F85">
        <w:t xml:space="preserve">metadata </w:t>
      </w:r>
      <w:r w:rsidR="00E107E1">
        <w:t>about each file in the directory.</w:t>
      </w:r>
    </w:p>
    <w:p w14:paraId="04886977" w14:textId="0042A445" w:rsidR="00E107E1" w:rsidRDefault="00E107E1" w:rsidP="00DA130B"/>
    <w:p w14:paraId="17A49AB9" w14:textId="4D85AAF6" w:rsidR="00E107E1" w:rsidRDefault="00E107E1" w:rsidP="00DA130B">
      <w:r>
        <w:tab/>
        <w:t>a. What are the most important pieces of metadata that are maintained about each file?</w:t>
      </w:r>
    </w:p>
    <w:p w14:paraId="543A1878" w14:textId="77777777" w:rsidR="00332CE1" w:rsidRPr="004804D7" w:rsidRDefault="00332CE1" w:rsidP="00332CE1">
      <w:pPr>
        <w:rPr>
          <w:rFonts w:cstheme="minorHAnsi"/>
        </w:rPr>
      </w:pPr>
    </w:p>
    <w:p w14:paraId="53C9A064" w14:textId="77777777" w:rsidR="00332CE1" w:rsidRPr="004804D7" w:rsidRDefault="00332CE1"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2097A07" w14:textId="1BFC771C" w:rsidR="00E107E1" w:rsidRDefault="00E107E1" w:rsidP="00DA130B"/>
    <w:p w14:paraId="3F723B8C" w14:textId="26C475EC" w:rsidR="00E107E1" w:rsidRDefault="00E107E1" w:rsidP="00DA130B">
      <w:r>
        <w:tab/>
        <w:t xml:space="preserve">b. Give two examples of how the operating system </w:t>
      </w:r>
      <w:r w:rsidR="00B150A7">
        <w:t>would use</w:t>
      </w:r>
      <w:r>
        <w:t xml:space="preserve"> the metadata.</w:t>
      </w:r>
    </w:p>
    <w:p w14:paraId="791AEC46" w14:textId="77777777" w:rsidR="00332CE1" w:rsidRPr="004804D7" w:rsidRDefault="00332CE1" w:rsidP="00332CE1">
      <w:pPr>
        <w:rPr>
          <w:rFonts w:cstheme="minorHAnsi"/>
        </w:rPr>
      </w:pPr>
    </w:p>
    <w:p w14:paraId="18E7325E" w14:textId="77777777" w:rsidR="00332CE1" w:rsidRPr="004804D7" w:rsidRDefault="00332CE1" w:rsidP="008E39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D536401" w14:textId="23303303" w:rsidR="006A393C" w:rsidRDefault="006A393C" w:rsidP="00535F85"/>
    <w:p w14:paraId="0B21B9DB" w14:textId="7C86A027" w:rsidR="006A393C" w:rsidRDefault="008E3922" w:rsidP="00535F85">
      <w:r w:rsidRPr="0048060D">
        <w:rPr>
          <w:rFonts w:ascii="Apple Color Emoji" w:hAnsi="Apple Color Emoji" w:cs="Apple Color Emoji"/>
          <w:sz w:val="32"/>
          <w:szCs w:val="32"/>
        </w:rPr>
        <w:t>🏆</w:t>
      </w:r>
      <w:r>
        <w:rPr>
          <w:rFonts w:cstheme="minorHAnsi"/>
        </w:rPr>
        <w:t xml:space="preserve"> </w:t>
      </w:r>
      <w:r w:rsidR="006501E9">
        <w:t>1</w:t>
      </w:r>
      <w:r w:rsidR="00DB2A67">
        <w:t>1</w:t>
      </w:r>
      <w:r w:rsidR="006501E9">
        <w:t xml:space="preserve">. </w:t>
      </w:r>
      <w:r w:rsidR="006A393C">
        <w:t>What is the difference between a flat file system and a hierarchical file system?</w:t>
      </w:r>
      <w:r w:rsidR="009E0210">
        <w:t xml:space="preserve">  </w:t>
      </w:r>
      <w:r w:rsidR="005400DF">
        <w:t>Which</w:t>
      </w:r>
      <w:r w:rsidR="009E0210">
        <w:t xml:space="preserve"> type is used by the operating system on your computer?</w:t>
      </w:r>
      <w:r w:rsidR="001E382F">
        <w:t xml:space="preserve">  How can you tell?</w:t>
      </w:r>
    </w:p>
    <w:p w14:paraId="7883FA37" w14:textId="77777777" w:rsidR="00332CE1" w:rsidRPr="004804D7" w:rsidRDefault="00332CE1" w:rsidP="00332CE1">
      <w:pPr>
        <w:rPr>
          <w:rFonts w:cstheme="minorHAnsi"/>
        </w:rPr>
      </w:pPr>
    </w:p>
    <w:p w14:paraId="7A23076A"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9991811" w14:textId="6180A744" w:rsidR="006A393C" w:rsidRDefault="006A393C" w:rsidP="00535F85"/>
    <w:p w14:paraId="050AF611" w14:textId="66047740" w:rsidR="00DB2A67" w:rsidRDefault="008E3922" w:rsidP="00C17022">
      <w:r w:rsidRPr="0048060D">
        <w:rPr>
          <w:rFonts w:ascii="Apple Color Emoji" w:hAnsi="Apple Color Emoji" w:cs="Apple Color Emoji"/>
          <w:sz w:val="32"/>
          <w:szCs w:val="32"/>
        </w:rPr>
        <w:t>🏆</w:t>
      </w:r>
      <w:r>
        <w:rPr>
          <w:rFonts w:cstheme="minorHAnsi"/>
        </w:rPr>
        <w:t xml:space="preserve"> </w:t>
      </w:r>
      <w:r w:rsidR="006501E9" w:rsidRPr="0085406E">
        <w:t>1</w:t>
      </w:r>
      <w:r w:rsidR="00C17022" w:rsidRPr="0085406E">
        <w:t>2</w:t>
      </w:r>
      <w:r w:rsidR="006501E9" w:rsidRPr="0085406E">
        <w:t xml:space="preserve">. </w:t>
      </w:r>
      <w:r w:rsidR="0085406E" w:rsidRPr="0085406E">
        <w:t xml:space="preserve">As files and directories are changed </w:t>
      </w:r>
      <w:r w:rsidR="006501E9" w:rsidRPr="0085406E">
        <w:t xml:space="preserve">the </w:t>
      </w:r>
      <w:r w:rsidR="00C709AA" w:rsidRPr="0085406E">
        <w:t xml:space="preserve">metadata </w:t>
      </w:r>
      <w:r w:rsidR="006501E9" w:rsidRPr="0085406E">
        <w:t xml:space="preserve">information in the directory files </w:t>
      </w:r>
      <w:r w:rsidR="0085406E" w:rsidRPr="0085406E">
        <w:t xml:space="preserve">must </w:t>
      </w:r>
      <w:r w:rsidR="006501E9" w:rsidRPr="0085406E">
        <w:t>be maintained and updated</w:t>
      </w:r>
      <w:r w:rsidR="0085406E" w:rsidRPr="0085406E">
        <w:t>.  Will this metadata be changed by</w:t>
      </w:r>
      <w:r w:rsidR="00C17022" w:rsidRPr="0085406E">
        <w:t>: T</w:t>
      </w:r>
      <w:r w:rsidR="006501E9" w:rsidRPr="0085406E">
        <w:t xml:space="preserve">he HLL code? The library </w:t>
      </w:r>
      <w:proofErr w:type="gramStart"/>
      <w:r w:rsidR="006501E9" w:rsidRPr="0085406E">
        <w:lastRenderedPageBreak/>
        <w:t>functions?</w:t>
      </w:r>
      <w:proofErr w:type="gramEnd"/>
      <w:r w:rsidR="006501E9" w:rsidRPr="0085406E">
        <w:t xml:space="preserve"> The System Call handler? Or the Device Driver?  </w:t>
      </w:r>
      <w:r w:rsidR="0085406E" w:rsidRPr="0085406E">
        <w:t xml:space="preserve">To be clear, this question is asking about changes to the metadata, not the actual writing of the meta data to the physical disk.  </w:t>
      </w:r>
      <w:r w:rsidR="006501E9" w:rsidRPr="0085406E">
        <w:t>Briefly justify your answer.</w:t>
      </w:r>
      <w:r w:rsidR="00C17022" w:rsidRPr="0085406E">
        <w:t xml:space="preserve"> </w:t>
      </w:r>
      <w:r w:rsidR="00DB2A67" w:rsidRPr="0085406E">
        <w:t>Note: The answer to this is not in the Crash Course video, rather it requires you to think about the device stack and what happens or can happen at each level of abstraction.</w:t>
      </w:r>
    </w:p>
    <w:p w14:paraId="2CE05C07" w14:textId="77777777" w:rsidR="00332CE1" w:rsidRPr="004804D7" w:rsidRDefault="00332CE1" w:rsidP="00332CE1">
      <w:pPr>
        <w:rPr>
          <w:rFonts w:cstheme="minorHAnsi"/>
        </w:rPr>
      </w:pPr>
    </w:p>
    <w:p w14:paraId="36374F63" w14:textId="77777777" w:rsidR="00332CE1" w:rsidRPr="004804D7" w:rsidRDefault="00332CE1" w:rsidP="00332CE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CDFA5E" w14:textId="77777777" w:rsidR="00DB2A67" w:rsidRDefault="00DB2A67" w:rsidP="00535F85"/>
    <w:p w14:paraId="26D10AD9" w14:textId="40E56835" w:rsidR="006A393C" w:rsidRDefault="008E3922" w:rsidP="00535F85">
      <w:r w:rsidRPr="0048060D">
        <w:rPr>
          <w:rFonts w:ascii="Apple Color Emoji" w:hAnsi="Apple Color Emoji" w:cs="Apple Color Emoji"/>
          <w:sz w:val="32"/>
          <w:szCs w:val="32"/>
        </w:rPr>
        <w:t>🏆</w:t>
      </w:r>
      <w:r>
        <w:rPr>
          <w:rFonts w:cstheme="minorHAnsi"/>
        </w:rPr>
        <w:t xml:space="preserve"> </w:t>
      </w:r>
      <w:r w:rsidR="006501E9">
        <w:t>1</w:t>
      </w:r>
      <w:r w:rsidR="00C17022">
        <w:t>3</w:t>
      </w:r>
      <w:r w:rsidR="006501E9">
        <w:t>. At one</w:t>
      </w:r>
      <w:r w:rsidR="006F5485">
        <w:t>-</w:t>
      </w:r>
      <w:r w:rsidR="006501E9">
        <w:t xml:space="preserve">point </w:t>
      </w:r>
      <w:r w:rsidR="00D35BB9">
        <w:t xml:space="preserve">in the video </w:t>
      </w:r>
      <w:r w:rsidR="006501E9">
        <w:t>C</w:t>
      </w:r>
      <w:r w:rsidR="006A393C">
        <w:t xml:space="preserve">arrie </w:t>
      </w:r>
      <w:r w:rsidR="006501E9">
        <w:t xml:space="preserve">Anne </w:t>
      </w:r>
      <w:r w:rsidR="006A393C">
        <w:t>suggests that the allocation of blocks to files is conceptually similar to what is done in virtual memory. In what way is it similar?</w:t>
      </w:r>
    </w:p>
    <w:p w14:paraId="7BF756C4" w14:textId="77777777" w:rsidR="007749C1" w:rsidRPr="004804D7" w:rsidRDefault="007749C1" w:rsidP="007749C1">
      <w:pPr>
        <w:rPr>
          <w:rFonts w:cstheme="minorHAnsi"/>
        </w:rPr>
      </w:pPr>
    </w:p>
    <w:p w14:paraId="5AC8A26D" w14:textId="77777777" w:rsidR="007749C1" w:rsidRPr="004804D7" w:rsidRDefault="007749C1" w:rsidP="007749C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F81604" w14:textId="067174F8" w:rsidR="006A393C" w:rsidRDefault="006A393C" w:rsidP="00535F85"/>
    <w:p w14:paraId="3085FD90" w14:textId="77777777" w:rsidR="007749C1" w:rsidRPr="004804D7" w:rsidRDefault="007749C1" w:rsidP="007749C1">
      <w:pPr>
        <w:pBdr>
          <w:bottom w:val="double" w:sz="6" w:space="1" w:color="auto"/>
        </w:pBdr>
        <w:rPr>
          <w:rFonts w:cstheme="minorHAnsi"/>
        </w:rPr>
      </w:pPr>
    </w:p>
    <w:p w14:paraId="1F5D5069" w14:textId="77777777" w:rsidR="007749C1" w:rsidRPr="004804D7" w:rsidRDefault="007749C1" w:rsidP="007749C1">
      <w:pPr>
        <w:rPr>
          <w:rFonts w:cstheme="minorHAnsi"/>
        </w:rPr>
      </w:pPr>
    </w:p>
    <w:p w14:paraId="59E2907A" w14:textId="77777777" w:rsidR="007749C1" w:rsidRPr="004804D7" w:rsidRDefault="007749C1" w:rsidP="007749C1">
      <w:pPr>
        <w:rPr>
          <w:rFonts w:cstheme="minorHAnsi"/>
        </w:rPr>
      </w:pPr>
      <w:r w:rsidRPr="004804D7">
        <w:rPr>
          <w:rFonts w:cstheme="minorHAnsi"/>
        </w:rPr>
        <w:t>Optional: To help me improve and scope these activities for future semesters please consider providing the following feedback.</w:t>
      </w:r>
    </w:p>
    <w:p w14:paraId="63CD8B55" w14:textId="77777777" w:rsidR="007749C1" w:rsidRPr="004804D7" w:rsidRDefault="007749C1" w:rsidP="007749C1">
      <w:pPr>
        <w:rPr>
          <w:rFonts w:cstheme="minorHAnsi"/>
        </w:rPr>
      </w:pPr>
    </w:p>
    <w:p w14:paraId="5F67351C" w14:textId="77777777" w:rsidR="007749C1" w:rsidRPr="004804D7" w:rsidRDefault="007749C1" w:rsidP="007749C1">
      <w:pPr>
        <w:ind w:firstLine="360"/>
        <w:rPr>
          <w:rFonts w:cstheme="minorHAnsi"/>
        </w:rPr>
      </w:pPr>
      <w:r w:rsidRPr="004804D7">
        <w:rPr>
          <w:rFonts w:cstheme="minorHAnsi"/>
        </w:rPr>
        <w:t xml:space="preserve">a. Approximately how much time did you spend on this activity outside of class time?  </w:t>
      </w:r>
    </w:p>
    <w:p w14:paraId="156D6F55" w14:textId="77777777" w:rsidR="007749C1" w:rsidRPr="004804D7" w:rsidRDefault="007749C1" w:rsidP="007749C1">
      <w:pPr>
        <w:rPr>
          <w:rFonts w:cstheme="minorHAnsi"/>
        </w:rPr>
      </w:pPr>
    </w:p>
    <w:p w14:paraId="2254C288" w14:textId="77777777" w:rsidR="007749C1" w:rsidRPr="004804D7" w:rsidRDefault="007749C1" w:rsidP="007749C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8B7AD28" w14:textId="77777777" w:rsidR="007749C1" w:rsidRPr="004804D7" w:rsidRDefault="007749C1" w:rsidP="007749C1">
      <w:pPr>
        <w:shd w:val="clear" w:color="auto" w:fill="FFFFFF"/>
        <w:textAlignment w:val="center"/>
        <w:rPr>
          <w:rFonts w:cstheme="minorHAnsi"/>
        </w:rPr>
      </w:pPr>
    </w:p>
    <w:p w14:paraId="297A9187" w14:textId="77777777" w:rsidR="007749C1" w:rsidRPr="004804D7" w:rsidRDefault="007749C1" w:rsidP="007749C1">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5E2DB225" w14:textId="77777777" w:rsidR="007749C1" w:rsidRPr="004804D7" w:rsidRDefault="007749C1" w:rsidP="007749C1">
      <w:pPr>
        <w:rPr>
          <w:rFonts w:cstheme="minorHAnsi"/>
        </w:rPr>
      </w:pPr>
    </w:p>
    <w:p w14:paraId="1A1827EF" w14:textId="77777777" w:rsidR="007749C1" w:rsidRPr="004804D7" w:rsidRDefault="007749C1" w:rsidP="007749C1">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9A0F595" w14:textId="77777777" w:rsidR="006A393C" w:rsidRDefault="006A393C" w:rsidP="00535F85"/>
    <w:p w14:paraId="2565A5EE" w14:textId="77777777" w:rsidR="00EE7CA0" w:rsidRDefault="00EE7CA0" w:rsidP="004D2A1F"/>
    <w:sectPr w:rsidR="00EE7CA0" w:rsidSect="00EB2547">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1BAB" w14:textId="77777777" w:rsidR="00F27442" w:rsidRDefault="00F27442" w:rsidP="00EB2547">
      <w:r>
        <w:separator/>
      </w:r>
    </w:p>
  </w:endnote>
  <w:endnote w:type="continuationSeparator" w:id="0">
    <w:p w14:paraId="3D8DE9AA" w14:textId="77777777" w:rsidR="00F27442" w:rsidRDefault="00F27442" w:rsidP="00EB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4E65" w14:textId="77777777" w:rsidR="00EB2547" w:rsidRDefault="00EB2547" w:rsidP="00EB2547">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343524F" wp14:editId="68B95D77">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ECDBC9" w14:textId="77777777" w:rsidR="00EB2547" w:rsidRPr="00EB2547" w:rsidRDefault="00EB2547" w:rsidP="00EB2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7778" w14:textId="77777777" w:rsidR="00F27442" w:rsidRDefault="00F27442" w:rsidP="00EB2547">
      <w:r>
        <w:separator/>
      </w:r>
    </w:p>
  </w:footnote>
  <w:footnote w:type="continuationSeparator" w:id="0">
    <w:p w14:paraId="2F44B608" w14:textId="77777777" w:rsidR="00F27442" w:rsidRDefault="00F27442" w:rsidP="00EB2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F0090"/>
    <w:multiLevelType w:val="hybridMultilevel"/>
    <w:tmpl w:val="68D2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41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1F"/>
    <w:rsid w:val="00016EC1"/>
    <w:rsid w:val="00045B80"/>
    <w:rsid w:val="00092D47"/>
    <w:rsid w:val="000B1370"/>
    <w:rsid w:val="000E2802"/>
    <w:rsid w:val="001A04CB"/>
    <w:rsid w:val="001E382F"/>
    <w:rsid w:val="0020708A"/>
    <w:rsid w:val="0024716C"/>
    <w:rsid w:val="00332CE1"/>
    <w:rsid w:val="004D2A1F"/>
    <w:rsid w:val="00535F85"/>
    <w:rsid w:val="005400DF"/>
    <w:rsid w:val="00580B37"/>
    <w:rsid w:val="005F7B94"/>
    <w:rsid w:val="006501E9"/>
    <w:rsid w:val="006A393C"/>
    <w:rsid w:val="006F5485"/>
    <w:rsid w:val="00710A24"/>
    <w:rsid w:val="00767C57"/>
    <w:rsid w:val="007749C1"/>
    <w:rsid w:val="00812F55"/>
    <w:rsid w:val="0085406E"/>
    <w:rsid w:val="0088499C"/>
    <w:rsid w:val="008E3922"/>
    <w:rsid w:val="00923679"/>
    <w:rsid w:val="009A3B99"/>
    <w:rsid w:val="009E0210"/>
    <w:rsid w:val="00A10865"/>
    <w:rsid w:val="00A55CA8"/>
    <w:rsid w:val="00AA2474"/>
    <w:rsid w:val="00B150A7"/>
    <w:rsid w:val="00BF5407"/>
    <w:rsid w:val="00C17022"/>
    <w:rsid w:val="00C1744F"/>
    <w:rsid w:val="00C709AA"/>
    <w:rsid w:val="00D35BB9"/>
    <w:rsid w:val="00D730ED"/>
    <w:rsid w:val="00DA130B"/>
    <w:rsid w:val="00DB2A67"/>
    <w:rsid w:val="00DF1A37"/>
    <w:rsid w:val="00DF51B8"/>
    <w:rsid w:val="00DF5886"/>
    <w:rsid w:val="00E107E1"/>
    <w:rsid w:val="00E2735D"/>
    <w:rsid w:val="00E44AE7"/>
    <w:rsid w:val="00E574FC"/>
    <w:rsid w:val="00EB2547"/>
    <w:rsid w:val="00ED58F7"/>
    <w:rsid w:val="00EE11BD"/>
    <w:rsid w:val="00EE7CA0"/>
    <w:rsid w:val="00F17441"/>
    <w:rsid w:val="00F27442"/>
    <w:rsid w:val="00F5443C"/>
    <w:rsid w:val="00F62010"/>
    <w:rsid w:val="00FA2F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10DB0D"/>
  <w15:chartTrackingRefBased/>
  <w15:docId w15:val="{F5DC3256-C26C-C144-8C03-1DF77340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1F"/>
  </w:style>
  <w:style w:type="paragraph" w:styleId="Heading1">
    <w:name w:val="heading 1"/>
    <w:basedOn w:val="Normal"/>
    <w:next w:val="Normal"/>
    <w:link w:val="Heading1Char"/>
    <w:uiPriority w:val="9"/>
    <w:qFormat/>
    <w:rsid w:val="00DA13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130B"/>
    <w:pPr>
      <w:ind w:left="720"/>
      <w:contextualSpacing/>
    </w:pPr>
  </w:style>
  <w:style w:type="character" w:styleId="Hyperlink">
    <w:name w:val="Hyperlink"/>
    <w:basedOn w:val="DefaultParagraphFont"/>
    <w:uiPriority w:val="99"/>
    <w:unhideWhenUsed/>
    <w:rsid w:val="00DA130B"/>
    <w:rPr>
      <w:color w:val="0563C1" w:themeColor="hyperlink"/>
      <w:u w:val="single"/>
    </w:rPr>
  </w:style>
  <w:style w:type="character" w:styleId="UnresolvedMention">
    <w:name w:val="Unresolved Mention"/>
    <w:basedOn w:val="DefaultParagraphFont"/>
    <w:uiPriority w:val="99"/>
    <w:semiHidden/>
    <w:unhideWhenUsed/>
    <w:rsid w:val="00DA130B"/>
    <w:rPr>
      <w:color w:val="605E5C"/>
      <w:shd w:val="clear" w:color="auto" w:fill="E1DFDD"/>
    </w:rPr>
  </w:style>
  <w:style w:type="paragraph" w:styleId="Header">
    <w:name w:val="header"/>
    <w:basedOn w:val="Normal"/>
    <w:link w:val="HeaderChar"/>
    <w:uiPriority w:val="99"/>
    <w:unhideWhenUsed/>
    <w:rsid w:val="00EB2547"/>
    <w:pPr>
      <w:tabs>
        <w:tab w:val="center" w:pos="4680"/>
        <w:tab w:val="right" w:pos="9360"/>
      </w:tabs>
    </w:pPr>
  </w:style>
  <w:style w:type="character" w:customStyle="1" w:styleId="HeaderChar">
    <w:name w:val="Header Char"/>
    <w:basedOn w:val="DefaultParagraphFont"/>
    <w:link w:val="Header"/>
    <w:uiPriority w:val="99"/>
    <w:rsid w:val="00EB2547"/>
  </w:style>
  <w:style w:type="paragraph" w:styleId="Footer">
    <w:name w:val="footer"/>
    <w:basedOn w:val="Normal"/>
    <w:link w:val="FooterChar"/>
    <w:uiPriority w:val="99"/>
    <w:unhideWhenUsed/>
    <w:rsid w:val="00EB2547"/>
    <w:pPr>
      <w:tabs>
        <w:tab w:val="center" w:pos="4680"/>
        <w:tab w:val="right" w:pos="9360"/>
      </w:tabs>
    </w:pPr>
  </w:style>
  <w:style w:type="character" w:customStyle="1" w:styleId="FooterChar">
    <w:name w:val="Footer Char"/>
    <w:basedOn w:val="DefaultParagraphFont"/>
    <w:link w:val="Footer"/>
    <w:uiPriority w:val="99"/>
    <w:rsid w:val="00EB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KN8YgJnSh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42</cp:revision>
  <dcterms:created xsi:type="dcterms:W3CDTF">2020-11-05T14:23:00Z</dcterms:created>
  <dcterms:modified xsi:type="dcterms:W3CDTF">2023-03-19T23:46:00Z</dcterms:modified>
</cp:coreProperties>
</file>