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FF25" w14:textId="1EFF3560" w:rsidR="00B86F21" w:rsidRDefault="00EB621F">
      <w:r>
        <w:t>COMP 256</w:t>
      </w:r>
    </w:p>
    <w:p w14:paraId="3FAF679C" w14:textId="49DF6A6A" w:rsidR="00EB621F" w:rsidRDefault="00EB621F">
      <w:r>
        <w:t>Spring 2022</w:t>
      </w:r>
    </w:p>
    <w:p w14:paraId="1B023F66" w14:textId="7C2E3E01" w:rsidR="00EB621F" w:rsidRDefault="00EB621F">
      <w:r>
        <w:t>Lab 01 TINKERCAD Demo Notes</w:t>
      </w:r>
    </w:p>
    <w:p w14:paraId="150DAFCA" w14:textId="491DA2F0" w:rsidR="00EB621F" w:rsidRDefault="00EB621F"/>
    <w:p w14:paraId="1100A0C4" w14:textId="60242EEE" w:rsidR="00EB621F" w:rsidRDefault="00EB621F"/>
    <w:p w14:paraId="67295559" w14:textId="408E86E4" w:rsidR="00EB621F" w:rsidRDefault="00EB621F">
      <w:r>
        <w:t>At the start of Lab 01, give a demo of building a circuit using a breadboard in TINKERCAD.</w:t>
      </w:r>
    </w:p>
    <w:p w14:paraId="36D9A6E7" w14:textId="56E4D019" w:rsidR="00EB621F" w:rsidRDefault="00EB621F"/>
    <w:p w14:paraId="379B16BA" w14:textId="382C117E" w:rsidR="00EB621F" w:rsidRDefault="00EB621F" w:rsidP="00EB621F">
      <w:r>
        <w:t>1. Create a new circuit – Lab01-FirstCircuit</w:t>
      </w:r>
    </w:p>
    <w:p w14:paraId="1571738E" w14:textId="44629101" w:rsidR="00EB621F" w:rsidRDefault="00EB621F">
      <w:r>
        <w:t>2. Get a breadboard</w:t>
      </w:r>
    </w:p>
    <w:p w14:paraId="1461B2E6" w14:textId="583F4BBB" w:rsidR="00EB621F" w:rsidRDefault="00EB621F">
      <w:r>
        <w:t>3. Get a battery (3V coin battery)</w:t>
      </w:r>
    </w:p>
    <w:p w14:paraId="0F492D2A" w14:textId="4CC591BC" w:rsidR="00EB621F" w:rsidRDefault="00EB621F">
      <w:r>
        <w:t>4. Connect the battery to the power rails (+ on top, - on bottom)</w:t>
      </w:r>
    </w:p>
    <w:p w14:paraId="6868BC43" w14:textId="77777777" w:rsidR="00EB621F" w:rsidRDefault="00EB621F">
      <w:r>
        <w:tab/>
        <w:t xml:space="preserve">a. Show how to </w:t>
      </w:r>
    </w:p>
    <w:p w14:paraId="5274AE7D" w14:textId="472299AA" w:rsidR="00EB621F" w:rsidRDefault="00EB621F" w:rsidP="00EB621F">
      <w:r>
        <w:tab/>
      </w:r>
      <w:r>
        <w:tab/>
        <w:t xml:space="preserve">i. </w:t>
      </w:r>
      <w:proofErr w:type="gramStart"/>
      <w:r>
        <w:t>add</w:t>
      </w:r>
      <w:proofErr w:type="gramEnd"/>
      <w:r>
        <w:t xml:space="preserve"> points to bend wires.</w:t>
      </w:r>
    </w:p>
    <w:p w14:paraId="156DDE56" w14:textId="0757896A" w:rsidR="00EB621F" w:rsidRDefault="00EB621F" w:rsidP="00EB621F">
      <w:r>
        <w:tab/>
      </w:r>
      <w:r>
        <w:tab/>
        <w:t>ii. change wire colors</w:t>
      </w:r>
    </w:p>
    <w:p w14:paraId="443F6254" w14:textId="3D5E027F" w:rsidR="00EB621F" w:rsidRDefault="00EB621F" w:rsidP="00EB621F">
      <w:r>
        <w:tab/>
      </w:r>
      <w:r>
        <w:tab/>
        <w:t>iii. delete wires</w:t>
      </w:r>
    </w:p>
    <w:p w14:paraId="5A92862C" w14:textId="6E2BF9EB" w:rsidR="00EB621F" w:rsidRDefault="00EB621F" w:rsidP="00EB621F">
      <w:r>
        <w:tab/>
      </w:r>
      <w:r>
        <w:tab/>
        <w:t>iv. Stop a wire started by mistake (escape)</w:t>
      </w:r>
    </w:p>
    <w:p w14:paraId="04830931" w14:textId="18176DFE" w:rsidR="00EB621F" w:rsidRDefault="00EB621F" w:rsidP="00EB621F">
      <w:r>
        <w:tab/>
        <w:t>b. Conventions</w:t>
      </w:r>
    </w:p>
    <w:p w14:paraId="505BBE02" w14:textId="00804AAC" w:rsidR="00EB621F" w:rsidRDefault="00EB621F" w:rsidP="00EB621F">
      <w:r>
        <w:tab/>
      </w:r>
      <w:r>
        <w:tab/>
      </w:r>
      <w:proofErr w:type="spellStart"/>
      <w:r>
        <w:t>i</w:t>
      </w:r>
      <w:proofErr w:type="spellEnd"/>
      <w:r>
        <w:t>. Red only for +</w:t>
      </w:r>
    </w:p>
    <w:p w14:paraId="5AA05059" w14:textId="3146E1F7" w:rsidR="00EB621F" w:rsidRDefault="00EB621F" w:rsidP="00EB621F">
      <w:r>
        <w:tab/>
      </w:r>
      <w:r>
        <w:tab/>
        <w:t>ii. Black only for –</w:t>
      </w:r>
    </w:p>
    <w:p w14:paraId="595B7E5B" w14:textId="6A55F3FA" w:rsidR="00EB621F" w:rsidRDefault="00EB621F" w:rsidP="00EB621F">
      <w:r>
        <w:tab/>
      </w:r>
      <w:r>
        <w:tab/>
        <w:t>iii. Other colors to help understand circuit.</w:t>
      </w:r>
    </w:p>
    <w:p w14:paraId="22A01F3D" w14:textId="5D60EC4B" w:rsidR="00EB621F" w:rsidRDefault="00EB621F">
      <w:r>
        <w:tab/>
        <w:t>c. Show that rails are connected horizontally (</w:t>
      </w:r>
      <w:proofErr w:type="gramStart"/>
      <w:r>
        <w:t>i.e.</w:t>
      </w:r>
      <w:proofErr w:type="gramEnd"/>
      <w:r>
        <w:t xml:space="preserve"> TINKERCAD highlights them)</w:t>
      </w:r>
    </w:p>
    <w:p w14:paraId="38D81DF4" w14:textId="5C7769EF" w:rsidR="00EB621F" w:rsidRDefault="00EB621F">
      <w:r>
        <w:t>5. Build the circuit:</w:t>
      </w:r>
    </w:p>
    <w:p w14:paraId="6C27EB89" w14:textId="5283CE52" w:rsidR="00EB621F" w:rsidRDefault="00EB621F"/>
    <w:p w14:paraId="258EFAD4" w14:textId="01714DBC" w:rsidR="00EB621F" w:rsidRDefault="00EB621F" w:rsidP="00EB621F">
      <w:pPr>
        <w:jc w:val="center"/>
      </w:pPr>
      <w:r w:rsidRPr="00EB621F">
        <w:drawing>
          <wp:inline distT="0" distB="0" distL="0" distR="0" wp14:anchorId="1834F98A" wp14:editId="7C4F18A4">
            <wp:extent cx="3977974" cy="19915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3098" cy="19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A72A" w14:textId="77777777" w:rsidR="00EB621F" w:rsidRDefault="00EB621F" w:rsidP="00EB621F"/>
    <w:p w14:paraId="60C7F4EC" w14:textId="1C5DB720" w:rsidR="00EB621F" w:rsidRDefault="00EB621F" w:rsidP="00EB621F">
      <w:r>
        <w:t>6. Simulate the circuit and show:</w:t>
      </w:r>
    </w:p>
    <w:p w14:paraId="3C030150" w14:textId="6D7440CC" w:rsidR="00EB621F" w:rsidRDefault="00EB621F" w:rsidP="00EB621F">
      <w:r>
        <w:tab/>
        <w:t>a. Click push button to close switch.</w:t>
      </w:r>
    </w:p>
    <w:p w14:paraId="1FE6B0E5" w14:textId="70D10A36" w:rsidR="00EB621F" w:rsidRDefault="00EB621F" w:rsidP="00EB621F">
      <w:r>
        <w:tab/>
        <w:t>b. Release to open switch.</w:t>
      </w:r>
    </w:p>
    <w:p w14:paraId="1E81A956" w14:textId="76C95E11" w:rsidR="00EB621F" w:rsidRDefault="00EB621F" w:rsidP="003E3FA6"/>
    <w:p w14:paraId="0990555A" w14:textId="77777777" w:rsidR="00EB621F" w:rsidRDefault="00EB621F" w:rsidP="00EB621F"/>
    <w:sectPr w:rsidR="00EB621F" w:rsidSect="00767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1F"/>
    <w:rsid w:val="003E3FA6"/>
    <w:rsid w:val="00663117"/>
    <w:rsid w:val="00767C57"/>
    <w:rsid w:val="00B86F21"/>
    <w:rsid w:val="00E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0278"/>
  <w15:chartTrackingRefBased/>
  <w15:docId w15:val="{ACD88A4D-A763-0548-B0BF-7F59419A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2</cp:revision>
  <dcterms:created xsi:type="dcterms:W3CDTF">2022-01-26T20:52:00Z</dcterms:created>
  <dcterms:modified xsi:type="dcterms:W3CDTF">2022-01-27T00:57:00Z</dcterms:modified>
</cp:coreProperties>
</file>