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C9912" w14:textId="77777777" w:rsidR="007927F8" w:rsidRDefault="007927F8" w:rsidP="007927F8">
      <w:r>
        <w:t>COMP 256</w:t>
      </w:r>
    </w:p>
    <w:p w14:paraId="41491FA8" w14:textId="77777777" w:rsidR="007927F8" w:rsidRDefault="007927F8" w:rsidP="007927F8">
      <w:r>
        <w:t>Spring 2022</w:t>
      </w:r>
    </w:p>
    <w:p w14:paraId="2D503AE3" w14:textId="79E4580E" w:rsidR="007927F8" w:rsidRDefault="007927F8" w:rsidP="007927F8">
      <w:r>
        <w:t>Lab 0</w:t>
      </w:r>
      <w:r>
        <w:t>2</w:t>
      </w:r>
      <w:r>
        <w:t xml:space="preserve"> TINKERCAD Demo Notes</w:t>
      </w:r>
    </w:p>
    <w:p w14:paraId="79EFDB8C" w14:textId="77777777" w:rsidR="007927F8" w:rsidRDefault="007927F8" w:rsidP="007927F8"/>
    <w:p w14:paraId="01C675D6" w14:textId="77777777" w:rsidR="007927F8" w:rsidRDefault="007927F8" w:rsidP="007927F8"/>
    <w:p w14:paraId="77EA8566" w14:textId="3E0CD42C" w:rsidR="007927F8" w:rsidRDefault="007927F8" w:rsidP="007927F8">
      <w:r>
        <w:t>At the start of Lab 0</w:t>
      </w:r>
      <w:r>
        <w:t>2</w:t>
      </w:r>
      <w:r>
        <w:t xml:space="preserve">, give a demo of </w:t>
      </w:r>
      <w:r>
        <w:t>adding a chip to a</w:t>
      </w:r>
      <w:r>
        <w:t xml:space="preserve"> breadboard in TINKERCAD.</w:t>
      </w:r>
    </w:p>
    <w:p w14:paraId="2E30402B" w14:textId="3DC14704" w:rsidR="007927F8" w:rsidRDefault="007927F8" w:rsidP="007927F8">
      <w:r>
        <w:t xml:space="preserve">  - wire both rails to make life easy.</w:t>
      </w:r>
    </w:p>
    <w:p w14:paraId="3ACE4A22" w14:textId="6693519B" w:rsidR="0021651E" w:rsidRDefault="0021651E" w:rsidP="007927F8">
      <w:r>
        <w:t xml:space="preserve">  - Have a slider ready</w:t>
      </w:r>
    </w:p>
    <w:p w14:paraId="3CAE9E98" w14:textId="40648A0A" w:rsidR="0021651E" w:rsidRDefault="0021651E" w:rsidP="007927F8">
      <w:r>
        <w:t xml:space="preserve">  - Have voltmeter ready</w:t>
      </w:r>
    </w:p>
    <w:p w14:paraId="6C107EEB" w14:textId="77777777" w:rsidR="0021651E" w:rsidRDefault="0021651E" w:rsidP="007927F8"/>
    <w:p w14:paraId="40AA1129" w14:textId="0582C5B7" w:rsidR="0021651E" w:rsidRDefault="007927F8" w:rsidP="0021651E">
      <w:r>
        <w:t xml:space="preserve">  - </w:t>
      </w:r>
      <w:r w:rsidR="0021651E">
        <w:t>Insert a not chip - 74HC04</w:t>
      </w:r>
    </w:p>
    <w:p w14:paraId="04E7A2CC" w14:textId="46E160A3" w:rsidR="0021651E" w:rsidRDefault="0021651E" w:rsidP="0021651E">
      <w:r>
        <w:t xml:space="preserve">    - Always goes across the </w:t>
      </w:r>
      <w:r w:rsidRPr="0021651E">
        <w:rPr>
          <w:i/>
          <w:iCs/>
        </w:rPr>
        <w:t>channel</w:t>
      </w:r>
      <w:r>
        <w:t>.</w:t>
      </w:r>
    </w:p>
    <w:p w14:paraId="4F451884" w14:textId="790B4E13" w:rsidR="0021651E" w:rsidRDefault="0021651E" w:rsidP="0021651E">
      <w:r>
        <w:t xml:space="preserve">      - allows us to connect to the pins on each side of the chip independently</w:t>
      </w:r>
    </w:p>
    <w:p w14:paraId="33102B3C" w14:textId="77185BA2" w:rsidR="0021651E" w:rsidRDefault="0021651E" w:rsidP="0021651E">
      <w:pPr>
        <w:rPr>
          <w:i/>
          <w:iCs/>
        </w:rPr>
      </w:pPr>
      <w:r>
        <w:t xml:space="preserve">    </w:t>
      </w:r>
      <w:r>
        <w:t xml:space="preserve">- Define </w:t>
      </w:r>
      <w:r>
        <w:rPr>
          <w:i/>
          <w:iCs/>
        </w:rPr>
        <w:t>p</w:t>
      </w:r>
      <w:r w:rsidRPr="0021651E">
        <w:rPr>
          <w:i/>
          <w:iCs/>
        </w:rPr>
        <w:t>ins</w:t>
      </w:r>
    </w:p>
    <w:p w14:paraId="26DBDADA" w14:textId="77777777" w:rsidR="0021651E" w:rsidRDefault="0021651E" w:rsidP="0021651E"/>
    <w:p w14:paraId="542BFCCB" w14:textId="7014086F" w:rsidR="0021651E" w:rsidRDefault="0021651E" w:rsidP="007927F8">
      <w:r>
        <w:t xml:space="preserve">    - Mention that requires connection to 1 and 0.</w:t>
      </w:r>
    </w:p>
    <w:p w14:paraId="1D7084C2" w14:textId="079A7540" w:rsidR="0021651E" w:rsidRDefault="0021651E" w:rsidP="0021651E">
      <w:r>
        <w:t xml:space="preserve">      - </w:t>
      </w:r>
      <w:r>
        <w:t xml:space="preserve">Which pins differ by chip </w:t>
      </w:r>
    </w:p>
    <w:p w14:paraId="00A1D575" w14:textId="5B67964A" w:rsidR="0021651E" w:rsidRDefault="0021651E" w:rsidP="0021651E">
      <w:r>
        <w:t xml:space="preserve">      - have to look at the diagrams given in the lab to know which ones.</w:t>
      </w:r>
    </w:p>
    <w:p w14:paraId="2FFD7E75" w14:textId="36AB52F7" w:rsidR="0021651E" w:rsidRDefault="0021651E" w:rsidP="0021651E">
      <w:r>
        <w:t xml:space="preserve">      - hook them up to the appropriate rails.</w:t>
      </w:r>
    </w:p>
    <w:p w14:paraId="659AA28C" w14:textId="619DA037" w:rsidR="0021651E" w:rsidRDefault="0021651E" w:rsidP="0021651E">
      <w:r>
        <w:t xml:space="preserve">     </w:t>
      </w:r>
    </w:p>
    <w:p w14:paraId="4B94904C" w14:textId="77777777" w:rsidR="0021651E" w:rsidRDefault="0021651E" w:rsidP="007927F8"/>
    <w:p w14:paraId="0CB20B7F" w14:textId="256FBD63" w:rsidR="0021651E" w:rsidRDefault="0021651E" w:rsidP="0021651E">
      <w:pPr>
        <w:ind w:left="1440"/>
      </w:pPr>
      <w:r w:rsidRPr="002D38D9">
        <w:rPr>
          <w:rFonts w:cstheme="minorHAnsi"/>
        </w:rPr>
        <w:drawing>
          <wp:inline distT="0" distB="0" distL="0" distR="0" wp14:anchorId="4AC145EC" wp14:editId="73A44918">
            <wp:extent cx="3891206" cy="1344046"/>
            <wp:effectExtent l="0" t="0" r="0" b="2540"/>
            <wp:docPr id="8" name="Picture 8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electronics, circu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6815" cy="134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7995" w14:textId="68A15F63" w:rsidR="0021651E" w:rsidRDefault="0021651E" w:rsidP="0021651E">
      <w:r>
        <w:t xml:space="preserve">    - Hook up slider to input of one gate.</w:t>
      </w:r>
    </w:p>
    <w:p w14:paraId="77A2A6D8" w14:textId="77777777" w:rsidR="0021651E" w:rsidRDefault="0021651E" w:rsidP="0021651E">
      <w:r>
        <w:t xml:space="preserve">    - Hook up voltmeter to output of that gate.</w:t>
      </w:r>
    </w:p>
    <w:p w14:paraId="116B302B" w14:textId="77777777" w:rsidR="0021651E" w:rsidRDefault="0021651E" w:rsidP="0021651E"/>
    <w:p w14:paraId="4646A689" w14:textId="362E5045" w:rsidR="0021651E" w:rsidRDefault="0021651E" w:rsidP="0021651E">
      <w:r>
        <w:t xml:space="preserve">    - Flip the switch from 0 to 1 and back</w:t>
      </w:r>
    </w:p>
    <w:p w14:paraId="29CA4447" w14:textId="3D602A7B" w:rsidR="0021651E" w:rsidRDefault="0021651E" w:rsidP="0021651E">
      <w:r>
        <w:t xml:space="preserve">      - observe the change in voltage and recognize it as a NOT.</w:t>
      </w:r>
    </w:p>
    <w:p w14:paraId="16F25681" w14:textId="77777777" w:rsidR="00B86F21" w:rsidRDefault="00B86F21"/>
    <w:sectPr w:rsidR="00B86F21" w:rsidSect="0076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F8"/>
    <w:rsid w:val="0021651E"/>
    <w:rsid w:val="00767C57"/>
    <w:rsid w:val="007927F8"/>
    <w:rsid w:val="00B8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0EB04"/>
  <w15:chartTrackingRefBased/>
  <w15:docId w15:val="{2571CAD7-B5D0-C24A-92A4-842D2BE6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2</cp:revision>
  <dcterms:created xsi:type="dcterms:W3CDTF">2022-02-02T15:11:00Z</dcterms:created>
  <dcterms:modified xsi:type="dcterms:W3CDTF">2022-02-02T15:29:00Z</dcterms:modified>
</cp:coreProperties>
</file>