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239CE" w14:textId="50AF5F0E" w:rsidR="00184F30" w:rsidRPr="003971F5" w:rsidRDefault="008A01FA" w:rsidP="00184F30">
      <w:pPr>
        <w:tabs>
          <w:tab w:val="left" w:pos="36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Epic Progress Report assignment EPR</w:t>
      </w:r>
      <w:r w:rsidR="003F2A0C">
        <w:rPr>
          <w:rFonts w:asciiTheme="minorHAnsi" w:hAnsiTheme="minorHAnsi" w:cstheme="minorHAnsi"/>
          <w:b/>
          <w:bCs/>
        </w:rPr>
        <w:t>3</w:t>
      </w:r>
      <w:r w:rsidR="00184F30" w:rsidRPr="003971F5">
        <w:rPr>
          <w:rFonts w:asciiTheme="minorHAnsi" w:hAnsiTheme="minorHAnsi" w:cstheme="minorHAnsi"/>
          <w:b/>
          <w:bCs/>
        </w:rPr>
        <w:t xml:space="preserve"> – </w:t>
      </w:r>
      <w:r w:rsidR="003F2A0C">
        <w:rPr>
          <w:rFonts w:asciiTheme="minorHAnsi" w:hAnsiTheme="minorHAnsi" w:cstheme="minorHAnsi"/>
          <w:b/>
          <w:bCs/>
        </w:rPr>
        <w:t>I</w:t>
      </w:r>
      <w:r w:rsidR="004B1B63">
        <w:rPr>
          <w:rFonts w:asciiTheme="minorHAnsi" w:hAnsiTheme="minorHAnsi" w:cstheme="minorHAnsi"/>
          <w:b/>
          <w:bCs/>
        </w:rPr>
        <w:t>mplementing</w:t>
      </w:r>
      <w:r w:rsidR="00184F30" w:rsidRPr="003971F5">
        <w:rPr>
          <w:rFonts w:asciiTheme="minorHAnsi" w:hAnsiTheme="minorHAnsi" w:cstheme="minorHAnsi"/>
          <w:b/>
          <w:bCs/>
        </w:rPr>
        <w:t xml:space="preserve"> </w:t>
      </w:r>
      <w:r w:rsidR="003F2A0C">
        <w:rPr>
          <w:rFonts w:asciiTheme="minorHAnsi" w:hAnsiTheme="minorHAnsi" w:cstheme="minorHAnsi"/>
          <w:b/>
          <w:bCs/>
        </w:rPr>
        <w:t xml:space="preserve">more </w:t>
      </w:r>
      <w:r w:rsidR="00184F30" w:rsidRPr="003971F5">
        <w:rPr>
          <w:rFonts w:asciiTheme="minorHAnsi" w:hAnsiTheme="minorHAnsi" w:cstheme="minorHAnsi"/>
          <w:b/>
          <w:bCs/>
        </w:rPr>
        <w:t>Tasks</w:t>
      </w:r>
    </w:p>
    <w:p w14:paraId="525051A7" w14:textId="77777777" w:rsidR="00184F30" w:rsidRPr="003971F5" w:rsidRDefault="00184F30" w:rsidP="00184F30">
      <w:pPr>
        <w:tabs>
          <w:tab w:val="left" w:pos="360"/>
        </w:tabs>
        <w:jc w:val="center"/>
        <w:rPr>
          <w:rFonts w:asciiTheme="minorHAnsi" w:hAnsiTheme="minorHAnsi" w:cstheme="minorHAnsi"/>
          <w:b/>
          <w:bCs/>
        </w:rPr>
      </w:pPr>
    </w:p>
    <w:p w14:paraId="6648D627" w14:textId="3E57A708" w:rsidR="008A01FA" w:rsidRPr="00FC5A51" w:rsidRDefault="00FF20C0" w:rsidP="008A01FA">
      <w:pPr>
        <w:tabs>
          <w:tab w:val="left" w:pos="36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Dickinson College COMP290. Instructor: </w:t>
      </w:r>
      <w:r w:rsidR="008A01FA">
        <w:rPr>
          <w:rFonts w:asciiTheme="minorHAnsi" w:hAnsiTheme="minorHAnsi" w:cstheme="minorHAnsi"/>
        </w:rPr>
        <w:t>John MacCormick</w:t>
      </w:r>
    </w:p>
    <w:p w14:paraId="6A051160" w14:textId="42C06EA1" w:rsidR="003971F5" w:rsidRDefault="003971F5">
      <w:pPr>
        <w:rPr>
          <w:rFonts w:asciiTheme="minorHAnsi" w:hAnsiTheme="minorHAnsi" w:cstheme="minorHAnsi"/>
        </w:rPr>
      </w:pPr>
    </w:p>
    <w:p w14:paraId="4F10527D" w14:textId="77777777" w:rsidR="001B015B" w:rsidRDefault="003F2A0C" w:rsidP="003F2A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assignment, you continue the workflow begun in EPR2. The objective is to complete a reasonable number of Stories and Tasks.</w:t>
      </w:r>
      <w:r w:rsidR="001B015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 previously explained, your team should </w:t>
      </w:r>
      <w:r w:rsidR="001B015B">
        <w:rPr>
          <w:rFonts w:asciiTheme="minorHAnsi" w:hAnsiTheme="minorHAnsi" w:cstheme="minorHAnsi"/>
        </w:rPr>
        <w:t>do the following each week:</w:t>
      </w:r>
    </w:p>
    <w:p w14:paraId="04AF3885" w14:textId="3C03C674" w:rsidR="001872B6" w:rsidRDefault="003F2A0C" w:rsidP="001B01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B015B">
        <w:rPr>
          <w:rFonts w:asciiTheme="minorHAnsi" w:hAnsiTheme="minorHAnsi" w:cstheme="minorHAnsi"/>
        </w:rPr>
        <w:t xml:space="preserve">meet soon after </w:t>
      </w:r>
      <w:r w:rsidR="001B015B">
        <w:rPr>
          <w:rFonts w:asciiTheme="minorHAnsi" w:hAnsiTheme="minorHAnsi" w:cstheme="minorHAnsi"/>
        </w:rPr>
        <w:t xml:space="preserve">the class session to </w:t>
      </w:r>
      <w:bookmarkStart w:id="0" w:name="_Hlk92813315"/>
      <w:r w:rsidR="001B015B">
        <w:rPr>
          <w:rFonts w:asciiTheme="minorHAnsi" w:hAnsiTheme="minorHAnsi" w:cstheme="minorHAnsi"/>
        </w:rPr>
        <w:t>pick a Story and assign Tasks</w:t>
      </w:r>
      <w:bookmarkEnd w:id="0"/>
    </w:p>
    <w:p w14:paraId="6B60B8F7" w14:textId="02D778FD" w:rsidR="001B015B" w:rsidRDefault="001B015B" w:rsidP="001B015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meet before the class session to </w:t>
      </w:r>
      <w:bookmarkStart w:id="1" w:name="_Hlk92813335"/>
      <w:r>
        <w:rPr>
          <w:rFonts w:asciiTheme="minorHAnsi" w:hAnsiTheme="minorHAnsi" w:cstheme="minorHAnsi"/>
        </w:rPr>
        <w:t>merge implementations and prepare for the in-class standup</w:t>
      </w:r>
    </w:p>
    <w:p w14:paraId="1F494533" w14:textId="75840C26" w:rsidR="000C133F" w:rsidRDefault="000C133F" w:rsidP="000C13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</w:t>
      </w:r>
      <w:r w:rsidRPr="000C133F">
        <w:rPr>
          <w:rFonts w:asciiTheme="minorHAnsi" w:hAnsiTheme="minorHAnsi" w:cstheme="minorHAnsi"/>
        </w:rPr>
        <w:t>continue to re-write existing Stories and Tasks</w:t>
      </w:r>
      <w:r>
        <w:rPr>
          <w:rFonts w:asciiTheme="minorHAnsi" w:hAnsiTheme="minorHAnsi" w:cstheme="minorHAnsi"/>
        </w:rPr>
        <w:t xml:space="preserve"> and/or create new ones. You will continue updating the kanban board, </w:t>
      </w:r>
      <w:r w:rsidRPr="000C133F">
        <w:rPr>
          <w:rFonts w:asciiTheme="minorHAnsi" w:hAnsiTheme="minorHAnsi" w:cstheme="minorHAnsi"/>
        </w:rPr>
        <w:t>moving Tasks into the Scheduled, In Progress, and Done columns as appropriate</w:t>
      </w:r>
      <w:r>
        <w:rPr>
          <w:rFonts w:asciiTheme="minorHAnsi" w:hAnsiTheme="minorHAnsi" w:cstheme="minorHAnsi"/>
        </w:rPr>
        <w:t>. You will continue to create and merge Task branches and Story branches on GitHub as appropriate.</w:t>
      </w:r>
      <w:r w:rsidR="00FF20C0">
        <w:rPr>
          <w:rFonts w:asciiTheme="minorHAnsi" w:hAnsiTheme="minorHAnsi" w:cstheme="minorHAnsi"/>
        </w:rPr>
        <w:t xml:space="preserve"> As explained in the previous assignment, a reasonable goal would be the completion of two or three tasks per week.</w:t>
      </w:r>
    </w:p>
    <w:p w14:paraId="3CFAF03A" w14:textId="01DEA33C" w:rsidR="000C133F" w:rsidRDefault="000C133F" w:rsidP="000C133F">
      <w:pPr>
        <w:rPr>
          <w:rFonts w:asciiTheme="minorHAnsi" w:hAnsiTheme="minorHAnsi" w:cstheme="minorHAnsi"/>
        </w:rPr>
      </w:pPr>
    </w:p>
    <w:p w14:paraId="5528F72F" w14:textId="74C0E60A" w:rsidR="000C133F" w:rsidRPr="000C133F" w:rsidRDefault="000C133F" w:rsidP="000C13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with the previous assignment, this assignment is spread over two weeks, but your team will nevertheless have a standup in our class session every week.</w:t>
      </w:r>
    </w:p>
    <w:bookmarkEnd w:id="1"/>
    <w:p w14:paraId="217FAB3B" w14:textId="7D8E7DD6" w:rsidR="00C8786D" w:rsidRDefault="00C8786D" w:rsidP="003971F5">
      <w:pPr>
        <w:rPr>
          <w:rFonts w:asciiTheme="minorHAnsi" w:hAnsiTheme="minorHAnsi" w:cstheme="minorHAnsi"/>
        </w:rPr>
      </w:pPr>
    </w:p>
    <w:p w14:paraId="5E7E70D4" w14:textId="0F800FD1" w:rsidR="00B84262" w:rsidRPr="00B84262" w:rsidRDefault="00B84262" w:rsidP="003971F5">
      <w:pPr>
        <w:rPr>
          <w:rFonts w:asciiTheme="minorHAnsi" w:hAnsiTheme="minorHAnsi" w:cstheme="minorHAnsi"/>
          <w:b/>
          <w:bCs/>
        </w:rPr>
      </w:pPr>
      <w:r w:rsidRPr="00472F58">
        <w:rPr>
          <w:rFonts w:asciiTheme="minorHAnsi" w:hAnsiTheme="minorHAnsi" w:cstheme="minorHAnsi"/>
          <w:b/>
          <w:bCs/>
          <w:u w:val="single"/>
        </w:rPr>
        <w:t>Moodle submission</w:t>
      </w:r>
      <w:r w:rsidRPr="00B84262">
        <w:rPr>
          <w:rFonts w:asciiTheme="minorHAnsi" w:hAnsiTheme="minorHAnsi" w:cstheme="minorHAnsi"/>
          <w:b/>
          <w:bCs/>
        </w:rPr>
        <w:t>:</w:t>
      </w:r>
    </w:p>
    <w:p w14:paraId="3EEB8392" w14:textId="6C233CD2" w:rsidR="00B84262" w:rsidRDefault="00B84262" w:rsidP="003971F5">
      <w:pPr>
        <w:rPr>
          <w:rFonts w:asciiTheme="minorHAnsi" w:hAnsiTheme="minorHAnsi" w:cstheme="minorHAnsi"/>
        </w:rPr>
      </w:pPr>
    </w:p>
    <w:p w14:paraId="1EE13AC1" w14:textId="7653C0C4" w:rsidR="00B84262" w:rsidRDefault="00B84262" w:rsidP="00397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the deadline for this assignment, submit to Moodle a progress report of </w:t>
      </w:r>
      <w:r w:rsidR="004F685A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0-200 words, describing your personal contribution to the team’s progress on its Epic since </w:t>
      </w:r>
      <w:r w:rsidR="00112296">
        <w:rPr>
          <w:rFonts w:asciiTheme="minorHAnsi" w:hAnsiTheme="minorHAnsi" w:cstheme="minorHAnsi"/>
        </w:rPr>
        <w:t>EPR</w:t>
      </w:r>
      <w:r w:rsidR="000C133F">
        <w:rPr>
          <w:rFonts w:asciiTheme="minorHAnsi" w:hAnsiTheme="minorHAnsi" w:cstheme="minorHAnsi"/>
        </w:rPr>
        <w:t>2</w:t>
      </w:r>
      <w:r w:rsidR="00112296">
        <w:rPr>
          <w:rFonts w:asciiTheme="minorHAnsi" w:hAnsiTheme="minorHAnsi" w:cstheme="minorHAnsi"/>
        </w:rPr>
        <w:t xml:space="preserve"> was completed</w:t>
      </w:r>
      <w:r>
        <w:rPr>
          <w:rFonts w:asciiTheme="minorHAnsi" w:hAnsiTheme="minorHAnsi" w:cstheme="minorHAnsi"/>
        </w:rPr>
        <w:t>. In your report, make sure to answer the following questions.</w:t>
      </w:r>
    </w:p>
    <w:p w14:paraId="061727A7" w14:textId="33286E15" w:rsidR="000C133F" w:rsidRPr="000C133F" w:rsidRDefault="000C133F" w:rsidP="000C13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new User Stories to your team choose for this assignment?</w:t>
      </w:r>
    </w:p>
    <w:p w14:paraId="3D1B303B" w14:textId="7CE29865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kanban Tasks did you work on?</w:t>
      </w:r>
    </w:p>
    <w:p w14:paraId="1BFD68AF" w14:textId="7FCDE0D0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kanban Tasks did you complete?</w:t>
      </w:r>
    </w:p>
    <w:p w14:paraId="1836773D" w14:textId="66020DAF" w:rsidR="00B84262" w:rsidRDefault="00B84262" w:rsidP="00B8426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commits to GitHub did you make</w:t>
      </w:r>
      <w:r w:rsidR="004F685A">
        <w:rPr>
          <w:rFonts w:asciiTheme="minorHAnsi" w:hAnsiTheme="minorHAnsi" w:cstheme="minorHAnsi"/>
        </w:rPr>
        <w:t>?</w:t>
      </w:r>
    </w:p>
    <w:p w14:paraId="3D1FE30C" w14:textId="04259EBB" w:rsidR="00B84262" w:rsidRDefault="00B84262" w:rsidP="00B842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addition, feel free to include any other information that provides convincing evidence you have been devoting the required amount of effort to the Epic project (about four hours per week).</w:t>
      </w:r>
    </w:p>
    <w:p w14:paraId="32470DA7" w14:textId="77777777" w:rsidR="000C133F" w:rsidRPr="00B84262" w:rsidRDefault="000C133F" w:rsidP="00B84262">
      <w:pPr>
        <w:rPr>
          <w:rFonts w:asciiTheme="minorHAnsi" w:hAnsiTheme="minorHAnsi" w:cstheme="minorHAnsi"/>
        </w:rPr>
      </w:pPr>
    </w:p>
    <w:sectPr w:rsidR="000C133F" w:rsidRPr="00B84262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B5F70"/>
    <w:multiLevelType w:val="hybridMultilevel"/>
    <w:tmpl w:val="40CC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0908"/>
    <w:multiLevelType w:val="hybridMultilevel"/>
    <w:tmpl w:val="41E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971"/>
    <w:multiLevelType w:val="hybridMultilevel"/>
    <w:tmpl w:val="B9D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1F3A"/>
    <w:multiLevelType w:val="hybridMultilevel"/>
    <w:tmpl w:val="4CA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7282B"/>
    <w:multiLevelType w:val="hybridMultilevel"/>
    <w:tmpl w:val="448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36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B6FA364-BF0F-4BC1-AB96-A71DA3149F50}"/>
    <w:docVar w:name="dgnword-eventsink" w:val="484683768"/>
  </w:docVars>
  <w:rsids>
    <w:rsidRoot w:val="00184F30"/>
    <w:rsid w:val="00034D8D"/>
    <w:rsid w:val="00080050"/>
    <w:rsid w:val="00090B67"/>
    <w:rsid w:val="0009312A"/>
    <w:rsid w:val="000A2B06"/>
    <w:rsid w:val="000C133F"/>
    <w:rsid w:val="00106847"/>
    <w:rsid w:val="00112296"/>
    <w:rsid w:val="00184F30"/>
    <w:rsid w:val="001872B6"/>
    <w:rsid w:val="001B015B"/>
    <w:rsid w:val="00217E2A"/>
    <w:rsid w:val="002570E4"/>
    <w:rsid w:val="00266D2B"/>
    <w:rsid w:val="002E0B8E"/>
    <w:rsid w:val="003341B0"/>
    <w:rsid w:val="00352C2A"/>
    <w:rsid w:val="0036140D"/>
    <w:rsid w:val="003971F5"/>
    <w:rsid w:val="003B1287"/>
    <w:rsid w:val="003F2A0C"/>
    <w:rsid w:val="003F6A27"/>
    <w:rsid w:val="00472F58"/>
    <w:rsid w:val="004B1B63"/>
    <w:rsid w:val="004C71A1"/>
    <w:rsid w:val="004F3108"/>
    <w:rsid w:val="004F685A"/>
    <w:rsid w:val="00520E1C"/>
    <w:rsid w:val="00593076"/>
    <w:rsid w:val="00596C4D"/>
    <w:rsid w:val="00636814"/>
    <w:rsid w:val="006E344A"/>
    <w:rsid w:val="006F4EE7"/>
    <w:rsid w:val="007446F0"/>
    <w:rsid w:val="00767C57"/>
    <w:rsid w:val="00796BF4"/>
    <w:rsid w:val="007A3289"/>
    <w:rsid w:val="007E556B"/>
    <w:rsid w:val="00833FEA"/>
    <w:rsid w:val="00835180"/>
    <w:rsid w:val="008565D6"/>
    <w:rsid w:val="008567ED"/>
    <w:rsid w:val="008568C0"/>
    <w:rsid w:val="008A01FA"/>
    <w:rsid w:val="008E4439"/>
    <w:rsid w:val="008F30C6"/>
    <w:rsid w:val="0097428D"/>
    <w:rsid w:val="00A2296C"/>
    <w:rsid w:val="00A75FCB"/>
    <w:rsid w:val="00AF252F"/>
    <w:rsid w:val="00AF4948"/>
    <w:rsid w:val="00B2123E"/>
    <w:rsid w:val="00B52C78"/>
    <w:rsid w:val="00B84262"/>
    <w:rsid w:val="00B877D6"/>
    <w:rsid w:val="00BA5754"/>
    <w:rsid w:val="00BF2AEB"/>
    <w:rsid w:val="00C8786D"/>
    <w:rsid w:val="00CE1447"/>
    <w:rsid w:val="00D663BD"/>
    <w:rsid w:val="00EB4F83"/>
    <w:rsid w:val="00F15602"/>
    <w:rsid w:val="00F56F44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B25"/>
  <w15:chartTrackingRefBased/>
  <w15:docId w15:val="{354A6239-8B9F-3443-8AA8-CA5BD33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A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4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33F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01F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6A27"/>
    <w:rPr>
      <w:color w:val="808080"/>
    </w:rPr>
  </w:style>
  <w:style w:type="character" w:customStyle="1" w:styleId="code">
    <w:name w:val="code"/>
    <w:uiPriority w:val="1"/>
    <w:qFormat/>
    <w:rsid w:val="00520E1C"/>
    <w:rPr>
      <w:rFonts w:ascii="Consolas" w:hAnsi="Consolas" w:cstheme="minorHAnsi"/>
      <w:color w:val="00206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710">
          <w:marLeft w:val="430"/>
          <w:marRight w:val="43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289">
          <w:marLeft w:val="430"/>
          <w:marRight w:val="43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9">
              <w:marLeft w:val="1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8191">
          <w:marLeft w:val="0"/>
          <w:marRight w:val="0"/>
          <w:marTop w:val="0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070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1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MacCormick, John</cp:lastModifiedBy>
  <cp:revision>46</cp:revision>
  <cp:lastPrinted>2021-03-31T17:23:00Z</cp:lastPrinted>
  <dcterms:created xsi:type="dcterms:W3CDTF">2021-03-30T12:57:00Z</dcterms:created>
  <dcterms:modified xsi:type="dcterms:W3CDTF">2022-01-11T22:21:00Z</dcterms:modified>
</cp:coreProperties>
</file>