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96D1" w14:textId="3BB9FB15" w:rsidR="002251C5" w:rsidRPr="00CC61C0" w:rsidRDefault="00D037B2" w:rsidP="00CC61C0">
      <w:pPr>
        <w:jc w:val="center"/>
        <w:rPr>
          <w:b/>
          <w:bCs/>
        </w:rPr>
      </w:pPr>
      <w:r w:rsidRPr="00CC61C0">
        <w:rPr>
          <w:b/>
          <w:bCs/>
        </w:rPr>
        <w:t>Epic progress report 1 (EPR1)</w:t>
      </w:r>
    </w:p>
    <w:p w14:paraId="213CF128" w14:textId="04142118" w:rsidR="007D6475" w:rsidRDefault="00D037B2" w:rsidP="007D6475">
      <w:r>
        <w:t xml:space="preserve">For this assignment your team must submit a </w:t>
      </w:r>
      <w:r w:rsidRPr="00D037B2">
        <w:rPr>
          <w:i/>
          <w:iCs/>
        </w:rPr>
        <w:t>5-15 report</w:t>
      </w:r>
      <w:r>
        <w:t xml:space="preserve"> describing the current status of your epic project. A 5-15 report is a way that some organizations, especially in the software industry, monitor progress and challenges without imposing</w:t>
      </w:r>
      <w:r w:rsidR="007D6475">
        <w:t xml:space="preserve"> too much overhead. The key idea is that the report is a brief summary: it should take no more than five minutes to read, and 15 minutes to write.</w:t>
      </w:r>
    </w:p>
    <w:p w14:paraId="68E21DE8" w14:textId="61875E63" w:rsidR="00D037B2" w:rsidRDefault="007D6475" w:rsidP="007D6475">
      <w:r>
        <w:t xml:space="preserve">Optionally, you can meet read more about 5-15 reports online, for example at </w:t>
      </w:r>
      <w:hyperlink r:id="rId5" w:history="1">
        <w:r>
          <w:rPr>
            <w:rStyle w:val="Hyperlink"/>
          </w:rPr>
          <w:t>mindtools.com</w:t>
        </w:r>
      </w:hyperlink>
      <w:r>
        <w:t xml:space="preserve">. According to various websites, the format was first invented in the 1980’s by the founder and CEO of the outdoor equipment company Patagonia, </w:t>
      </w:r>
      <w:r w:rsidRPr="007D6475">
        <w:t>Yvon Chouinard</w:t>
      </w:r>
      <w:r>
        <w:t xml:space="preserve">. (I haven’t verified that claim from an authoritative source, but it sounds plausible. The mythology around this idea is that </w:t>
      </w:r>
      <w:r w:rsidRPr="007D6475">
        <w:t>Chouinard</w:t>
      </w:r>
      <w:r>
        <w:t xml:space="preserve"> ran his successful company while spending most of his time outdoors, and he achieved this using 5-15 reports.)</w:t>
      </w:r>
    </w:p>
    <w:p w14:paraId="589FC39C" w14:textId="779E6CFB" w:rsidR="007D6475" w:rsidRDefault="007D6475" w:rsidP="007D6475">
      <w:r>
        <w:t xml:space="preserve">For this assignment, </w:t>
      </w:r>
      <w:r w:rsidR="00743CBF">
        <w:t>your</w:t>
      </w:r>
      <w:r>
        <w:t xml:space="preserve"> report should </w:t>
      </w:r>
    </w:p>
    <w:p w14:paraId="3B1297FD" w14:textId="06FF1117" w:rsidR="00743CBF" w:rsidRDefault="007D6475" w:rsidP="00CC61C0">
      <w:pPr>
        <w:pStyle w:val="ListParagraph"/>
        <w:numPr>
          <w:ilvl w:val="0"/>
          <w:numId w:val="4"/>
        </w:numPr>
      </w:pPr>
      <w:r>
        <w:t>take no more than 15 minutes to write, and 5 minutes to read</w:t>
      </w:r>
      <w:r w:rsidR="00CC61C0">
        <w:t>;</w:t>
      </w:r>
    </w:p>
    <w:p w14:paraId="5D07A35D" w14:textId="2225B9C4" w:rsidR="007D6475" w:rsidRDefault="007D6475" w:rsidP="00CC61C0">
      <w:pPr>
        <w:pStyle w:val="ListParagraph"/>
        <w:numPr>
          <w:ilvl w:val="0"/>
          <w:numId w:val="4"/>
        </w:numPr>
      </w:pPr>
      <w:r>
        <w:t xml:space="preserve">include bullet points listing achievements and activities since the </w:t>
      </w:r>
      <w:r w:rsidR="00CC61C0">
        <w:t>project started;</w:t>
      </w:r>
    </w:p>
    <w:p w14:paraId="0913165B" w14:textId="6D36D75D" w:rsidR="007D6475" w:rsidRDefault="007D6475" w:rsidP="00CC61C0">
      <w:pPr>
        <w:pStyle w:val="ListParagraph"/>
        <w:numPr>
          <w:ilvl w:val="0"/>
          <w:numId w:val="4"/>
        </w:numPr>
      </w:pPr>
      <w:r>
        <w:t xml:space="preserve">include bullet points listing planned activities to be completed </w:t>
      </w:r>
      <w:r w:rsidR="00CC61C0">
        <w:t>in the next 7-10 days;</w:t>
      </w:r>
    </w:p>
    <w:p w14:paraId="31341D34" w14:textId="37A79F3B" w:rsidR="007D6475" w:rsidRDefault="007D6475" w:rsidP="00CC61C0">
      <w:pPr>
        <w:pStyle w:val="ListParagraph"/>
        <w:numPr>
          <w:ilvl w:val="0"/>
          <w:numId w:val="4"/>
        </w:numPr>
      </w:pPr>
      <w:r>
        <w:t>identify any challenges or difficulties that are preventing progress.</w:t>
      </w:r>
    </w:p>
    <w:p w14:paraId="0D254B36" w14:textId="1648DD6E" w:rsidR="00F350A8" w:rsidRPr="00F350A8" w:rsidRDefault="00CC61C0">
      <w:pPr>
        <w:rPr>
          <w:rFonts w:ascii="Consolas" w:hAnsi="Consolas"/>
        </w:rPr>
      </w:pPr>
      <w:r>
        <w:t xml:space="preserve">Submit your report in a new folder in the root directory of your team’s origin repository. The new folder should be called </w:t>
      </w:r>
      <w:r w:rsidRPr="00CC61C0">
        <w:rPr>
          <w:rFonts w:ascii="Consolas" w:hAnsi="Consolas"/>
        </w:rPr>
        <w:t>reports</w:t>
      </w:r>
      <w:r>
        <w:t xml:space="preserve"> and the report should be in a markdown file called </w:t>
      </w:r>
      <w:r w:rsidRPr="00CC61C0">
        <w:rPr>
          <w:rFonts w:ascii="Consolas" w:hAnsi="Consolas"/>
        </w:rPr>
        <w:t>epr1.md</w:t>
      </w:r>
      <w:r w:rsidR="001F3F92">
        <w:rPr>
          <w:rFonts w:ascii="Consolas" w:hAnsi="Consolas"/>
        </w:rPr>
        <w:t xml:space="preserve"> </w:t>
      </w:r>
      <w:r w:rsidR="001F3F92" w:rsidRPr="001F3F92">
        <w:t>(</w:t>
      </w:r>
      <w:r w:rsidR="001F3F92" w:rsidRPr="001F3F92">
        <w:t xml:space="preserve">and it can be isolated into a separate feature branch called </w:t>
      </w:r>
      <w:r w:rsidR="001F3F92" w:rsidRPr="001F3F92">
        <w:rPr>
          <w:rFonts w:ascii="Consolas" w:hAnsi="Consolas"/>
        </w:rPr>
        <w:t>reports</w:t>
      </w:r>
      <w:r w:rsidR="001F3F92" w:rsidRPr="001F3F92">
        <w:t>).</w:t>
      </w:r>
    </w:p>
    <w:sectPr w:rsidR="00F350A8" w:rsidRPr="00F3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23A2"/>
    <w:multiLevelType w:val="hybridMultilevel"/>
    <w:tmpl w:val="03ECB9C6"/>
    <w:lvl w:ilvl="0" w:tplc="B2005E8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8CCE4620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300F"/>
    <w:multiLevelType w:val="hybridMultilevel"/>
    <w:tmpl w:val="BD30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35D0D"/>
    <w:multiLevelType w:val="hybridMultilevel"/>
    <w:tmpl w:val="E950545E"/>
    <w:lvl w:ilvl="0" w:tplc="B2005E8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413B7"/>
    <w:multiLevelType w:val="hybridMultilevel"/>
    <w:tmpl w:val="2FA0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076588">
    <w:abstractNumId w:val="3"/>
  </w:num>
  <w:num w:numId="2" w16cid:durableId="2091265946">
    <w:abstractNumId w:val="0"/>
  </w:num>
  <w:num w:numId="3" w16cid:durableId="977420563">
    <w:abstractNumId w:val="2"/>
  </w:num>
  <w:num w:numId="4" w16cid:durableId="1719358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89E135C-E8A8-407F-8E36-0B3A235A12E3}"/>
    <w:docVar w:name="dgnword-eventsink" w:val="766560376"/>
  </w:docVars>
  <w:rsids>
    <w:rsidRoot w:val="006103B6"/>
    <w:rsid w:val="0015755D"/>
    <w:rsid w:val="00170C8A"/>
    <w:rsid w:val="00196EE8"/>
    <w:rsid w:val="001F3F92"/>
    <w:rsid w:val="002251C5"/>
    <w:rsid w:val="0029567A"/>
    <w:rsid w:val="004947FD"/>
    <w:rsid w:val="006103B6"/>
    <w:rsid w:val="006A58E3"/>
    <w:rsid w:val="00743CBF"/>
    <w:rsid w:val="007D6475"/>
    <w:rsid w:val="00CC61C0"/>
    <w:rsid w:val="00D037B2"/>
    <w:rsid w:val="00F3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97C4"/>
  <w15:chartTrackingRefBased/>
  <w15:docId w15:val="{81A52109-8E39-4A09-939C-831E2C8E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6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ndtools.com/aog8dj2/5-15-re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5</cp:revision>
  <dcterms:created xsi:type="dcterms:W3CDTF">2023-03-27T15:09:00Z</dcterms:created>
  <dcterms:modified xsi:type="dcterms:W3CDTF">2023-05-03T12:20:00Z</dcterms:modified>
</cp:coreProperties>
</file>