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96D1" w14:textId="31B0BD6C" w:rsidR="002251C5" w:rsidRPr="00CC61C0" w:rsidRDefault="00D037B2" w:rsidP="00CC61C0">
      <w:pPr>
        <w:jc w:val="center"/>
        <w:rPr>
          <w:b/>
          <w:bCs/>
        </w:rPr>
      </w:pPr>
      <w:r w:rsidRPr="00CC61C0">
        <w:rPr>
          <w:b/>
          <w:bCs/>
        </w:rPr>
        <w:t xml:space="preserve">Epic progress report </w:t>
      </w:r>
      <w:r w:rsidR="00CE3976">
        <w:rPr>
          <w:b/>
          <w:bCs/>
        </w:rPr>
        <w:t>2</w:t>
      </w:r>
      <w:r w:rsidRPr="00CC61C0">
        <w:rPr>
          <w:b/>
          <w:bCs/>
        </w:rPr>
        <w:t xml:space="preserve"> (EPR</w:t>
      </w:r>
      <w:r w:rsidR="00CE3976">
        <w:rPr>
          <w:b/>
          <w:bCs/>
        </w:rPr>
        <w:t>2</w:t>
      </w:r>
      <w:r w:rsidRPr="00CC61C0">
        <w:rPr>
          <w:b/>
          <w:bCs/>
        </w:rPr>
        <w:t>)</w:t>
      </w:r>
    </w:p>
    <w:p w14:paraId="7B103B9E" w14:textId="77777777" w:rsidR="00734C0E" w:rsidRDefault="00734C0E" w:rsidP="007D6475"/>
    <w:p w14:paraId="07D9E40F" w14:textId="47533629" w:rsidR="00734C0E" w:rsidRPr="00734C0E" w:rsidRDefault="00734C0E" w:rsidP="007D6475">
      <w:pPr>
        <w:rPr>
          <w:b/>
          <w:bCs/>
        </w:rPr>
      </w:pPr>
      <w:r w:rsidRPr="00734C0E">
        <w:rPr>
          <w:b/>
          <w:bCs/>
        </w:rPr>
        <w:t>Part A</w:t>
      </w:r>
    </w:p>
    <w:p w14:paraId="7FEE5A1C" w14:textId="3DD05FBE" w:rsidR="00CE3976" w:rsidRDefault="00D037B2" w:rsidP="007D6475">
      <w:r>
        <w:t xml:space="preserve">For </w:t>
      </w:r>
      <w:r w:rsidR="00734C0E">
        <w:t xml:space="preserve">part A of </w:t>
      </w:r>
      <w:r>
        <w:t>this assignment yo</w:t>
      </w:r>
      <w:r w:rsidR="00CE3976">
        <w:t>u</w:t>
      </w:r>
      <w:r>
        <w:t xml:space="preserve"> submit a</w:t>
      </w:r>
      <w:r w:rsidR="00CE3976">
        <w:t>n individual</w:t>
      </w:r>
      <w:r>
        <w:t xml:space="preserve"> </w:t>
      </w:r>
      <w:r w:rsidRPr="00CE3976">
        <w:t>5-15 report</w:t>
      </w:r>
      <w:r>
        <w:t xml:space="preserve"> describing </w:t>
      </w:r>
      <w:r w:rsidR="00CE3976">
        <w:t>your individual contributions to your epic project. This is different to the EPR1 assigment, which asked for a single report from your whole team. In this EPR2 assignment, you report on your own individual</w:t>
      </w:r>
      <w:r w:rsidR="00CE3976" w:rsidRPr="00CE3976">
        <w:t xml:space="preserve"> </w:t>
      </w:r>
      <w:r w:rsidR="00CE3976">
        <w:t>contributions. The format of the report is very similar, but you submit it to Moodle rather than publishing it in your origin repository.</w:t>
      </w:r>
    </w:p>
    <w:p w14:paraId="1A60D68B" w14:textId="23BC1499" w:rsidR="00226758" w:rsidRDefault="00226758" w:rsidP="00226758">
      <w:r>
        <w:t xml:space="preserve">For </w:t>
      </w:r>
      <w:r w:rsidR="00734C0E">
        <w:t xml:space="preserve">part A of </w:t>
      </w:r>
      <w:r>
        <w:t xml:space="preserve">this assignment, your report should </w:t>
      </w:r>
    </w:p>
    <w:p w14:paraId="1013508A" w14:textId="77777777" w:rsidR="00226758" w:rsidRDefault="00226758" w:rsidP="00226758">
      <w:pPr>
        <w:pStyle w:val="ListParagraph"/>
        <w:numPr>
          <w:ilvl w:val="0"/>
          <w:numId w:val="4"/>
        </w:numPr>
      </w:pPr>
      <w:r>
        <w:t>take no more than 15 minutes to write, and 5 minutes to read;</w:t>
      </w:r>
    </w:p>
    <w:p w14:paraId="500580E5" w14:textId="77777777" w:rsidR="00226758" w:rsidRDefault="00226758" w:rsidP="00226758">
      <w:pPr>
        <w:pStyle w:val="ListParagraph"/>
        <w:numPr>
          <w:ilvl w:val="0"/>
          <w:numId w:val="4"/>
        </w:numPr>
      </w:pPr>
      <w:r>
        <w:t>include bullet points listing your individual achievements and activities since the project started;</w:t>
      </w:r>
    </w:p>
    <w:p w14:paraId="7E2EA4F5" w14:textId="77777777" w:rsidR="00226758" w:rsidRDefault="00226758" w:rsidP="00226758">
      <w:pPr>
        <w:pStyle w:val="ListParagraph"/>
        <w:numPr>
          <w:ilvl w:val="0"/>
          <w:numId w:val="4"/>
        </w:numPr>
      </w:pPr>
      <w:r>
        <w:t>include bullet points listing planned activities to be completed by you in the next 7-10 days;</w:t>
      </w:r>
    </w:p>
    <w:p w14:paraId="5E7B4E0D" w14:textId="77777777" w:rsidR="00226758" w:rsidRDefault="00226758" w:rsidP="00226758">
      <w:pPr>
        <w:pStyle w:val="ListParagraph"/>
        <w:numPr>
          <w:ilvl w:val="0"/>
          <w:numId w:val="4"/>
        </w:numPr>
      </w:pPr>
      <w:r>
        <w:t>identify any challenges or difficulties that are preventing progress.</w:t>
      </w:r>
    </w:p>
    <w:p w14:paraId="3B6E3D16" w14:textId="77777777" w:rsidR="00226758" w:rsidRDefault="00226758" w:rsidP="00226758">
      <w:r>
        <w:t>Submit your report as text in the Moodle dropbox provided.</w:t>
      </w:r>
    </w:p>
    <w:p w14:paraId="331257B9" w14:textId="210DA638" w:rsidR="00226758" w:rsidRPr="00734C0E" w:rsidRDefault="00734C0E" w:rsidP="0047777E">
      <w:pPr>
        <w:rPr>
          <w:b/>
          <w:bCs/>
        </w:rPr>
      </w:pPr>
      <w:r w:rsidRPr="00734C0E">
        <w:rPr>
          <w:b/>
          <w:bCs/>
        </w:rPr>
        <w:t>Part B</w:t>
      </w:r>
    </w:p>
    <w:p w14:paraId="6D8FFAC9" w14:textId="37DE6940" w:rsidR="00734C0E" w:rsidRDefault="00734C0E" w:rsidP="0047777E">
      <w:r>
        <w:t xml:space="preserve">For part B of this assignment you should complete your </w:t>
      </w:r>
      <w:r w:rsidRPr="00734C0E">
        <w:t>Writing in the Discipline (WiD)</w:t>
      </w:r>
      <w:r>
        <w:t xml:space="preserve"> component of this course. For additional explanation, refer to the </w:t>
      </w:r>
      <w:r w:rsidRPr="00734C0E">
        <w:t>Epic Project Overview</w:t>
      </w:r>
      <w:r>
        <w:t xml:space="preserve"> document and search for “WiD.” In brief, you are required to ask a question about your epic project to the FarmData2 community. Follow up as appropriate, collate the entire exchange into a single document, and store it in your WiD repository, in a folder called </w:t>
      </w:r>
      <w:r w:rsidRPr="00974ED4">
        <w:rPr>
          <w:rFonts w:ascii="Consolas" w:hAnsi="Consolas"/>
        </w:rPr>
        <w:t>COMP290</w:t>
      </w:r>
      <w:r>
        <w:t xml:space="preserve"> -- recall that your WiD repository can be found at </w:t>
      </w:r>
      <w:hyperlink r:id="rId5" w:history="1">
        <w:r w:rsidRPr="005A4138">
          <w:rPr>
            <w:rStyle w:val="Hyperlink"/>
          </w:rPr>
          <w:t>https://github.com/orgs/Dickinson-COMP-WiD/repositories</w:t>
        </w:r>
      </w:hyperlink>
    </w:p>
    <w:p w14:paraId="1DA3C8C9" w14:textId="1B1E7FBC" w:rsidR="00734C0E" w:rsidRDefault="00734C0E" w:rsidP="0047777E"/>
    <w:p w14:paraId="7C171461" w14:textId="77777777" w:rsidR="00734C0E" w:rsidRDefault="00734C0E" w:rsidP="0047777E"/>
    <w:p w14:paraId="38C9CC8D" w14:textId="38B6BAEC" w:rsidR="007D6475" w:rsidRDefault="007D6475" w:rsidP="0047777E"/>
    <w:sectPr w:rsidR="007D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23A2"/>
    <w:multiLevelType w:val="hybridMultilevel"/>
    <w:tmpl w:val="03ECB9C6"/>
    <w:lvl w:ilvl="0" w:tplc="B2005E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8CCE4620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300F"/>
    <w:multiLevelType w:val="hybridMultilevel"/>
    <w:tmpl w:val="BD30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35D0D"/>
    <w:multiLevelType w:val="hybridMultilevel"/>
    <w:tmpl w:val="E950545E"/>
    <w:lvl w:ilvl="0" w:tplc="B2005E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413B7"/>
    <w:multiLevelType w:val="hybridMultilevel"/>
    <w:tmpl w:val="2FA0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076588">
    <w:abstractNumId w:val="3"/>
  </w:num>
  <w:num w:numId="2" w16cid:durableId="2091265946">
    <w:abstractNumId w:val="0"/>
  </w:num>
  <w:num w:numId="3" w16cid:durableId="977420563">
    <w:abstractNumId w:val="2"/>
  </w:num>
  <w:num w:numId="4" w16cid:durableId="1719358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91C20C8-151E-48CE-B97F-68A3A0204968}"/>
    <w:docVar w:name="dgnword-eventsink" w:val="510916480"/>
  </w:docVars>
  <w:rsids>
    <w:rsidRoot w:val="006103B6"/>
    <w:rsid w:val="0015755D"/>
    <w:rsid w:val="00170C8A"/>
    <w:rsid w:val="00196EE8"/>
    <w:rsid w:val="002251C5"/>
    <w:rsid w:val="00226758"/>
    <w:rsid w:val="0029567A"/>
    <w:rsid w:val="0047777E"/>
    <w:rsid w:val="004947FD"/>
    <w:rsid w:val="006103B6"/>
    <w:rsid w:val="006A58E3"/>
    <w:rsid w:val="00734C0E"/>
    <w:rsid w:val="00743CBF"/>
    <w:rsid w:val="007D6475"/>
    <w:rsid w:val="00974ED4"/>
    <w:rsid w:val="00CC61C0"/>
    <w:rsid w:val="00CE3976"/>
    <w:rsid w:val="00D0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97C4"/>
  <w15:chartTrackingRefBased/>
  <w15:docId w15:val="{81A52109-8E39-4A09-939C-831E2C8E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Dickinson-COMP-WiD/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8</cp:revision>
  <dcterms:created xsi:type="dcterms:W3CDTF">2023-03-27T15:09:00Z</dcterms:created>
  <dcterms:modified xsi:type="dcterms:W3CDTF">2023-03-29T02:33:00Z</dcterms:modified>
</cp:coreProperties>
</file>