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F93B" w14:textId="207ECED9" w:rsidR="00FE33E5" w:rsidRDefault="00FE33E5" w:rsidP="00FE33E5">
      <w:pPr>
        <w:jc w:val="center"/>
      </w:pPr>
      <w:r w:rsidRPr="00FE33E5">
        <w:rPr>
          <w:b/>
          <w:bCs/>
          <w:sz w:val="28"/>
          <w:szCs w:val="28"/>
        </w:rPr>
        <w:t>B-tree handout</w:t>
      </w:r>
      <w:r>
        <w:br/>
        <w:t>for COMP378</w:t>
      </w:r>
    </w:p>
    <w:p w14:paraId="3A5153CE" w14:textId="77777777" w:rsidR="00820179" w:rsidRDefault="00820179"/>
    <w:p w14:paraId="38D89D41" w14:textId="161FE9AE" w:rsidR="00820179" w:rsidRPr="00486171" w:rsidRDefault="00820179">
      <w:pPr>
        <w:rPr>
          <w:b/>
          <w:bCs/>
          <w:sz w:val="24"/>
          <w:szCs w:val="24"/>
        </w:rPr>
      </w:pPr>
      <w:r w:rsidRPr="00486171">
        <w:rPr>
          <w:b/>
          <w:bCs/>
          <w:sz w:val="24"/>
          <w:szCs w:val="24"/>
        </w:rPr>
        <w:t>Part 1: structure and algorithm</w:t>
      </w:r>
    </w:p>
    <w:p w14:paraId="40C5989D" w14:textId="5D08E225" w:rsidR="002251C5" w:rsidRDefault="00EE13B9">
      <w:r>
        <w:t>Consider the following B-tree of order 2/4.</w:t>
      </w:r>
    </w:p>
    <w:p w14:paraId="3BCED787" w14:textId="4B49B3EF" w:rsidR="00EE13B9" w:rsidRDefault="00EE13B9">
      <w:r w:rsidRPr="00EE13B9">
        <w:rPr>
          <w:noProof/>
        </w:rPr>
        <w:drawing>
          <wp:inline distT="0" distB="0" distL="0" distR="0" wp14:anchorId="26BE4709" wp14:editId="7C39AA5D">
            <wp:extent cx="4171002" cy="1200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190" cy="12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C54B" w14:textId="68171F5E" w:rsidR="00EE13B9" w:rsidRDefault="00EE13B9">
      <w:r>
        <w:t>This can be represented as the following string:</w:t>
      </w:r>
    </w:p>
    <w:p w14:paraId="5A1B493D" w14:textId="64B51664" w:rsidR="00EE13B9" w:rsidRDefault="00EE13B9" w:rsidP="00EE13B9">
      <w:pPr>
        <w:ind w:left="720"/>
        <w:rPr>
          <w:rFonts w:ascii="Consolas" w:hAnsi="Consolas"/>
        </w:rPr>
      </w:pPr>
      <w:r w:rsidRPr="00EE13B9">
        <w:rPr>
          <w:rFonts w:ascii="Consolas" w:hAnsi="Consolas"/>
        </w:rPr>
        <w:t>30,51,72</w:t>
      </w:r>
      <w:r w:rsidRPr="00EE13B9">
        <w:rPr>
          <w:rFonts w:ascii="Consolas" w:hAnsi="Consolas"/>
        </w:rPr>
        <w:br/>
        <w:t>10,12,17,21;  35,40,45;  60,63;  81,86</w:t>
      </w:r>
    </w:p>
    <w:p w14:paraId="1228E0C2" w14:textId="433C6BB1" w:rsidR="00EE13B9" w:rsidRDefault="00EE13B9" w:rsidP="00EE13B9">
      <w:r>
        <w:t>Give the diagrammatic or string representation of the B-tree at each stage of the following sequence of operations: insert 75, then 18, then 88, then 93.</w:t>
      </w:r>
    </w:p>
    <w:p w14:paraId="55E58EDD" w14:textId="615477E6" w:rsidR="00EE13B9" w:rsidRDefault="00EE13B9" w:rsidP="00EE13B9"/>
    <w:p w14:paraId="00889B89" w14:textId="1A0FA0A9" w:rsidR="00820179" w:rsidRPr="00486171" w:rsidRDefault="00820179" w:rsidP="00EE13B9">
      <w:pPr>
        <w:rPr>
          <w:b/>
          <w:bCs/>
          <w:sz w:val="24"/>
          <w:szCs w:val="24"/>
        </w:rPr>
      </w:pPr>
      <w:r w:rsidRPr="00486171">
        <w:rPr>
          <w:b/>
          <w:bCs/>
          <w:sz w:val="24"/>
          <w:szCs w:val="24"/>
        </w:rPr>
        <w:t xml:space="preserve">Part </w:t>
      </w:r>
      <w:r w:rsidR="00486171" w:rsidRPr="00486171">
        <w:rPr>
          <w:b/>
          <w:bCs/>
          <w:sz w:val="24"/>
          <w:szCs w:val="24"/>
        </w:rPr>
        <w:t>2</w:t>
      </w:r>
      <w:r w:rsidRPr="00486171">
        <w:rPr>
          <w:b/>
          <w:bCs/>
          <w:sz w:val="24"/>
          <w:szCs w:val="24"/>
        </w:rPr>
        <w:t>: Accounting for disk blocks</w:t>
      </w:r>
    </w:p>
    <w:p w14:paraId="1AF681C3" w14:textId="7D479B4E" w:rsidR="00820179" w:rsidRPr="00EE13B9" w:rsidRDefault="00820179" w:rsidP="00EE13B9">
      <w:r>
        <w:t>Suppose a B-tree index is implemented on a device that has blocks of size 2 KiB. The node pointers are 32 bits, the data pointers are 48 bits, and the keys are 72 bits. What is the best choice for the order of the B-tree?</w:t>
      </w:r>
    </w:p>
    <w:sectPr w:rsidR="00820179" w:rsidRPr="00EE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96D07E-EFD4-4E11-B8DC-7504D74289A1}"/>
    <w:docVar w:name="dgnword-eventsink" w:val="781730664"/>
  </w:docVars>
  <w:rsids>
    <w:rsidRoot w:val="007B7F71"/>
    <w:rsid w:val="0015755D"/>
    <w:rsid w:val="00170C8A"/>
    <w:rsid w:val="00196EE8"/>
    <w:rsid w:val="002251C5"/>
    <w:rsid w:val="0029567A"/>
    <w:rsid w:val="00486171"/>
    <w:rsid w:val="004947FD"/>
    <w:rsid w:val="006A58E3"/>
    <w:rsid w:val="007B7F71"/>
    <w:rsid w:val="00820179"/>
    <w:rsid w:val="00EE13B9"/>
    <w:rsid w:val="00F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327F"/>
  <w15:chartTrackingRefBased/>
  <w15:docId w15:val="{353B07AE-370C-4A15-9A78-4509CF97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5</cp:revision>
  <dcterms:created xsi:type="dcterms:W3CDTF">2022-03-15T14:34:00Z</dcterms:created>
  <dcterms:modified xsi:type="dcterms:W3CDTF">2022-03-15T20:20:00Z</dcterms:modified>
</cp:coreProperties>
</file>