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855" w:rsidRPr="00591736" w:rsidRDefault="00153855" w:rsidP="00591736">
      <w:pPr>
        <w:jc w:val="center"/>
        <w:rPr>
          <w:b/>
          <w:bCs/>
          <w:sz w:val="28"/>
          <w:szCs w:val="28"/>
        </w:rPr>
      </w:pPr>
      <w:r w:rsidRPr="00591736">
        <w:rPr>
          <w:b/>
          <w:bCs/>
          <w:sz w:val="28"/>
          <w:szCs w:val="28"/>
        </w:rPr>
        <w:t>Computer science open-source capstone presentations</w:t>
      </w:r>
      <w:r w:rsidR="00591736">
        <w:rPr>
          <w:b/>
          <w:bCs/>
          <w:sz w:val="28"/>
          <w:szCs w:val="28"/>
        </w:rPr>
        <w:br/>
      </w:r>
      <w:r w:rsidR="00591736" w:rsidRPr="00591736">
        <w:rPr>
          <w:b/>
          <w:bCs/>
        </w:rPr>
        <w:t>Sessions at 9am and 1030am, Tuesday May 14, 2024</w:t>
      </w:r>
    </w:p>
    <w:p w:rsidR="00153855" w:rsidRDefault="00153855" w:rsidP="00153855">
      <w:r>
        <w:t xml:space="preserve">Presentations will be delivered via Zoom: </w:t>
      </w:r>
      <w:hyperlink r:id="rId5" w:history="1">
        <w:r w:rsidRPr="00153855">
          <w:rPr>
            <w:rStyle w:val="Hyperlink"/>
          </w:rPr>
          <w:t>link</w:t>
        </w:r>
      </w:hyperlink>
      <w:r>
        <w:t xml:space="preserve">, </w:t>
      </w:r>
      <w:r>
        <w:t>Meeting ID 838 9044 1386</w:t>
      </w:r>
      <w:r>
        <w:t xml:space="preserve">, </w:t>
      </w:r>
      <w:r>
        <w:t>Passcode 763981</w:t>
      </w:r>
    </w:p>
    <w:p w:rsidR="00153855" w:rsidRDefault="00153855" w:rsidP="00153855">
      <w:r>
        <w:t>Presentations are open to the public. All are welcome to join or leave at any time and to ask questions after the presentations.</w:t>
      </w:r>
      <w:r w:rsidR="00591736">
        <w:t xml:space="preserve"> Each presentation will last between 20 and 30 minutes, including questions.</w:t>
      </w:r>
    </w:p>
    <w:p w:rsidR="00153855" w:rsidRPr="00591736" w:rsidRDefault="00153855" w:rsidP="00153855">
      <w:pPr>
        <w:rPr>
          <w:b/>
          <w:bCs/>
        </w:rPr>
      </w:pPr>
      <w:r w:rsidRPr="00591736">
        <w:rPr>
          <w:b/>
          <w:bCs/>
        </w:rPr>
        <w:t>Session 1 beginning at 9:00 a.m.:</w:t>
      </w:r>
    </w:p>
    <w:p w:rsidR="00153855" w:rsidRDefault="00153855" w:rsidP="00591736">
      <w:pPr>
        <w:pStyle w:val="ListParagraph"/>
        <w:numPr>
          <w:ilvl w:val="0"/>
          <w:numId w:val="1"/>
        </w:numPr>
      </w:pPr>
      <w:r w:rsidRPr="00591736">
        <w:rPr>
          <w:b/>
          <w:bCs/>
        </w:rPr>
        <w:t>OpenBSD and Binary Ninja</w:t>
      </w:r>
      <w:r>
        <w:t xml:space="preserve"> (</w:t>
      </w:r>
      <w:r>
        <w:t>Giang</w:t>
      </w:r>
      <w:r>
        <w:t xml:space="preserve"> Nguyen). Experiences and contributions to a new device driver for OpenBSD and performance improvements to the Binary Ninja </w:t>
      </w:r>
      <w:proofErr w:type="spellStart"/>
      <w:r>
        <w:t>decompilation</w:t>
      </w:r>
      <w:proofErr w:type="spellEnd"/>
      <w:r>
        <w:t xml:space="preserve"> tool will be described. </w:t>
      </w:r>
    </w:p>
    <w:p w:rsidR="00153855" w:rsidRDefault="00153855" w:rsidP="00591736">
      <w:pPr>
        <w:pStyle w:val="ListParagraph"/>
        <w:numPr>
          <w:ilvl w:val="0"/>
          <w:numId w:val="1"/>
        </w:numPr>
      </w:pPr>
      <w:proofErr w:type="spellStart"/>
      <w:r w:rsidRPr="00591736">
        <w:rPr>
          <w:b/>
          <w:bCs/>
        </w:rPr>
        <w:t>Sugarlabs</w:t>
      </w:r>
      <w:proofErr w:type="spellEnd"/>
      <w:r>
        <w:t xml:space="preserve"> </w:t>
      </w:r>
      <w:r w:rsidR="00591736">
        <w:t>(</w:t>
      </w:r>
      <w:r w:rsidR="00591736">
        <w:t>Belgin Koc, Ethan Hart, Melantha Chen, Myra Hasan, Sai Atluri, Sophia Elguera</w:t>
      </w:r>
      <w:r w:rsidR="00591736">
        <w:t xml:space="preserve">). </w:t>
      </w:r>
      <w:r w:rsidR="00591736">
        <w:t xml:space="preserve">Through </w:t>
      </w:r>
      <w:proofErr w:type="spellStart"/>
      <w:r w:rsidR="00591736">
        <w:t>SugarLabs</w:t>
      </w:r>
      <w:proofErr w:type="spellEnd"/>
      <w:r w:rsidR="00591736">
        <w:t xml:space="preserve">’ music education tool </w:t>
      </w:r>
      <w:proofErr w:type="spellStart"/>
      <w:r w:rsidR="00591736">
        <w:t>MusicBlocks</w:t>
      </w:r>
      <w:proofErr w:type="spellEnd"/>
      <w:r w:rsidR="00591736">
        <w:t xml:space="preserve">, we address the education gap by enhancing their platform through bug fixes, lesson plans, and application improvements. Our contributions empower the education community, providing valuable tools for teachers and learners alike, fostering a culture of musical creativity, </w:t>
      </w:r>
      <w:proofErr w:type="gramStart"/>
      <w:r w:rsidR="00591736">
        <w:t>collaboration</w:t>
      </w:r>
      <w:proofErr w:type="gramEnd"/>
      <w:r w:rsidR="00591736">
        <w:t xml:space="preserve"> and accessibility in learning.</w:t>
      </w:r>
    </w:p>
    <w:p w:rsidR="00153855" w:rsidRDefault="00591736" w:rsidP="00153855">
      <w:pPr>
        <w:pStyle w:val="ListParagraph"/>
        <w:numPr>
          <w:ilvl w:val="0"/>
          <w:numId w:val="1"/>
        </w:numPr>
      </w:pPr>
      <w:r w:rsidRPr="00591736">
        <w:rPr>
          <w:b/>
          <w:bCs/>
        </w:rPr>
        <w:t xml:space="preserve">Apache </w:t>
      </w:r>
      <w:r w:rsidR="00153855" w:rsidRPr="00591736">
        <w:rPr>
          <w:b/>
          <w:bCs/>
        </w:rPr>
        <w:t>Kafka</w:t>
      </w:r>
      <w:r>
        <w:t xml:space="preserve"> (</w:t>
      </w:r>
      <w:r>
        <w:t>Dung Ha, Tap Dang</w:t>
      </w:r>
      <w:r>
        <w:t xml:space="preserve">). </w:t>
      </w:r>
      <w:r>
        <w:t>Apache Kafka is a software open-source project for an informational system that helps digital systems communicate with each other. It helps capture data from multiple event sources, store it, and let it be retrieved in real-time. Our team contributes to its development by updating features, writing tests, and fixing issues.</w:t>
      </w:r>
    </w:p>
    <w:p w:rsidR="00591736" w:rsidRDefault="00591736" w:rsidP="00591736">
      <w:r>
        <w:t>Break.</w:t>
      </w:r>
    </w:p>
    <w:p w:rsidR="00153855" w:rsidRPr="00591736" w:rsidRDefault="00153855" w:rsidP="00153855">
      <w:pPr>
        <w:rPr>
          <w:b/>
          <w:bCs/>
        </w:rPr>
      </w:pPr>
      <w:r w:rsidRPr="00591736">
        <w:rPr>
          <w:b/>
          <w:bCs/>
        </w:rPr>
        <w:t>Session 2 beginning at 10:30 a.m.:</w:t>
      </w:r>
    </w:p>
    <w:p w:rsidR="00153855" w:rsidRDefault="00153855" w:rsidP="00591736">
      <w:pPr>
        <w:pStyle w:val="ListParagraph"/>
        <w:numPr>
          <w:ilvl w:val="0"/>
          <w:numId w:val="2"/>
        </w:numPr>
      </w:pPr>
      <w:proofErr w:type="spellStart"/>
      <w:r w:rsidRPr="00591736">
        <w:rPr>
          <w:b/>
          <w:bCs/>
        </w:rPr>
        <w:t>Huggingface</w:t>
      </w:r>
      <w:proofErr w:type="spellEnd"/>
      <w:r w:rsidR="00591736">
        <w:t xml:space="preserve"> (</w:t>
      </w:r>
      <w:r w:rsidR="00591736">
        <w:t>Evan Wong, Tanner Scott, Aaron Stern</w:t>
      </w:r>
      <w:r w:rsidR="00591736">
        <w:t xml:space="preserve">). </w:t>
      </w:r>
      <w:proofErr w:type="spellStart"/>
      <w:r w:rsidR="00591736" w:rsidRPr="00591736">
        <w:t>Huggingface</w:t>
      </w:r>
      <w:proofErr w:type="spellEnd"/>
      <w:r w:rsidR="00591736" w:rsidRPr="00591736">
        <w:t xml:space="preserve"> Transformers is an open-source platform that provides tools for natural language processing, computer vision, and other deep learning tasks. By helping resolve community-sourced issues and bettering user-oriented guides, we have helped improve user experience and accessibility and learned first-hand about various AI-related tasks.</w:t>
      </w:r>
    </w:p>
    <w:p w:rsidR="009D7936" w:rsidRDefault="00153855" w:rsidP="00591736">
      <w:pPr>
        <w:pStyle w:val="ListParagraph"/>
        <w:numPr>
          <w:ilvl w:val="0"/>
          <w:numId w:val="2"/>
        </w:numPr>
      </w:pPr>
      <w:r w:rsidRPr="00591736">
        <w:rPr>
          <w:b/>
          <w:bCs/>
        </w:rPr>
        <w:t>Mermaid</w:t>
      </w:r>
      <w:r w:rsidR="00591736">
        <w:t xml:space="preserve"> (</w:t>
      </w:r>
      <w:r w:rsidR="00591736">
        <w:t>Christian Gonzalez, Michael Krause, Andrew Lai, Marcel Lee, Trang Vu</w:t>
      </w:r>
      <w:r w:rsidR="00591736">
        <w:t xml:space="preserve">). </w:t>
      </w:r>
      <w:proofErr w:type="spellStart"/>
      <w:r w:rsidR="00591736" w:rsidRPr="00591736">
        <w:t>MermaidJS</w:t>
      </w:r>
      <w:proofErr w:type="spellEnd"/>
      <w:r w:rsidR="00591736" w:rsidRPr="00591736">
        <w:t xml:space="preserve"> is a JavaScript library for generating diagrams and flowcharts from text-based descriptions. It is used to create diagrams for documentation, presentations, and other purposes. We aimed to pursue shared community goal of increasing development productivity with simple diagrams. Our contribution includes feature implementations, bug fixes, and documentation updates.</w:t>
      </w:r>
    </w:p>
    <w:sectPr w:rsidR="009D7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0199"/>
    <w:multiLevelType w:val="hybridMultilevel"/>
    <w:tmpl w:val="DEAC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A38D8"/>
    <w:multiLevelType w:val="hybridMultilevel"/>
    <w:tmpl w:val="110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408578">
    <w:abstractNumId w:val="0"/>
  </w:num>
  <w:num w:numId="2" w16cid:durableId="1058436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3AF588B-A092-4DCB-8961-99D1AAD4DA67}"/>
    <w:docVar w:name="dgnword-eventsink" w:val="747161160"/>
  </w:docVars>
  <w:rsids>
    <w:rsidRoot w:val="00153855"/>
    <w:rsid w:val="00153855"/>
    <w:rsid w:val="00591736"/>
    <w:rsid w:val="009D7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9DCA"/>
  <w15:chartTrackingRefBased/>
  <w15:docId w15:val="{BEE7FE01-9F25-49AA-9ADC-9051EEF4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855"/>
    <w:rPr>
      <w:color w:val="0563C1" w:themeColor="hyperlink"/>
      <w:u w:val="single"/>
    </w:rPr>
  </w:style>
  <w:style w:type="character" w:styleId="UnresolvedMention">
    <w:name w:val="Unresolved Mention"/>
    <w:basedOn w:val="DefaultParagraphFont"/>
    <w:uiPriority w:val="99"/>
    <w:semiHidden/>
    <w:unhideWhenUsed/>
    <w:rsid w:val="00153855"/>
    <w:rPr>
      <w:color w:val="605E5C"/>
      <w:shd w:val="clear" w:color="auto" w:fill="E1DFDD"/>
    </w:rPr>
  </w:style>
  <w:style w:type="paragraph" w:styleId="ListParagraph">
    <w:name w:val="List Paragraph"/>
    <w:basedOn w:val="Normal"/>
    <w:uiPriority w:val="34"/>
    <w:qFormat/>
    <w:rsid w:val="00591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5178">
      <w:bodyDiv w:val="1"/>
      <w:marLeft w:val="0"/>
      <w:marRight w:val="0"/>
      <w:marTop w:val="0"/>
      <w:marBottom w:val="0"/>
      <w:divBdr>
        <w:top w:val="none" w:sz="0" w:space="0" w:color="auto"/>
        <w:left w:val="none" w:sz="0" w:space="0" w:color="auto"/>
        <w:bottom w:val="none" w:sz="0" w:space="0" w:color="auto"/>
        <w:right w:val="none" w:sz="0" w:space="0" w:color="auto"/>
      </w:divBdr>
    </w:div>
    <w:div w:id="1473058476">
      <w:bodyDiv w:val="1"/>
      <w:marLeft w:val="0"/>
      <w:marRight w:val="0"/>
      <w:marTop w:val="0"/>
      <w:marBottom w:val="0"/>
      <w:divBdr>
        <w:top w:val="none" w:sz="0" w:space="0" w:color="auto"/>
        <w:left w:val="none" w:sz="0" w:space="0" w:color="auto"/>
        <w:bottom w:val="none" w:sz="0" w:space="0" w:color="auto"/>
        <w:right w:val="none" w:sz="0" w:space="0" w:color="auto"/>
      </w:divBdr>
    </w:div>
    <w:div w:id="172189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ckinson.zoom.us/j/83890441386?pwd=NzR2K1dkOWNJdHBEeitNOHNQYkZzZz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cp:revision>
  <dcterms:created xsi:type="dcterms:W3CDTF">2024-05-13T12:30:00Z</dcterms:created>
  <dcterms:modified xsi:type="dcterms:W3CDTF">2024-05-13T12:50:00Z</dcterms:modified>
</cp:coreProperties>
</file>