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B4" w:rsidRDefault="00E338B4" w:rsidP="00E338B4">
      <w:pPr>
        <w:spacing w:after="0" w:line="48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8E1B49">
        <w:rPr>
          <w:rFonts w:ascii="Times New Roman" w:hAnsi="Times New Roman"/>
          <w:b/>
          <w:sz w:val="28"/>
          <w:szCs w:val="24"/>
        </w:rPr>
        <w:t>DAFTAR GAMBAR</w:t>
      </w:r>
    </w:p>
    <w:p w:rsidR="00E338B4" w:rsidRPr="008E1B49" w:rsidRDefault="00E338B4" w:rsidP="00E338B4">
      <w:pPr>
        <w:spacing w:after="0" w:line="48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</w:p>
    <w:p w:rsidR="00E338B4" w:rsidRPr="00E034F7" w:rsidRDefault="00E338B4" w:rsidP="00E338B4">
      <w:pPr>
        <w:pStyle w:val="TOCHeading"/>
        <w:spacing w:before="0" w:line="240" w:lineRule="auto"/>
        <w:ind w:left="6186" w:firstLine="294"/>
        <w:contextualSpacing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id-ID"/>
        </w:rPr>
      </w:pPr>
      <w:r w:rsidRPr="00E034F7">
        <w:rPr>
          <w:rFonts w:ascii="Times New Roman" w:eastAsiaTheme="minorEastAsia" w:hAnsi="Times New Roman" w:cs="Times New Roman"/>
          <w:color w:val="auto"/>
          <w:sz w:val="24"/>
          <w:szCs w:val="24"/>
          <w:lang w:val="id-ID"/>
        </w:rPr>
        <w:t xml:space="preserve">        Halaman</w:t>
      </w:r>
    </w:p>
    <w:p w:rsidR="00E338B4" w:rsidRPr="00E034F7" w:rsidRDefault="00E338B4" w:rsidP="00E338B4">
      <w:pPr>
        <w:pStyle w:val="TOC1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  <w:lang w:val="id-ID"/>
        </w:rPr>
      </w:pPr>
    </w:p>
    <w:sdt>
      <w:sdtPr>
        <w:rPr>
          <w:rFonts w:eastAsiaTheme="minorHAnsi" w:cstheme="minorBidi"/>
          <w:lang w:val="id-ID"/>
        </w:rPr>
        <w:id w:val="-11690422"/>
        <w:docPartObj>
          <w:docPartGallery w:val="Table of Contents"/>
          <w:docPartUnique/>
        </w:docPartObj>
      </w:sdtPr>
      <w:sdtEndPr/>
      <w:sdtContent>
        <w:p w:rsidR="00E338B4" w:rsidRPr="00E034F7" w:rsidRDefault="004A60CE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Gambar I</w:t>
          </w:r>
          <w:r w:rsidR="00E338B4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I.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1 Rumus nilai </w:t>
          </w:r>
          <w:r w:rsidRPr="004A60CE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support</w:t>
          </w:r>
          <w:r w:rsidR="00E338B4"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9</w:t>
          </w:r>
        </w:p>
        <w:p w:rsidR="00E338B4" w:rsidRPr="00E034F7" w:rsidRDefault="004A60CE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Gambar II</w:t>
          </w:r>
          <w:r w:rsidR="00E338B4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.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2 Rumus nilai</w:t>
          </w:r>
          <w:r w:rsidRPr="004A60CE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 xml:space="preserve"> support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2 </w:t>
          </w:r>
          <w:r w:rsidRPr="004A60CE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items</w:t>
          </w:r>
          <w:r w:rsidR="00E338B4"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id-ID"/>
            </w:rPr>
            <w:t>9</w:t>
          </w:r>
        </w:p>
        <w:p w:rsidR="00E338B4" w:rsidRPr="00E034F7" w:rsidRDefault="004A60CE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Gambar II</w:t>
          </w:r>
          <w:r w:rsidR="00E338B4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.</w:t>
          </w:r>
          <w:r w:rsidR="00E338B4"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3 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Rumus Nilai </w:t>
          </w:r>
          <w:r w:rsidRPr="004A60CE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confidence</w:t>
          </w:r>
          <w:r w:rsidR="00E338B4"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E4EDC">
            <w:rPr>
              <w:rFonts w:ascii="Times New Roman" w:hAnsi="Times New Roman"/>
              <w:sz w:val="24"/>
              <w:szCs w:val="24"/>
              <w:lang w:val="id-ID"/>
            </w:rPr>
            <w:t>13</w:t>
          </w:r>
        </w:p>
        <w:p w:rsidR="00E338B4" w:rsidRDefault="004A60CE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Gambar II</w:t>
          </w:r>
          <w:r w:rsidR="00E338B4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.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4 Tahapan </w:t>
          </w:r>
          <w:r w:rsidR="00140BF8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Rumus Nilai </w:t>
          </w:r>
          <w:r w:rsidR="00140BF8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 xml:space="preserve"> Lift</w:t>
          </w:r>
          <w:r w:rsidR="00E338B4"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40BF8">
            <w:rPr>
              <w:rFonts w:ascii="Times New Roman" w:hAnsi="Times New Roman"/>
              <w:sz w:val="24"/>
              <w:szCs w:val="24"/>
              <w:lang w:val="id-ID"/>
            </w:rPr>
            <w:t>16</w:t>
          </w:r>
        </w:p>
        <w:p w:rsidR="00140BF8" w:rsidRPr="00140BF8" w:rsidRDefault="00140BF8" w:rsidP="00140BF8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Gambar II.5 Tahapan </w:t>
          </w:r>
          <w:r w:rsidRPr="004A60CE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Knowledge Discovery in Datab</w:t>
          </w:r>
          <w:r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a</w:t>
          </w:r>
          <w:r w:rsidRPr="004A60CE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se</w:t>
          </w:r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id-ID"/>
            </w:rPr>
            <w:t>19</w:t>
          </w:r>
        </w:p>
        <w:p w:rsidR="00E338B4" w:rsidRPr="00E034F7" w:rsidRDefault="004A60CE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III</w:t>
          </w:r>
          <w:r w:rsidR="00E338B4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1 </w:t>
          </w: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Kerangka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Pemikiran</w:t>
          </w:r>
          <w:r w:rsidR="00E338B4" w:rsidRPr="004A60C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03A74">
            <w:rPr>
              <w:rFonts w:ascii="Times New Roman" w:hAnsi="Times New Roman"/>
              <w:sz w:val="24"/>
              <w:szCs w:val="24"/>
              <w:lang w:val="id-ID"/>
            </w:rPr>
            <w:t>3</w:t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2</w:t>
          </w:r>
        </w:p>
        <w:p w:rsidR="00E338B4" w:rsidRPr="00E034F7" w:rsidRDefault="00E338B4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</w:t>
          </w:r>
          <w:r w:rsidR="004A60CE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1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r w:rsidR="004A60CE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Struktur Organisasi 212 Mart Cibitung</w:t>
          </w:r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36</w:t>
          </w:r>
        </w:p>
        <w:p w:rsidR="00E338B4" w:rsidRPr="00E034F7" w:rsidRDefault="00E338B4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</w:t>
          </w:r>
          <w:r w:rsidR="004A60CE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2</w:t>
          </w:r>
          <w:r w:rsidR="004A60CE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r w:rsidR="004A60CE" w:rsidRPr="00BB5ED9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Activity Diagram</w:t>
          </w:r>
          <w:r w:rsidR="004A60CE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Proses Transaksi Penjualan</w:t>
          </w:r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40</w:t>
          </w:r>
        </w:p>
        <w:p w:rsidR="00E338B4" w:rsidRDefault="00E338B4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</w:t>
          </w:r>
          <w:r w:rsidR="00BB5ED9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3 </w:t>
          </w:r>
          <w:r w:rsidR="00BB5ED9" w:rsidRPr="00BB5ED9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Activity Diagram</w:t>
          </w:r>
          <w:r w:rsidR="00BB5ED9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Proses Pembuatan Laporan</w:t>
          </w:r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41</w:t>
          </w:r>
        </w:p>
        <w:p w:rsidR="00E338B4" w:rsidRPr="00F45342" w:rsidRDefault="00BB5ED9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IV.4 </w:t>
          </w:r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Grafik Aturan Asosiasi </w:t>
          </w:r>
          <w:r w:rsidR="00E338B4" w:rsidRPr="00BB5ED9"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64</w:t>
          </w:r>
        </w:p>
        <w:p w:rsidR="00E338B4" w:rsidRPr="00E034F7" w:rsidRDefault="00E338B4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</w:t>
          </w:r>
          <w:r w:rsidR="00BB5ED9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5</w:t>
          </w:r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Data Tabulasi Transaksi</w:t>
          </w:r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65</w:t>
          </w:r>
        </w:p>
        <w:p w:rsidR="00E338B4" w:rsidRPr="00E034F7" w:rsidRDefault="00E338B4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</w:t>
          </w:r>
          <w:r w:rsidR="00BB5ED9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6 </w:t>
          </w:r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Pemilihan Rentang Data</w:t>
          </w:r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66</w:t>
          </w:r>
        </w:p>
        <w:p w:rsidR="00E338B4" w:rsidRPr="00E034F7" w:rsidRDefault="00E338B4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</w:t>
          </w:r>
          <w:r w:rsidR="00BB5ED9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mbar</w:t>
          </w:r>
          <w:proofErr w:type="spellEnd"/>
          <w:r w:rsidR="00BB5ED9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IV.7 </w:t>
          </w:r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Tampilan Tanagra</w:t>
          </w:r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67</w:t>
          </w:r>
        </w:p>
        <w:p w:rsidR="00E338B4" w:rsidRPr="00E034F7" w:rsidRDefault="004E4EDC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IV.8 Proses </w:t>
          </w:r>
          <w:r w:rsidRPr="004E4ED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</w:rPr>
            <w:t xml:space="preserve">View 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Data</w:t>
          </w:r>
          <w:r w:rsidR="00E338B4"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68</w:t>
          </w:r>
        </w:p>
        <w:p w:rsidR="00E338B4" w:rsidRPr="00E034F7" w:rsidRDefault="00E338B4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</w:t>
          </w:r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ambar</w:t>
          </w:r>
          <w:proofErr w:type="spellEnd"/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IV.9 </w:t>
          </w:r>
          <w:proofErr w:type="spellStart"/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Hasil</w:t>
          </w:r>
          <w:proofErr w:type="spellEnd"/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r w:rsidR="004E4EDC" w:rsidRPr="004E4ED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</w:rPr>
            <w:t>View Dataset</w:t>
          </w:r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68</w:t>
          </w:r>
        </w:p>
        <w:p w:rsidR="00E338B4" w:rsidRPr="004E4EDC" w:rsidRDefault="00E338B4" w:rsidP="004E4EDC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proofErr w:type="spellStart"/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IV.10 </w:t>
          </w:r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Proses </w:t>
          </w:r>
          <w:r w:rsidR="004E4EDC" w:rsidRPr="00B930E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Define Attributes</w:t>
          </w:r>
          <w:r w:rsidR="004E4EDC"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69</w:t>
          </w:r>
        </w:p>
        <w:p w:rsidR="00E338B4" w:rsidRPr="00E034F7" w:rsidRDefault="004E4EDC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IV.11</w:t>
          </w:r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Proses </w:t>
          </w:r>
          <w:r w:rsidR="00B930EC" w:rsidRPr="00B930E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</w:rPr>
            <w:t>Select Attributes</w:t>
          </w:r>
          <w:r w:rsidR="00E338B4"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70</w:t>
          </w:r>
        </w:p>
        <w:p w:rsidR="00E338B4" w:rsidRPr="00E034F7" w:rsidRDefault="004E4EDC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IV.12</w:t>
          </w:r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Proses </w:t>
          </w:r>
          <w:r w:rsidR="00B930EC" w:rsidRPr="00B930E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Add</w:t>
          </w:r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</w:t>
          </w:r>
          <w:r w:rsidR="00B930EC" w:rsidRPr="00B930E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Attributes</w:t>
          </w:r>
          <w:r w:rsidR="00E338B4"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70</w:t>
          </w:r>
        </w:p>
        <w:p w:rsidR="00E338B4" w:rsidRDefault="004E4EDC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IV.13 </w:t>
          </w:r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Proses Pencarian nilai </w:t>
          </w:r>
          <w:r w:rsidR="00B930EC" w:rsidRPr="00B930E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support</w:t>
          </w:r>
          <w:r w:rsidR="00E338B4"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71</w:t>
          </w:r>
        </w:p>
        <w:p w:rsidR="00E338B4" w:rsidRPr="004E6D6C" w:rsidRDefault="00E338B4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</w:t>
          </w:r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14 </w:t>
          </w:r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Proses Input </w:t>
          </w:r>
          <w:r w:rsidR="00B930EC" w:rsidRPr="00B930E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Support</w:t>
          </w:r>
          <w:r w:rsidR="0084664E" w:rsidRPr="00E034F7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72</w:t>
          </w:r>
        </w:p>
        <w:p w:rsidR="00E338B4" w:rsidRPr="00E034F7" w:rsidRDefault="00E338B4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</w:t>
          </w:r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ambar</w:t>
          </w:r>
          <w:proofErr w:type="spellEnd"/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IV.15</w:t>
          </w:r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Tampilan Input Nilai </w:t>
          </w:r>
          <w:r w:rsidR="00B930EC" w:rsidRPr="00B930E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Support</w:t>
          </w:r>
          <w:r w:rsidR="0084664E" w:rsidRPr="00E034F7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72</w:t>
          </w:r>
        </w:p>
        <w:p w:rsidR="00E338B4" w:rsidRPr="00E034F7" w:rsidRDefault="004E4EDC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IV.16</w:t>
          </w:r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Hasil Pencarian Nilai </w:t>
          </w:r>
          <w:r w:rsidR="00B930EC" w:rsidRPr="00B930E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Support</w:t>
          </w:r>
          <w:r w:rsidR="0084664E" w:rsidRPr="00E034F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338B4"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73</w:t>
          </w:r>
        </w:p>
        <w:p w:rsidR="00E338B4" w:rsidRPr="00E034F7" w:rsidRDefault="00E338B4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</w:t>
          </w:r>
          <w:r w:rsidR="004E4ED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.17</w:t>
          </w:r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Proses </w:t>
          </w:r>
          <w:proofErr w:type="spellStart"/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Pencarian</w:t>
          </w:r>
          <w:proofErr w:type="spellEnd"/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Aturan</w:t>
          </w:r>
          <w:proofErr w:type="spellEnd"/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Asosiasi</w:t>
          </w:r>
          <w:proofErr w:type="spellEnd"/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74</w:t>
          </w:r>
        </w:p>
        <w:p w:rsidR="00E338B4" w:rsidRPr="00E034F7" w:rsidRDefault="004E4EDC" w:rsidP="00E338B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IV.18</w:t>
          </w:r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Proses Input </w:t>
          </w:r>
          <w:proofErr w:type="spellStart"/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Nilai</w:t>
          </w:r>
          <w:proofErr w:type="spellEnd"/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s</w:t>
          </w:r>
          <w:r w:rsidR="00B930EC" w:rsidRPr="00B930E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</w:rPr>
            <w:t xml:space="preserve">upport, confidence </w:t>
          </w:r>
          <w:proofErr w:type="spellStart"/>
          <w:r w:rsidR="00B930EC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dan</w:t>
          </w:r>
          <w:proofErr w:type="spellEnd"/>
          <w:r w:rsidR="00B930EC" w:rsidRPr="00B930E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</w:rPr>
            <w:t xml:space="preserve"> lift</w:t>
          </w:r>
          <w:r w:rsidR="00E338B4"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74</w:t>
          </w:r>
        </w:p>
        <w:p w:rsidR="00803A74" w:rsidRDefault="004E4EDC" w:rsidP="00B930EC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IV.19</w:t>
          </w:r>
          <w:r w:rsidR="00803A74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="00803A74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Hasil</w:t>
          </w:r>
          <w:proofErr w:type="spellEnd"/>
          <w:r w:rsidR="00803A74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="00803A74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Aturan</w:t>
          </w:r>
          <w:proofErr w:type="spellEnd"/>
          <w:r w:rsidR="00803A74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="00803A74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Asosiasi</w:t>
          </w:r>
          <w:proofErr w:type="spellEnd"/>
          <w:r w:rsidR="00803A74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r w:rsidR="00E338B4"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75</w:t>
          </w:r>
        </w:p>
        <w:p w:rsidR="00803A74" w:rsidRDefault="00803A74" w:rsidP="00803A74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IV.20 </w:t>
          </w: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Grafik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Aturan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>Asosiasi</w:t>
          </w:r>
          <w:proofErr w:type="spellEnd"/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t xml:space="preserve"> </w:t>
          </w:r>
          <w:r w:rsidRPr="00E034F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8698B">
            <w:rPr>
              <w:rFonts w:ascii="Times New Roman" w:hAnsi="Times New Roman"/>
              <w:sz w:val="24"/>
              <w:szCs w:val="24"/>
              <w:lang w:val="id-ID"/>
            </w:rPr>
            <w:t>76</w:t>
          </w:r>
        </w:p>
        <w:p w:rsidR="00E338B4" w:rsidRPr="00803A74" w:rsidRDefault="00D57CE1" w:rsidP="00803A74"/>
      </w:sdtContent>
    </w:sdt>
    <w:p w:rsidR="00E338B4" w:rsidRPr="00E034F7" w:rsidRDefault="00E338B4" w:rsidP="00E338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E338B4" w:rsidRPr="00E034F7" w:rsidRDefault="00E338B4" w:rsidP="00E338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E338B4" w:rsidRPr="00E034F7" w:rsidRDefault="00E338B4" w:rsidP="00E338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E338B4" w:rsidRPr="00E034F7" w:rsidRDefault="00E338B4" w:rsidP="00E338B4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E338B4" w:rsidRPr="00E034F7" w:rsidRDefault="00E338B4" w:rsidP="00E338B4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6C7288" w:rsidRPr="00E338B4" w:rsidRDefault="006C7288" w:rsidP="00E338B4"/>
    <w:sectPr w:rsidR="006C7288" w:rsidRPr="00E338B4" w:rsidSect="00E149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09" w:footer="709" w:gutter="0"/>
      <w:pgNumType w:fmt="lowerRoman"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CE1" w:rsidRDefault="00D57CE1" w:rsidP="006062BA">
      <w:pPr>
        <w:spacing w:after="0" w:line="240" w:lineRule="auto"/>
      </w:pPr>
      <w:r>
        <w:separator/>
      </w:r>
    </w:p>
  </w:endnote>
  <w:endnote w:type="continuationSeparator" w:id="0">
    <w:p w:rsidR="00D57CE1" w:rsidRDefault="00D57CE1" w:rsidP="0060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BE" w:rsidRDefault="00FD5F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F16" w:rsidRPr="00BF5B21" w:rsidRDefault="00F357EE" w:rsidP="006062BA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xvi</w:t>
    </w:r>
    <w:r w:rsidR="008E55C5">
      <w:rPr>
        <w:rFonts w:ascii="Times New Roman" w:hAnsi="Times New Roman" w:cs="Times New Roman"/>
        <w:sz w:val="24"/>
        <w:szCs w:val="24"/>
      </w:rPr>
      <w:t>i</w:t>
    </w:r>
    <w:bookmarkStart w:id="0" w:name="_GoBack"/>
    <w:bookmarkEnd w:id="0"/>
  </w:p>
  <w:p w:rsidR="00711F16" w:rsidRDefault="00D57C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BE" w:rsidRDefault="00FD5F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CE1" w:rsidRDefault="00D57CE1" w:rsidP="006062BA">
      <w:pPr>
        <w:spacing w:after="0" w:line="240" w:lineRule="auto"/>
      </w:pPr>
      <w:r>
        <w:separator/>
      </w:r>
    </w:p>
  </w:footnote>
  <w:footnote w:type="continuationSeparator" w:id="0">
    <w:p w:rsidR="00D57CE1" w:rsidRDefault="00D57CE1" w:rsidP="0060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BE" w:rsidRDefault="00FD5F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1EC" w:rsidRDefault="00D57CE1" w:rsidP="00711F16">
    <w:pPr>
      <w:pStyle w:val="Header"/>
    </w:pPr>
  </w:p>
  <w:p w:rsidR="008C51EC" w:rsidRDefault="00D57C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BE" w:rsidRDefault="00FD5F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675B1"/>
    <w:multiLevelType w:val="hybridMultilevel"/>
    <w:tmpl w:val="AC64EA00"/>
    <w:lvl w:ilvl="0" w:tplc="ABF8EBE6">
      <w:start w:val="1"/>
      <w:numFmt w:val="decimal"/>
      <w:lvlText w:val="%1."/>
      <w:lvlJc w:val="left"/>
      <w:pPr>
        <w:ind w:left="6881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32FC"/>
    <w:multiLevelType w:val="hybridMultilevel"/>
    <w:tmpl w:val="B0F417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62BA"/>
    <w:rsid w:val="0000630D"/>
    <w:rsid w:val="000746F4"/>
    <w:rsid w:val="00140BF8"/>
    <w:rsid w:val="00140EB9"/>
    <w:rsid w:val="001F31A7"/>
    <w:rsid w:val="002C17C4"/>
    <w:rsid w:val="002D3311"/>
    <w:rsid w:val="003977BD"/>
    <w:rsid w:val="004A489D"/>
    <w:rsid w:val="004A60CE"/>
    <w:rsid w:val="004E4EDC"/>
    <w:rsid w:val="004F42E9"/>
    <w:rsid w:val="00506CC7"/>
    <w:rsid w:val="0058698B"/>
    <w:rsid w:val="005B1D35"/>
    <w:rsid w:val="006062BA"/>
    <w:rsid w:val="006C7288"/>
    <w:rsid w:val="00794416"/>
    <w:rsid w:val="007E0523"/>
    <w:rsid w:val="00803A74"/>
    <w:rsid w:val="00811840"/>
    <w:rsid w:val="0084664E"/>
    <w:rsid w:val="008E2726"/>
    <w:rsid w:val="008E55C5"/>
    <w:rsid w:val="00917A02"/>
    <w:rsid w:val="0096323D"/>
    <w:rsid w:val="009B3F08"/>
    <w:rsid w:val="00AC7354"/>
    <w:rsid w:val="00AF0767"/>
    <w:rsid w:val="00AF2420"/>
    <w:rsid w:val="00B2677A"/>
    <w:rsid w:val="00B276FE"/>
    <w:rsid w:val="00B54185"/>
    <w:rsid w:val="00B930EC"/>
    <w:rsid w:val="00BB5ED9"/>
    <w:rsid w:val="00D26D42"/>
    <w:rsid w:val="00D57CE1"/>
    <w:rsid w:val="00E338B4"/>
    <w:rsid w:val="00EB205E"/>
    <w:rsid w:val="00EC4D5B"/>
    <w:rsid w:val="00F3093C"/>
    <w:rsid w:val="00F335D5"/>
    <w:rsid w:val="00F357EE"/>
    <w:rsid w:val="00F460E3"/>
    <w:rsid w:val="00F744B5"/>
    <w:rsid w:val="00FD5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328DDA-6355-4B44-8855-75A60EA1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2B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62B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62BA"/>
    <w:pPr>
      <w:spacing w:after="100" w:line="259" w:lineRule="auto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062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BA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0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BA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B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milaaprill</cp:lastModifiedBy>
  <cp:revision>25</cp:revision>
  <dcterms:created xsi:type="dcterms:W3CDTF">2017-03-08T03:21:00Z</dcterms:created>
  <dcterms:modified xsi:type="dcterms:W3CDTF">2019-06-12T03:35:00Z</dcterms:modified>
</cp:coreProperties>
</file>