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CEF" w:rsidRPr="000B7CEF" w:rsidRDefault="000B7CEF" w:rsidP="00FF67FC">
      <w:pPr>
        <w:widowControl/>
        <w:shd w:val="clear" w:color="auto" w:fill="FFFFFF"/>
        <w:spacing w:after="209" w:line="340" w:lineRule="atLeast"/>
        <w:ind w:leftChars="-203" w:left="-426" w:rightChars="-432" w:right="-907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0B7CEF">
        <w:rPr>
          <w:rFonts w:ascii="Arial" w:eastAsia="宋体" w:hAnsi="Arial" w:cs="Arial"/>
          <w:b/>
          <w:bCs/>
          <w:color w:val="000080"/>
          <w:kern w:val="0"/>
        </w:rPr>
        <w:t>简述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  <w:t>NirCmd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是一款命令行使用小工具，通过它可以完成很多实用的任务，而不用显示任何用户界面。通过添加一些非常简单的命令选项，可以完成：写入、删除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注册表项、值，写入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ini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文件，拨号连接到的网络账户以及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VPN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网络，重启、关闭计算机，创建文件快捷方式，改变文件的创建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/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修改日期，改变显示设置，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关闭显示器，弹出光驱，以及更多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….</w:t>
      </w:r>
    </w:p>
    <w:p w:rsidR="000B7CEF" w:rsidRPr="000B7CEF" w:rsidRDefault="000B7CEF" w:rsidP="000B7CEF">
      <w:pPr>
        <w:widowControl/>
        <w:shd w:val="clear" w:color="auto" w:fill="FFFFFF"/>
        <w:spacing w:after="209" w:line="34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0B7CEF">
        <w:rPr>
          <w:rFonts w:ascii="Arial" w:eastAsia="宋体" w:hAnsi="Arial" w:cs="Arial"/>
          <w:b/>
          <w:bCs/>
          <w:color w:val="000080"/>
          <w:kern w:val="0"/>
        </w:rPr>
        <w:t>许可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color w:val="4F4F4F"/>
          <w:kern w:val="0"/>
          <w:szCs w:val="21"/>
        </w:rPr>
        <w:t>这是一款免费软件。只要不从此中收取费用，就可以自由的通过软盘，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CD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，网络或者其他方法发布。注意在发布时应包含此发布包内的所有文件，不得有任何修改。</w:t>
      </w:r>
    </w:p>
    <w:p w:rsidR="000B7CEF" w:rsidRPr="000B7CEF" w:rsidRDefault="000B7CEF" w:rsidP="003865CB">
      <w:pPr>
        <w:widowControl/>
        <w:shd w:val="clear" w:color="auto" w:fill="FFFFFF"/>
        <w:spacing w:after="209" w:line="340" w:lineRule="atLeast"/>
        <w:ind w:leftChars="-202" w:left="-424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0B7CEF">
        <w:rPr>
          <w:rFonts w:ascii="Arial" w:eastAsia="宋体" w:hAnsi="Arial" w:cs="Arial"/>
          <w:b/>
          <w:bCs/>
          <w:color w:val="000080"/>
          <w:kern w:val="0"/>
        </w:rPr>
        <w:t>使用</w:t>
      </w:r>
      <w:r w:rsidRPr="000B7CEF">
        <w:rPr>
          <w:rFonts w:ascii="Arial" w:eastAsia="宋体" w:hAnsi="Arial" w:cs="Arial"/>
          <w:b/>
          <w:bCs/>
          <w:color w:val="000080"/>
          <w:kern w:val="0"/>
        </w:rPr>
        <w:t>NirCmd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color w:val="4F4F4F"/>
          <w:kern w:val="0"/>
          <w:szCs w:val="21"/>
        </w:rPr>
        <w:t>这款软件是一个独立的可执行程序，不需要任何的安装过程或者额外的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dll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文件支持。只需要把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exe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文件复制到任何指定的文件夹，并且根据的需要添加需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要的命令选项运行即可。推荐复制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NirCmd.exe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到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Windows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目录，或者复制到任何系统中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path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环境变量中所列出的路径下，这样就不需要在每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次运行时输入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NirCmd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的完整路径。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color w:val="4F4F4F"/>
          <w:kern w:val="0"/>
          <w:szCs w:val="21"/>
        </w:rPr>
        <w:t>从版本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1.50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开始，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NirCmd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的也可以在控制台中使用，在控制台版本中，所有的错误信息都会显示在控制台窗口中，而不是出现在信息框中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color w:val="4F4F4F"/>
          <w:kern w:val="0"/>
          <w:szCs w:val="21"/>
        </w:rPr>
        <w:t>此实用工具可以在所有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32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位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Windows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操作系统：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Windows 9x/ME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，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 xml:space="preserve">Windows NT 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，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Windows 2000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，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 xml:space="preserve"> Windows XP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，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Windows Server 2003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Windows Vista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。不过，一些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NirCmd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命令只能用在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 xml:space="preserve">Windows NT/2000/XP/2003/Vista 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0B7CEF" w:rsidRPr="000B7CEF" w:rsidRDefault="000B7CEF" w:rsidP="000B7CEF">
      <w:pPr>
        <w:widowControl/>
        <w:shd w:val="clear" w:color="auto" w:fill="FFFFFF"/>
        <w:spacing w:after="209" w:line="34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0B7CEF">
        <w:rPr>
          <w:rFonts w:ascii="Arial" w:eastAsia="宋体" w:hAnsi="Arial" w:cs="Arial"/>
          <w:b/>
          <w:bCs/>
          <w:color w:val="000080"/>
          <w:kern w:val="0"/>
        </w:rPr>
        <w:t>可以用</w:t>
      </w:r>
      <w:r w:rsidRPr="000B7CEF">
        <w:rPr>
          <w:rFonts w:ascii="Arial" w:eastAsia="宋体" w:hAnsi="Arial" w:cs="Arial"/>
          <w:b/>
          <w:bCs/>
          <w:color w:val="000080"/>
          <w:kern w:val="0"/>
        </w:rPr>
        <w:t>NirCmd</w:t>
      </w:r>
      <w:r w:rsidRPr="000B7CEF">
        <w:rPr>
          <w:rFonts w:ascii="Arial" w:eastAsia="宋体" w:hAnsi="Arial" w:cs="Arial"/>
          <w:b/>
          <w:bCs/>
          <w:color w:val="000080"/>
          <w:kern w:val="0"/>
        </w:rPr>
        <w:t>做什么</w:t>
      </w:r>
    </w:p>
    <w:tbl>
      <w:tblPr>
        <w:tblW w:w="12570" w:type="dxa"/>
        <w:tblInd w:w="-14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3943"/>
        <w:gridCol w:w="8627"/>
      </w:tblGrid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弹出盘符为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J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的光驱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cdrom open j: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弹入盘符为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Y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的光驱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cdrom close y: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读出剪贴板文本内容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仅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XP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Vista).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speak text ~$clipboard$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增加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2000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个单位的系统音量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最大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65535)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changesysvolume 2000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降低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5000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个单位的系统音量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最大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65535)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changesysvolume -5000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设置为最高音量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setsysvolume 65535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设置为静音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mutesysvolume 1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取消静音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mutesysvolume 0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在静音与正常状态之间切换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mutesysvolume 2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在桌面创建静音与正常状态切换命令的快捷方式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cmdshortcut "~$folder.desktop$" "Switch Volume" mutesysvolume 2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关闭显示器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monitor off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lastRenderedPageBreak/>
              <w:t>启动默认屏保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screensaver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进入待机状态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standby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注销当前用户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exitwin logoff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弹出对话框，询问是否重启。选择是则重启电脑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qboxcom "Do you want to reboot ?" "question" exitwin reboot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关闭计算机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exitwin poweroff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关闭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computers.txt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中指定的所有计算机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multiremote copy "c:tempcomputers.txt" exitwin poweroff force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拨号宽带连接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rasdial "My Internet"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断开宽带连接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rashangup "My Internet"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设置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75%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透明度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(192/256)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win trans ititle "internet explorer" 192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最小化所有的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win min class "IEFrame"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关闭所有的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win close class "IEFrame"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关闭所有的资源管理器窗口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我的电脑、文件夹等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win close class "CabinetWClass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隐藏所有的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win hide class "IEFrame"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显示所有的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在用上面命令隐藏后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win show class "IEFrame"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把所有的顶级窗口居中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win center alltop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去掉我的电脑窗口的标题栏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win -style title "my computer" 0x00C00000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恢复我的电脑窗口的标题栏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当用上面命令去除后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win +style title "my computer" 0x00C00000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设置我的电脑窗口为从右至左的顺序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适用于希伯来语和阿拉伯语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 win +exstyle title "my computer" 0x00400000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设置我的电脑窗口的所有子窗口为从右至左的顺序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适用同上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 win child title "my computer" +exstyle all 0x00400000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在桌面创建可以关闭所有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窗口的快捷方式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cmdshortcut " "~$folder.desktop$ "Close All IE" win close class "IEFrame"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在桌面创建可以隐藏所有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窗口的快捷方式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cmdshortcut " "~$folder.desktop$ "Hide All IE" win hide class "IEFrame"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在桌面创建可以再次显示所有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窗口的快捷方式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cmdshortcut " "~$folder.desktop$ "Show All IE" win show class "IEFrame"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把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calculator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窗口设置为最上层窗口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在其他窗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lastRenderedPageBreak/>
              <w:t>口之上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lastRenderedPageBreak/>
              <w:t>nircmd.exe win settopmost title "Calculator" 1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lastRenderedPageBreak/>
              <w:t>恢复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calculator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窗口为原始窗口状态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不处于最上层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win settopmost title "Calculator" 0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创建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calc.exe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快捷方式到开始菜单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-&gt;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程序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-&gt;Calculators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shortcut "f:winntsystem32calc.exe" "~$folder.programs$Calculators" "Windows Calculator"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隐藏桌面所有图标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win hide class progman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显示桌面所有图标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用以上命令隐藏过后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win show class progman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隐藏系统开始按钮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win child class "Shell_TrayWnd" hide class "button"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显示系统开始按钮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win child class "Shell_TrayWnd" show class "button"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隐藏系统时间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win child class "Shell_TrayWnd" hide class "TrayClockWClass"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显示系统时间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win child class "Shell_TrayWnd" show class "TrayClockWClass"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终止所有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实例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killprocess iexplore.exe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创建桌面快捷方式，运行即可弹出光驱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(K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盘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cmdshortcut "~$folder.desktop$" "Open CDROM" cdrom open k: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nirsoft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网址创建到桌面快捷方式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urlshortcut "http://www.nirsoft.net" "~$folder.desktop$" "NirSoft"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添加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nirsoft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网址到收藏夹链接下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urlshortcut "http://www.nirsoft.net" "~$folder.favorites$Links" "NirSoft"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nirsoft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网址快捷方式创建到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computers.txt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中列出的所有计算机的桌面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multiremote copy "c:tempcomputers.txt" urlshortcut "http://www.nirsoft.net" "~$folder.common_desktop$" "NirSoft"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设置显示模式为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800X600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24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位色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setdisplay 800 600 24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将设置显示模式为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800X600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24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位色命令创建为桌面快捷方式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cmdshortcut "~$folder.desktop$" &amp;quot800x600x24" setdisplay 800 600 24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复制所有桌面快捷方式到其他文件夹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(f:tempdesktop)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execmd copy "~$folder.desktop$*.lnk" f:tempdesktop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重启的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Apache server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服务器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(windows NT/2000/XP/2003)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service restart apache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将重启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Apache server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服务器命令创建为桌面快捷方式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cmdshortcut "~$folder.desktop$" "Restart Apache" service restart apache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重启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IIS(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互联网信息服务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service restart w3svc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重启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MySql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service restart MySql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打开指定注册表项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/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regedit "HKLMSoftwareMicrosoftWindowsCurrentVersion" "CommonFilesDir"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lastRenderedPageBreak/>
              <w:t>打开在注册表编辑器中复制到剪切板的注册表项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 regedit "~$clipboard$"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禁用屏保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regsetval sz "HKCUcontrol paneldesktop" "ScreenSaveActive" 0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取消禁用屏保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regsetval sz "HKCUcontrol paneldesktop" "ScreenSaveActive" 1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改变指定文件的日期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/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时间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创建时间和修改时间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setfiletime "c:tempmyfile.txt" "24-06-2003 17:57:11" "22-11-2005 10:21:56"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复制桌面所在路径到剪切板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clipboard set ~$folder.desktop$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复制开始菜单文件夹路径到剪切板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clipboard set ~$folder.start_menu$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复制文本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info1.txt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中的内容到剪切板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clipboard readfile "c:My Filesinfo1.txt"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将剪切板中内容添加到文本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info1.txt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clipboard addfile "c:My Filesinfo1.txt"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清空剪切板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clipboard clear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创建所有在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"c:tempfolders.txt"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中指定的文件夹，文件夹路径名用回车符隔开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paramsfile "c:tempfolders.txt" "" "" execmd md ~$fparam.1$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安装所有在全局程序集缓存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(GAC)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中指定的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.NET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程序集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nircmd.exe gac install "C:tempMyAssemblybinMyAssembly.dll"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清空所有磁盘上的回收站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emptybin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对一个标准的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信息框回复确认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dlg "" "" click yes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延迟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2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秒钟，然后保存当前屏幕截图到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shot.png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cmdwait 2000 savescreenshot "f:tempshot.png"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循环保存十个截图，截图间隔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60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秒，文件名包含时间和日期。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nircmd.exe loop 10 60000 savescreenshot c:tempscr~%currdate.MM_dd_yyyy%-~%currtime.HH_mm_ss%.png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等待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Fixfox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关闭，读出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"Firefox was closed"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（火狐已经关闭）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waitprocess firefox.exe speak text "Firefox was closed"</w:t>
            </w:r>
          </w:p>
        </w:tc>
      </w:tr>
    </w:tbl>
    <w:tbl>
      <w:tblPr>
        <w:tblpPr w:leftFromText="180" w:rightFromText="180" w:vertAnchor="text" w:horzAnchor="margin" w:tblpXSpec="center" w:tblpY="184"/>
        <w:tblW w:w="111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9" w:type="dxa"/>
          <w:left w:w="79" w:type="dxa"/>
          <w:bottom w:w="79" w:type="dxa"/>
          <w:right w:w="79" w:type="dxa"/>
        </w:tblCellMar>
        <w:tblLook w:val="04A0"/>
      </w:tblPr>
      <w:tblGrid>
        <w:gridCol w:w="2581"/>
        <w:gridCol w:w="8572"/>
      </w:tblGrid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变量名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描述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clipboard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代表复制到剪切板的文本内容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param.paramname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当指定一个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param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变量时，屏幕上会显示一个输入窗口，要求为指定的参数输入文本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可以理解为给参数赋值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),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所输入的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文本会被插入到命令行中。例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在下面的命令中，会要求输入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2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个参数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(1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2)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，所输入的文本会显示在信息框中。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nircmd infobox ~$param.1$ ~$param.2$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fparam.number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从指定的文本中加载指定的参数，更多信息请参考命令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paramsfile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sys.varname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可以使用此选项来表示系统上的任何环境变量。例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~$sys.username$, ~$sys.windir$,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lastRenderedPageBreak/>
              <w:t xml:space="preserve">~$sys.computername$, ~$sys.logonserver$, ~$sys.temp$,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等等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lastRenderedPageBreak/>
              <w:t>nir.exefile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当前运行的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NirCmd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的完整路径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 c:winntnircmd.exe)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loopcount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执行循环命令时指定循环次数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currtime.TimeFormat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根据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“TimeFormat”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选择的时间格式指定当前时间。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:~%currtime.HH_mm_ss%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，如需对时间格式了解更多参考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currtime(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时间格式字符串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currdate.DateFormat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根据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“DateFormat”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选择的日期格式指定当前日期。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:~%currdate.MM_dd_yyyy%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，如需对日期格式了解更多参考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currdate(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日期格式字符串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folder.nircmd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NirCmd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所在的文件夹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路径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folder.desktop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用户桌面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路径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folder.start_menu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用户开始菜单文件夹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路径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folder.programs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用户开始菜单程序文件夹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路径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folder.startup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用户开始菜单程序启动文件夹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路径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folder.recent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用户开始菜单程序启动文件夹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路径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folder.favorites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用户收藏夹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路径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folder.cookies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cookies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文件夹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路径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folder.appdata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Application Data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文件夹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路径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folder.common_desktop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All user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桌面文件夹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路径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folder.common_start_menu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ALL user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开始菜单文件夹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路径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folder.common_programs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ALL user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开始菜单程序文件夹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路径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folder.common_startup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ALL user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开始菜单程序启动文件夹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路径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folder.common_favorites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ALL user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收藏夹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路径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folder.windows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文件夹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路径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3865CB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folder.system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65CB" w:rsidRPr="000B7CEF" w:rsidRDefault="003865CB" w:rsidP="003865CB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系统文件夹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路径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</w:tr>
    </w:tbl>
    <w:p w:rsidR="000B7CEF" w:rsidRPr="000B7CEF" w:rsidRDefault="000B7CEF" w:rsidP="000B7CEF">
      <w:pPr>
        <w:widowControl/>
        <w:shd w:val="clear" w:color="auto" w:fill="FFFFFF"/>
        <w:spacing w:after="209" w:line="34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0B7CEF">
        <w:rPr>
          <w:rFonts w:ascii="Arial" w:eastAsia="宋体" w:hAnsi="Arial" w:cs="Arial"/>
          <w:b/>
          <w:bCs/>
          <w:color w:val="000080"/>
          <w:kern w:val="0"/>
        </w:rPr>
        <w:t>NirCmd</w:t>
      </w:r>
      <w:r w:rsidRPr="000B7CEF">
        <w:rPr>
          <w:rFonts w:ascii="Arial" w:eastAsia="宋体" w:hAnsi="Arial" w:cs="Arial"/>
          <w:b/>
          <w:bCs/>
          <w:color w:val="000080"/>
          <w:kern w:val="0"/>
        </w:rPr>
        <w:t>的一般语法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b/>
          <w:bCs/>
          <w:color w:val="4F4F4F"/>
          <w:kern w:val="0"/>
        </w:rPr>
        <w:t>nircmd.exe {showerror}[command][command parameters]</w:t>
      </w:r>
      <w:r w:rsidRPr="000B7CEF">
        <w:rPr>
          <w:rFonts w:ascii="Arial" w:eastAsia="宋体" w:hAnsi="Arial" w:cs="Arial"/>
          <w:b/>
          <w:bCs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b/>
          <w:bCs/>
          <w:color w:val="4F4F4F"/>
          <w:kern w:val="0"/>
        </w:rPr>
        <w:t>showerror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是可选参数。如果指定了此参数，那么在命令运行过程中如果发生错误，错误信息会显示在屏幕上。否则，会忽略所有错误例：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  <w:t>nircmd.exe showerror rasdial "dial1"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  <w:t>nircmd.exe rasdial "dial1"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color w:val="4F4F4F"/>
          <w:kern w:val="0"/>
          <w:szCs w:val="21"/>
        </w:rPr>
        <w:lastRenderedPageBreak/>
        <w:t>在上面的两个例子中，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NirCmd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会尝试连接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diall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入口，在第一个例子中，如果连接失败，将会显示一条有关此问题的错误信息；在第二个例子中，如果连接失败则不会显示错误信息。</w:t>
      </w:r>
    </w:p>
    <w:p w:rsidR="000B7CEF" w:rsidRPr="000B7CEF" w:rsidRDefault="000B7CEF" w:rsidP="000B7CEF">
      <w:pPr>
        <w:widowControl/>
        <w:shd w:val="clear" w:color="auto" w:fill="FFFFFF"/>
        <w:spacing w:after="209" w:line="34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0B7CEF">
        <w:rPr>
          <w:rFonts w:ascii="Arial" w:eastAsia="宋体" w:hAnsi="Arial" w:cs="Arial"/>
          <w:b/>
          <w:bCs/>
          <w:color w:val="000080"/>
          <w:kern w:val="0"/>
        </w:rPr>
        <w:t>特殊的字符串序列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color w:val="4F4F4F"/>
          <w:kern w:val="0"/>
          <w:szCs w:val="21"/>
        </w:rPr>
        <w:t>从版本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1.20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开始，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NirCmd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允许在命令参数中插入特殊的字符。下表列出了可以使用的特殊字符串序列：</w:t>
      </w:r>
    </w:p>
    <w:tbl>
      <w:tblPr>
        <w:tblW w:w="11153" w:type="dxa"/>
        <w:tblInd w:w="-14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9" w:type="dxa"/>
          <w:left w:w="79" w:type="dxa"/>
          <w:bottom w:w="79" w:type="dxa"/>
          <w:right w:w="79" w:type="dxa"/>
        </w:tblCellMar>
        <w:tblLook w:val="04A0"/>
      </w:tblPr>
      <w:tblGrid>
        <w:gridCol w:w="1518"/>
        <w:gridCol w:w="9635"/>
      </w:tblGrid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序列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描述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~n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换行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包含换行符和回车符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~q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双引号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~t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制表符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Tab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键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~xnn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用一个包含两位十六进制数字的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ASCII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来代表任何字符。例如：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~x41 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字符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'A'), ~x27 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单引号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~$variable$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代表系统变量，更多信息请看下面。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~~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代表单个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~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字符</w:t>
            </w:r>
          </w:p>
        </w:tc>
      </w:tr>
    </w:tbl>
    <w:p w:rsidR="000B7CEF" w:rsidRPr="000B7CEF" w:rsidRDefault="000B7CEF" w:rsidP="000B7CEF">
      <w:pPr>
        <w:widowControl/>
        <w:shd w:val="clear" w:color="auto" w:fill="FFFFFF"/>
        <w:spacing w:after="209" w:line="34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color w:val="4F4F4F"/>
          <w:kern w:val="0"/>
          <w:szCs w:val="21"/>
        </w:rPr>
        <w:t>例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: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b/>
          <w:bCs/>
          <w:color w:val="4F4F4F"/>
          <w:kern w:val="0"/>
        </w:rPr>
        <w:t>NirCmd infobox "This is the first line~n~qThis is a second line, in quotes~q" "Example"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color w:val="4F4F4F"/>
          <w:kern w:val="0"/>
          <w:szCs w:val="21"/>
        </w:rPr>
        <w:t>上面的例子会显示一个包含两行的信息框。</w:t>
      </w:r>
    </w:p>
    <w:p w:rsidR="000B7CEF" w:rsidRPr="000B7CEF" w:rsidRDefault="000B7CEF" w:rsidP="000B7CEF">
      <w:pPr>
        <w:widowControl/>
        <w:shd w:val="clear" w:color="auto" w:fill="FFFFFF"/>
        <w:spacing w:after="209" w:line="34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0B7CEF">
        <w:rPr>
          <w:rFonts w:ascii="Arial" w:eastAsia="宋体" w:hAnsi="Arial" w:cs="Arial"/>
          <w:b/>
          <w:bCs/>
          <w:color w:val="000080"/>
          <w:kern w:val="0"/>
        </w:rPr>
        <w:t>系统变量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color w:val="4F4F4F"/>
          <w:kern w:val="0"/>
          <w:szCs w:val="21"/>
        </w:rPr>
        <w:t>从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1.40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版本开始，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NirCmd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提供了特殊字符代表文件夹以及其他系统变量。每个变量都以字符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~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开头，后面的变量名包含在两个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$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内。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color w:val="4F4F4F"/>
          <w:kern w:val="0"/>
          <w:szCs w:val="21"/>
        </w:rPr>
        <w:t>例：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~$folder.desktop$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就代表了系统桌面这个文件夹的路径。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(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可以用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nircmd infobox "~$folder.desktop"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来查看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)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。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color w:val="4F4F4F"/>
          <w:kern w:val="0"/>
          <w:szCs w:val="21"/>
        </w:rPr>
        <w:t>下表就指定了可以使用的一些变量：</w:t>
      </w:r>
    </w:p>
    <w:p w:rsidR="000B7CEF" w:rsidRPr="000B7CEF" w:rsidRDefault="000B7CEF" w:rsidP="000B7CEF">
      <w:pPr>
        <w:widowControl/>
        <w:shd w:val="clear" w:color="auto" w:fill="FFFFFF"/>
        <w:spacing w:after="209" w:line="34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color w:val="4F4F4F"/>
          <w:kern w:val="0"/>
          <w:szCs w:val="21"/>
        </w:rPr>
        <w:t>例：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  <w:t>1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创建开始菜单程序文件夹的快捷方式：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b/>
          <w:bCs/>
          <w:color w:val="4F4F4F"/>
          <w:kern w:val="0"/>
        </w:rPr>
        <w:t>NirCmd shortcut "c:winntsystem32calc.exe" "~$folder.programs$My Programs" "Calculator"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  <w:t>2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删除用户桌面的某个快捷方式：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b/>
          <w:bCs/>
          <w:color w:val="4F4F4F"/>
          <w:kern w:val="0"/>
        </w:rPr>
        <w:t>NirCmd execmd del "~$folder.desktop$calc.lnk"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  <w:t>3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显示当前已登录的用户：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b/>
          <w:bCs/>
          <w:color w:val="4F4F4F"/>
          <w:kern w:val="0"/>
        </w:rPr>
        <w:t>NirCmd infobox "The current logged-on user is ~$sys.username$" "logged-on user"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  <w:t>4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截图并用包含当前时间和日期的文件名进行保存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b/>
          <w:bCs/>
          <w:color w:val="4F4F4F"/>
          <w:kern w:val="0"/>
        </w:rPr>
        <w:lastRenderedPageBreak/>
        <w:t>NirCmd savescreenshot c:tempscr~%currdate.MMddyyyy%-~%currtime.HHmmss%.png</w:t>
      </w:r>
    </w:p>
    <w:p w:rsidR="000B7CEF" w:rsidRPr="000B7CEF" w:rsidRDefault="000B7CEF" w:rsidP="000B7CEF">
      <w:pPr>
        <w:widowControl/>
        <w:shd w:val="clear" w:color="auto" w:fill="FFFFFF"/>
        <w:spacing w:after="209" w:line="34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0B7CEF">
        <w:rPr>
          <w:rFonts w:ascii="Arial" w:eastAsia="宋体" w:hAnsi="Arial" w:cs="Arial"/>
          <w:b/>
          <w:bCs/>
          <w:color w:val="000080"/>
          <w:kern w:val="0"/>
        </w:rPr>
        <w:t>currtime</w:t>
      </w:r>
      <w:r w:rsidRPr="000B7CEF">
        <w:rPr>
          <w:rFonts w:ascii="Arial" w:eastAsia="宋体" w:hAnsi="Arial" w:cs="Arial"/>
          <w:b/>
          <w:bCs/>
          <w:color w:val="000080"/>
          <w:kern w:val="0"/>
        </w:rPr>
        <w:t>时间格式字符串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color w:val="4F4F4F"/>
          <w:kern w:val="0"/>
          <w:szCs w:val="21"/>
        </w:rPr>
        <w:t>时间格式字符串中可能包含以下内容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:(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这些格式字符串需要区分大小写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!)</w:t>
      </w:r>
    </w:p>
    <w:tbl>
      <w:tblPr>
        <w:tblW w:w="11153" w:type="dxa"/>
        <w:tblInd w:w="-14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1435"/>
        <w:gridCol w:w="9718"/>
      </w:tblGrid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单数字小时；十二小时制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hh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双数字小时；十二小时制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单数字小时；二十四小时制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HH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双数字小时；二十四小时制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单数字分钟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双数字分钟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单数字秒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双数字秒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标记字符串的单个时间字符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,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A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或者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P.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tt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标记字符串的多时间字符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,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AM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或者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PM.</w:t>
            </w:r>
          </w:p>
        </w:tc>
      </w:tr>
    </w:tbl>
    <w:p w:rsidR="000B7CEF" w:rsidRPr="000B7CEF" w:rsidRDefault="000B7CEF" w:rsidP="000B7CEF">
      <w:pPr>
        <w:widowControl/>
        <w:shd w:val="clear" w:color="auto" w:fill="FFFFFF"/>
        <w:spacing w:after="209" w:line="34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0B7CEF">
        <w:rPr>
          <w:rFonts w:ascii="Arial" w:eastAsia="宋体" w:hAnsi="Arial" w:cs="Arial"/>
          <w:b/>
          <w:bCs/>
          <w:color w:val="000080"/>
          <w:kern w:val="0"/>
        </w:rPr>
        <w:t>currdate</w:t>
      </w:r>
      <w:r w:rsidRPr="000B7CEF">
        <w:rPr>
          <w:rFonts w:ascii="Arial" w:eastAsia="宋体" w:hAnsi="Arial" w:cs="Arial"/>
          <w:b/>
          <w:bCs/>
          <w:color w:val="000080"/>
          <w:kern w:val="0"/>
        </w:rPr>
        <w:t>日期格式字符串</w:t>
      </w:r>
      <w:r w:rsidRPr="000B7CEF">
        <w:rPr>
          <w:rFonts w:ascii="Arial" w:eastAsia="宋体" w:hAnsi="Arial" w:cs="Arial"/>
          <w:b/>
          <w:bCs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color w:val="4F4F4F"/>
          <w:kern w:val="0"/>
          <w:szCs w:val="21"/>
        </w:rPr>
        <w:t>日期格式字符串中可能包含以下内容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:(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这些格式字符串需要区分大小写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!)</w:t>
      </w:r>
    </w:p>
    <w:tbl>
      <w:tblPr>
        <w:tblW w:w="11153" w:type="dxa"/>
        <w:tblInd w:w="-14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3011"/>
        <w:gridCol w:w="8142"/>
      </w:tblGrid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月份中的单数字日期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dd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月份中的双数字日期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ddd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星期中的三位数日期缩写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dddd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星期中的日期全称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单数字月份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双数字月份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MMM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三位数缩写月份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MMMM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月份全称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年份末尾数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yy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年份末尾两位数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yyyy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年份全称</w:t>
            </w:r>
          </w:p>
        </w:tc>
      </w:tr>
    </w:tbl>
    <w:p w:rsidR="000B7CEF" w:rsidRPr="000B7CEF" w:rsidRDefault="000B7CEF" w:rsidP="000B7CEF">
      <w:pPr>
        <w:widowControl/>
        <w:shd w:val="clear" w:color="auto" w:fill="FFFFFF"/>
        <w:spacing w:after="209" w:line="34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0B7CEF">
        <w:rPr>
          <w:rFonts w:ascii="Arial" w:eastAsia="宋体" w:hAnsi="Arial" w:cs="Arial"/>
          <w:b/>
          <w:bCs/>
          <w:color w:val="000080"/>
          <w:kern w:val="0"/>
        </w:rPr>
        <w:lastRenderedPageBreak/>
        <w:t>在远程计算机上执行</w:t>
      </w:r>
      <w:r w:rsidRPr="000B7CEF">
        <w:rPr>
          <w:rFonts w:ascii="Arial" w:eastAsia="宋体" w:hAnsi="Arial" w:cs="Arial"/>
          <w:b/>
          <w:bCs/>
          <w:color w:val="000080"/>
          <w:kern w:val="0"/>
        </w:rPr>
        <w:t>NirCmd</w:t>
      </w:r>
      <w:r w:rsidRPr="000B7CEF">
        <w:rPr>
          <w:rFonts w:ascii="Arial" w:eastAsia="宋体" w:hAnsi="Arial" w:cs="Arial"/>
          <w:b/>
          <w:bCs/>
          <w:color w:val="000080"/>
          <w:kern w:val="0"/>
        </w:rPr>
        <w:t>命令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color w:val="4F4F4F"/>
          <w:kern w:val="0"/>
          <w:szCs w:val="21"/>
        </w:rPr>
        <w:t>从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1.40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版本开始，可以在远程计算机上执行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NirCmd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命令。但是，应该注意以下的一些限制和问题：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  <w:t>1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、此选项只可用于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Windows NT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，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Windows 2000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Windows XP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。不可以在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Windows 9X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下使用。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  <w:t>2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、必须以管理员身份登陆远程计算机。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  <w:t>3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、远程计算机上的任务计划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(Task Schedule)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服务必须开启。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(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默认所有的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NT/2000/XP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计算机都自动开启此服务，所以不用担心这点。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)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  <w:t>4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、由于任务计划服务的一些限制，必须等待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60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秒命令才可以在远程计算机上执行。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  <w:t>5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、远程计算机上的命令是在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system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账户下执行，因此某些同样的命令在本地执行可能会有所区别。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color w:val="4F4F4F"/>
          <w:kern w:val="0"/>
          <w:szCs w:val="21"/>
        </w:rPr>
        <w:t>这是两条在用于远程计算机上执行的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NirCmd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命令：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  <w:t xml:space="preserve">remote 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用于在一台远程计算机上执行命令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  <w:t xml:space="preserve">multiremote 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用于在多台远程计算机上执行命令</w:t>
      </w:r>
    </w:p>
    <w:p w:rsidR="000B7CEF" w:rsidRPr="000B7CEF" w:rsidRDefault="000B7CEF" w:rsidP="000B7CEF">
      <w:pPr>
        <w:widowControl/>
        <w:shd w:val="clear" w:color="auto" w:fill="FFFFFF"/>
        <w:spacing w:after="209" w:line="34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0B7CEF">
        <w:rPr>
          <w:rFonts w:ascii="Arial" w:eastAsia="宋体" w:hAnsi="Arial" w:cs="Arial"/>
          <w:b/>
          <w:bCs/>
          <w:color w:val="000080"/>
          <w:kern w:val="0"/>
        </w:rPr>
        <w:t>帮助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br/>
      </w:r>
      <w:r w:rsidRPr="000B7CEF">
        <w:rPr>
          <w:rFonts w:ascii="Arial" w:eastAsia="宋体" w:hAnsi="Arial" w:cs="Arial"/>
          <w:color w:val="4F4F4F"/>
          <w:kern w:val="0"/>
          <w:szCs w:val="21"/>
        </w:rPr>
        <w:t>如果不记得确切的语法命令，随时可以查看帮助文件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 xml:space="preserve"> NirCmd (NirCmd.chm) 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或者可以使用帮助命令（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help command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）中提到的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 xml:space="preserve"> http://nircmd.nirsoft.net/,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>例如：</w:t>
      </w:r>
      <w:r w:rsidRPr="000B7CEF">
        <w:rPr>
          <w:rFonts w:ascii="Arial" w:eastAsia="宋体" w:hAnsi="Arial" w:cs="Arial"/>
          <w:color w:val="4F4F4F"/>
          <w:kern w:val="0"/>
          <w:szCs w:val="21"/>
        </w:rPr>
        <w:t xml:space="preserve"> nircmd.exe help multiremote</w:t>
      </w:r>
    </w:p>
    <w:p w:rsidR="00BC1EB9" w:rsidRDefault="00BC1EB9">
      <w:pPr>
        <w:rPr>
          <w:rFonts w:hint="eastAsia"/>
        </w:rPr>
      </w:pPr>
    </w:p>
    <w:p w:rsidR="000B7CEF" w:rsidRPr="000B7CEF" w:rsidRDefault="000B7CEF" w:rsidP="000B7CEF">
      <w:pPr>
        <w:widowControl/>
        <w:shd w:val="clear" w:color="auto" w:fill="FFFFFF"/>
        <w:spacing w:after="209" w:line="34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0B7CEF">
        <w:rPr>
          <w:rFonts w:ascii="Arial" w:eastAsia="宋体" w:hAnsi="Arial" w:cs="Arial"/>
          <w:b/>
          <w:bCs/>
          <w:color w:val="000080"/>
          <w:kern w:val="0"/>
        </w:rPr>
        <w:t>NirCmd</w:t>
      </w:r>
      <w:r w:rsidRPr="000B7CEF">
        <w:rPr>
          <w:rFonts w:ascii="Arial" w:eastAsia="宋体" w:hAnsi="Arial" w:cs="Arial"/>
          <w:b/>
          <w:bCs/>
          <w:color w:val="000080"/>
          <w:kern w:val="0"/>
        </w:rPr>
        <w:t>命令</w:t>
      </w:r>
    </w:p>
    <w:tbl>
      <w:tblPr>
        <w:tblW w:w="11153" w:type="dxa"/>
        <w:tblInd w:w="-14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9" w:type="dxa"/>
          <w:left w:w="79" w:type="dxa"/>
          <w:bottom w:w="79" w:type="dxa"/>
          <w:right w:w="79" w:type="dxa"/>
        </w:tblCellMar>
        <w:tblLook w:val="04A0"/>
      </w:tblPr>
      <w:tblGrid>
        <w:gridCol w:w="11153"/>
      </w:tblGrid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remote {copy} [\\computer] [NirCmd command]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在远程计算机上执行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NirCmd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命令。如果指定了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{copy}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NirCmd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将会复制自身到远程计算机的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Windows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目录下。如果远程计算机的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目录下不存在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NirCmd.exe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，则必须指定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{copy}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参数。例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remote copy comp1 exitwin poweroff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remote comp2 infobox "This is a message from NirCmd" "Hello !"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remote comp3 lockws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multiremote {copy} [computers file] [NirCmd command]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在多台远程计算机上执行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NirCmd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命令。如果指定了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{copy}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NirCmd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将会复制自身到远程计算机的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Windows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目录下。如果远程计算机的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目录下不存在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NirCmd.exe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，则必须指定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{copy}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[computers file]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指定一个文件，此文件包含了以回车符分隔的计算机列表。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文件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[computers file]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举例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  <w:t>\\comp1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  <w:t>\\comp2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  <w:t>\\winxp1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  <w:t>\\winxp2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  <w:t>\\nirsoft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[NirCmd command]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中指定的命令会在所有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[computers file]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指定的计算机上运行。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关闭所有在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computers.txt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中列出的计算机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lastRenderedPageBreak/>
              <w:t>multiremote "c:tempcomputers.txt" exitwin poweroff force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锁定所有在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computers.txt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中列出的计算机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multiremote "c:tempcomputers.txt" lockws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复制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NirCmd.exe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到所有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computers.txt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中列出的计算机上，并且关闭其显示器。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multiremote copy "c:tempcomputers.txt" monitor off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复制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NirCmd.exe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到所有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computers.txt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中列出的计算机上，运行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wul.exe (WinUpdatesList)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，以便保存所有计算机上的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更新信息。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multiremote copy "c:tempcomputers.txt" exec hide c:tempwul.exe /shtml "c:tempwul_~$sys.computername$.html"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lastRenderedPageBreak/>
              <w:t>cmdwait [Number of Milliseconds] [NirCmd Command]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等待指定的毫秒数，然后执行指定的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NirCmd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cmdwait 1000 monitor off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loop [Number of Times] [Number of Milliseconds] [NirCmd Command]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指定命令执行循环次数，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命令执行期间，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NirCmd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等待第二个参数指定的毫秒数，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通过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~%loopcount%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变量指定循环中的呼叫号码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1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n).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loop 3 2000 speak text "Call Number ~%loopcount%"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loop 10 60000 savescreenshot c:tempscr~%loopcount%.png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paramsfile [Parameters File] [Delimiters] [Quote Character] [NirCmd Command]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这是一个很强大的命令，它允许从一个文本文件中加载一个或多个参数，从而可以成倍的执行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NirCmd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命令。此文本文件内容可以以逗号、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Tab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、分号或者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任何在参数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[Delimiters]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中指定的符号作为分隔符。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举一个例子：假设有如下文本文件，包含了一些用户名和密码，以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','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隔开：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  <w:t>user01, 123456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  <w:t>user02, abcfg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  <w:t>user03, 5fr23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  <w:t>user04, 33333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下面的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NirCmd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命令将会创建在以上文本文件中指定的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4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个用户名和密码。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通过使用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2000/XP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操作系统提供的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net user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  <w:t>nircmd.exe paramsfile "c:tempusers.txt" "," "" execmd net user ~$fparam.1$? ~$fparam.2$ /add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  <w:t>~$fparam.1$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指每行的第一个词条，即用户名。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~$fparam.2$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指每行的第二个词条，即密码。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paramsfile "c:tempfolders.txt" "" "" execmd md ~$fparam.1$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paramsfile "c:tempshortcuts.txt" "," "~q" shortcut ~$fparam.1$ "~$folder.desktop$" ~$fparam.2$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infobox [message text] [title]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在屏幕上显示一个简单的信息框。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infobox "This is a message box !" "message"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qbox [message text] [title] [program to run]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在屏幕上显示一个询问对话框。如果用户回答是，则运行程序。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qbox "Do you want to run the calculator ?" "question" "calc.exe"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lastRenderedPageBreak/>
              <w:t>qboxtop [message text] [title] [program to run]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qbox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命令类似，但显示的对话框为最上层窗口。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qboxcom [message text] [title] [NirCmd Command]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在屏幕上显示一个询问对话框。如果用户回答是，则执行参数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[NirCmd Command]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中指定的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NirCmd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qboxcom "Do you want to lock your workstation ?" "question" lockws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qboxcom "Do you want to turn off the monitor ?" "monitor" monitor off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qboxcomtop [message text] [title] [NirCmd Command]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qboxcom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命令类似，但现实的对话框为最上层窗口。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script [Script File]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此命令允许运行包含在一个脚本文件中的一系列命令，此脚本文件由参数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[Script File]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script "c:\temp\msg.ncl"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脚本文件样例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infobox "Hello !" "This is the first message"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infobox "Hello !" "This is the second message"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infobox "Hello !" "This is the third message"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regedit [key] [value name]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打开注册表编辑器的指定项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/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值。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regedit "HKLM\Software\Microsoft\Windows\CurrentVersion" "CommonFilesDir"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regedit "HKEY_CURRENT_USER\Control Panel\Desktop" "Wallpaper"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regsetval [type] [key] [value name] [value]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把值写入注册表。参数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[type]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可以为：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"sz"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或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"expand_sz"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指字符串；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"dword"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32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位数字；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"binary"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指二进制数据。如果在参数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[key]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中指定的项在注册表中不存在，则会自动创建此项。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regsetval dword "HKEY_CURRENT_USER\Software\Test" "Value1" "0xaabbccdd"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regsetval dword "HKCU\Software\Test" "Value2" "10561"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regsetval sz "HKCU\Software\Test" "Value3" "string value"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regsetval binary "HKLM\Software\Test" "Value4" "6a cb ab dd 80 86 95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regdelval [key] [value]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删除注册表中的某个值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regdelval "HKEY_CURRENT_USER\Software\Test" "Value1"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regdelkey [key]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删除注册表中的整项。如果指定的项有一个或多个子项时，此命令失效。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regdelkey "HKEY_CURRENT_USER\Software\Test"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lastRenderedPageBreak/>
              <w:t>inisetval [INI filename] [section] [key] [value]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把值写入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ini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文件。如果文件不存在，则自动创建。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inisetval "c:\windows\test.ini" "section1" "TestValue" "1"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inidelval [INI filename] [section] [key]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删除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ini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文件中的一对项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-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值。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inidelval "c:\windows\test.ini" "section1" "TestValue"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inidelval [INI filename] [section]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删除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ini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文件的整段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以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[]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分段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，且删除此段中包含的所有值。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inidelsec "c:\windows\test.ini" "section1"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regsvr [reg or unreg] [filename or wildcard] {log file}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注册或解除注册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DLL/OCX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文件。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在第一个参数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[reg or unreg]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中，指定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"reg"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表示注册文件，指定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"unreg"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表示解除注册文件。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在第二个参数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[filename or wildcard]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中，可以指定要注册或解除注册的某个单一文件，多个文件用通配符指定。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第三个为可选参数，指定一个日志文件来保存注册操作的结果。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regsvr reg "f:\winnt\system32\fv*.ocx" "c:\temp\log1.txt"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regsvr unreg "f:\winnt\system32\ab*.dll"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rasdial [Entry Name] {Phonebook File} {User Name} {Password} {Domain}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不显示任何用户界面，建立拨号连接到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RAS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服务接口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(VPN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网络或电话线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。除了参数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[Entry Name]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为必需，其他参数都为可选参数。如果没有指定可选参数，或者指定为空字符串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("")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，将会使用默认值。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rasdial "My Internet"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rasdial "VPN1" "" "user1" "abc1234" "domain1"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inetdial [Entry Name]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建立拨号连接到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RAS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服务接口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(VPN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网络或电话线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，显示拨号进程的信息对话框。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此命令只适用于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版本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4.0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及其以上。注意：此命令在旧版本的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98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上可能无效。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inetdial "VPN1"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rasdialdlg [Entry Name] {Phonebook File} {Phone Number or IP Address}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显示用于拨号连接的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RAS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服务接口。参数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{Phonebook File}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{Phone Number}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为可选参数。如果没有指定参数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{Phonebook File}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或者指定为空字符串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("")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，则使用默认电话簿。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此命令只适用于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NT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2000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XP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。不支持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98/ME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rasdialdlg "Internet1" "" "9876543"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rasdialdlg "VPN1"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rashangup {Entry Name}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lastRenderedPageBreak/>
              <w:t>中断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RAS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连接。可以用此命令来中止之前用命令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inetdial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或者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rasdial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创建的连接。如果没有指定参数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{Entry Name}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，所有活动连接都将被终止。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rashangup "VPN1"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rashangup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lastRenderedPageBreak/>
              <w:t>setdialuplogon [Entry Name] [User Name] {Password} {Domain} {Phonebook File}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修改拨号连接的用户名、密码、域名。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[Entry Name]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拨号连接名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[User Name]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设定拨号连接的用户名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{Password}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设定拨号连接的密码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{Domain}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设定拨号连接的域名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{Phonebook File}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电话簿文件包含了要修改的拨号连接条目。如果没有指定此参数，将会使用默认电话簿。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setdialuplogon "VPN1" "user1" "asder443" "domain1"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setdialuplogon "Internet1" "nirs3" "q5r4df7yh5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exitwin [shutdown type] {additional option}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此命令用来关闭当前会话窗口。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[shutdown type]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可以是一下值之一：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logoff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结束所有进程，注销当前用户，显示登录对话框来切换用户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reboot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关闭系统，重新启动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poweroff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关闭系统，关闭电源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只对支持此性质的系统有效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shutdown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只关闭系统，不重启，不关电源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还可以使用一下的附加选项：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force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立即强制终止所有应用程序。使用此选项可能会是正在运行的程序丢失数据。建议只在特殊情况下使用！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forceifhung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终止无响应的应用程序。适用于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2000/XP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exitwin reboot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exitwin poweroff force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exitwin logoff forceifhung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initshutdown {message} {timeout value in seconds} {force} {reboot}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系统关机。此命令与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exitwin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命令有些相似，但它具备一些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exitwin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不支持的操作。此命令不支持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95/98/ME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。如果没有指定任何参数，将会在不显示任何信息的情况下立即关闭计算机。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{message}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指定关机前要显示的信息。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{timeout value in seconds}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指定关机前等待的秒数。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{force}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不保存当前数据，强制终止所有应用程序。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{reboot}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关机后重启。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initshutdown "shutting down the system within 60 seconds" 60 reboot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initshutdown "" 0 force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lastRenderedPageBreak/>
              <w:t>abortshutdown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取消用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initshutdown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命令进行的关机操作，不接受任何参数。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abortshutdown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lockws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锁定计算机。锁定计算机后，必须输入密码来解锁。只适用于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2000/XP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monitor [action]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改变显示器状态。参数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[action]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可以包含下列值：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off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关闭显示器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on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打开显示器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low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设置为低耗电状态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此命令只适用于支持此性质的系统。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monitor off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monitor on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screensaver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开启默认屏保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standby {force}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关闭计算机，并处于待机模式。如果指定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{force}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参数，系统会不经过所有应用程序许可直接进入待机状态，不推荐使用此参数。适用于支持待机模式的系统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standby force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standby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hibernate {force}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关闭计算机，并处于休眠模式。如果指定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{force}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参数，系统会不经过所有应用程序许可直接进入休眠状态，不推荐使用此参数。适用于支持休眠模式的系统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hibernate force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hibernate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shortcut [filename] [folder] [shortcut title] {arguments} {icon file} {icon resource number} {ShowCmd} {Start In Folder} {Hot Key}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创建文件的快捷方式：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[filename]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指定要创建快捷方式的文件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[folder]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指定快捷方式的创建位置。可以指定任何有效的文件夹，包括一些代表系统文件夹的特殊变量，如：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~$folder.programs$ 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开始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/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程序文件夹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等等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[shortcut title]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此快捷方式的名字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{arguments}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可选参数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-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执行此文件的附加参数。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{icon file}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可选参数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-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如果想使用其他图标来代替默认图标则使用此参数。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{icon resource number}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可选参数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-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图标文件中的图标号码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lastRenderedPageBreak/>
              <w:t>{ShowCmd}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可选参数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-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最大化或最小化程序运行窗口。指定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"max"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最大化窗口，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"min"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最小化窗口。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{Start In Folder}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可选参数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-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指定开始位置。如果没有制定此参数，起始位置就自动设置为在参数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[filename]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中指定的文件夹。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{Hot Key}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可选参数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-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指定快捷键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热键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。例：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Alt+Ctrl+A, Alt+Shift+F8, Alt+Ctrl+Shift+Y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shortcut "f:\winnt\system32\calc.exe" "~$folder.desktop$" "Windows Calculator"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shortcut "f:\winnt\system32\calc.exe" "~$folder.programs$\Calculators" "Windows Calculator"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shortcut "f:\Program Files\KaZaA\Kazaa.exe" "c:\temp\MyShortcuts" "Kazaa"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shortcut "f:\Program Files" "c:\temp\MyShortcuts" "Program Files Folder" "" "f:\winnt\system32\shell32.dll" 45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shortcut "f:\Program Files" "c:\temp\MyShortcuts" "Program Files Folder" "" "" "" "max"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lastRenderedPageBreak/>
              <w:t>cmdshortcut [folder] [shortcut title] [command]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创建一个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NirCmd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命令快捷方式。运行快捷方式时（双击），命令中指定的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[command]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参数将被执行。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cmdshortcut "~$folder.desktop$" "Open CDROM" cdrom open k: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cmdshortcut "c:temp" "Turn Monitor Off" monito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cmdshortcutkey [folder] [shortcut title] [hot key] [command]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创建一个指定快捷键的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NirCmd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命令快捷方式。当运行此快捷方式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双击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),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[command]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指定的命令会被执行。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cmdshortcut "~$folder.desktop$" "Open CDROM" cdrom open k: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cmdshortcut "c:\temp" "Turn Monitor Off" monitor off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urlshortcut [URL] [Folder] [Shortcut Title]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创建网页快捷方式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类似收藏夹中的网页快捷方式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[Folder]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指定此快捷方式的创建位置，如果想创建快捷方式到收藏夹，则使用：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~$ folder.favorites$ variable.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urlshortcut "http://www.nirsoft.net" "~$folder.favorites$" "NirSoft Web Site"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urlshortcut "http://www.google.com" "~$folder.favorites$\Search Engines" "Google"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urlshortcut "http://www.yahoo.com" "c:\temp" "Yahoo"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exec [show/hide] [application + command-line]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运行应用程序，可为此程序指定一个或多个命令行参数。参数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[show/hide]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指定显示运行还是隐藏运行。如果指定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'hide',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则将在后台运行此程序。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exec show "f:\winnt\system32\calc.exe"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exec hide "c:\temp\wul.exe" /savelangfile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exec2 [show/hide] [working folder] [application + command-line]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类似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exec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命令，但还支持其它参数，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[working folder]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指定运行程序的默认目录。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exec2 show "f:\winnt\system32" "f:\winnt\system32\calc.exe"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exec2 hide c:\temp "c:\temp\wul.exe" /savelangfile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execmd [command]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执行命令提示符下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控制台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,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屏幕上不显示任何信息。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lastRenderedPageBreak/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execmd del "~$folder.desktop$\calc.lnk"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execmd mkdir f:\temp\desktop1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execmd copy "~$folder.desktop$\*.lnk" f:\temp\desktop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lastRenderedPageBreak/>
              <w:t>shexec [operation] [filename]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根据注册表中文件扩展名的定义打开或打印文件。如：扩展名为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.doc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的文件将会以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MS-Word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方式打开，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.html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文件以默认浏览器打开。如果指定一个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有效的网址，将会在默认浏览器中打开此网页。参数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[operation]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可以为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"open"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或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"print"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shexec "open" "c:\my documents\abc.doc"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shexec "print" "d:\files\1.pdf"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shexec "open" "http://www.nirsoft.net"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setfiletime [filename or wildcard] [Created Date] {Modified Date} {Accessed Date}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修改一个或多个文件的创建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/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修改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/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访问日期。第一个参数可以为单一的文件名或者用通配符指定。日期参数必须以下面的格式指定：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"dd-mm-yyyy hh:nn:ss"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。如果没有指定日期参数或者指定为空串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("")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则日期不变。如果指定时间参数为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now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，则修改为当前日期和时间。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setfiletime "c:\temp\*.exe" "15-05-2004 11:22:12" "22-01-2005 21:22:55"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setfiletime "c:\temp\myfile.txt" "24-06-2003 17:57:11" "" "22-11-2005 10:21:56"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setfiletime "c:\temp\myfile.txt" now now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setfilefoldertime [filename, folder or wildcard] [Created Date] {Modified Date} {Accessed Date}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修改一个或多个文件的创建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/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修改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/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访问日期。此命令同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setfiletime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命令非常相似。唯一的不同在于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setfilefoldertime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命令还可以修改文件夹的日期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-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只适用于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2000/XP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setfilefoldertime "c:\temp\myfolder" "10-01-2003 11:22:12" "12-11-2002 02:34:11"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setfilefoldertime "c:\temp\myfolder" now now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emptybin {drive}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清空回收站。参数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{drive}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指定想要清空的回收站所在的磁盘。如果没有指定此参数，则清空所有磁盘的回收站。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emptybin f: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emptybin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setdisplay [width] [height] [color bits] {refresh rate} {-updatereg} {-allusers}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修改显示设置。参数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[width]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[height]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代表的屏幕上的像素点数。参数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[color bits]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表示屏幕的颜色位数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(8 - 256 color, 16 - 16bit color, 24 - 24bit color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等等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{refresh rate}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是可选参数，指定显示器的刷新频率。如果指定了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{-updatereg}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参数，新设置会保存在注册表中。如果同时指定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{-updatereg}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</w:rPr>
              <w:t>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{-allusers}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参数，新设置会应用与计算机上所有用户，并且保存在注册表中。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setdisplay 800 600 24 -updatereg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setdisplay 1024 768 24 90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setdisplay 1024 768 8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killprocess [process]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结束指定进程。在参数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[process]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中，可以指定进程名的完整路径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C:\Program Files\Internet Explorer\iexplore.exe)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或者只指定进程名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lastRenderedPageBreak/>
              <w:t>iexplore.exe)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。还可以通过后缀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'/'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指定进程的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ID(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/1120)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killprocess iexplore.exe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killprocess "c:\winnt\system32\calc.exe"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killprocess /1830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lastRenderedPageBreak/>
              <w:t>closeprocess [process]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通过关闭顶级窗口来结束指定进程。与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killprocess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命令相反，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closeprocess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并不强制立即结束进程。相反，它给指定进程的顶级窗口发送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一个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WM_CLOSE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消息。注意：此命令对没有用户界面的进程无效。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[process]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中，可以指定进程名的完整路径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C:\Program Files\Internet Explorer\iexplore.exe)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或者只是进程名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iexplorer.exe)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。还可以通过后缀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'/'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指定进程的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ID(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/1120)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closeprocess iexplore.exe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closeprocess "c:\winnt\system32\calc.exe"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closeprocess /1830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waitprocess [process] {Command}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等待直到指定进程结束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[process]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中，可以指定进程名的完整路径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C:\Program Files\Internet Explorer\iexplore.exe)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或者只是进程名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iexplorer.exe)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。还可以通过后缀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'/'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指定进程的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ID(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/1120)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waitprocess iexplore.exe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waitprocess "c:\winnt\system32\calc.exe"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waitprocess /1830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setprocesspriority [process] [priority]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为指定进程设置新的优先级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[priority]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中，可以指定以下值：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normal, low, belownormal, abovenormal, high, realtime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[process]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中，可以指定进程名的完整路径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C:\Program Files\Internet Explorer\iexplore.exe)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或者只是进程名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iexplorer.exe)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。还可以通过后缀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'/'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指定进程的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ID(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/1120)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setprocesspriority iexplore.exe high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setprocesspriority "c:\winnt\system32\calc.exe" low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setprocesspriority /1830 abovenormal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setprocessaffinity [process] [list of processor numbers]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设置进程关联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,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[process]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中，指定进程使用的处理器（仅具有多个处理器的计算机），可以指定完整路径名的进程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'C:Program Files\Internet Explorer\iexplore.exe')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或者只是进程名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 iexplore.exe). 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。还可以通过后缀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'/'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指定进程的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ID(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/1120)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。在参数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[list of processor numbers]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</w:rPr>
              <w:t>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中，可以指定需要的处理器数字，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0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是第一个处理器，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1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是第二个，依此类推。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setprocessaffinity iexplore.exe 0 1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setprocessaffinity "c:winntsystem32calc.exe" 0 1 2 3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setprocessaffinity /1830 0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lastRenderedPageBreak/>
              <w:t>memdump [process] [dump file] [bytes per line] {bytes to read} {start address} {nohex} {noascii}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根据指定的参数，读取进程的内存，并写入文件。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[process]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想要读取其内存的进程。可以指定完整路径，或仅进程名，或用后缀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'/'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指定进程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[dump file]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用来保存指定进程内存的内容的文件名。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[bytes per line]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 dump file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中每行的内存字节数。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{bytes to read}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读取的字节数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{start address}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指定进程的开始读取地址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{nohex}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可选参数。如果指定此参数，内存数据不会以十六进制形式保存。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{noascii}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可选参数。如果指定此参数，内存数据不会以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ASCII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格式保存。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memdump iexplore.exe "c:\temp\dump.txt" "16" "0x10000" "0x400000"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memdump calc.exe "c:\temp\calc.txt" "32" "0x30000" "0x400000" nohex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memdump /525 "c:\temp\dump.txt" "16" "0x100000" "0x120000" noascii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service {Computer} [action] [service name]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改变驱动和服务的状态和启动类型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{\\Computer}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可选参数。指定远程计算机名。如果忽略此参数，默认使用本地计算机。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[action]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要进行的操作。此参数包含以下值：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start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开启指定的服务或驱动程序。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stop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停止指定的服务或驱动程序。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pause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暂停指定的服务或驱动程序。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continue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继续指定的服务或驱动程序。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restart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停止并开启指定的服务或驱动程序。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auto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修改指定的服务或驱动程序为自动。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manual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修改指定的服务或驱动程序为手动。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disabled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禁用指定的服务或驱动程序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boot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 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只适用于驱动程序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修改指定的驱动程序为引导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(boot)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system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只适用于驱动程序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修改指定的驱动程序为系统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(system)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[service name]: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服务或驱动程序名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service start schedule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service \\remote stop schedule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service restart w3svc</w:t>
            </w:r>
          </w:p>
        </w:tc>
      </w:tr>
    </w:tbl>
    <w:p w:rsidR="000B7CEF" w:rsidRDefault="000B7CEF">
      <w:pPr>
        <w:rPr>
          <w:rFonts w:hint="eastAsia"/>
        </w:rPr>
      </w:pPr>
    </w:p>
    <w:tbl>
      <w:tblPr>
        <w:tblW w:w="11153" w:type="dxa"/>
        <w:tblInd w:w="-14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9" w:type="dxa"/>
          <w:left w:w="79" w:type="dxa"/>
          <w:bottom w:w="79" w:type="dxa"/>
          <w:right w:w="79" w:type="dxa"/>
        </w:tblCellMar>
        <w:tblLook w:val="04A0"/>
      </w:tblPr>
      <w:tblGrid>
        <w:gridCol w:w="11153"/>
      </w:tblGrid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win [action] [find] [window to find] [Additional Parameters]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针对子窗口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win child [find] [top window to find] [action] [find] [child window to find] [Additional Parameters]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</w:rPr>
              <w:t>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通过此命令，可以关闭、隐藏、显示、最大化和最小化指定的窗口。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[action]: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对指定的窗口要进行的操作：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child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对指定顶级窗口的子窗口进行操作。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close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关闭指定窗口。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lastRenderedPageBreak/>
              <w:t>hide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隐藏指定窗口。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show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显示指定窗口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hide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命令隐藏后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hideshow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隐藏指定窗口然后再显示此窗口。可用此命令重新填写窗口内容。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activate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把指定窗口放到上层。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max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最大化指定窗口。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min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最小化指定窗口。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normal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最大、最小化指定窗口后，恢复其到正常状态。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trans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使指定窗口透明。参数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[Additional Parameters]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指定透明程度，值位于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0 - 255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之间。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0 =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完全透明。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255 =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完全不透明。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008080"/>
                <w:kern w:val="0"/>
                <w:sz w:val="18"/>
                <w:szCs w:val="18"/>
              </w:rPr>
              <w:t>setsize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设定指定窗口的大小。参数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[Additional Parameters]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指定窗口的大小，值包括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x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y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width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height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move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移动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/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调整窗口。参数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[Additional Parameters]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指定要移动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/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调整的像素点数，值包括：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x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y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width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height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center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指定窗口居中。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settopmost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设置指定窗口的最上层显示状态。如果参数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[Additional Parameters]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1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，指定窗口为最上层显示，如果为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0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，则取消最上层显示。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redraw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刷新指定窗口。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settext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修改指定窗口标题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/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名称。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focus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在指定窗口上设置焦点。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disable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禁用指定窗口。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enable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启用指定窗口。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+style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对指定窗口增加样式常量。参数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[Additional Parameters]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</w:rPr>
              <w:t>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指定了增加的样式常量。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-style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移除指定窗口的样式常量。参数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[Additional Parameters]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指定要移除的样式常量。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+exstyle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对指定窗口增加扩展样式常量。参数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[Additional Parameters]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指定要增加的扩展样式常量。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-exstyle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移除指定窗口的扩展样式常量。参数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[Additional Parameters]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指定要移除的扩展样式常量。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postmsg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传递信息到指定窗口。参数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[Additional Parameters]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中的三个值指定了信息参数：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Msg, wParam, lParam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sendmsg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发送信息到指定窗口。参数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[Additional Parameters]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中的三个值指定了信息参数：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Msg, wParam, lParam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dlgclick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发送一个鼠标单击命令到对话框内的按钮。参数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[Additional Parameters]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</w:rPr>
              <w:t>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指定了按钮的控件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，或者下列预定义的按钮之一：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yes, no, ok, cancel, retry, ignore, close, help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dlgsettext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设置文本到对话框内部指定控件。参数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[Additional Parameters]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</w:rPr>
              <w:t>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指定了控件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dlgsetfocus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设置焦点到对话框内部指定控件。参数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[Additional Parameters]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</w:rPr>
              <w:t>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指定了按钮的控件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[find]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指定了找到窗口的方式：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handle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通过在参数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[window to find]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中指定窗口句柄来查找指定窗口。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id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通过指定子窗口的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查找需要的子窗口。适用于子窗口。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class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通过在参数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[window to find]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中指定窗口类名来查找指定窗口。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title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通过在参数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[window to find]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中指定精确的窗口名来查找指定窗口。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stitle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通过在参数</w:t>
            </w:r>
            <w:r w:rsidRPr="000B7CEF">
              <w:rPr>
                <w:rFonts w:ascii="Arial" w:eastAsia="宋体" w:hAnsi="Arial" w:cs="Arial"/>
                <w:color w:val="306080"/>
                <w:kern w:val="0"/>
                <w:sz w:val="18"/>
                <w:szCs w:val="18"/>
              </w:rPr>
              <w:t>[window to find]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中指定窗口的前几个字符来查找指定窗口。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ititle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通过指定一系列存在于窗口标题中的字符来查找指定窗口。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alltop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所有顶层窗口。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alltopnodesktop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所有顶层窗口，除了桌面与盘符窗口。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active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当前活动窗口。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foreground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前台窗口。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desktop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桌面窗口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[window to find]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根据前面参数的值，通过句柄、类名或标题来指定窗口。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win close title "calculator"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win hide stitle "calculat"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lastRenderedPageBreak/>
              <w:t>win hide ititle "culat"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win show class "SciCalc"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win activate title "my computer"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win max handle 0x00009c01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win redraw alltop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win trans ititle "internet explorer" 192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win setsize class "IEFrame" 50 50 400 300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win settopmost class "SciCalc" 1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win child class "Shell_TrayWnd" hide class "button"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win child class "Shell_TrayWnd" show class "button"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win child title "calculator" hide id 128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win -style title "my computer" 0x00C00000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win child title "my computer" +exstyle all 0x00400000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win sendmsg title "calculator" 0x10 0 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win dlgclick class "#32770" cancel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lastRenderedPageBreak/>
              <w:t>cdrom [action] {drive:}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此命令允许弹出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/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弹入光驱。参数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[action]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可以为：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open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或者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close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。如果不指定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{drive:}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参数，会使用默认驱动器。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cdrom open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cdrom close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cdrom open J: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cdrom close R: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clipboard [Action] [Parameter]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允许写入以及清空剪切板。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[Action]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</w:rPr>
              <w:t>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包含下列值之一：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set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</w:rPr>
              <w:t>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-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把指定文本放入剪切板。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readfile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</w:rPr>
              <w:t>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-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把指定文本文件中的内容放入剪切板。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clear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</w:rPr>
              <w:t>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-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清空剪切板。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writefile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</w:rPr>
              <w:t>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-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把剪切板中内容写入文件。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只适用于文本文件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addfile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</w:rPr>
              <w:t>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-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把剪切板中内容添加到文件。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只适用于文本文件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saveimage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</w:rPr>
              <w:t>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-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保存剪切板中的图像到文件。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copyimage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</w:rPr>
              <w:t>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-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复制指定图像文件中的图像到剪切板。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saveclp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</w:rPr>
              <w:t>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-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保存当前剪贴板数据到系统剪贴板文件。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loadclp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</w:rPr>
              <w:t>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-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加载系统剪贴板文件到剪贴板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copyimage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saveimage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操作，支持以下格式：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.bmp, .gif, .jpg, .png, .tiff -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只在安装有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GDI+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的计算机上有效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XP/2003/Vista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上，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GDI+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已经作为操作系统的一部分被安装在计算机上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clipboard set "123456"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clipboard set ~$folder.desktop$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clipboard set ~$folder.start_menu$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clipboard readfile "c:\temp\info1.txt"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clipboard addfile "c:\temp\clip1.txt"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lastRenderedPageBreak/>
              <w:t>clipboard clear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clipboard saveimage "c:\temp\clip01.png"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clipboard saveimage "c:\temp\clip01.gif"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clipboard copyimage "c:\temp\img01.gif"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clipboard saveclp "c:temp\1.clp"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clipboard loadclp "c:temp\1.clp"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lastRenderedPageBreak/>
              <w:t>gac [Action] [Parameter]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允许安装全局程序集缓存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(GAC)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中的一个程序集。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gac install "C:\temp\MyAssembly\bin\Release\6\MyAssembly.dll"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beep [Frequency] [Duration]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发出嘟嘟声。参数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[Frequency]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指定发声频率，单位赫兹。参数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[Duration]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指定发声持续时间，单位毫秒。在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95/98/ME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,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以上参数被忽略，只会发出一声标准的嘟嘟声。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beep 500 2000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stdbeep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发出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标准嘟嘟声。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stdbeep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setvolume [device] [left-volume] [right-volume]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设置音量。参数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[device]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代表声音设备标识符。大多数情况下，此参数设置为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0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Vista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下，默认重放设备指定为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1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，默认录音设备指定为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0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[left-volume]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[right-volume]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值位于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0(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静音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65535(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最大音量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之间，代表了音量的左右声道。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setvolume 0 0 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setvolume 0 32768 32768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setvolume 0 0xffff 0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setsysvolume [volume] {Component} {Device Index}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设置系统音量。修改此值亦会影响控制面板下的音量设置。参数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[volume]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的值位于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0(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静音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65535(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最大音量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)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之间。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{Component}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是可选参数，指定了下列声音组件之一：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master(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主音量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waveout(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波形输出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synth(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合成器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microphone(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麦克风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phone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aux(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音频输入口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line(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线路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headphones(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耳机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wavein(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波形输入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。默认值是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master(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主音量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Vista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下，声音窗口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控制面板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-&gt;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声音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下的显示的设备必须识别此组件名。如果设备名包含空格，两边必须加引号。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{Device Index}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是可选参数，指定了声音设备索引。如果有一个以上声卡，那么可以使用此参数。如果没有制定此参数，默认使用控制面板中指定的声卡。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setsysvolume 0x8000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setsysvolume 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setsysvolume 25000 waveout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setsysvolume 25000 master 1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Vista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lastRenderedPageBreak/>
              <w:t>setsysvolume 0x8000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setsysvolume 0 "front mic"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setsysvolume 25000 speakers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setsysvolume 25000 "line in"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lastRenderedPageBreak/>
              <w:t>setsysvolume2 [left volume] [right volume] {Component} {Device Index}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类似于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setsysvolume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命令，但此命令不是设置整个音量，而是单独设置左声道和右声道。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setsysvolume2 10000 20000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setsysvolume2 30000 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setsysvolume2 25000 15000 waveout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setsysvolume2 30000 0 master 1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changesysvolume [volume change] {Component} {Device Index}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增加或降低系统音量。参数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[volume change]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指定增加或降低的单位。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负数降低，正数增加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{Component}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</w:rPr>
              <w:t>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是可选参数，指定了下列声音组件之一：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master(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主音量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waveout(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波形输出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synth(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合成器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microphone(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麦克风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phone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aux(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音频输入口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line(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线路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headphones(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耳机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wavein(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波形输入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。默认值是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master(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主音量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Vista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下，声音窗口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控制面板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-&gt;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声音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下的显示的设备必须识别此组件名。如果设备名包含空格，两边必须加引号。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{Device Index}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是可选参数，指定了声音设备索引。如果有一个以上声卡，那么可以使用此参数。如果没有制定此参数，默认使用控制面板中指定的声卡。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changesysvolume 5000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changesysvolume -3000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changesysvolume 0x1000 waveout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changesysvolume 0x1000 master 1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  <w:t xml:space="preserve">Vista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changesysvolume 5000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changesysvolume -3000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changesysvolume 0x1000 "line in"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changesysvolume 0x1000 "speakers" 1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changesysvolume2 [left volume change] [right volume change] {Component} {Device Index}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类似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changesysvolume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命令，但此命令不是设置整个音量，而是单独设置左声道和右声道。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changesysvolume2 1000 -1000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changesysvolume2 -3000 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changesysvolume2 0 -5000 waveout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changesysvolume2 -3000 0 master 1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mutesysvolume [action] {Component} {Device Index}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静音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/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取消静音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[action]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中，指定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1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表示静音，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0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表示取消静音，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2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表示在静音与正常之间切换。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第二个参数为可选参数，可以指定下列声音组件之一：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master(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主音量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waveout(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波形输出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synth(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合成器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microphone(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麦克风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phone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aux(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音频输入口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line(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线路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headphones(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耳机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wavein(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波形输入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。默认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值是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master(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主音量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Vista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下，声音窗口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控制面板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-&gt;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声音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下的显示的设备必须识别此组件名。如果设备名包含空格，两边必须加引号。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lastRenderedPageBreak/>
              <w:t>{Device Index}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是可选参数，指定了声音设备索引。如果有一个以上声卡，那么可以使用此参数。如果没有制定此参数，默认使用控制面板中指定的声卡。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mutesysvolume 1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mutesysvolume 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mutesysvolume 2 waveout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mutesysvolume 1 master 1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  <w:t xml:space="preserve">Vista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mutesysvolume 1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mutesysvolume 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mutesysvolume 2 "rear mic"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mutesysvolume 1 speakers 1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lastRenderedPageBreak/>
              <w:t>wait [milliseconds]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等待指定的毫秒数。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wait 1000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wait 500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shellrefresh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进行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资源管理器的全面刷新。如果更改了注册表中相关的外壳文件类型，并且需要立即生效，此命令非常有效。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例：如果改变了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gif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文件图标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sysrefresh {Refresh Type}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进行全面的系统刷新。在更改了注册表中的系统设置后可以使用此命令刷新系统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例：更改了图标大小，环境变量等等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{Refresh Type}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为可选参数。可以指定下列值之一：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"environment" -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更新系统变量，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"policy" -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更新策略设置，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"intl" -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更新本地设置。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sysrefresh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sysrefresh environment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sysrefresh policy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setcursor [X] [Y]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设置鼠标位置。参数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[x]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[y]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指定光标位置。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setcursor 100 50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setcursorwin [X] [Y]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设置鼠标位置，此位置相对于活动窗口的左上角。参数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[x]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[y]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指定光标位置。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setcursorwin 100 50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movecursor [X] [Y]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移动鼠标。参数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[x]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[y]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指定移动的像素点数。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movecursor 10 10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lastRenderedPageBreak/>
              <w:t>dlg [Process Name] [Window Title] [Action] [Parameters]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允许与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标准对话框和信息框进行交互。打开一个对话框时，可以使用此命令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点击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确认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/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取消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/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是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/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否按钮，或者将文本框填入对话框。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例如，下面的命令会将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calc.exe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进程填入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运行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对话框，然后点击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确认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按钮。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12298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是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运行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对话框中文本框的控件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可以使用微软的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Spy++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或者使用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my WinExplorer utility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来查找控件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dlg "explorer.exe" "run" settext 12298 "calc.exe"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dlg "explorer.exe" "run" click ok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下面的命令会对任何资源管理器的询问对话框点击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是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dlg "explorer.exe" "" click yes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下面的命令会对任何进程的询问对话框点击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否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dlg "" "" click cancel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参数描述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[Process Name]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指定要操作的窗口所从属的进程。可以仅指定进程名或者进程的完整路径。如果此参数为空串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("")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，命令会在任何进程上执行。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[Window Title]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指定要操作的窗口的标题。如果此参数为空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("")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，命令会不管标题而在任何窗口上执行。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[Action]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可以指定下列选项之一：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click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点击指定按钮。可以指定下列预设值之一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仅适用于标准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对话框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yes, no, ok, cancel, retry, ignore, close, help.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还可以指定任何控件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作为数字型值。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settext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设置指定控件的文本。此操作的第一个参数指定控件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，第二个参数指定文本。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dlgany [Process Name] [Window Title] [Action] [Parameters]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类似于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dlg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命令，但还可以用于其他任何窗口，包括非标准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对话框。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returnval [Return Value]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此命令允许为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NirCmd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命令指定返回值。在外部程序调用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NirCmd.exe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是会用到返回值。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例如，在下面命令中，如果用户选择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是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，则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NirCmd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返回值为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0x30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qboxcom "Do you want to continue ?" "question" returnval 0x30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sendkey [Key] [press | down | up]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向系统发送击键命令。操作系统会按照执行，就好像用户真的按压了键盘上指定键一样。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[key]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指定虚拟键代码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如：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0x2e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代表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delete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键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，或者作为下列预设值之一：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a - z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0 - 9(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对应字母数字键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F1 - F24 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对应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Fxx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键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), shift, ctrl, alt, enter, esc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第二个参数指定了指定键的操作：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'press', 'down',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或者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'up'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对每一个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down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操作，还应该添加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up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操作。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在下面的脚本例子中，系统会执行就好像用户按了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Shift+Ctrl+Esc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一样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会显示任务管理器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sendkey shift down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sendkey ctrl down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sendkey esc down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sendkey shift up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sendkey ctrl up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sendkey esc up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更多例子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sendkey a press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sendkey f10 press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sendkey enter press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sendkey 0x2e press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lastRenderedPageBreak/>
              <w:t>sendmouse [right | left | middle] [down | up | click | dblclick]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sendmouse [move] [x] [y]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sendmouse [wheel] [Wheel Value]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向系统发送指定的鼠标事件。操作系统会执行就好像用户真的做出了指定的鼠标操作。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一些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sendmouse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命令的例子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发送点击鼠标右键事件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对大多数应用程序而言，会打开一个上下文本目录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sendmouse right click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发送一个双击鼠标左键事件：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sendmouse left dblclick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按下鼠标左键，把鼠标往左移动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20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像素点，向下移动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30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像素点，然后松开鼠标左键。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sendmouse left down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sendmouse move -30 20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sendmouse left up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滚动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10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个单位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标准滑轮鼠标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的鼠标滑轮。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在标准滑轮鼠标上，滑轮值是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120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的倍数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sendmouse wheel 1200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convertimage [source filename] [destionation filename]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把图像文件转化为其他格式。支持一下格式：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.bmp, .gif, .png, .jpg, .tiff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适用于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XP/2003/Vista 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需要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GDI+)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convertimage "c:\temp\test1.gif" "c:\temp\test1.png"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convertimage "c:\temp\test1.jpg" "c:\temp\test1.gif"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convertimages [source wildcard] [extension]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把多个图像文件转化为其他格式。支持以下格式：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.bmp, .gif, .png, .jpg, .tiff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适用于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XP/2003/Vista 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需要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GDI+)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convertimages "c:\temp\a*.gif" .png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convertimages "c:\temp\*.jpg" .gif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savescreenshot [filename]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保存当前屏幕截图到指定的图像文件。支持以下格式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.bmp, .gif, .png, .jpg, .tiff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适用于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XP/2003/Vista 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需要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GDI+)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savescreenshot "c:\temp\shot.png"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savescreenshotfull [filename]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类似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savescreenshot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，但在具有多个监视器的计算机上，该命令将采集所有监视器的屏幕截图，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savescreenshot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只采集主监视器的屏幕截图。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savescreenshotwin [filename]</w:t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保存当前活动窗口截图到指定图像文件支持以下格式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.bmp, .gif, .png, .jpg, .tiff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适用于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XP/2003/Vista (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需要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GDI+)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savescreenshotwin "c:\temp\win.png"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lastRenderedPageBreak/>
              <w:t>shellcopy [source file or wildcard] [destination] {Flags}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从一个文件夹复制一个或多个文件到其他文件夹，并且就像资源管理器下复制文件时一样显示进程框。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对于参数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{Flags}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，可以指定一个或多个下列值：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yestoall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对所有询问回答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是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"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noerrorui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在用户界面不显示错误信息。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silent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安静模式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-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不显示复制进度信息。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nosecattr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不复制文件的相关属性。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shellcopy "c:\temp\*.*" "d:\temp"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shellcopy "c:\temp\*.*" "d:\temp" yestoall noerrorui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0B7CE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filldelete [source file or wildcard]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零字节填充指定文件或通配符文件，然后删除文件。这也就意味着用此命令删除掉的文件不可再被恢复。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filldelete "c:\temp\*.*"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filldelete "c:\temp\myfile.dat"</w:t>
            </w:r>
          </w:p>
        </w:tc>
      </w:tr>
      <w:tr w:rsidR="000B7CEF" w:rsidRPr="000B7CEF" w:rsidTr="003865C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7CEF" w:rsidRPr="000B7CEF" w:rsidRDefault="000B7CEF" w:rsidP="00FF67FC">
            <w:pPr>
              <w:widowControl/>
              <w:spacing w:line="288" w:lineRule="atLeast"/>
              <w:ind w:leftChars="-405" w:left="-850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speak [type] [text/Filename] {rate} {volume}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通过使用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XP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Windows Vista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中的语音库（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SAPI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），朗读指定的文本或者文件的内容。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[type]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参数可以指定下列类型：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text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简单的文本。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xml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: 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语音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XML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数据文本。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008080"/>
                <w:kern w:val="0"/>
                <w:sz w:val="18"/>
              </w:rPr>
              <w:t>file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文本文件的文件名。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306080"/>
                <w:kern w:val="0"/>
                <w:sz w:val="18"/>
              </w:rPr>
              <w:t>{rate}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是一个可选的指定语速的参数，数值在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-10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（非常缓慢）和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10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（非常快）之间。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{volume}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参数指定音量，数值在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0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100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之间。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例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:</w:t>
            </w:r>
            <w:r w:rsidRPr="000B7CE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speak text ~$clipboard$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speak text "Please visit the Web site of NirSoft at http://www.nirsoft.net" 2 80</w:t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br/>
            </w:r>
            <w:r w:rsidRPr="000B7CE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</w:rPr>
              <w:t>speak file "c:tempspeak1.txt"</w:t>
            </w:r>
          </w:p>
        </w:tc>
      </w:tr>
    </w:tbl>
    <w:p w:rsidR="000B7CEF" w:rsidRDefault="000B7CEF">
      <w:pPr>
        <w:rPr>
          <w:rFonts w:hint="eastAsia"/>
        </w:rPr>
      </w:pPr>
    </w:p>
    <w:sectPr w:rsidR="000B7CEF" w:rsidSect="00BC1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 Light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7CEF"/>
    <w:rsid w:val="000B7CEF"/>
    <w:rsid w:val="003865CB"/>
    <w:rsid w:val="00BC1EB9"/>
    <w:rsid w:val="00CD1657"/>
    <w:rsid w:val="00D27E3C"/>
    <w:rsid w:val="00FF6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E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7C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B7CEF"/>
    <w:rPr>
      <w:b/>
      <w:bCs/>
    </w:rPr>
  </w:style>
  <w:style w:type="character" w:customStyle="1" w:styleId="apple-converted-space">
    <w:name w:val="apple-converted-space"/>
    <w:basedOn w:val="a0"/>
    <w:rsid w:val="000B7C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2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4931</Words>
  <Characters>28113</Characters>
  <Application>Microsoft Office Word</Application>
  <DocSecurity>0</DocSecurity>
  <Lines>234</Lines>
  <Paragraphs>65</Paragraphs>
  <ScaleCrop>false</ScaleCrop>
  <Company/>
  <LinksUpToDate>false</LinksUpToDate>
  <CharactersWithSpaces>32979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DickMoore</dc:creator>
  <cp:lastModifiedBy>DickMoore</cp:lastModifiedBy>
  <cp:revision>2</cp:revision>
  <dcterms:created xsi:type="dcterms:W3CDTF">2018-10-15T08:02:00Z</dcterms:created>
  <dcterms:modified xsi:type="dcterms:W3CDTF">2018-10-15T08:12:00Z</dcterms:modified>
</cp:coreProperties>
</file>