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B134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color w:val="C00000"/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C00000"/>
          <w:sz w:val="48"/>
          <w:szCs w:val="48"/>
          <w:u w:val="none"/>
          <w:vertAlign w:val="baseline"/>
        </w:rPr>
        <w:t>正念板块的12月主题背景音乐：</w:t>
      </w:r>
    </w:p>
    <w:p w14:paraId="1DF40BC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"https://www.youtube.com/watch?v=MbW8YIv28wg"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https://www.youtube.com/watch?v=MbW8YIv28wg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4C535A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"https://www.youtube.com/watch?v=NSKxvLWqyOY"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https://www.youtube.com/watch?v=NSKxvLWqyOY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0813F1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3月：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"https://www.youtube.com/watch?v=QXHHoBhMNXA"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https://www.youtube.com/watch?v=QXHHoBhMNXA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50D1FF4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4月：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"https://youtu.be/4wNk0cgm9sA?si=lKgVtueq06VMGpOr"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https://youtu.be/4wNk0cgm9sA?si=lKgVtueq06VMGpOr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08A5B7E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5月：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"https://youtu.be/aRtrd-VD--g?si=lf3U7PALe_BqWxRe"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https://youtu.be/aRtrd-VD--g?si=lf3U7PALe_BqWxRe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1E0FFA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6月：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"https://youtu.be/8G8ZEWd8-yI?si=FF73XldkOca5Mj4R"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https://youtu.be/8G8ZEWd8-yI?si=FF73XldkOca5Mj4R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027AB2A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7月：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"https://www.youtube.com/watch?v=f-i_nJLG2Is"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https://www.youtube.com/watch?v=f-i_nJLG2Is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52F360F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8月：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"https://www.youtube.com/watch?v=vpL1oZnhLuI"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https://www.youtube.com/watch?v=vpL1oZnhLuI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62E7F07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9月：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"https://www.youtube.com/watch?v=j_3C0z96GE0&amp;t=14s"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https://www.youtube.com/watch?v=j_3C0z96GE0&amp;t=14s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242ADA3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10月：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"https://www.youtube.com/watch?v=x3bEJKm519c"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https://www.youtube.com/watch?v=x3bEJKm519c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0C0AD62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11月：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"https://www.youtube.com/watch?v=YT96FuHuhzc"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https://www.youtube.com/watch?v=YT96FuHuhzc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6D6E20D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ascii="Arial" w:hAnsi="Arial" w:cs="Arial"/>
          <w:i w:val="0"/>
          <w:iCs w:val="0"/>
          <w:color w:val="C00000"/>
          <w:sz w:val="48"/>
          <w:szCs w:val="4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"https://www.youtube.com/watch?v=eNPG8jGfJRk"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https://www.youtube.com/watch?v=eNPG8jGfJRk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4D895756">
      <w:pPr>
        <w:pStyle w:val="2"/>
        <w:keepNext w:val="0"/>
        <w:keepLines w:val="0"/>
        <w:widowControl/>
        <w:suppressLineNumbers w:val="0"/>
        <w:bidi w:val="0"/>
        <w:spacing w:before="0" w:beforeAutospacing="0" w:after="60" w:afterAutospacing="0" w:line="28" w:lineRule="atLeast"/>
        <w:rPr>
          <w:rFonts w:ascii="Arial" w:hAnsi="Arial" w:cs="Arial"/>
          <w:i w:val="0"/>
          <w:iCs w:val="0"/>
          <w:color w:val="C00000"/>
          <w:sz w:val="48"/>
          <w:szCs w:val="48"/>
          <w:u w:val="none"/>
          <w:vertAlign w:val="baseline"/>
        </w:rPr>
      </w:pPr>
    </w:p>
    <w:p w14:paraId="653C6A9E">
      <w:pPr>
        <w:pStyle w:val="2"/>
        <w:keepNext w:val="0"/>
        <w:keepLines w:val="0"/>
        <w:widowControl/>
        <w:suppressLineNumbers w:val="0"/>
        <w:bidi w:val="0"/>
        <w:spacing w:before="0" w:beforeAutospacing="0" w:after="60" w:afterAutospacing="0" w:line="28" w:lineRule="atLeast"/>
        <w:rPr>
          <w:color w:val="C00000"/>
          <w:sz w:val="22"/>
          <w:szCs w:val="22"/>
        </w:rPr>
      </w:pPr>
      <w:r>
        <w:rPr>
          <w:rFonts w:ascii="Arial" w:hAnsi="Arial" w:cs="Arial"/>
          <w:i w:val="0"/>
          <w:iCs w:val="0"/>
          <w:color w:val="C00000"/>
          <w:sz w:val="48"/>
          <w:szCs w:val="48"/>
          <w:u w:val="none"/>
          <w:vertAlign w:val="baseline"/>
        </w:rPr>
        <w:t>充电站板块：</w:t>
      </w:r>
    </w:p>
    <w:p w14:paraId="525C0484">
      <w:pPr>
        <w:pStyle w:val="2"/>
        <w:keepNext w:val="0"/>
        <w:keepLines w:val="0"/>
        <w:widowControl/>
        <w:suppressLineNumbers w:val="0"/>
        <w:bidi w:val="0"/>
        <w:spacing w:before="0" w:beforeAutospacing="0" w:after="6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48"/>
          <w:szCs w:val="48"/>
          <w:u w:val="none"/>
          <w:vertAlign w:val="baseline"/>
        </w:rPr>
        <w:t>主题【视频】链接：</w:t>
      </w:r>
    </w:p>
    <w:p w14:paraId="2A124D6F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1月</w:t>
      </w:r>
      <w:r>
        <w:rPr>
          <w:rFonts w:hint="default" w:ascii="Arial" w:hAnsi="Arial" w:cs="Arial"/>
          <w:i w:val="0"/>
          <w:iCs w:val="0"/>
          <w:color w:val="000000"/>
          <w:sz w:val="21"/>
          <w:szCs w:val="21"/>
          <w:u w:val="none"/>
          <w:vertAlign w:val="baseline"/>
        </w:rPr>
        <w:t>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"https://www.youtube.com/watch?v=30VMIEmA114"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https://www.youtube.com/watch?v=30VMIEmA114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220C151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"https://www.youtube.com/watch?v=eBz7iUJu9UM"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https://www.youtube.com/watch?v=eBz7iUJu9UM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2B0C8DF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3月：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"https://www.youtube.com/watch?v=mGugp5qs6Vg"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https://www.youtube.com/watch?v=mGugp5qs6Vg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06E9C7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4月：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"https://b23.tv/l7RxwCf"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https://b23.tv/l7RxwCf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6B7E61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5月：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"https://youtu.be/IOrmS8vJDQw?si=dXyw-OMPpSZxqatP"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https://youtu.be/IOrmS8vJDQw?si=dXyw-OMPpSZxqatP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593C324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6月：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"https://youtu.be/7vqnazqmceQ?si=UvWjZYravcFTgJf4"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https://youtu.be/7vqnazqmceQ?si=UvWjZYravcFTgJf4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CE334D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7月：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"https://www.youtube.com/watch?v=CqgmozFr_GM"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https://www.youtube.com/watch?v=CqgmozFr_GM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0DB0C96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8月：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"https://www.youtube.com/watch?v=IRDhHb987Wc"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https://www.youtube.com/watch?v=IRDhHb987Wc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41C2E84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9月：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"https://www.youtube.com/watch?v=ohs33Ybf9BY"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https://www.youtube.com/watch?v=ohs33Ybf9BY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2C39231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10月：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"https://www.youtube.com/watch?v=puoddnGTAJk&amp;t=31s"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https://www.youtube.com/watch?v=puoddnGTAJk&amp;t=31s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403AE7A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11月：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"https://www.youtube.com/watch?v=EirlZ7fy3bE"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https://www.youtube.com/watch?v=EirlZ7fy3bE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20DA10F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"https://www.youtube.com/watch?v=a3wX8nmvlZ0"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https://www.youtube.com/watch?v=a3wX8nmvlZ0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068FAA93">
      <w:pPr>
        <w:keepNext w:val="0"/>
        <w:keepLines w:val="0"/>
        <w:widowControl/>
        <w:suppressLineNumbers w:val="0"/>
        <w:spacing w:after="240" w:afterAutospacing="0"/>
        <w:jc w:val="left"/>
        <w:rPr>
          <w:sz w:val="20"/>
          <w:szCs w:val="22"/>
        </w:rPr>
      </w:pPr>
    </w:p>
    <w:p w14:paraId="3061897B">
      <w:pPr>
        <w:pStyle w:val="2"/>
        <w:keepNext w:val="0"/>
        <w:keepLines w:val="0"/>
        <w:widowControl/>
        <w:suppressLineNumbers w:val="0"/>
        <w:bidi w:val="0"/>
        <w:spacing w:before="0" w:beforeAutospacing="0" w:after="60" w:afterAutospacing="0" w:line="28" w:lineRule="atLeast"/>
        <w:rPr>
          <w:sz w:val="20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48"/>
          <w:szCs w:val="48"/>
          <w:u w:val="none"/>
          <w:vertAlign w:val="baseline"/>
        </w:rPr>
        <w:t>主题【文章】链接：</w:t>
      </w:r>
      <w:bookmarkStart w:id="0" w:name="_GoBack"/>
      <w:bookmarkEnd w:id="0"/>
    </w:p>
    <w:p w14:paraId="3F2BA29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1月：</w:t>
      </w:r>
    </w:p>
    <w:p w14:paraId="7E40DB8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coreenergetics.org/grounding-techniques-in-body-psychotherapy-finding-stability-in-a-chaotic-world/?gad_source=1&amp;gad_campaignid=22300250112&amp;gbraid=0AAAAApJEfmbRutk_aShitAiikt90dveVl&amp;gclid=CjwKCAjwuO_QBhAWEiwAIkVhU42KnmQ5UKI-9sx4_ji0aZYJ6lIjlcyv1Q2_1hcBn6LH-CHJXAXoIhoCFTIQAvD_BwE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coreenergetics.org/grounding-techniques-in-body-psychotherapy-finding-stability-in-a-chaotic-world/?gad_source=1&amp;gad_campaignid=22300250112&amp;gbraid=0AAAAApJEfmbRutk_aShitAiikt90dveVl&amp;gclid=CjwKCAjwuO_QBhAWEiwAIkVhU42KnmQ5UKI-9sx4_ji0aZYJ6lIjlcyv1Q2_1hcBn6LH-CHJXAXoIhoCFTIQAvD_BwE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6E54FBB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2748EE3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"https://effectivestudents.com/articles/learning-from-failure-teaching-students-how-to-overcome-setbacks/"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https://effectivestudents.com/articles/learning-from-failure-teaching-students-how-to-overcome-setbacks/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CAEBFCD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635BA8F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3月：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"https://antiloneliness.com/post/how-to-build-meaningful-connections-with-others"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https://antiloneliness.com/post/how-to-build-meaningful-connections-with-others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65049A56">
      <w:pPr>
        <w:keepNext w:val="0"/>
        <w:keepLines w:val="0"/>
        <w:widowControl/>
        <w:suppressLineNumbers w:val="0"/>
        <w:spacing w:after="240" w:afterAutospacing="0"/>
        <w:jc w:val="left"/>
        <w:rPr>
          <w:sz w:val="20"/>
          <w:szCs w:val="22"/>
        </w:rPr>
      </w:pPr>
    </w:p>
    <w:p w14:paraId="5E717AD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4月：</w:t>
      </w:r>
    </w:p>
    <w:p w14:paraId="128F854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"https://jamesclear.com/focus"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https://jamesclear.com/focus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21D5446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2D0D61A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5月：</w:t>
      </w:r>
    </w:p>
    <w:p w14:paraId="0F5BAB2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"https://tomcronin.com/6-tips-to-get-you-through-a-challenging-experience/"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https://tomcronin.com/6-tips-to-get-you-through-a-challenging-experience/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4A450DF7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32DB2A3F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6月：</w:t>
      </w:r>
    </w:p>
    <w:p w14:paraId="014E77DF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"https://thinklessandgrowrich.medium.com/being-true-to-yourself-7-tips-to-live-a-more-authentic-life-6ae51f76b1e7"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https://thinklessandgrowrich.medium.com/being-true-to-yourself-7-tips-to-live-a-more-authentic-life-6ae51f76b1e7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8585A4A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51D4FC6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7月：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in-mind.org/article/breathe-through-the-stress-simple-breathing-techniques-for-staying-calm-under-pressure?gad_source=1&amp;gad_campaignid=343237259&amp;gbraid=0AAAAADg-6I0qQcBN3BCCm0XwVhZ2ZmxZz&amp;gclid=Cj0KCQjwio_RBhDMARIsAJPveNPe6eU6wW2d6GwXM2NbYX4M7ViQhyED6aWvLAjGv0jJ23RiaOmNVJsaAjd4EALw_wcB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in-mind.org/article/breathe-through-the-stress-simple-breathing-techniques-for-staying-calm-under-pressure?gad_source=1&amp;gad_campaignid=343237259&amp;gbraid=0AAAAADg-6I0qQcBN3BCCm0XwVhZ2ZmxZz&amp;gclid=Cj0KCQjwio_RBhDMARIsAJPveNPe6eU6wW2d6GwXM2NbYX4M7ViQhyED6aWvLAjGv0jJ23RiaOmNVJsaAjd4EALw_wcB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3A841D2B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142931B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8月：</w:t>
      </w:r>
    </w:p>
    <w:p w14:paraId="54C7DF4A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"https://www.myrkothum.com/self-reflection-how-to-do-it-right/"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https://www.myrkothum.com/self-reflection-how-to-do-it-right/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88EDC85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77FECD6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9月：</w:t>
      </w:r>
    </w:p>
    <w:p w14:paraId="00A821A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"https://commonpurpose.org/resources/blog/tips-to-build-confidence?gad_source=1&amp;gad_campaignid=22661182461&amp;gbraid=0AAAAADmzJ0OYFFASi2-w5-bcuIpXAUy7F&amp;gclid=Cj0KCQjwio_RBhDMARIsAJPveNMUbTIzOCdyKvF61wAAG62nMCYz7eJGNlJCkjc8RFj00TGOtGbJd0MaAiBBEALw_wcB"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https://commonpurpose.org/resources/blog/tips-to-build-confidence?gad_source=1&amp;gad_campaignid=22661182461&amp;gbraid=0AAAAADmzJ0OYFFASi2-w5-bcuIpXAUy7F&amp;gclid=Cj0KCQjwio_RBhDMARIsAJPveNMUbTIzOCdyKvF61wAAG62nMCYz7eJGNlJCkjc8RFj00TGOtGbJd0MaAiBBEALw_wcB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6537922C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23F0D10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10月：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"https://eugenetherapy.com/article/4-tips-for-building-tolerance-for-others/"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https://eugenetherapy.com/article/4-tips-for-building-tolerance-for-others/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71C607C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62DF0C6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11月：</w:t>
      </w:r>
    </w:p>
    <w:p w14:paraId="306A17F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"https://abbymedcalf.com/how-to-practice-self-acceptance-my-top-5-tips/"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https://abbymedcalf.com/how-to-practice-self-acceptance-my-top-5-tips/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70E5F536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p w14:paraId="13593509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sz w:val="22"/>
          <w:szCs w:val="22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12月：</w:t>
      </w:r>
      <w:r>
        <w:rPr>
          <w:b w:val="0"/>
          <w:bCs w:val="0"/>
          <w:sz w:val="22"/>
          <w:szCs w:val="22"/>
          <w:u w:val="none"/>
        </w:rPr>
        <w:fldChar w:fldCharType="begin"/>
      </w:r>
      <w:r>
        <w:rPr>
          <w:b w:val="0"/>
          <w:bCs w:val="0"/>
          <w:sz w:val="22"/>
          <w:szCs w:val="22"/>
          <w:u w:val="none"/>
        </w:rPr>
        <w:instrText xml:space="preserve"> HYPERLINK "https://www.6seconds.org/2025/07/01/the-power-of-gratitude-change-your-brain-and-life/" </w:instrText>
      </w:r>
      <w:r>
        <w:rPr>
          <w:b w:val="0"/>
          <w:bCs w:val="0"/>
          <w:sz w:val="22"/>
          <w:szCs w:val="22"/>
          <w:u w:val="none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https://www.6seconds.org/2025/07/01/the-power-of-gratitude-change-your-brain-and-life/</w:t>
      </w:r>
      <w:r>
        <w:rPr>
          <w:b w:val="0"/>
          <w:bCs w:val="0"/>
          <w:sz w:val="22"/>
          <w:szCs w:val="22"/>
          <w:u w:val="none"/>
        </w:rPr>
        <w:fldChar w:fldCharType="end"/>
      </w:r>
    </w:p>
    <w:p w14:paraId="15410A54">
      <w:pPr>
        <w:keepNext w:val="0"/>
        <w:keepLines w:val="0"/>
        <w:widowControl/>
        <w:suppressLineNumbers w:val="0"/>
        <w:jc w:val="left"/>
        <w:rPr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E69E4"/>
    <w:rsid w:val="5BFE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2026-06-14T21:42:00Z</dcterms:created>
  <dc:creator>吴曦</dc:creator>
  <cp:lastModifiedBy>吴曦</cp:lastModifiedBy>
  <dcterms:modified xsi:type="dcterms:W3CDTF">2026-06-14T21:43:36Z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5A7586F8A323CE48BEAF2E6A85DA93C4_41</vt:lpwstr>
  </property>
</Properties>
</file>