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42188F" w:rsidRDefault="00E8606A">
      <w:r>
        <w:rPr>
          <w:noProof/>
        </w:rPr>
        <mc:AlternateContent>
          <mc:Choice Requires="wps">
            <w:drawing>
              <wp:anchor distT="0" distB="0" distL="114300" distR="114300" simplePos="0" relativeHeight="251682816" behindDoc="0" locked="0" layoutInCell="1" allowOverlap="1" wp14:anchorId="3D150813" wp14:editId="6AE38A41">
                <wp:simplePos x="0" y="0"/>
                <wp:positionH relativeFrom="column">
                  <wp:posOffset>-138555</wp:posOffset>
                </wp:positionH>
                <wp:positionV relativeFrom="paragraph">
                  <wp:posOffset>6163945</wp:posOffset>
                </wp:positionV>
                <wp:extent cx="1858645" cy="996315"/>
                <wp:effectExtent l="0" t="0" r="8255" b="6985"/>
                <wp:wrapNone/>
                <wp:docPr id="17" name="Elipse 17"/>
                <wp:cNvGraphicFramePr/>
                <a:graphic xmlns:a="http://schemas.openxmlformats.org/drawingml/2006/main">
                  <a:graphicData uri="http://schemas.microsoft.com/office/word/2010/wordprocessingShape">
                    <wps:wsp>
                      <wps:cNvSpPr/>
                      <wps:spPr>
                        <a:xfrm>
                          <a:off x="0" y="0"/>
                          <a:ext cx="1858645" cy="996315"/>
                        </a:xfrm>
                        <a:prstGeom prst="ellipse">
                          <a:avLst/>
                        </a:prstGeom>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035F3" w:rsidRPr="002035F3" w:rsidRDefault="002035F3" w:rsidP="002035F3">
                            <w:pPr>
                              <w:jc w:val="center"/>
                              <w:rPr>
                                <w:sz w:val="20"/>
                                <w:szCs w:val="20"/>
                              </w:rPr>
                            </w:pPr>
                            <w:r>
                              <w:rPr>
                                <w:sz w:val="20"/>
                                <w:szCs w:val="20"/>
                              </w:rPr>
                              <w:t xml:space="preserve">Se </w:t>
                            </w:r>
                            <w:r w:rsidR="00B32E45">
                              <w:rPr>
                                <w:sz w:val="20"/>
                                <w:szCs w:val="20"/>
                              </w:rPr>
                              <w:t xml:space="preserve">da en centros de investigación y desarrollo </w:t>
                            </w:r>
                            <w:r w:rsidR="00BF4174">
                              <w:rPr>
                                <w:sz w:val="20"/>
                                <w:szCs w:val="20"/>
                              </w:rPr>
                              <w:t>de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50813" id="Elipse 17" o:spid="_x0000_s1026" style="position:absolute;margin-left:-10.9pt;margin-top:485.35pt;width:146.35pt;height:78.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AE2igIAAG0FAAAOAAAAZHJzL2Uyb0RvYy54bWysVFtP2zAUfp+0/2D5faTp2lIqUlTBmCYh&#13;&#10;QIOJZ9exqTXbx7PdJt2v59hJQ8XQHqa9JLbPdy7fuZ1ftEaTnfBBga1oeTKiRFgOtbLPFf3xeP1p&#13;&#10;TkmIzNZMgxUV3YtAL5YfP5w3biHGsAFdC0/QiA2LxlV0E6NbFEXgG2FYOAEnLAoleMMiXv1zUXvW&#13;&#10;oHWji/FoNCsa8LXzwEUI+HrVCeky25dS8HgnZRCR6IpibDF/ff6u07dYnrPFs2duo3gfBvuHKAxT&#13;&#10;Fp0Opq5YZGTr1R+mjOIeAsh4wsEUIKXiInNANuXoDZuHDXMic8HkBDekKfw/s/x2d++JqrF2p5RY&#13;&#10;ZrBGX7RyQRB8wOw0LiwQ9ODufX8LeExUW+lN+iMJ0uaM7oeMijYSjo/lfDqfTaaUcJSdnc0+l9Nk&#13;&#10;tHjVdj7ErwIMSYeKCp2d51yy3U2IHfqASv60JQ1aHp+ORhkWQKv6WmmdhLlxxKX2ZMew5IxzYWPZ&#13;&#10;+zxCYgTaYiCJXkcon+Jei87HdyExLUhh3DlJDfnW7qy3qy2ik5rEKAbF8j1FPQTTY5OayI06KPa0&#13;&#10;/uZx0MhewcZB2SgL/j3P9c9DGmSHP7DvOCf6sV23fZHXUO+xMTx0ExMcv1ZYoBsW4j3zOCI4TDj2&#13;&#10;8Q4/UgMWBPoTJRvwv997T3jsXJRS0uDIVTT82jIvKNHfLPb0WTmZpBnNl8n0dIwXfyxZH0vs1lwC&#13;&#10;lrjEBeN4PiZ81Iej9GCecDusklcUMcvRd0V59IfLZexWAe4XLlarDMO5dCze2AfHk/GU4NR9j+0T&#13;&#10;867v0oj9fQuH8WSLN53aYZOmhdU2glS5jVOKu7z2qceZzrPQ75+0NI7vGfW6JZcvAAAA//8DAFBL&#13;&#10;AwQUAAYACAAAACEAPZfBneIAAAARAQAADwAAAGRycy9kb3ducmV2LnhtbEyPwU7DMBBE70j8g7VI&#13;&#10;3Fo7EWpoGqcKRXwAAQ7c3HiJI+J1iN02/D3LCS4rrXZm9k21X/wozjjHIZCGbK1AIHXBDtRreH15&#13;&#10;Wt2DiMmQNWMg1PCNEfb19VVlShsu9IznNvWCQyiWRoNLaSqljJ1Db+I6TEh8+wizN4nXuZd2NhcO&#13;&#10;96PMldpIbwbiD85MeHDYfbYnr4H8V27vitjI9EC9e387NOharW9vlscdj2YHIuGS/hzw24H5oWaw&#13;&#10;YziRjWLUsMoz5k8atoUqQLAiL9QWxJGlWV5sQNaV/N+k/gEAAP//AwBQSwECLQAUAAYACAAAACEA&#13;&#10;toM4kv4AAADhAQAAEwAAAAAAAAAAAAAAAAAAAAAAW0NvbnRlbnRfVHlwZXNdLnhtbFBLAQItABQA&#13;&#10;BgAIAAAAIQA4/SH/1gAAAJQBAAALAAAAAAAAAAAAAAAAAC8BAABfcmVscy8ucmVsc1BLAQItABQA&#13;&#10;BgAIAAAAIQALzAE2igIAAG0FAAAOAAAAAAAAAAAAAAAAAC4CAABkcnMvZTJvRG9jLnhtbFBLAQIt&#13;&#10;ABQABgAIAAAAIQA9l8Gd4gAAABEBAAAPAAAAAAAAAAAAAAAAAOQEAABkcnMvZG93bnJldi54bWxQ&#13;&#10;SwUGAAAAAAQABADzAAAA8wUAAAAA&#13;&#10;" fillcolor="white [3201]" strokecolor="#4472c4 [3204]" strokeweight="1pt">
                <v:stroke joinstyle="miter"/>
                <v:textbox>
                  <w:txbxContent>
                    <w:p w:rsidR="002035F3" w:rsidRPr="002035F3" w:rsidRDefault="002035F3" w:rsidP="002035F3">
                      <w:pPr>
                        <w:jc w:val="center"/>
                        <w:rPr>
                          <w:sz w:val="20"/>
                          <w:szCs w:val="20"/>
                        </w:rPr>
                      </w:pPr>
                      <w:r>
                        <w:rPr>
                          <w:sz w:val="20"/>
                          <w:szCs w:val="20"/>
                        </w:rPr>
                        <w:t xml:space="preserve">Se </w:t>
                      </w:r>
                      <w:r w:rsidR="00B32E45">
                        <w:rPr>
                          <w:sz w:val="20"/>
                          <w:szCs w:val="20"/>
                        </w:rPr>
                        <w:t xml:space="preserve">da en centros de investigación y desarrollo </w:t>
                      </w:r>
                      <w:r w:rsidR="00BF4174">
                        <w:rPr>
                          <w:sz w:val="20"/>
                          <w:szCs w:val="20"/>
                        </w:rPr>
                        <w:t>de software.</w:t>
                      </w:r>
                    </w:p>
                  </w:txbxContent>
                </v:textbox>
              </v:oval>
            </w:pict>
          </mc:Fallback>
        </mc:AlternateContent>
      </w:r>
      <w:r>
        <w:rPr>
          <w:noProof/>
          <w:sz w:val="20"/>
          <w:szCs w:val="20"/>
        </w:rPr>
        <mc:AlternateContent>
          <mc:Choice Requires="wpg">
            <w:drawing>
              <wp:anchor distT="0" distB="0" distL="114300" distR="114300" simplePos="0" relativeHeight="251697152" behindDoc="0" locked="0" layoutInCell="1" allowOverlap="1">
                <wp:simplePos x="0" y="0"/>
                <wp:positionH relativeFrom="column">
                  <wp:posOffset>-41785</wp:posOffset>
                </wp:positionH>
                <wp:positionV relativeFrom="paragraph">
                  <wp:posOffset>5643245</wp:posOffset>
                </wp:positionV>
                <wp:extent cx="1610995" cy="524510"/>
                <wp:effectExtent l="0" t="0" r="1905" b="21590"/>
                <wp:wrapNone/>
                <wp:docPr id="26" name="Grupo 26"/>
                <wp:cNvGraphicFramePr/>
                <a:graphic xmlns:a="http://schemas.openxmlformats.org/drawingml/2006/main">
                  <a:graphicData uri="http://schemas.microsoft.com/office/word/2010/wordprocessingGroup">
                    <wpg:wgp>
                      <wpg:cNvGrpSpPr/>
                      <wpg:grpSpPr>
                        <a:xfrm>
                          <a:off x="0" y="0"/>
                          <a:ext cx="1610995" cy="524510"/>
                          <a:chOff x="0" y="0"/>
                          <a:chExt cx="1610995" cy="524510"/>
                        </a:xfrm>
                      </wpg:grpSpPr>
                      <wps:wsp>
                        <wps:cNvPr id="24" name="Conector recto 24"/>
                        <wps:cNvCnPr/>
                        <wps:spPr>
                          <a:xfrm flipH="1">
                            <a:off x="779489"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5" name="Rectángulo 25"/>
                        <wps:cNvSpPr/>
                        <wps:spPr>
                          <a:xfrm>
                            <a:off x="0" y="134911"/>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F4174" w:rsidRPr="00BF4174" w:rsidRDefault="00BF4174" w:rsidP="00BF4174">
                              <w:pPr>
                                <w:jc w:val="center"/>
                                <w:rPr>
                                  <w:sz w:val="20"/>
                                  <w:szCs w:val="20"/>
                                </w:rPr>
                              </w:pPr>
                              <w:r>
                                <w:rPr>
                                  <w:sz w:val="20"/>
                                  <w:szCs w:val="20"/>
                                </w:rPr>
                                <w:t>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26" o:spid="_x0000_s1027" style="position:absolute;margin-left:-3.3pt;margin-top:444.35pt;width:126.85pt;height:41.3pt;z-index:251697152" coordsize="1610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KFTAMAAMMIAAAOAAAAZHJzL2Uyb0RvYy54bWy8Vttu2zAMfR+wfxD0vjr2cmmMOkWQrdmA&#13;&#10;oi3aDn1WFDkxJkuapMTJ/mbfsh8bJVtO1mQtlgF7cXQhRfLwkMzF5abkaM20KaTIcHzWwYgJKueF&#13;&#10;WGT4y+PVu3OMjCViTrgULMNbZvDl6O2bi0qlLJFLyedMI3hEmLRSGV5aq9IoMnTJSmLOpGICLnOp&#13;&#10;S2JhqxfRXJMKXi95lHQ6/aiSeq60pMwYOP1QX+KRfz/PGbW3eW6YRTzD4Jv1X+2/M/eNRhckXWii&#13;&#10;lgVt3CAneFGSQoDR9qkPxBK00sXBU2VBtTQyt2dUlpHM84IyHwNEE3eeRTPVcqV8LIu0WqgWJoD2&#13;&#10;GU4nP0tv1ncaFfMMJ32MBCkhR1O9UhLBHsCp1CIFmalWD+pONweLeufi3eS6dL8QCdp4WLctrGxj&#13;&#10;EYXDuB93hsMeRhTuekm3Fze40yUk50CNLj++rBgFs5HzrnWmUkAhs0PJ/BtKD0uimAffOAQCSt2A&#13;&#10;0gT4TK3USLsflHRruLzwRDRYmdQAbAEolPNCfQJAPFUayAaDYfd8iNEhbsDX3xFrAyep0sZOmSyR&#13;&#10;W2SYF8L5SlKyvjYW0gSiQcQdc4EqsJsMOh56AC545ld2y1ktds9yYINLmn/O1yGbcI3WBCqIUMqE&#13;&#10;jV2kYIALkHZqecF5q9h5XbGRd6rM1+jfKLca3rIUtlUuCyH1Met2E1zOa3lwfy9ut5zJ+dbnzF8A&#13;&#10;jRz1/wefoCzqqrsHGv38IRYrDmTq7ZGpLbyQskD/Z1UXv+8OYx8owHqsgpL+MOnW+d89EVjSEMmR&#13;&#10;+WUiOdiFvIKUBxYEND3T93BtGFLzKTmWmJpPvtH8kU9HichbEp7EpWDxBC7Nv77KJbuZbXxL9ZI7&#13;&#10;diEt6/ljFL0qoG6vibF3RMPAgVKHIWpv4ZNzCaUqmxVGS6m/Hzt38tDh4BajCgZYhs23FdEMI/5Z&#13;&#10;QO8bxl1INrJ+0+0NEtjo/ZvZ/o1YlRMJFR7DuFbUL5285WGZa1k+wawdO6twRQQF2xm2YTmx9ViF&#13;&#10;WU3ZeOyFYMYpYq/Fg6Khozi+PW6eiFYN4yxw9UaGbnvQwWrZmnTjlZV54dvbDtWGfb5k/UCASenb&#13;&#10;UzPV3Sje33v53X+P0S8AAAD//wMAUEsDBBQABgAIAAAAIQBqZBcy5AAAAA8BAAAPAAAAZHJzL2Rv&#13;&#10;d25yZXYueG1sTE/JasMwEL0X+g9iCr0lspLWdh3LIaTLKRSaFEpvijWxTayRsRTb+fuqp/Yy8Ji3&#13;&#10;5uvJtGzA3jWWJIh5BAyptLqhSsLn4XWWAnNekVatJZRwRQfr4vYmV5m2I33gsPcVCybkMiWh9r7L&#13;&#10;OHdljUa5ue2Qwu9ke6N8gH3Fda/GYG5avoiimBvVUEioVYfbGsvz/mIkvI1q3CzFy7A7n7bX78Pj&#13;&#10;+9dOoJT3d9PzKpzNCpjHyf8p4HdD6A9FKHa0F9KOtRJmcRyYEtI0TYAFwuIhEcCOEp4SsQRe5Pz/&#13;&#10;juIHAAD//wMAUEsBAi0AFAAGAAgAAAAhALaDOJL+AAAA4QEAABMAAAAAAAAAAAAAAAAAAAAAAFtD&#13;&#10;b250ZW50X1R5cGVzXS54bWxQSwECLQAUAAYACAAAACEAOP0h/9YAAACUAQAACwAAAAAAAAAAAAAA&#13;&#10;AAAvAQAAX3JlbHMvLnJlbHNQSwECLQAUAAYACAAAACEACfzChUwDAADDCAAADgAAAAAAAAAAAAAA&#13;&#10;AAAuAgAAZHJzL2Uyb0RvYy54bWxQSwECLQAUAAYACAAAACEAamQXMuQAAAAPAQAADwAAAAAAAAAA&#13;&#10;AAAAAACmBQAAZHJzL2Rvd25yZXYueG1sUEsFBgAAAAAEAAQA8wAAALcGAAAAAA==&#13;&#10;">
                <v:line id="Conector recto 24" o:spid="_x0000_s1028" style="position:absolute;flip:x;visibility:visible;mso-wrap-style:square" from="7794,0" to="7794,5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PwkxgAAAOAAAAAPAAAAZHJzL2Rvd25yZXYueG1sRI9BawIx&#13;&#10;FITvBf9DeEJvNVFskdUo4iJIb27bg7fn5rlZ3LxsN6mu/94UBC8DwzDfMItV7xpxoS7UnjWMRwoE&#13;&#10;celNzZWG76/t2wxEiMgGG8+k4UYBVsvBywIz46+8p0sRK5EgHDLUYGNsMylDaclhGPmWOGUn3zmM&#13;&#10;yXaVNB1eE9w1cqLUh3RYc1qw2NLGUnku/pyG3NmfQubnX56pm9q2n4djY961fh32+TzJeg4iUh+f&#13;&#10;jQdiZzRMpvB/KJ0BubwDAAD//wMAUEsBAi0AFAAGAAgAAAAhANvh9svuAAAAhQEAABMAAAAAAAAA&#13;&#10;AAAAAAAAAAAAAFtDb250ZW50X1R5cGVzXS54bWxQSwECLQAUAAYACAAAACEAWvQsW78AAAAVAQAA&#13;&#10;CwAAAAAAAAAAAAAAAAAfAQAAX3JlbHMvLnJlbHNQSwECLQAUAAYACAAAACEAm4j8JMYAAADgAAAA&#13;&#10;DwAAAAAAAAAAAAAAAAAHAgAAZHJzL2Rvd25yZXYueG1sUEsFBgAAAAADAAMAtwAAAPoCAAAAAA==&#13;&#10;" strokecolor="#4472c4 [3204]" strokeweight="1pt">
                  <v:stroke joinstyle="miter"/>
                </v:line>
                <v:rect id="Rectángulo 25" o:spid="_x0000_s1029" style="position:absolute;top:1349;width:16109;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G7fxwAAAOAAAAAPAAAAZHJzL2Rvd25yZXYueG1sRI9Ba8JA&#13;&#10;FITvhf6H5RV6qxstNhJdpSglBU9JlF4f2dckNPs27K4x/fddQehlYBjmG2azm0wvRnK+s6xgPktA&#13;&#10;ENdWd9woOFUfLysQPiBr7C2Tgl/ysNs+Pmww0/bKBY1laESEsM9QQRvCkEnp65YM+pkdiGP2bZ3B&#13;&#10;EK1rpHZ4jXDTy0WSvEmDHceFFgfat1T/lBejQKfnQk+HV1/lX2M+ljp189VRqeen6bCO8r4GEWgK&#13;&#10;/4074lMrWCzhdiieAbn9AwAA//8DAFBLAQItABQABgAIAAAAIQDb4fbL7gAAAIUBAAATAAAAAAAA&#13;&#10;AAAAAAAAAAAAAABbQ29udGVudF9UeXBlc10ueG1sUEsBAi0AFAAGAAgAAAAhAFr0LFu/AAAAFQEA&#13;&#10;AAsAAAAAAAAAAAAAAAAAHwEAAF9yZWxzLy5yZWxzUEsBAi0AFAAGAAgAAAAhAHVUbt/HAAAA4AAA&#13;&#10;AA8AAAAAAAAAAAAAAAAABwIAAGRycy9kb3ducmV2LnhtbFBLBQYAAAAAAwADALcAAAD7AgAAAAA=&#13;&#10;" fillcolor="white [3201]" stroked="f" strokeweight="1pt">
                  <v:textbox>
                    <w:txbxContent>
                      <w:p w:rsidR="00BF4174" w:rsidRPr="00BF4174" w:rsidRDefault="00BF4174" w:rsidP="00BF4174">
                        <w:pPr>
                          <w:jc w:val="center"/>
                          <w:rPr>
                            <w:sz w:val="20"/>
                            <w:szCs w:val="20"/>
                          </w:rPr>
                        </w:pPr>
                        <w:r>
                          <w:rPr>
                            <w:sz w:val="20"/>
                            <w:szCs w:val="20"/>
                          </w:rPr>
                          <w:t>Ejemplo</w:t>
                        </w:r>
                      </w:p>
                    </w:txbxContent>
                  </v:textbox>
                </v:rect>
              </v:group>
            </w:pict>
          </mc:Fallback>
        </mc:AlternateContent>
      </w:r>
      <w:r>
        <w:rPr>
          <w:noProof/>
        </w:rPr>
        <mc:AlternateContent>
          <mc:Choice Requires="wpg">
            <w:drawing>
              <wp:anchor distT="0" distB="0" distL="114300" distR="114300" simplePos="0" relativeHeight="251693056" behindDoc="0" locked="0" layoutInCell="1" allowOverlap="1">
                <wp:simplePos x="0" y="0"/>
                <wp:positionH relativeFrom="column">
                  <wp:posOffset>-80780</wp:posOffset>
                </wp:positionH>
                <wp:positionV relativeFrom="paragraph">
                  <wp:posOffset>3229610</wp:posOffset>
                </wp:positionV>
                <wp:extent cx="1610995" cy="524510"/>
                <wp:effectExtent l="0" t="0" r="1905" b="21590"/>
                <wp:wrapNone/>
                <wp:docPr id="56" name="Grupo 56"/>
                <wp:cNvGraphicFramePr/>
                <a:graphic xmlns:a="http://schemas.openxmlformats.org/drawingml/2006/main">
                  <a:graphicData uri="http://schemas.microsoft.com/office/word/2010/wordprocessingGroup">
                    <wpg:wgp>
                      <wpg:cNvGrpSpPr/>
                      <wpg:grpSpPr>
                        <a:xfrm>
                          <a:off x="0" y="0"/>
                          <a:ext cx="1610995" cy="524510"/>
                          <a:chOff x="0" y="0"/>
                          <a:chExt cx="1610995" cy="524510"/>
                        </a:xfrm>
                      </wpg:grpSpPr>
                      <wps:wsp>
                        <wps:cNvPr id="22" name="Conector recto 22"/>
                        <wps:cNvCnPr/>
                        <wps:spPr>
                          <a:xfrm flipH="1">
                            <a:off x="786984"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 name="Rectángulo 23"/>
                        <wps:cNvSpPr/>
                        <wps:spPr>
                          <a:xfrm>
                            <a:off x="0" y="134912"/>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F4174" w:rsidRPr="00BF4174" w:rsidRDefault="00BF4174" w:rsidP="00BF4174">
                              <w:pPr>
                                <w:jc w:val="center"/>
                                <w:rPr>
                                  <w:sz w:val="20"/>
                                  <w:szCs w:val="20"/>
                                </w:rPr>
                              </w:pPr>
                              <w:r w:rsidRPr="00BF4174">
                                <w:rPr>
                                  <w:sz w:val="20"/>
                                  <w:szCs w:val="20"/>
                                </w:rPr>
                                <w:t>Análisis fundamental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56" o:spid="_x0000_s1030" style="position:absolute;margin-left:-6.35pt;margin-top:254.3pt;width:126.85pt;height:41.3pt;z-index:251693056" coordsize="1610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VeJTAMAAMMIAAAOAAAAZHJzL2Uyb0RvYy54bWy8VlFv2jAQfp+0/2D5fQ1JgZaooUJ0ZZOq&#13;&#10;tmo79dkYB6I5tmcbAvs3+y37Yzs7cWCFtRqT9hJs353v7vN3d1xcrkuOVkybQooMxycdjJigclaI&#13;&#10;eYa/PF1/OMfIWCJmhEvBMrxhBl8O37+7qFTKErmQfMY0gkuESSuV4YW1Ko0iQxesJOZEKiZAmEtd&#13;&#10;EgtbPY9mmlRwe8mjpNPpR5XUM6UlZcbA6VUtxEN/f54zau/y3DCLeIYhNuu/2n+n7hsNL0g610Qt&#13;&#10;CtqEQY6IoiSFAKftVVfEErTUxd5VZUG1NDK3J1SWkczzgjKfA2QTd15kM9FyqXwu87SaqxYmgPYF&#13;&#10;TkdfS29X9xoVswz3+hgJUsIbTfRSSQR7AKdS8xR0Jlo9qnvdHMzrnct3nevS/UImaO1h3bSwsrVF&#13;&#10;FA7jftwZDHoYUZD1km4vbnCnC3icPTO6+Pi6YRTcRi66NphKAYXMFiXzbyg9LohiHnzjEGhQSpKA&#13;&#10;0hj4TK3USLsfBAKPjlceiwYrkxqALQCFcl6oTwCIp0oD2dl5f3DexWgfN+Dr74i1iZNUaWMnTJbI&#13;&#10;LTLMC+FiJSlZ3RgLgYBqUHHHXKAK/CZnHQ89ABci8yu74axWe2A5sME9mr/O1yEbc41WBCqIUMqE&#13;&#10;jV2m4IAL0HZmecF5a9h527DRd6bM1+jfGLcW3rMUtjUuCyH1Ie92HULOa30Ifydvt5zK2ca/mRcA&#13;&#10;jRz1/wefTgOfHoBGP3+I+ZIDmU53yNQWXniyQP8XVRefdgexZyHAeqiCkv4g6dbvv70isKQhkiPz&#13;&#10;60RysAt5DU8eWBDQ9EzfwbVhSM2n5NDD1HzyjeaPfDpIRN6S8CguBY9HcGn29U0u2fV07Vtq2xJq&#13;&#10;diEt6/ljFL0uoG5viLH3RMPAgVKHIWrv4JNzCaUqmxVGC6m/Hzp3+tDhQIpRBQMsw+bbkmiGEf8s&#13;&#10;oPcN4i48NrJ+0+2dJbDRu5LprkQsy7GECo9hXCvql07f8rDMtSyfYdaOnFcQEUHBd4ZtWI5tPVZh&#13;&#10;VlM2GnklmHGK2BvxqGjoKI5vT+tnolXDOAtcvZWh2+51sFq3Jt1oaWVe+Pa2rdmGfb5k/UCASenb&#13;&#10;UzPV3Sje3Xv97X+P4S8AAAD//wMAUEsDBBQABgAIAAAAIQBcYGeY5wAAABABAAAPAAAAZHJzL2Rv&#13;&#10;d25yZXYueG1sTI9Pb8IwDMXvk/YdIk/aDdJ0g7HSFCH254QmDSZNu5nWtBVNUjWhLd9+5rRdLNl+&#13;&#10;fn6/dDWaRvTU+dpZDWoagSCbu6K2pYav/dtkAcIHtAU2zpKGC3lYZbc3KSaFG+wn9btQCjaxPkEN&#13;&#10;VQhtIqXPKzLop64ly7uj6wwGbrtSFh0ObG4aGUfRXBqsLX+osKVNRflpdzYa3gcc1g/qtd+ejpvL&#13;&#10;z3728b1VpPX93fiy5LJeggg0hr8LuDJwfsg42MGdbeFFo2Gi4ieWaphFizkIVsSPihEPPHlWMcgs&#13;&#10;lf9Bsl8AAAD//wMAUEsBAi0AFAAGAAgAAAAhALaDOJL+AAAA4QEAABMAAAAAAAAAAAAAAAAAAAAA&#13;&#10;AFtDb250ZW50X1R5cGVzXS54bWxQSwECLQAUAAYACAAAACEAOP0h/9YAAACUAQAACwAAAAAAAAAA&#13;&#10;AAAAAAAvAQAAX3JlbHMvLnJlbHNQSwECLQAUAAYACAAAACEABoVXiUwDAADDCAAADgAAAAAAAAAA&#13;&#10;AAAAAAAuAgAAZHJzL2Uyb0RvYy54bWxQSwECLQAUAAYACAAAACEAXGBnmOcAAAAQAQAADwAAAAAA&#13;&#10;AAAAAAAAAACmBQAAZHJzL2Rvd25yZXYueG1sUEsFBgAAAAAEAAQA8wAAALoGAAAAAA==&#13;&#10;">
                <v:line id="Conector recto 22" o:spid="_x0000_s1031" style="position:absolute;flip:x;visibility:visible;mso-wrap-style:square" from="7869,0" to="7869,5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LcHLxgAAAOAAAAAPAAAAZHJzL2Rvd25yZXYueG1sRI9BawIx&#13;&#10;FITvgv8hPKE3TVxokdUo4iKU3rrWQ2+vm+dmcfOybqKu/74pCL0MDMN8w6w2g2vFjfrQeNYwnykQ&#13;&#10;xJU3Ddcavg776QJEiMgGW8+k4UEBNuvxaIW58Xf+pFsZa5EgHHLUYGPscilDZclhmPmOOGUn3zuM&#13;&#10;yfa1ND3eE9y1MlPqTTpsOC1Y7GhnqTqXV6ehcPZYyuJ84YV6qH338f3TmletXyZDsUyyXYKINMT/&#13;&#10;xhPxbjRkGfwdSmdArn8BAAD//wMAUEsBAi0AFAAGAAgAAAAhANvh9svuAAAAhQEAABMAAAAAAAAA&#13;&#10;AAAAAAAAAAAAAFtDb250ZW50X1R5cGVzXS54bWxQSwECLQAUAAYACAAAACEAWvQsW78AAAAVAQAA&#13;&#10;CwAAAAAAAAAAAAAAAAAfAQAAX3JlbHMvLnJlbHNQSwECLQAUAAYACAAAACEAey3By8YAAADgAAAA&#13;&#10;DwAAAAAAAAAAAAAAAAAHAgAAZHJzL2Rvd25yZXYueG1sUEsFBgAAAAADAAMAtwAAAPoCAAAAAA==&#13;&#10;" strokecolor="#4472c4 [3204]" strokeweight="1pt">
                  <v:stroke joinstyle="miter"/>
                </v:line>
                <v:rect id="Rectángulo 23" o:spid="_x0000_s1032" style="position:absolute;top:1349;width:16109;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VMwxQAAAOAAAAAPAAAAZHJzL2Rvd25yZXYueG1sRI9Bi8Iw&#13;&#10;FITvwv6H8Bb2pqkKKtUosrK44MlW8fponm2xeSlJtnb/vREELwPDMN8wq01vGtGR87VlBeNRAoK4&#13;&#10;sLrmUsEp/xkuQPiArLGxTAr+ycNm/TFYYartnY/UZaEUEcI+RQVVCG0qpS8qMuhHtiWO2dU6gyFa&#13;&#10;V0rt8B7hppGTJJlJgzXHhQpb+q6ouGV/RoGen4+63019vr90+y7TczdeHJT6+ux3yyjbJYhAfXg3&#13;&#10;XohfrWAyheeheAbk+gEAAP//AwBQSwECLQAUAAYACAAAACEA2+H2y+4AAACFAQAAEwAAAAAAAAAA&#13;&#10;AAAAAAAAAAAAW0NvbnRlbnRfVHlwZXNdLnhtbFBLAQItABQABgAIAAAAIQBa9CxbvwAAABUBAAAL&#13;&#10;AAAAAAAAAAAAAAAAAB8BAABfcmVscy8ucmVsc1BLAQItABQABgAIAAAAIQCV8VMwxQAAAOAAAAAP&#13;&#10;AAAAAAAAAAAAAAAAAAcCAABkcnMvZG93bnJldi54bWxQSwUGAAAAAAMAAwC3AAAA+QIAAAAA&#13;&#10;" fillcolor="white [3201]" stroked="f" strokeweight="1pt">
                  <v:textbox>
                    <w:txbxContent>
                      <w:p w:rsidR="00BF4174" w:rsidRPr="00BF4174" w:rsidRDefault="00BF4174" w:rsidP="00BF4174">
                        <w:pPr>
                          <w:jc w:val="center"/>
                          <w:rPr>
                            <w:sz w:val="20"/>
                            <w:szCs w:val="20"/>
                          </w:rPr>
                        </w:pPr>
                        <w:r w:rsidRPr="00BF4174">
                          <w:rPr>
                            <w:sz w:val="20"/>
                            <w:szCs w:val="20"/>
                          </w:rPr>
                          <w:t>Análisis fundamental</w:t>
                        </w:r>
                      </w:p>
                    </w:txbxContent>
                  </v:textbox>
                </v:rect>
              </v:group>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708525</wp:posOffset>
                </wp:positionH>
                <wp:positionV relativeFrom="paragraph">
                  <wp:posOffset>1798320</wp:posOffset>
                </wp:positionV>
                <wp:extent cx="0" cy="329565"/>
                <wp:effectExtent l="0" t="0" r="12700" b="13335"/>
                <wp:wrapNone/>
                <wp:docPr id="20" name="Conector recto 20"/>
                <wp:cNvGraphicFramePr/>
                <a:graphic xmlns:a="http://schemas.openxmlformats.org/drawingml/2006/main">
                  <a:graphicData uri="http://schemas.microsoft.com/office/word/2010/wordprocessingShape">
                    <wps:wsp>
                      <wps:cNvCnPr/>
                      <wps:spPr>
                        <a:xfrm flipH="1">
                          <a:off x="0" y="0"/>
                          <a:ext cx="0" cy="3295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68CBA" id="Conector recto 20"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141.6pt" to="55.8pt,16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b6RxQEAANsDAAAOAAAAZHJzL2Uyb0RvYy54bWysU01v1DAQvSPxHyzf2WSDWiDabA9bAQcE&#13;&#10;Kwo/wHXGG0v+0thssv+esZOGChBSKy6OPZ55897zZHczWcPOgFF71/HtpuYMnPS9dqeOf//2/tVb&#13;&#10;zmISrhfGO+j4BSK/2b98sRtDC40fvOkBGYG42I6h40NKoa2qKAewIm58AEeXyqMViY54qnoUI6Fb&#13;&#10;UzV1fV2NHvuAXkKMFL2dL/m+4CsFMn1RKkJipuPELZUVy3qf12q/E+0JRRi0XGiIZ7CwQjtqukLd&#13;&#10;iiTYD9R/QFkt0Uev0kZ6W3mltISigdRs69/U3A0iQNFC5sSw2hT/H6z8fD4i033HG7LHCUtvdKCX&#13;&#10;kskjw/xhdEEujSG2lHxwR1xOMRwxS54UWqaMDh9pAIoJJItNxePL6jFMick5KCn6unl3dX2VgasZ&#13;&#10;ISMFjOkDeMvypuNGu6xetOL8KaY59SElh41jI7Vs3tSFYZUpzqTKLl0MzGlfQZFEaj7TK8MFB4Ps&#13;&#10;LGgshJTg0nbhYhxl5zKljVkL68Ljn4VLfi6FMnhPKV4rSmfv0lpstfP4t+5peqCs5nyy8pHuvL33&#13;&#10;/aU8V7mgCSpuL9OeR/TxuZT/+if3PwEAAP//AwBQSwMEFAAGAAgAAAAhAKmmnunkAAAAEAEAAA8A&#13;&#10;AABkcnMvZG93bnJldi54bWxMT01Lw0AQvQv+h2UEb3bzgaWm2ZSaIiIK0lYP3jbJmASzs2F328Z/&#13;&#10;79SLXgbezJv3ka8mM4gjOt9bUhDPIhBItW16ahW87R9uFiB80NTowRIq+EYPq+LyItdZY0+0xeMu&#13;&#10;tIJFyGdaQRfCmEnp6w6N9jM7IvHt0zqjA0PXysbpE4ubQSZRNJdG98QOnR6x7LD+2h2Mgs3H82tV&#13;&#10;Pr2sU7e/u9+Wj/375Eqlrq+mzZLHegki4BT+PuDcgfNDwcEqe6DGi4FxHM+ZqiBZpAmIM+N3UylI&#13;&#10;09sYZJHL/0WKHwAAAP//AwBQSwECLQAUAAYACAAAACEAtoM4kv4AAADhAQAAEwAAAAAAAAAAAAAA&#13;&#10;AAAAAAAAW0NvbnRlbnRfVHlwZXNdLnhtbFBLAQItABQABgAIAAAAIQA4/SH/1gAAAJQBAAALAAAA&#13;&#10;AAAAAAAAAAAAAC8BAABfcmVscy8ucmVsc1BLAQItABQABgAIAAAAIQAphb6RxQEAANsDAAAOAAAA&#13;&#10;AAAAAAAAAAAAAC4CAABkcnMvZTJvRG9jLnhtbFBLAQItABQABgAIAAAAIQCppp7p5AAAABABAAAP&#13;&#10;AAAAAAAAAAAAAAAAAB8EAABkcnMvZG93bnJldi54bWxQSwUGAAAAAAQABADzAAAAMAUAAAAA&#13;&#10;" strokecolor="#4472c4 [3204]" strokeweight="1pt">
                <v:stroke joinstyle="miter"/>
              </v:line>
            </w:pict>
          </mc:Fallback>
        </mc:AlternateContent>
      </w:r>
      <w:r w:rsidRPr="00BF4174">
        <w:rPr>
          <w:noProof/>
          <w:sz w:val="20"/>
          <w:szCs w:val="20"/>
        </w:rPr>
        <mc:AlternateContent>
          <mc:Choice Requires="wps">
            <w:drawing>
              <wp:anchor distT="0" distB="0" distL="114300" distR="114300" simplePos="0" relativeHeight="251688960" behindDoc="0" locked="0" layoutInCell="1" allowOverlap="1">
                <wp:simplePos x="0" y="0"/>
                <wp:positionH relativeFrom="column">
                  <wp:posOffset>59940</wp:posOffset>
                </wp:positionH>
                <wp:positionV relativeFrom="paragraph">
                  <wp:posOffset>3754755</wp:posOffset>
                </wp:positionV>
                <wp:extent cx="1543685" cy="1896110"/>
                <wp:effectExtent l="0" t="0" r="18415" b="8890"/>
                <wp:wrapNone/>
                <wp:docPr id="21" name="Rectángulo redondeado 21"/>
                <wp:cNvGraphicFramePr/>
                <a:graphic xmlns:a="http://schemas.openxmlformats.org/drawingml/2006/main">
                  <a:graphicData uri="http://schemas.microsoft.com/office/word/2010/wordprocessingShape">
                    <wps:wsp>
                      <wps:cNvSpPr/>
                      <wps:spPr>
                        <a:xfrm>
                          <a:off x="0" y="0"/>
                          <a:ext cx="1543685" cy="189611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BF4174" w:rsidRPr="00BF4174" w:rsidRDefault="00BF4174" w:rsidP="00BF4174">
                            <w:pPr>
                              <w:jc w:val="center"/>
                              <w:rPr>
                                <w:sz w:val="20"/>
                                <w:szCs w:val="20"/>
                              </w:rPr>
                            </w:pPr>
                            <w:r w:rsidRPr="00BF4174">
                              <w:rPr>
                                <w:sz w:val="20"/>
                                <w:szCs w:val="20"/>
                              </w:rPr>
                              <w:t>Revisión de las metodologías utilizadas.</w:t>
                            </w:r>
                          </w:p>
                          <w:p w:rsidR="00BF4174" w:rsidRPr="00BF4174" w:rsidRDefault="00BF4174" w:rsidP="00BF4174">
                            <w:pPr>
                              <w:jc w:val="center"/>
                              <w:rPr>
                                <w:sz w:val="20"/>
                                <w:szCs w:val="20"/>
                              </w:rPr>
                            </w:pPr>
                            <w:r w:rsidRPr="00BF4174">
                              <w:rPr>
                                <w:sz w:val="20"/>
                                <w:szCs w:val="20"/>
                              </w:rPr>
                              <w:t>Control interno de las aplicaciones.</w:t>
                            </w:r>
                          </w:p>
                          <w:p w:rsidR="00BF4174" w:rsidRPr="00BF4174" w:rsidRDefault="00BF4174" w:rsidP="00BF4174">
                            <w:pPr>
                              <w:jc w:val="center"/>
                              <w:rPr>
                                <w:sz w:val="20"/>
                                <w:szCs w:val="20"/>
                              </w:rPr>
                            </w:pPr>
                            <w:r w:rsidRPr="00BF4174">
                              <w:rPr>
                                <w:sz w:val="20"/>
                                <w:szCs w:val="20"/>
                              </w:rPr>
                              <w:t>Satisfacción de usuarios.</w:t>
                            </w:r>
                          </w:p>
                          <w:p w:rsidR="00BF4174" w:rsidRPr="00BF4174" w:rsidRDefault="00BF4174" w:rsidP="00BF4174">
                            <w:pPr>
                              <w:jc w:val="center"/>
                              <w:rPr>
                                <w:sz w:val="20"/>
                                <w:szCs w:val="20"/>
                              </w:rPr>
                            </w:pPr>
                            <w:r w:rsidRPr="00BF4174">
                              <w:rPr>
                                <w:sz w:val="20"/>
                                <w:szCs w:val="20"/>
                              </w:rPr>
                              <w:t xml:space="preserve">Control de procesos y ejecución de </w:t>
                            </w:r>
                            <w:r>
                              <w:rPr>
                                <w:sz w:val="20"/>
                                <w:szCs w:val="20"/>
                              </w:rPr>
                              <w:t>programas</w:t>
                            </w:r>
                            <w:r w:rsidRPr="00BF4174">
                              <w:rPr>
                                <w:sz w:val="20"/>
                                <w:szCs w:val="20"/>
                              </w:rPr>
                              <w:t xml:space="preserve"> críticos</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1" o:spid="_x0000_s1033" style="position:absolute;margin-left:4.7pt;margin-top:295.65pt;width:121.55pt;height:14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k1DmgIAAH0FAAAOAAAAZHJzL2Uyb0RvYy54bWysVM1u2zAMvg/YOwi6r47TNGuDOkXQosOA&#13;&#10;oi3aDj0rspQYk0WNUmJnb7Nn2YuNkmM36HIadpFJ85/8yMurtjZsq9BXYAuen4w4U1ZCWdlVwb+9&#13;&#10;3H4658wHYUthwKqC75TnV/OPHy4bN1NjWIMpFTJyYv2scQVfh+BmWeblWtXCn4BTloQasBaBWFxl&#13;&#10;JYqGvNcmG49G06wBLB2CVN7T35tOyOfJv9ZKhgetvQrMFJxyC+nF9C7jm80vxWyFwq0ruU9D/EMW&#13;&#10;tagsBR1c3Ygg2Aarv1zVlUTwoMOJhDoDrSupUg1UTT56V83zWjiVaqHmeDe0yf8/t/J++4isKgs+&#13;&#10;zjmzoqYZPVHXfv+yq40BhqoEWypRAiMF6lbj/IyMnt0j7jlPZCy91VjHLxXF2tTh3dBh1QYm6Wd+&#13;&#10;Njmdnp9xJkmWn19M8zzNIHszd+jDFwU1i0TBETa2jBml9ortnQ8Ul/R7vRjS2Ph6MFV5WxmTmIgg&#13;&#10;dW2QbQXNXkipbEgVkO2BJnHROot1dZUkKuyM6jw/KU39odzHKYOEzPd+p7EzyRNpRzNNWQyG+TFD&#13;&#10;MySz141mKiF2MBwdM+wq6SMOFikq2DAY15UFPOag/N63QXf6ffVdzbH80C7bBIrTfuRLKHcEFIRu&#13;&#10;g7yTtxXN50748CiQVoaWi85AeKBHG2gKDnuKszXgz2P/oz4hmaScNbSCBfc/NgIVZ+arJYxf5JNJ&#13;&#10;3NnETM4+j4nBQ8nyUGI39TXQpAnGlF0io34wPakR6le6FosYlUTCSopdcBmwZ65Ddxro3ki1WCQ1&#13;&#10;2lMnwp19djI6j32O0HtpXwW6PUgD4fse+nUVs3cw7XSjpYXFJoCuEoZjp7u+7idAO55gtL9H8Ygc&#13;&#10;8knr7WrO/wAAAP//AwBQSwMEFAAGAAgAAAAhAJ26BrbkAAAADgEAAA8AAABkcnMvZG93bnJldi54&#13;&#10;bWxMT01Pg0AQvZv4HzZj4s0uRTFAGRrTlpMmrW0PHhd2Clh2F9ktxX/vetLLJC/vY97LlpPq2EiD&#13;&#10;bY1GmM8CYKQrI1tdIxwPxUMMzDqhpeiMJoRvsrDMb28ykUpz1e807l3NfIi2qUBonOtTzm3VkBJ2&#13;&#10;ZnrSnjuZQQnn4VBzOYirD1cdD4PgmSvRav+hET2tGqrO+4tC+Hqti/VpE4tdWbytNh9jvT1/7hDv&#13;&#10;76b1wp+XBTBHk/tzwO8G3x9yX6w0Fy0t6xCSJy9EiJL5IzDPh1EYASsR4jhJgOcZ/z8j/wEAAP//&#13;&#10;AwBQSwECLQAUAAYACAAAACEAtoM4kv4AAADhAQAAEwAAAAAAAAAAAAAAAAAAAAAAW0NvbnRlbnRf&#13;&#10;VHlwZXNdLnhtbFBLAQItABQABgAIAAAAIQA4/SH/1gAAAJQBAAALAAAAAAAAAAAAAAAAAC8BAABf&#13;&#10;cmVscy8ucmVsc1BLAQItABQABgAIAAAAIQAjSk1DmgIAAH0FAAAOAAAAAAAAAAAAAAAAAC4CAABk&#13;&#10;cnMvZTJvRG9jLnhtbFBLAQItABQABgAIAAAAIQCduga25AAAAA4BAAAPAAAAAAAAAAAAAAAAAPQE&#13;&#10;AABkcnMvZG93bnJldi54bWxQSwUGAAAAAAQABADzAAAABQYAAAAA&#13;&#10;" fillcolor="white [3201]" strokecolor="#4472c4 [3204]" strokeweight="1pt">
                <v:stroke joinstyle="miter"/>
                <v:textbox>
                  <w:txbxContent>
                    <w:p w:rsidR="00BF4174" w:rsidRPr="00BF4174" w:rsidRDefault="00BF4174" w:rsidP="00BF4174">
                      <w:pPr>
                        <w:jc w:val="center"/>
                        <w:rPr>
                          <w:sz w:val="20"/>
                          <w:szCs w:val="20"/>
                        </w:rPr>
                      </w:pPr>
                      <w:r w:rsidRPr="00BF4174">
                        <w:rPr>
                          <w:sz w:val="20"/>
                          <w:szCs w:val="20"/>
                        </w:rPr>
                        <w:t>Revisión de las metodologías utilizadas.</w:t>
                      </w:r>
                    </w:p>
                    <w:p w:rsidR="00BF4174" w:rsidRPr="00BF4174" w:rsidRDefault="00BF4174" w:rsidP="00BF4174">
                      <w:pPr>
                        <w:jc w:val="center"/>
                        <w:rPr>
                          <w:sz w:val="20"/>
                          <w:szCs w:val="20"/>
                        </w:rPr>
                      </w:pPr>
                      <w:r w:rsidRPr="00BF4174">
                        <w:rPr>
                          <w:sz w:val="20"/>
                          <w:szCs w:val="20"/>
                        </w:rPr>
                        <w:t>Control interno de las aplicaciones.</w:t>
                      </w:r>
                    </w:p>
                    <w:p w:rsidR="00BF4174" w:rsidRPr="00BF4174" w:rsidRDefault="00BF4174" w:rsidP="00BF4174">
                      <w:pPr>
                        <w:jc w:val="center"/>
                        <w:rPr>
                          <w:sz w:val="20"/>
                          <w:szCs w:val="20"/>
                        </w:rPr>
                      </w:pPr>
                      <w:r w:rsidRPr="00BF4174">
                        <w:rPr>
                          <w:sz w:val="20"/>
                          <w:szCs w:val="20"/>
                        </w:rPr>
                        <w:t>Satisfacción de usuarios.</w:t>
                      </w:r>
                    </w:p>
                    <w:p w:rsidR="00BF4174" w:rsidRPr="00BF4174" w:rsidRDefault="00BF4174" w:rsidP="00BF4174">
                      <w:pPr>
                        <w:jc w:val="center"/>
                        <w:rPr>
                          <w:sz w:val="20"/>
                          <w:szCs w:val="20"/>
                        </w:rPr>
                      </w:pPr>
                      <w:r w:rsidRPr="00BF4174">
                        <w:rPr>
                          <w:sz w:val="20"/>
                          <w:szCs w:val="20"/>
                        </w:rPr>
                        <w:t xml:space="preserve">Control de procesos y ejecución de </w:t>
                      </w:r>
                      <w:r>
                        <w:rPr>
                          <w:sz w:val="20"/>
                          <w:szCs w:val="20"/>
                        </w:rPr>
                        <w:t>programas</w:t>
                      </w:r>
                      <w:r w:rsidRPr="00BF4174">
                        <w:rPr>
                          <w:sz w:val="20"/>
                          <w:szCs w:val="20"/>
                        </w:rPr>
                        <w:t xml:space="preserve"> críticos</w:t>
                      </w:r>
                      <w:r>
                        <w:rPr>
                          <w:sz w:val="20"/>
                          <w:szCs w:val="20"/>
                        </w:rPr>
                        <w:t>.</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12D888EE" wp14:editId="1809D440">
                <wp:simplePos x="0" y="0"/>
                <wp:positionH relativeFrom="column">
                  <wp:posOffset>-4945</wp:posOffset>
                </wp:positionH>
                <wp:positionV relativeFrom="paragraph">
                  <wp:posOffset>2123440</wp:posOffset>
                </wp:positionV>
                <wp:extent cx="1409065" cy="1108710"/>
                <wp:effectExtent l="0" t="0" r="13335" b="8890"/>
                <wp:wrapNone/>
                <wp:docPr id="12" name="Rectángulo 12"/>
                <wp:cNvGraphicFramePr/>
                <a:graphic xmlns:a="http://schemas.openxmlformats.org/drawingml/2006/main">
                  <a:graphicData uri="http://schemas.microsoft.com/office/word/2010/wordprocessingShape">
                    <wps:wsp>
                      <wps:cNvSpPr/>
                      <wps:spPr>
                        <a:xfrm>
                          <a:off x="0" y="0"/>
                          <a:ext cx="1409065" cy="1108710"/>
                        </a:xfrm>
                        <a:prstGeom prst="rect">
                          <a:avLst/>
                        </a:prstGeom>
                        <a:ln>
                          <a:solidFill>
                            <a:schemeClr val="accent1"/>
                          </a:solidFill>
                          <a:prstDash val="sysDash"/>
                        </a:ln>
                      </wps:spPr>
                      <wps:style>
                        <a:lnRef idx="2">
                          <a:schemeClr val="accent6"/>
                        </a:lnRef>
                        <a:fillRef idx="1">
                          <a:schemeClr val="lt1"/>
                        </a:fillRef>
                        <a:effectRef idx="0">
                          <a:schemeClr val="accent6"/>
                        </a:effectRef>
                        <a:fontRef idx="minor">
                          <a:schemeClr val="dk1"/>
                        </a:fontRef>
                      </wps:style>
                      <wps:txbx>
                        <w:txbxContent>
                          <w:p w:rsidR="005D7AB2" w:rsidRPr="005D7AB2" w:rsidRDefault="003B283F" w:rsidP="005D7AB2">
                            <w:pPr>
                              <w:jc w:val="both"/>
                              <w:rPr>
                                <w:sz w:val="20"/>
                                <w:szCs w:val="20"/>
                              </w:rPr>
                            </w:pPr>
                            <w:r w:rsidRPr="003B283F">
                              <w:rPr>
                                <w:sz w:val="20"/>
                                <w:szCs w:val="20"/>
                              </w:rPr>
                              <w:t>Realiza una revisión del proceso completo de desarrollo de los proyectos por parte de la empresa auditada</w:t>
                            </w:r>
                            <w:r w:rsidR="002067D1">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888EE" id="Rectángulo 12" o:spid="_x0000_s1034" style="position:absolute;margin-left:-.4pt;margin-top:167.2pt;width:110.95pt;height:8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gWxmQIAAIgFAAAOAAAAZHJzL2Uyb0RvYy54bWysVEtu2zAQ3RfoHQjuG0mG8zMiB0aCFAWC&#13;&#10;JEhSZE1TpEWU4rAkbcm9Tc/Si3VIfZKmXhXdUBzOm6/ezMVl12iyE84rMCUtjnJKhOFQKbMp6dfn&#13;&#10;m09nlPjATMU0GFHSvfD0cvnxw0VrF2IGNehKOIJOjF+0tqR1CHaRZZ7XomH+CKwwqJTgGhZQdJus&#13;&#10;cqxF743OZnl+krXgKuuAC+/x9bpX0mXyL6Xg4V5KLwLRJcXcQjpdOtfxzJYXbLFxzNaKD2mwf8ii&#13;&#10;Ycpg0MnVNQuMbJ36y1WjuAMPMhxxaDKQUnGRasBqivxdNU81syLVgs3xdmqT/39u+d3uwRFV4b+b&#13;&#10;UWJYg//oEbv266fZbDUQfMUWtdYvEPlkH9wgebzGejvpmvjFSkiX2rqf2iq6QDg+FvP8PD85poSj&#13;&#10;rijys9MiNT57NbfOh88CGhIvJXWYQWon2936gCEROkJiNG3i6UGr6kZpnYTIGHGlHdkx/NeMc2FC&#13;&#10;EZNH2z+Q0dE183UP9HsfhQEYHWex2r6+dAt7Lfqgj0Jiq7CiWUoukfR9yJPJE6KjmcQEJ8PikKGe&#13;&#10;8hyw0Uwk8k6G+SHDvsgx4mSRooIJk3GjDLhDDqpvY4dkjx+r72uO5Ydu3SV+zGNh8WUN1R4546Af&#13;&#10;Jm/5jcKW3jIfHpjD6cE5w40Q7vGQGtqSwnCjpAb349B7xCOpUUtJi9NYUv99y5ygRH8xSPfzYj6P&#13;&#10;45uE+fHpDAX3VrN+qzHb5gqQBAXuHsvTNeKDHq/SQfOCi2MVo6KKGY6xS8qDG4Wr0G8JXD1crFYJ&#13;&#10;hiNrWbg1T5ZH57HPkUzP3QtzdqBuQNbfwTi5bPGOwT02WhpYbQNIlej92tfhD+C4J+YOqynuk7dy&#13;&#10;Qr0u0OVvAAAA//8DAFBLAwQUAAYACAAAACEAQq4BZuMAAAAOAQAADwAAAGRycy9kb3ducmV2Lnht&#13;&#10;bEyPzU7DMBCE70i8g7VI3KidHxBNs6kQCCHEiUAPvbmxSSzidYidNH173BNcRlqNduabcrvYns16&#13;&#10;9MYRQrISwDQ1ThlqET4/nm/ugfkgScnekUY4aQ/b6vKilIVyR3rXcx1aFkPIFxKhC2EoOPdNp630&#13;&#10;Kzdoit6XG60M8RxbrkZ5jOG256kQd9xKQ7Ghk4N+7HTzXU8WwZr8Z//yNg/TutnN+eupzhJlEK+v&#13;&#10;lqdNlIcNsKCX8PcB5w2RH6oIdnATKc96hDN9QMiyPAcW/TRNEmAHhFuxFsCrkv+fUf0CAAD//wMA&#13;&#10;UEsBAi0AFAAGAAgAAAAhALaDOJL+AAAA4QEAABMAAAAAAAAAAAAAAAAAAAAAAFtDb250ZW50X1R5&#13;&#10;cGVzXS54bWxQSwECLQAUAAYACAAAACEAOP0h/9YAAACUAQAACwAAAAAAAAAAAAAAAAAvAQAAX3Jl&#13;&#10;bHMvLnJlbHNQSwECLQAUAAYACAAAACEAogoFsZkCAACIBQAADgAAAAAAAAAAAAAAAAAuAgAAZHJz&#13;&#10;L2Uyb0RvYy54bWxQSwECLQAUAAYACAAAACEAQq4BZuMAAAAOAQAADwAAAAAAAAAAAAAAAADzBAAA&#13;&#10;ZHJzL2Rvd25yZXYueG1sUEsFBgAAAAAEAAQA8wAAAAMGAAAAAA==&#13;&#10;" fillcolor="white [3201]" strokecolor="#4472c4 [3204]" strokeweight="1pt">
                <v:stroke dashstyle="3 1"/>
                <v:textbox>
                  <w:txbxContent>
                    <w:p w:rsidR="005D7AB2" w:rsidRPr="005D7AB2" w:rsidRDefault="003B283F" w:rsidP="005D7AB2">
                      <w:pPr>
                        <w:jc w:val="both"/>
                        <w:rPr>
                          <w:sz w:val="20"/>
                          <w:szCs w:val="20"/>
                        </w:rPr>
                      </w:pPr>
                      <w:r w:rsidRPr="003B283F">
                        <w:rPr>
                          <w:sz w:val="20"/>
                          <w:szCs w:val="20"/>
                        </w:rPr>
                        <w:t>Realiza una revisión del proceso completo de desarrollo de los proyectos por parte de la empresa auditada</w:t>
                      </w:r>
                      <w:r w:rsidR="002067D1">
                        <w:rPr>
                          <w:sz w:val="20"/>
                          <w:szCs w:val="20"/>
                        </w:rPr>
                        <w:t>.</w:t>
                      </w:r>
                    </w:p>
                  </w:txbxContent>
                </v:textbox>
              </v:rect>
            </w:pict>
          </mc:Fallback>
        </mc:AlternateContent>
      </w:r>
      <w:r w:rsidR="00104285">
        <w:rPr>
          <w:noProof/>
          <w:sz w:val="20"/>
          <w:szCs w:val="20"/>
        </w:rPr>
        <mc:AlternateContent>
          <mc:Choice Requires="wps">
            <w:drawing>
              <wp:anchor distT="0" distB="0" distL="114300" distR="114300" simplePos="0" relativeHeight="251731968" behindDoc="0" locked="0" layoutInCell="1" allowOverlap="1" wp14:anchorId="28FB2886" wp14:editId="464E6D27">
                <wp:simplePos x="0" y="0"/>
                <wp:positionH relativeFrom="column">
                  <wp:posOffset>4676140</wp:posOffset>
                </wp:positionH>
                <wp:positionV relativeFrom="paragraph">
                  <wp:posOffset>5156325</wp:posOffset>
                </wp:positionV>
                <wp:extent cx="479425" cy="0"/>
                <wp:effectExtent l="0" t="0" r="15875" b="12700"/>
                <wp:wrapNone/>
                <wp:docPr id="55" name="Conector recto 55"/>
                <wp:cNvGraphicFramePr/>
                <a:graphic xmlns:a="http://schemas.openxmlformats.org/drawingml/2006/main">
                  <a:graphicData uri="http://schemas.microsoft.com/office/word/2010/wordprocessingShape">
                    <wps:wsp>
                      <wps:cNvCnPr/>
                      <wps:spPr>
                        <a:xfrm flipV="1">
                          <a:off x="0" y="0"/>
                          <a:ext cx="4794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55166" id="Conector recto 55"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pt,406pt" to="405.95pt,4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KNAxgEAANsDAAAOAAAAZHJzL2Uyb0RvYy54bWysU02P0zAQvSPxHyzfqdNql4Wo6R66gguC&#13;&#10;iq+71xk3lvylsWnSf8/YacMKEBKIi2N75r15bzzZ3k/OshNgMsF3fL1qOAOvQm/8seNfPr958Yqz&#13;&#10;lKXvpQ0eOn6GxO93z59tx9jCJgzB9oCMSHxqx9jxIefYCpHUAE6mVYjgKagDOpnpiEfRoxyJ3Vmx&#13;&#10;aZqXYgzYRwwKUqLbhznId5Vfa1D5g9YJMrMdJ225rljXx7KK3Va2R5RxMOoiQ/6DCieNp6IL1YPM&#13;&#10;kn1D8wuVMwpDCjqvVHAiaG0UVA/kZt385ObTICNUL9ScFJc2pf9Hq96fDshM3/HbW868dPRGe3op&#13;&#10;lQMyLB9GAerSGFNLyXt/wMspxQMWy5NGx7Q18SsNQG0C2WJT7fF56TFMmSm6vLl7fbOhUuoaEjND&#13;&#10;YYqY8lsIjpVNx63xxb1s5eldylSVUq8p5dp6NlLJzV1T31EUibOoustnC3PaR9BkkYrP8upwwd4i&#13;&#10;O0kaC6kU+LwuJqmA9ZRdYNpYuwCbquOPwEt+gUIdvL8BL4haOfi8gJ3xAX9XPU9XyXrOJ/lPfJft&#13;&#10;Y+jP9blqgCaoOrxMexnRp+cK//FP7r4DAAD//wMAUEsDBBQABgAIAAAAIQA+o6Xg5gAAABABAAAP&#13;&#10;AAAAZHJzL2Rvd25yZXYueG1sTI9BS8NAEIXvgv9hGcGb3aSVmqbZlJoiIhWkrR68bZIxCWZnw+62&#13;&#10;jf/eEQS9DMzMmzfvy1aj6cUJne8sKYgnEQikytYdNQpeDw83CQgfNNW6t4QKvtDDKr+8yHRa2zPt&#13;&#10;8LQPjWAT8qlW0IYwpFL6qkWj/cQOSLz7sM7owK1rZO30mc1NL6dRNJdGd8QfWj1g0WL1uT8aBZv3&#13;&#10;7UtZPD2vZ+6wuN8Vj93b6Aqlrq/GzZLLegki4Bj+LuCHgfNDzsFKe6Tai17B3Wx+y1IFSTxlMlYk&#13;&#10;cbwAUf5OZJ7J/yD5NwAAAP//AwBQSwECLQAUAAYACAAAACEAtoM4kv4AAADhAQAAEwAAAAAAAAAA&#13;&#10;AAAAAAAAAAAAW0NvbnRlbnRfVHlwZXNdLnhtbFBLAQItABQABgAIAAAAIQA4/SH/1gAAAJQBAAAL&#13;&#10;AAAAAAAAAAAAAAAAAC8BAABfcmVscy8ucmVsc1BLAQItABQABgAIAAAAIQAiQKNAxgEAANsDAAAO&#13;&#10;AAAAAAAAAAAAAAAAAC4CAABkcnMvZTJvRG9jLnhtbFBLAQItABQABgAIAAAAIQA+o6Xg5gAAABAB&#13;&#10;AAAPAAAAAAAAAAAAAAAAACAEAABkcnMvZG93bnJldi54bWxQSwUGAAAAAAQABADzAAAAMwUAAAAA&#13;&#10;" strokecolor="#4472c4 [3204]" strokeweight="1pt">
                <v:stroke joinstyle="miter"/>
              </v:line>
            </w:pict>
          </mc:Fallback>
        </mc:AlternateContent>
      </w:r>
      <w:r w:rsidR="00104285">
        <w:rPr>
          <w:noProof/>
          <w:sz w:val="20"/>
          <w:szCs w:val="20"/>
        </w:rPr>
        <mc:AlternateContent>
          <mc:Choice Requires="wps">
            <w:drawing>
              <wp:anchor distT="0" distB="0" distL="114300" distR="114300" simplePos="0" relativeHeight="251729920" behindDoc="0" locked="0" layoutInCell="1" allowOverlap="1">
                <wp:simplePos x="0" y="0"/>
                <wp:positionH relativeFrom="column">
                  <wp:posOffset>5148580</wp:posOffset>
                </wp:positionH>
                <wp:positionV relativeFrom="paragraph">
                  <wp:posOffset>2900045</wp:posOffset>
                </wp:positionV>
                <wp:extent cx="0" cy="2263140"/>
                <wp:effectExtent l="0" t="0" r="12700" b="10160"/>
                <wp:wrapNone/>
                <wp:docPr id="54" name="Conector recto 54"/>
                <wp:cNvGraphicFramePr/>
                <a:graphic xmlns:a="http://schemas.openxmlformats.org/drawingml/2006/main">
                  <a:graphicData uri="http://schemas.microsoft.com/office/word/2010/wordprocessingShape">
                    <wps:wsp>
                      <wps:cNvCnPr/>
                      <wps:spPr>
                        <a:xfrm>
                          <a:off x="0" y="0"/>
                          <a:ext cx="0" cy="22631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0C37CF" id="Conector recto 54" o:spid="_x0000_s1026" style="position:absolute;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4pt,228.35pt" to="405.4pt,40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sqevQEAANIDAAAOAAAAZHJzL2Uyb0RvYy54bWysU9tuFDEMfUfiH6K8s3OhFDTa2T5sBS8I&#13;&#10;VlA+IM04O5FykxN2Zv8eJ7OdVoCEqPqSi+1z7OM425vZGnYCjNq7njebmjNw0g/aHXv+4+7jmw+c&#13;&#10;xSTcIIx30PMzRH6ze/1qO4UOWj96MwAyInGxm0LPx5RCV1VRjmBF3PgAjpzKoxWJrnisBhQTsVtT&#13;&#10;tXV9XU0eh4BeQoxkvV2cfFf4lQKZvioVITHTc6otlRXLep/XarcV3RFFGLW8lCGeUYUV2lHSlepW&#13;&#10;JMF+ov6DymqJPnqVNtLbyiulJRQNpKapf1PzfRQBihZqTgxrm+LL0covpwMyPfT83RVnTlh6oz29&#13;&#10;lEweGeaNkYO6NIXYUfDeHfByi+GAWfKs0OadxLC5dPa8dhbmxORilGRt2+u3zVXpevUIDBjTJ/CW&#13;&#10;5UPPjXZZtOjE6XNMlIxCH0Ky2Tg20ai17+uFKFe21FJO6WxgCfsGipRR9qbQlZmCvUF2EjQNQkpw&#13;&#10;qcnaKIFxFJ1hShuzAut/Ay/xGQpl3v4HvCJKZu/SCrbaefxb9jQ/lKyWeCr/ie58vPfDubxScdDg&#13;&#10;FIWXIc+T+fRe4I9fcfcLAAD//wMAUEsDBBQABgAIAAAAIQC43oF34wAAABABAAAPAAAAZHJzL2Rv&#13;&#10;d25yZXYueG1sTI/LTsMwEEX3SPyDNUjsqBMepaRxqqq8BAUBhQ+YxtM4ajyOYjcNf48rFrAZzfPO&#13;&#10;uflssI3oqfO1YwXpKAFBXDpdc6Xg6/P+bALCB2SNjWNS8E0eZsXxUY6Zdnv+oH4VKhFF2GeowITQ&#13;&#10;ZlL60pBFP3ItcZxtXGcxxLKrpO5wH8VtI8+TZCwt1hw/GGxpYajcrnZWwWJ+9/D6RI+4XeLN+/LZ&#13;&#10;9NXm5U2p05PhdhrDfAoi0BD+LuDgIfJDEcHWbsfai0bBJE0if1BweTW+BhE3fjvrQ3KRgixy+d9I&#13;&#10;8QMAAP//AwBQSwECLQAUAAYACAAAACEAtoM4kv4AAADhAQAAEwAAAAAAAAAAAAAAAAAAAAAAW0Nv&#13;&#10;bnRlbnRfVHlwZXNdLnhtbFBLAQItABQABgAIAAAAIQA4/SH/1gAAAJQBAAALAAAAAAAAAAAAAAAA&#13;&#10;AC8BAABfcmVscy8ucmVsc1BLAQItABQABgAIAAAAIQCmbsqevQEAANIDAAAOAAAAAAAAAAAAAAAA&#13;&#10;AC4CAABkcnMvZTJvRG9jLnhtbFBLAQItABQABgAIAAAAIQC43oF34wAAABABAAAPAAAAAAAAAAAA&#13;&#10;AAAAABcEAABkcnMvZG93bnJldi54bWxQSwUGAAAAAAQABADzAAAAJwUAAAAA&#13;&#10;" strokecolor="#4472c4 [3204]" strokeweight="1pt">
                <v:stroke joinstyle="miter"/>
              </v:line>
            </w:pict>
          </mc:Fallback>
        </mc:AlternateContent>
      </w:r>
      <w:r w:rsidR="00104285" w:rsidRPr="00BF4174">
        <w:rPr>
          <w:noProof/>
          <w:sz w:val="20"/>
          <w:szCs w:val="20"/>
        </w:rPr>
        <mc:AlternateContent>
          <mc:Choice Requires="wps">
            <w:drawing>
              <wp:anchor distT="0" distB="0" distL="114300" distR="114300" simplePos="0" relativeHeight="251728896" behindDoc="0" locked="0" layoutInCell="1" allowOverlap="1" wp14:anchorId="105DA171" wp14:editId="73072598">
                <wp:simplePos x="0" y="0"/>
                <wp:positionH relativeFrom="column">
                  <wp:posOffset>3649220</wp:posOffset>
                </wp:positionH>
                <wp:positionV relativeFrom="paragraph">
                  <wp:posOffset>4590415</wp:posOffset>
                </wp:positionV>
                <wp:extent cx="1033780" cy="1258570"/>
                <wp:effectExtent l="0" t="0" r="7620" b="11430"/>
                <wp:wrapNone/>
                <wp:docPr id="53" name="Rectángulo redondeado 53"/>
                <wp:cNvGraphicFramePr/>
                <a:graphic xmlns:a="http://schemas.openxmlformats.org/drawingml/2006/main">
                  <a:graphicData uri="http://schemas.microsoft.com/office/word/2010/wordprocessingShape">
                    <wps:wsp>
                      <wps:cNvSpPr/>
                      <wps:spPr>
                        <a:xfrm>
                          <a:off x="0" y="0"/>
                          <a:ext cx="1033780" cy="125857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57B22" w:rsidRDefault="00104285" w:rsidP="00C57B22">
                            <w:pPr>
                              <w:jc w:val="center"/>
                              <w:rPr>
                                <w:sz w:val="20"/>
                                <w:szCs w:val="20"/>
                              </w:rPr>
                            </w:pPr>
                            <w:r>
                              <w:rPr>
                                <w:sz w:val="20"/>
                                <w:szCs w:val="20"/>
                              </w:rPr>
                              <w:t>Entrevistas.</w:t>
                            </w:r>
                          </w:p>
                          <w:p w:rsidR="00104285" w:rsidRDefault="00104285" w:rsidP="00C57B22">
                            <w:pPr>
                              <w:jc w:val="center"/>
                              <w:rPr>
                                <w:sz w:val="20"/>
                                <w:szCs w:val="20"/>
                              </w:rPr>
                            </w:pPr>
                            <w:r>
                              <w:rPr>
                                <w:sz w:val="20"/>
                                <w:szCs w:val="20"/>
                              </w:rPr>
                              <w:t>Cuestionarios.</w:t>
                            </w:r>
                          </w:p>
                          <w:p w:rsidR="00104285" w:rsidRDefault="00104285" w:rsidP="00C57B22">
                            <w:pPr>
                              <w:jc w:val="center"/>
                              <w:rPr>
                                <w:sz w:val="20"/>
                                <w:szCs w:val="20"/>
                              </w:rPr>
                            </w:pPr>
                            <w:r>
                              <w:rPr>
                                <w:sz w:val="20"/>
                                <w:szCs w:val="20"/>
                              </w:rPr>
                              <w:t>Listas de chequeo.</w:t>
                            </w:r>
                          </w:p>
                          <w:p w:rsidR="00104285" w:rsidRDefault="00104285" w:rsidP="00C57B22">
                            <w:pPr>
                              <w:jc w:val="center"/>
                              <w:rPr>
                                <w:sz w:val="20"/>
                                <w:szCs w:val="20"/>
                              </w:rPr>
                            </w:pPr>
                            <w:r>
                              <w:rPr>
                                <w:sz w:val="20"/>
                                <w:szCs w:val="20"/>
                              </w:rPr>
                              <w:t>Trazas o huellas.</w:t>
                            </w:r>
                          </w:p>
                          <w:p w:rsidR="00104285" w:rsidRPr="00BF4174" w:rsidRDefault="00104285" w:rsidP="00C57B22">
                            <w:pPr>
                              <w:jc w:val="center"/>
                              <w:rPr>
                                <w:sz w:val="20"/>
                                <w:szCs w:val="20"/>
                              </w:rPr>
                            </w:pPr>
                          </w:p>
                          <w:p w:rsidR="00C57B22" w:rsidRPr="00BF4174" w:rsidRDefault="00C57B22" w:rsidP="00C57B2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5DA171" id="Rectángulo redondeado 53" o:spid="_x0000_s1035" style="position:absolute;margin-left:287.35pt;margin-top:361.45pt;width:81.4pt;height:99.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1wydmgIAAH0FAAAOAAAAZHJzL2Uyb0RvYy54bWysVM1u2zAMvg/YOwi6r47Tps2COkXQosOA&#13;&#10;oi3aDj0rspQYk0WNUuJkb7Nn2YuNkn8adDkNu8ikyY//5OXVrjZsq9BXYAuen4w4U1ZCWdlVwb+9&#13;&#10;3H6acuaDsKUwYFXB98rzq/nHD5eNm6kxrMGUChkZsX7WuIKvQ3CzLPNyrWrhT8ApS0INWItALK6y&#13;&#10;EkVD1muTjUej86wBLB2CVN7T35tWyOfJvtZKhgetvQrMFJxiC+nF9C7jm80vxWyFwq0r2YUh/iGK&#13;&#10;WlSWnA6mbkQQbIPVX6bqSiJ40OFEQp2B1pVUKQfKJh+9y+Z5LZxKuVBxvBvK5P+fWXm/fURWlQWf&#13;&#10;nHJmRU09eqKq/f5lVxsDDFUJtlSiBEYKVK3G+RmBnt0jdpwnMqa+01jHLyXFdqnC+6HCaheYpJ/5&#13;&#10;6PT0YkqNkCTLx5Pp5CL1IHuDO/Thi4KaRaLgCBtbxohSecX2zgfyS/q9XnRpbHw9mKq8rYxJTJwg&#13;&#10;dW2QbQX1XkipbMhjBoQ90CQuorOYV5tJosLeqNbyk9JUH4p9nCJIk/ne7nln11jSjjBNUQzA/BjQ&#13;&#10;DMF0uhGm0sQOwNExYJtJ73FAJK9gwwCuKwt4zED5vS+DbvX77NucY/pht9y1Q9G3fAnlngYFod0g&#13;&#10;7+RtRf25Ez48CqSVoZ7SGQgP9GgDTcGhozhbA/489j/q0ySTlLOGVrDg/sdGoOLMfLU045/zs7O4&#13;&#10;s4k5m1yMicFDyfJQYjf1NVCnczo4TiYy6gfTkxqhfqVrsYheSSSsJN8FlwF75jq0p4HujVSLRVKj&#13;&#10;PXUi3NlnJ6PxWOc4ei+7V4GuG9JA830P/bqK2bsxbXUj0sJiE0BXaYZjpdu6dh2gHU/j2d2jeEQO&#13;&#10;+aT1djXnfwAAAP//AwBQSwMEFAAGAAgAAAAhAJOIcY3lAAAAEAEAAA8AAABkcnMvZG93bnJldi54&#13;&#10;bWxMT7tOwzAU3ZH4B+sisVEngeI2jVOhtpmoRB8MjE7sOqGxHWI3DX/PZYLlSkf3PLPlaFoyqN43&#13;&#10;znKIJxEQZSsnG6s5vB+LhxkQH4SVonVWcfhWHpb57U0mUumudq+GQ9AETaxPBYc6hC6l1Fe1MsJP&#13;&#10;XKcs/k6uNyIg7DWVvbiiuWlpEkXP1IjGYkItOrWqVXU+XAyHr1ddrE+bmdiVxXa1+Rj02/lzx/n9&#13;&#10;3bhe4HlZAAlqDH8K+N2A/SHHYqW7WOlJy2HKnhhSObAkmQNBBntkUyAlh3kSx0DzjP4fkv8AAAD/&#13;&#10;/wMAUEsBAi0AFAAGAAgAAAAhALaDOJL+AAAA4QEAABMAAAAAAAAAAAAAAAAAAAAAAFtDb250ZW50&#13;&#10;X1R5cGVzXS54bWxQSwECLQAUAAYACAAAACEAOP0h/9YAAACUAQAACwAAAAAAAAAAAAAAAAAvAQAA&#13;&#10;X3JlbHMvLnJlbHNQSwECLQAUAAYACAAAACEAIdcMnZoCAAB9BQAADgAAAAAAAAAAAAAAAAAuAgAA&#13;&#10;ZHJzL2Uyb0RvYy54bWxQSwECLQAUAAYACAAAACEAk4hxjeUAAAAQAQAADwAAAAAAAAAAAAAAAAD0&#13;&#10;BAAAZHJzL2Rvd25yZXYueG1sUEsFBgAAAAAEAAQA8wAAAAYGAAAAAA==&#13;&#10;" fillcolor="white [3201]" strokecolor="#4472c4 [3204]" strokeweight="1pt">
                <v:stroke joinstyle="miter"/>
                <v:textbox>
                  <w:txbxContent>
                    <w:p w:rsidR="00C57B22" w:rsidRDefault="00104285" w:rsidP="00C57B22">
                      <w:pPr>
                        <w:jc w:val="center"/>
                        <w:rPr>
                          <w:sz w:val="20"/>
                          <w:szCs w:val="20"/>
                        </w:rPr>
                      </w:pPr>
                      <w:r>
                        <w:rPr>
                          <w:sz w:val="20"/>
                          <w:szCs w:val="20"/>
                        </w:rPr>
                        <w:t>Entrevistas.</w:t>
                      </w:r>
                    </w:p>
                    <w:p w:rsidR="00104285" w:rsidRDefault="00104285" w:rsidP="00C57B22">
                      <w:pPr>
                        <w:jc w:val="center"/>
                        <w:rPr>
                          <w:sz w:val="20"/>
                          <w:szCs w:val="20"/>
                        </w:rPr>
                      </w:pPr>
                      <w:r>
                        <w:rPr>
                          <w:sz w:val="20"/>
                          <w:szCs w:val="20"/>
                        </w:rPr>
                        <w:t>Cuestionarios.</w:t>
                      </w:r>
                    </w:p>
                    <w:p w:rsidR="00104285" w:rsidRDefault="00104285" w:rsidP="00C57B22">
                      <w:pPr>
                        <w:jc w:val="center"/>
                        <w:rPr>
                          <w:sz w:val="20"/>
                          <w:szCs w:val="20"/>
                        </w:rPr>
                      </w:pPr>
                      <w:r>
                        <w:rPr>
                          <w:sz w:val="20"/>
                          <w:szCs w:val="20"/>
                        </w:rPr>
                        <w:t>Listas de chequeo.</w:t>
                      </w:r>
                    </w:p>
                    <w:p w:rsidR="00104285" w:rsidRDefault="00104285" w:rsidP="00C57B22">
                      <w:pPr>
                        <w:jc w:val="center"/>
                        <w:rPr>
                          <w:sz w:val="20"/>
                          <w:szCs w:val="20"/>
                        </w:rPr>
                      </w:pPr>
                      <w:r>
                        <w:rPr>
                          <w:sz w:val="20"/>
                          <w:szCs w:val="20"/>
                        </w:rPr>
                        <w:t>Trazas o huellas.</w:t>
                      </w:r>
                    </w:p>
                    <w:p w:rsidR="00104285" w:rsidRPr="00BF4174" w:rsidRDefault="00104285" w:rsidP="00C57B22">
                      <w:pPr>
                        <w:jc w:val="center"/>
                        <w:rPr>
                          <w:sz w:val="20"/>
                          <w:szCs w:val="20"/>
                        </w:rPr>
                      </w:pPr>
                    </w:p>
                    <w:p w:rsidR="00C57B22" w:rsidRPr="00BF4174" w:rsidRDefault="00C57B22" w:rsidP="00C57B22">
                      <w:pPr>
                        <w:jc w:val="center"/>
                        <w:rPr>
                          <w:sz w:val="20"/>
                          <w:szCs w:val="20"/>
                        </w:rPr>
                      </w:pPr>
                    </w:p>
                  </w:txbxContent>
                </v:textbox>
              </v:roundrect>
            </w:pict>
          </mc:Fallback>
        </mc:AlternateContent>
      </w:r>
      <w:r w:rsidR="00104285" w:rsidRPr="00BF4174">
        <w:rPr>
          <w:noProof/>
          <w:sz w:val="20"/>
          <w:szCs w:val="20"/>
        </w:rPr>
        <mc:AlternateContent>
          <mc:Choice Requires="wps">
            <w:drawing>
              <wp:anchor distT="0" distB="0" distL="114300" distR="114300" simplePos="0" relativeHeight="251726848" behindDoc="0" locked="0" layoutInCell="1" allowOverlap="1" wp14:anchorId="6BF5E572" wp14:editId="5370335C">
                <wp:simplePos x="0" y="0"/>
                <wp:positionH relativeFrom="column">
                  <wp:posOffset>3642329</wp:posOffset>
                </wp:positionH>
                <wp:positionV relativeFrom="paragraph">
                  <wp:posOffset>2937791</wp:posOffset>
                </wp:positionV>
                <wp:extent cx="1033780" cy="1348740"/>
                <wp:effectExtent l="0" t="0" r="7620" b="10160"/>
                <wp:wrapNone/>
                <wp:docPr id="52" name="Rectángulo redondeado 52"/>
                <wp:cNvGraphicFramePr/>
                <a:graphic xmlns:a="http://schemas.openxmlformats.org/drawingml/2006/main">
                  <a:graphicData uri="http://schemas.microsoft.com/office/word/2010/wordprocessingShape">
                    <wps:wsp>
                      <wps:cNvSpPr/>
                      <wps:spPr>
                        <a:xfrm>
                          <a:off x="0" y="0"/>
                          <a:ext cx="1033780" cy="134874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57B22" w:rsidRDefault="00104285" w:rsidP="00C57B22">
                            <w:pPr>
                              <w:jc w:val="center"/>
                              <w:rPr>
                                <w:sz w:val="20"/>
                                <w:szCs w:val="20"/>
                              </w:rPr>
                            </w:pPr>
                            <w:r>
                              <w:rPr>
                                <w:sz w:val="20"/>
                                <w:szCs w:val="20"/>
                              </w:rPr>
                              <w:t>Personales.</w:t>
                            </w:r>
                          </w:p>
                          <w:p w:rsidR="00104285" w:rsidRDefault="00104285" w:rsidP="00C57B22">
                            <w:pPr>
                              <w:jc w:val="center"/>
                              <w:rPr>
                                <w:sz w:val="20"/>
                                <w:szCs w:val="20"/>
                              </w:rPr>
                            </w:pPr>
                            <w:r>
                              <w:rPr>
                                <w:sz w:val="20"/>
                                <w:szCs w:val="20"/>
                              </w:rPr>
                              <w:t>De ejecución de trabajo.</w:t>
                            </w:r>
                          </w:p>
                          <w:p w:rsidR="00104285" w:rsidRPr="00BF4174" w:rsidRDefault="00104285" w:rsidP="00C57B22">
                            <w:pPr>
                              <w:jc w:val="center"/>
                              <w:rPr>
                                <w:sz w:val="20"/>
                                <w:szCs w:val="20"/>
                              </w:rPr>
                            </w:pPr>
                            <w:r>
                              <w:rPr>
                                <w:sz w:val="20"/>
                                <w:szCs w:val="20"/>
                              </w:rPr>
                              <w:t>Para la preparación de informes.</w:t>
                            </w:r>
                          </w:p>
                          <w:p w:rsidR="00C57B22" w:rsidRPr="00BF4174" w:rsidRDefault="00C57B22" w:rsidP="00C57B2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5E572" id="Rectángulo redondeado 52" o:spid="_x0000_s1036" style="position:absolute;margin-left:286.8pt;margin-top:231.3pt;width:81.4pt;height:106.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GRwmgIAAH0FAAAOAAAAZHJzL2Uyb0RvYy54bWysVM1u2zAMvg/YOwi6r47TtM2COkXQosOA&#13;&#10;oi3aDj0rspQYk0WNUmJnb7Nn2YuNkh036HIadpFFkx9/P/Hyqq0N2yr0FdiC5ycjzpSVUFZ2VfBv&#13;&#10;L7efppz5IGwpDFhV8J3y/Gr+8cNl42ZqDGswpUJGTqyfNa7g6xDcLMu8XKta+BNwypJSA9YikIir&#13;&#10;rETRkPfaZOPR6DxrAEuHIJX39PemU/J58q+1kuFBa68CMwWn3EI6MZ3LeGbzSzFboXDrSvZpiH/I&#13;&#10;ohaVpaCDqxsRBNtg9ZerupIIHnQ4kVBnoHUlVaqBqslH76p5XgunUi3UHO+GNvn/51bebx+RVWXB&#13;&#10;z8acWVHTjJ6oa79/2dXGAENVgi2VKIGRAXWrcX5GoGf3iL3k6RpLbzXW8UtFsTZ1eDd0WLWBSfqZ&#13;&#10;j05PL6Y0CEm6/HQyvZikGWRvcIc+fFFQs3gpOMLGljGj1F6xvfOB4pL93i6GNDaeHkxV3lbGJCEy&#13;&#10;SF0bZFtBsxdSKhvyWAFhDyxJiugs1tVVkm5hZ1Tn+Ulp6g/lPk4ZJGa+93ve+zWWrCNMUxYDMD8G&#13;&#10;NEMyvW2EqcTYATg6Buwq2UccECkq2DCA68oCHnNQft+3QXf2++q7mmP5oV22iRQpTPyzhHJHREHo&#13;&#10;XpB38rai+dwJHx4F0pOhmdIaCA90aANNwaG/cbYG/Hnsf7QnJpOWs4aeYMH9j41AxZn5aonjn/MJ&#13;&#10;sYOFJEzOLsYk4KFmeaixm/oaaNI5LRwn0zXaB7O/aoT6lbbFIkYllbCSYhdcBtwL16FbDbRvpFos&#13;&#10;khm9UyfCnX12MjqPfY7Ue2lfBbqepIH4fQ/75ypm72ja2UakhcUmgK4Sh9/62k+A3niiZ7+P4hI5&#13;&#10;lJPV29ac/wEAAP//AwBQSwMEFAAGAAgAAAAhAOup377kAAAAEAEAAA8AAABkcnMvZG93bnJldi54&#13;&#10;bWxMT0tPwkAQvpv4HzZj4k22IhRSuiUG6EkTET143HaHttKdrd2l1H/veNLLZB7ffI90PdpWDNj7&#13;&#10;xpGC+0kEAql0pqFKwftbfrcE4YMmo1tHqOAbPayz66tUJ8Zd6BWHQ6gEk5BPtII6hC6R0pc1Wu0n&#13;&#10;rkPi29H1Vgce+0qaXl+Y3LZyGkWxtLohVqh1h5say9PhbBV8PVX59rhb6n2RP292H0P1cvrcK3V7&#13;&#10;M25XXB5XIAKO4e8DfjOwf8jYWOHOZLxoFcwXDzFDFcziKTeM4MUMRKEgXswjkFkq/wfJfgAAAP//&#13;&#10;AwBQSwECLQAUAAYACAAAACEAtoM4kv4AAADhAQAAEwAAAAAAAAAAAAAAAAAAAAAAW0NvbnRlbnRf&#13;&#10;VHlwZXNdLnhtbFBLAQItABQABgAIAAAAIQA4/SH/1gAAAJQBAAALAAAAAAAAAAAAAAAAAC8BAABf&#13;&#10;cmVscy8ucmVsc1BLAQItABQABgAIAAAAIQBXIGRwmgIAAH0FAAAOAAAAAAAAAAAAAAAAAC4CAABk&#13;&#10;cnMvZTJvRG9jLnhtbFBLAQItABQABgAIAAAAIQDrqd++5AAAABABAAAPAAAAAAAAAAAAAAAAAPQE&#13;&#10;AABkcnMvZG93bnJldi54bWxQSwUGAAAAAAQABADzAAAABQYAAAAA&#13;&#10;" fillcolor="white [3201]" strokecolor="#4472c4 [3204]" strokeweight="1pt">
                <v:stroke joinstyle="miter"/>
                <v:textbox>
                  <w:txbxContent>
                    <w:p w:rsidR="00C57B22" w:rsidRDefault="00104285" w:rsidP="00C57B22">
                      <w:pPr>
                        <w:jc w:val="center"/>
                        <w:rPr>
                          <w:sz w:val="20"/>
                          <w:szCs w:val="20"/>
                        </w:rPr>
                      </w:pPr>
                      <w:r>
                        <w:rPr>
                          <w:sz w:val="20"/>
                          <w:szCs w:val="20"/>
                        </w:rPr>
                        <w:t>Personales.</w:t>
                      </w:r>
                    </w:p>
                    <w:p w:rsidR="00104285" w:rsidRDefault="00104285" w:rsidP="00C57B22">
                      <w:pPr>
                        <w:jc w:val="center"/>
                        <w:rPr>
                          <w:sz w:val="20"/>
                          <w:szCs w:val="20"/>
                        </w:rPr>
                      </w:pPr>
                      <w:r>
                        <w:rPr>
                          <w:sz w:val="20"/>
                          <w:szCs w:val="20"/>
                        </w:rPr>
                        <w:t>De ejecución de trabajo.</w:t>
                      </w:r>
                    </w:p>
                    <w:p w:rsidR="00104285" w:rsidRPr="00BF4174" w:rsidRDefault="00104285" w:rsidP="00C57B22">
                      <w:pPr>
                        <w:jc w:val="center"/>
                        <w:rPr>
                          <w:sz w:val="20"/>
                          <w:szCs w:val="20"/>
                        </w:rPr>
                      </w:pPr>
                      <w:r>
                        <w:rPr>
                          <w:sz w:val="20"/>
                          <w:szCs w:val="20"/>
                        </w:rPr>
                        <w:t>Para la preparación de informes.</w:t>
                      </w:r>
                    </w:p>
                    <w:p w:rsidR="00C57B22" w:rsidRPr="00BF4174" w:rsidRDefault="00C57B22" w:rsidP="00C57B22">
                      <w:pPr>
                        <w:jc w:val="center"/>
                        <w:rPr>
                          <w:sz w:val="20"/>
                          <w:szCs w:val="20"/>
                        </w:rPr>
                      </w:pPr>
                    </w:p>
                  </w:txbxContent>
                </v:textbox>
              </v:roundrect>
            </w:pict>
          </mc:Fallback>
        </mc:AlternateContent>
      </w:r>
      <w:r w:rsidR="00C57B22">
        <w:rPr>
          <w:noProof/>
          <w:sz w:val="20"/>
          <w:szCs w:val="20"/>
        </w:rPr>
        <mc:AlternateContent>
          <mc:Choice Requires="wpg">
            <w:drawing>
              <wp:anchor distT="0" distB="0" distL="114300" distR="114300" simplePos="0" relativeHeight="251724800" behindDoc="0" locked="0" layoutInCell="1" allowOverlap="1" wp14:anchorId="32892DEE" wp14:editId="53B3E085">
                <wp:simplePos x="0" y="0"/>
                <wp:positionH relativeFrom="column">
                  <wp:posOffset>4554855</wp:posOffset>
                </wp:positionH>
                <wp:positionV relativeFrom="paragraph">
                  <wp:posOffset>2471930</wp:posOffset>
                </wp:positionV>
                <wp:extent cx="1231265" cy="466725"/>
                <wp:effectExtent l="0" t="0" r="635" b="15875"/>
                <wp:wrapNone/>
                <wp:docPr id="49" name="Grupo 49"/>
                <wp:cNvGraphicFramePr/>
                <a:graphic xmlns:a="http://schemas.openxmlformats.org/drawingml/2006/main">
                  <a:graphicData uri="http://schemas.microsoft.com/office/word/2010/wordprocessingGroup">
                    <wpg:wgp>
                      <wpg:cNvGrpSpPr/>
                      <wpg:grpSpPr>
                        <a:xfrm>
                          <a:off x="0" y="0"/>
                          <a:ext cx="1231265" cy="466725"/>
                          <a:chOff x="0" y="0"/>
                          <a:chExt cx="1610995" cy="524510"/>
                        </a:xfrm>
                      </wpg:grpSpPr>
                      <wps:wsp>
                        <wps:cNvPr id="50" name="Conector recto 50"/>
                        <wps:cNvCnPr/>
                        <wps:spPr>
                          <a:xfrm flipH="1">
                            <a:off x="779489"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1" name="Rectángulo 51"/>
                        <wps:cNvSpPr/>
                        <wps:spPr>
                          <a:xfrm>
                            <a:off x="0" y="134911"/>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57B22" w:rsidRPr="00BF4174" w:rsidRDefault="00C57B22" w:rsidP="00C57B22">
                              <w:pPr>
                                <w:jc w:val="center"/>
                                <w:rPr>
                                  <w:sz w:val="20"/>
                                  <w:szCs w:val="20"/>
                                </w:rPr>
                              </w:pPr>
                              <w:r>
                                <w:rPr>
                                  <w:sz w:val="20"/>
                                  <w:szCs w:val="20"/>
                                </w:rPr>
                                <w:t>Herramientas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892DEE" id="Grupo 49" o:spid="_x0000_s1037" style="position:absolute;margin-left:358.65pt;margin-top:194.65pt;width:96.95pt;height:36.75pt;z-index:251724800;mso-width-relative:margin;mso-height-relative:margin" coordsize="1610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AnRWAMAAMMIAAAOAAAAZHJzL2Uyb0RvYy54bWy8Vm1v2jAQ/j5p/8Hy9zUkDVCihgqxlU2q&#13;&#10;2qrt1M/GOBDNsT3bkLB/s9+yP7az8wIrqNWYtC/BL3e+u+eeu+Pyqio42jBtcilSHJ71MGKCykUu&#13;&#10;lin++nT94QIjY4lYEC4FS/GWGXw1fv/uslQJi+RK8gXTCB4RJilVilfWqiQIDF2xgpgzqZiAy0zq&#13;&#10;gljY6mWw0KSE1wseRL3eICilXigtKTMGTj/Wl3js388yRu1dlhlmEU8x+Gb9V/vv3H2D8SVJlpqo&#13;&#10;VU4bN8gJXhQkF2C0e+ojsQStdX7wVJFTLY3M7BmVRSCzLKfMxwDRhL0X0cy0XCsfyzIpl6qDCaB9&#13;&#10;gdPJz9Lbzb1G+SLF8QgjQQrI0UyvlUSwB3BKtUxAZqbVo7rXzcGy3rl4q0wX7hciQZWHddvByiqL&#13;&#10;KByG0XkYDfoYUbiLB4Nh1K9xpytIzoEaXX1qFQdhbzRqFPtR3A99woLWbOC865wpFVDI7FAy/4bS&#13;&#10;44oo5sE3DoEGpT6QqEZpCnymVmqk3Q+CC4+OF56KBiuTGICtBQplPFefARBPlQay4XAUXwD2h7iB&#13;&#10;KYfYkcBJorSxMyYL5BYp5rlwvpKEbG6MBUcAo1bEHXOBSpeIYa9G0GFVe+ZXdstZLfbAMmCDS5p/&#13;&#10;ztchm3KNNgQqiFDKhA1dpGCAC5B2alnOeafYe1uxkXeqzNfo3yh3Gt6yFLZTLnIh9THrtmpdzmp5&#13;&#10;cH8vbrecy8XW58xfAI0c9f8Hn8KWTw9Ao18/xXLNgUzeX+cAMK8rvDZlLf1fVF14Ho9CrwiwHqug&#13;&#10;aDCK4j8raMeShkiOzK8TycEu5DWkvGVBi6Zn+h6uDUNqPkXHElPzafAqn44SkXckPIlLrcUTuLT4&#13;&#10;9iaXbDWvfEsdti2hZhfSsp4/RtHrHOr2hhh7TzQMHCh1GKL2Dj4Zl1CqsllhtJL6x7FzJw8dDm4x&#13;&#10;KmGApdh8XxPNMOJfBPS+URhDspH1m7g/jGCj92/m+zdiXUwlVDjQEbzzSydvebvMtCyeYdZOnFW4&#13;&#10;IoKC7RTbdjm19ViFWU3ZZOKFYMYpYm/Eo6JtR3Fd6al6Jlo1jLPA1VvZdtuDDlbL1qSbrK3Mct/e&#13;&#10;djXbsM+XrB8IMCl9e2qmuhvF+3svv/vvMf4NAAD//wMAUEsDBBQABgAIAAAAIQCFHNJb5gAAABAB&#13;&#10;AAAPAAAAZHJzL2Rvd25yZXYueG1sTE/LTsMwELwj8Q/WInGjjhNo0zROVZXHqUKiRULc3HibRI3t&#13;&#10;KHaT9O9ZTnBZ7Wpm55GvJ9OyAXvfOCtBzCJgaEunG1tJ+Dy8PqTAfFBWq9ZZlHBFD+vi9iZXmXaj&#13;&#10;/cBhHypGItZnSkIdQpdx7ssajfIz16El7OR6owKdfcV1r0YSNy2Po2jOjWosOdSqw22N5Xl/MRLe&#13;&#10;RjVuEvEy7M6n7fX78PT+tRMo5f3d9LyisVkBCziFvw/47UD5oaBgR3ex2rNWwkIsEqJKSNIlLcRY&#13;&#10;ChEDO0p4nMcp8CLn/4sUPwAAAP//AwBQSwECLQAUAAYACAAAACEAtoM4kv4AAADhAQAAEwAAAAAA&#13;&#10;AAAAAAAAAAAAAAAAW0NvbnRlbnRfVHlwZXNdLnhtbFBLAQItABQABgAIAAAAIQA4/SH/1gAAAJQB&#13;&#10;AAALAAAAAAAAAAAAAAAAAC8BAABfcmVscy8ucmVsc1BLAQItABQABgAIAAAAIQCPSAnRWAMAAMMI&#13;&#10;AAAOAAAAAAAAAAAAAAAAAC4CAABkcnMvZTJvRG9jLnhtbFBLAQItABQABgAIAAAAIQCFHNJb5gAA&#13;&#10;ABABAAAPAAAAAAAAAAAAAAAAALIFAABkcnMvZG93bnJldi54bWxQSwUGAAAAAAQABADzAAAAxQYA&#13;&#10;AAAA&#13;&#10;">
                <v:line id="Conector recto 50" o:spid="_x0000_s1038" style="position:absolute;flip:x;visibility:visible;mso-wrap-style:square" from="7794,0" to="7794,5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tYlaxgAAAOAAAAAPAAAAZHJzL2Rvd25yZXYueG1sRI9BawIx&#13;&#10;EIXvhf6HMIXealLBIqtRxEUovXW1h97GzbhZ3Ey2m6jrv+8cCr0MPIb3Pb7legydutKQ2sgWXicG&#13;&#10;FHEdXcuNhcN+9zIHlTKywy4yWbhTgvXq8WGJhYs3/qRrlRslEE4FWvA594XWqfYUME1iTyy/UxwC&#13;&#10;ZolDo92AN4GHTk+NedMBW5YFjz1tPdXn6hIslMF/Vbo8//Dc3M2u//g+dm5m7fPTWC7kbBagMo35&#13;&#10;v/GHeHcWZqIgQiIDevULAAD//wMAUEsBAi0AFAAGAAgAAAAhANvh9svuAAAAhQEAABMAAAAAAAAA&#13;&#10;AAAAAAAAAAAAAFtDb250ZW50X1R5cGVzXS54bWxQSwECLQAUAAYACAAAACEAWvQsW78AAAAVAQAA&#13;&#10;CwAAAAAAAAAAAAAAAAAfAQAAX3JlbHMvLnJlbHNQSwECLQAUAAYACAAAACEAvLWJWsYAAADgAAAA&#13;&#10;DwAAAAAAAAAAAAAAAAAHAgAAZHJzL2Rvd25yZXYueG1sUEsFBgAAAAADAAMAtwAAAPoCAAAAAA==&#13;&#10;" strokecolor="#4472c4 [3204]" strokeweight="1pt">
                  <v:stroke joinstyle="miter"/>
                </v:line>
                <v:rect id="Rectángulo 51" o:spid="_x0000_s1039" style="position:absolute;top:1349;width:16109;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RuhxgAAAOAAAAAPAAAAZHJzL2Rvd25yZXYueG1sRI9Ba8JA&#13;&#10;FITvBf/D8oTe6iZKq0RXEUUUejIqXh/ZZxLMvg27a0z/vVso9DIwDPMNs1j1phEdOV9bVpCOEhDE&#13;&#10;hdU1lwrOp93HDIQPyBoby6TghzysloO3BWbaPvlIXR5KESHsM1RQhdBmUvqiIoN+ZFvimN2sMxii&#13;&#10;daXUDp8Rbho5TpIvabDmuFBhS5uKinv+MAr09HLU/XbiT/trt+9yPXXp7Fup92G/nUdZz0EE6sN/&#13;&#10;4w9x0Ao+U/g9FM+AXL4AAAD//wMAUEsBAi0AFAAGAAgAAAAhANvh9svuAAAAhQEAABMAAAAAAAAA&#13;&#10;AAAAAAAAAAAAAFtDb250ZW50X1R5cGVzXS54bWxQSwECLQAUAAYACAAAACEAWvQsW78AAAAVAQAA&#13;&#10;CwAAAAAAAAAAAAAAAAAfAQAAX3JlbHMvLnJlbHNQSwECLQAUAAYACAAAACEAUmkbocYAAADgAAAA&#13;&#10;DwAAAAAAAAAAAAAAAAAHAgAAZHJzL2Rvd25yZXYueG1sUEsFBgAAAAADAAMAtwAAAPoCAAAAAA==&#13;&#10;" fillcolor="white [3201]" stroked="f" strokeweight="1pt">
                  <v:textbox>
                    <w:txbxContent>
                      <w:p w:rsidR="00C57B22" w:rsidRPr="00BF4174" w:rsidRDefault="00C57B22" w:rsidP="00C57B22">
                        <w:pPr>
                          <w:jc w:val="center"/>
                          <w:rPr>
                            <w:sz w:val="20"/>
                            <w:szCs w:val="20"/>
                          </w:rPr>
                        </w:pPr>
                        <w:r>
                          <w:rPr>
                            <w:sz w:val="20"/>
                            <w:szCs w:val="20"/>
                          </w:rPr>
                          <w:t>Herramientas</w:t>
                        </w:r>
                      </w:p>
                    </w:txbxContent>
                  </v:textbox>
                </v:rect>
              </v:group>
            </w:pict>
          </mc:Fallback>
        </mc:AlternateContent>
      </w:r>
      <w:r w:rsidR="00C57B22">
        <w:rPr>
          <w:noProof/>
          <w:sz w:val="20"/>
          <w:szCs w:val="20"/>
        </w:rPr>
        <mc:AlternateContent>
          <mc:Choice Requires="wpg">
            <w:drawing>
              <wp:anchor distT="0" distB="0" distL="114300" distR="114300" simplePos="0" relativeHeight="251722752" behindDoc="0" locked="0" layoutInCell="1" allowOverlap="1" wp14:anchorId="3C81AD46" wp14:editId="55E1203C">
                <wp:simplePos x="0" y="0"/>
                <wp:positionH relativeFrom="column">
                  <wp:posOffset>3519305</wp:posOffset>
                </wp:positionH>
                <wp:positionV relativeFrom="paragraph">
                  <wp:posOffset>2481580</wp:posOffset>
                </wp:positionV>
                <wp:extent cx="1231265" cy="466725"/>
                <wp:effectExtent l="0" t="0" r="635" b="15875"/>
                <wp:wrapNone/>
                <wp:docPr id="46" name="Grupo 46"/>
                <wp:cNvGraphicFramePr/>
                <a:graphic xmlns:a="http://schemas.openxmlformats.org/drawingml/2006/main">
                  <a:graphicData uri="http://schemas.microsoft.com/office/word/2010/wordprocessingGroup">
                    <wpg:wgp>
                      <wpg:cNvGrpSpPr/>
                      <wpg:grpSpPr>
                        <a:xfrm>
                          <a:off x="0" y="0"/>
                          <a:ext cx="1231265" cy="466725"/>
                          <a:chOff x="0" y="0"/>
                          <a:chExt cx="1610995" cy="524510"/>
                        </a:xfrm>
                      </wpg:grpSpPr>
                      <wps:wsp>
                        <wps:cNvPr id="47" name="Conector recto 47"/>
                        <wps:cNvCnPr/>
                        <wps:spPr>
                          <a:xfrm flipH="1">
                            <a:off x="779489"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8" name="Rectángulo 48"/>
                        <wps:cNvSpPr/>
                        <wps:spPr>
                          <a:xfrm>
                            <a:off x="0" y="134911"/>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57B22" w:rsidRPr="00BF4174" w:rsidRDefault="00C57B22" w:rsidP="00C57B22">
                              <w:pPr>
                                <w:jc w:val="center"/>
                                <w:rPr>
                                  <w:sz w:val="20"/>
                                  <w:szCs w:val="20"/>
                                </w:rPr>
                              </w:pPr>
                              <w:r>
                                <w:rPr>
                                  <w:sz w:val="20"/>
                                  <w:szCs w:val="20"/>
                                </w:rPr>
                                <w:t>Normas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81AD46" id="Grupo 46" o:spid="_x0000_s1040" style="position:absolute;margin-left:277.1pt;margin-top:195.4pt;width:96.95pt;height:36.75pt;z-index:251722752;mso-width-relative:margin;mso-height-relative:margin" coordsize="1610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B9DWAMAAMMIAAAOAAAAZHJzL2Uyb0RvYy54bWy8Vm1v2jAQ/j5p/8Hy9zUkDVCihgqxlU2q&#13;&#10;2qrt1M/GOBDNsT3bkLB/s9+yP7az8wIrbNWYtC/BL3e+u+eeu+Pyqio42jBtcilSHJ71MGKCykUu&#13;&#10;lin+/HT97gIjY4lYEC4FS/GWGXw1fvvmslQJi+RK8gXTCB4RJilVilfWqiQIDF2xgpgzqZiAy0zq&#13;&#10;gljY6mWw0KSE1wseRL3eICilXigtKTMGTt/Xl3js388yRu1dlhlmEU8x+Gb9V/vv3H2D8SVJlpqo&#13;&#10;VU4bN8gJXhQkF2C0e+o9sQStdX7wVJFTLY3M7BmVRSCzLKfMxwDRhL0X0cy0XCsfyzIpl6qDCaB9&#13;&#10;gdPJz9Lbzb1G+SLF8QAjQQrI0UyvlUSwB3BKtUxAZqbVo7rXzcGy3rl4q0wX7hciQZWHddvByiqL&#13;&#10;KByG0XkYDfoYUbiLB4Nh1K9xpytIzoEaXX1oFQdhbzRqFPtR3A99woLWbOC865wpFVDI7FAy/4bS&#13;&#10;44oo5sE3DoEWpWGL0hT4TK3USLsfFA9ruLzwVDRYmcQAbC1QKOO5+giAeKo0kA2Ho/hihNEhbsBX&#13;&#10;h9iRwEmitLEzJgvkFinmuXC+koRsboyFNAFGrYg75gKVLhHDXo2gw6r2zK/slrNa7IFlwAaXNP+c&#13;&#10;r0M25RptCFQQoZQJG7pIwQAXIO3UspzzTrH3umIj71SZr9G/Ue40vGUpbKdc5ELqY9Zt1bqc1fLg&#13;&#10;/l7cbjmXi63Pmb8AGjnq/w8+QX+sq+4BaPTju1iuOZDpYo9MXeG1KWvp/6LqwvN4FPpAAdZjFRQN&#13;&#10;RlH8awXtWNIQyZH5z0RysAt5DSlvWdCi6Zm+h2vDkJpP0bHE1Hzyjea3fDpKRN6R8CQutRZP4NLi&#13;&#10;y6tcstW88i21y2LNLqRlPX+Motc51O0NMfaeaBg4UOowRO0dfDIuoVRls8JoJfW3Y+dOHjoc3GJU&#13;&#10;wgBLsfm6JpphxD8J6H2jMIZkI+s3cX8YwUbv38z3b8S6mEqo8BDGtaJ+6eQtb5eZlsUzzNqJswpX&#13;&#10;RFCwnWLbLqe2HqswqymbTLwQzDhF7I14VLTtKK4rPVXPRKuGcRa4eivbbnvQwWrZmnSTtZVZ7tvb&#13;&#10;rmYb9vmS9QMBJqVvT81Ud6N4f+/ld/89xj8BAAD//wMAUEsDBBQABgAIAAAAIQBzqWwj5wAAABAB&#13;&#10;AAAPAAAAZHJzL2Rvd25yZXYueG1sTI9Pa4NAEMXvhX6HZQq9NatR09Q4hpD+OYVCk0LpbaMTlbi7&#13;&#10;4m7UfPtOT+1lYJj33rxftp50KwbqXWMNQjgLQJApbNmYCuHz8PqwBOG8MqVqrSGEKzlY57c3mUpL&#13;&#10;O5oPGva+EhxiXKoQau+7VEpX1KSVm9mODN9OttfK89pXsuzVyOG6lfMgWEitGsMfatXRtqbivL9o&#13;&#10;hLdRjZsofBl259P2+n1I3r92ISHe303PKx6bFQhPk/9zwC8D94ecix3txZROtAhJEs9ZihA9BQzC&#13;&#10;isd4GYI4IsSLOAKZZ/I/SP4DAAD//wMAUEsBAi0AFAAGAAgAAAAhALaDOJL+AAAA4QEAABMAAAAA&#13;&#10;AAAAAAAAAAAAAAAAAFtDb250ZW50X1R5cGVzXS54bWxQSwECLQAUAAYACAAAACEAOP0h/9YAAACU&#13;&#10;AQAACwAAAAAAAAAAAAAAAAAvAQAAX3JlbHMvLnJlbHNQSwECLQAUAAYACAAAACEATuQfQ1gDAADD&#13;&#10;CAAADgAAAAAAAAAAAAAAAAAuAgAAZHJzL2Uyb0RvYy54bWxQSwECLQAUAAYACAAAACEAc6lsI+cA&#13;&#10;AAAQAQAADwAAAAAAAAAAAAAAAACyBQAAZHJzL2Rvd25yZXYueG1sUEsFBgAAAAAEAAQA8wAAAMYG&#13;&#10;AAAAAA==&#13;&#10;">
                <v:line id="Conector recto 47" o:spid="_x0000_s1041" style="position:absolute;flip:x;visibility:visible;mso-wrap-style:square" from="7794,0" to="7794,5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YfzxwAAAOAAAAAPAAAAZHJzL2Rvd25yZXYueG1sRI9BawIx&#13;&#10;FITvBf9DeEJvNbFoldUo0kUo3rqtB2/PzXOzuHlZN1HXf98UCr0MDMN8wyzXvWvEjbpQe9YwHikQ&#13;&#10;xKU3NVcavr+2L3MQISIbbDyThgcFWK8GT0vMjL/zJ92KWIkE4ZChBhtjm0kZSksOw8i3xCk7+c5h&#13;&#10;TLarpOnwnuCuka9KvUmHNacFiy29WyrPxdVpyJ3dFzI/X3iuHmrb7g7Hxky1fh72+SLJZgEiUh//&#13;&#10;G3+ID6NhMoPfQ+kMyNUPAAAA//8DAFBLAQItABQABgAIAAAAIQDb4fbL7gAAAIUBAAATAAAAAAAA&#13;&#10;AAAAAAAAAAAAAABbQ29udGVudF9UeXBlc10ueG1sUEsBAi0AFAAGAAgAAAAhAFr0LFu/AAAAFQEA&#13;&#10;AAsAAAAAAAAAAAAAAAAAHwEAAF9yZWxzLy5yZWxzUEsBAi0AFAAGAAgAAAAhALaFh/PHAAAA4AAA&#13;&#10;AA8AAAAAAAAAAAAAAAAABwIAAGRycy9kb3ducmV2LnhtbFBLBQYAAAAAAwADALcAAAD7AgAAAAA=&#13;&#10;" strokecolor="#4472c4 [3204]" strokeweight="1pt">
                  <v:stroke joinstyle="miter"/>
                </v:line>
                <v:rect id="Rectángulo 48" o:spid="_x0000_s1042" style="position:absolute;top:1349;width:16109;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iThxwAAAOAAAAAPAAAAZHJzL2Rvd25yZXYueG1sRI/BasJA&#13;&#10;EIbvhb7DMkJvdaMtVaKrFEUseDK29Dpkp0kwOxt21xjf3jkIvQz8DP838y3Xg2tVTyE2ng1Mxhko&#13;&#10;4tLbhisD36fd6xxUTMgWW89k4EYR1qvnpyXm1l/5SH2RKiUQjjkaqFPqcq1jWZPDOPYdsez+fHCY&#13;&#10;JIZK24BXgbtWT7PsQztsWC7U2NGmpvJcXJwBO/s52mH7Fk/7337fF3YWJvODMS+jYbuQ8bkAlWhI&#13;&#10;/40H4ssaeJePRUhkQK/uAAAA//8DAFBLAQItABQABgAIAAAAIQDb4fbL7gAAAIUBAAATAAAAAAAA&#13;&#10;AAAAAAAAAAAAAABbQ29udGVudF9UeXBlc10ueG1sUEsBAi0AFAAGAAgAAAAhAFr0LFu/AAAAFQEA&#13;&#10;AAsAAAAAAAAAAAAAAAAAHwEAAF9yZWxzLy5yZWxzUEsBAi0AFAAGAAgAAAAhAEaKJOHHAAAA4AAA&#13;&#10;AA8AAAAAAAAAAAAAAAAABwIAAGRycy9kb3ducmV2LnhtbFBLBQYAAAAAAwADALcAAAD7AgAAAAA=&#13;&#10;" fillcolor="white [3201]" stroked="f" strokeweight="1pt">
                  <v:textbox>
                    <w:txbxContent>
                      <w:p w:rsidR="00C57B22" w:rsidRPr="00BF4174" w:rsidRDefault="00C57B22" w:rsidP="00C57B22">
                        <w:pPr>
                          <w:jc w:val="center"/>
                          <w:rPr>
                            <w:sz w:val="20"/>
                            <w:szCs w:val="20"/>
                          </w:rPr>
                        </w:pPr>
                        <w:r>
                          <w:rPr>
                            <w:sz w:val="20"/>
                            <w:szCs w:val="20"/>
                          </w:rPr>
                          <w:t>Normas</w:t>
                        </w:r>
                      </w:p>
                    </w:txbxContent>
                  </v:textbox>
                </v:rect>
              </v:group>
            </w:pict>
          </mc:Fallback>
        </mc:AlternateContent>
      </w:r>
      <w:r w:rsidR="009B5C2E">
        <w:rPr>
          <w:noProof/>
        </w:rPr>
        <mc:AlternateContent>
          <mc:Choice Requires="wps">
            <w:drawing>
              <wp:anchor distT="0" distB="0" distL="114300" distR="114300" simplePos="0" relativeHeight="251720704" behindDoc="0" locked="0" layoutInCell="1" allowOverlap="1" wp14:anchorId="169C8454" wp14:editId="0D8D53F3">
                <wp:simplePos x="0" y="0"/>
                <wp:positionH relativeFrom="column">
                  <wp:posOffset>7681428</wp:posOffset>
                </wp:positionH>
                <wp:positionV relativeFrom="paragraph">
                  <wp:posOffset>6632325</wp:posOffset>
                </wp:positionV>
                <wp:extent cx="1806315" cy="389744"/>
                <wp:effectExtent l="0" t="0" r="10160" b="17145"/>
                <wp:wrapNone/>
                <wp:docPr id="45" name="Cuadro de texto 45"/>
                <wp:cNvGraphicFramePr/>
                <a:graphic xmlns:a="http://schemas.openxmlformats.org/drawingml/2006/main">
                  <a:graphicData uri="http://schemas.microsoft.com/office/word/2010/wordprocessingShape">
                    <wps:wsp>
                      <wps:cNvSpPr txBox="1"/>
                      <wps:spPr>
                        <a:xfrm>
                          <a:off x="0" y="0"/>
                          <a:ext cx="1806315" cy="389744"/>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B5C2E" w:rsidRDefault="009B5C2E" w:rsidP="009B5C2E">
                            <w:pPr>
                              <w:jc w:val="center"/>
                              <w:rPr>
                                <w:b/>
                                <w:bCs/>
                                <w:sz w:val="16"/>
                                <w:szCs w:val="16"/>
                              </w:rPr>
                            </w:pPr>
                            <w:r w:rsidRPr="00245AF4">
                              <w:rPr>
                                <w:b/>
                                <w:bCs/>
                                <w:sz w:val="16"/>
                                <w:szCs w:val="16"/>
                              </w:rPr>
                              <w:t xml:space="preserve">Realizado por: </w:t>
                            </w:r>
                            <w:proofErr w:type="spellStart"/>
                            <w:r w:rsidRPr="00245AF4">
                              <w:rPr>
                                <w:b/>
                                <w:bCs/>
                                <w:sz w:val="16"/>
                                <w:szCs w:val="16"/>
                              </w:rPr>
                              <w:t>Dickson</w:t>
                            </w:r>
                            <w:proofErr w:type="spellEnd"/>
                            <w:r w:rsidRPr="00245AF4">
                              <w:rPr>
                                <w:b/>
                                <w:bCs/>
                                <w:sz w:val="16"/>
                                <w:szCs w:val="16"/>
                              </w:rPr>
                              <w:t xml:space="preserve"> </w:t>
                            </w:r>
                            <w:proofErr w:type="spellStart"/>
                            <w:r w:rsidRPr="00245AF4">
                              <w:rPr>
                                <w:b/>
                                <w:bCs/>
                                <w:sz w:val="16"/>
                                <w:szCs w:val="16"/>
                              </w:rPr>
                              <w:t>Garcia</w:t>
                            </w:r>
                            <w:proofErr w:type="spellEnd"/>
                          </w:p>
                          <w:p w:rsidR="009B5C2E" w:rsidRPr="00245AF4" w:rsidRDefault="00931E01" w:rsidP="009B5C2E">
                            <w:pPr>
                              <w:jc w:val="center"/>
                              <w:rPr>
                                <w:b/>
                                <w:bCs/>
                                <w:sz w:val="16"/>
                                <w:szCs w:val="16"/>
                              </w:rPr>
                            </w:pPr>
                            <w:r>
                              <w:rPr>
                                <w:b/>
                                <w:bCs/>
                                <w:sz w:val="16"/>
                                <w:szCs w:val="16"/>
                              </w:rPr>
                              <w:t>Auditoria Informática</w:t>
                            </w:r>
                            <w:r w:rsidR="009B5C2E">
                              <w:rPr>
                                <w:b/>
                                <w:bCs/>
                                <w:sz w:val="16"/>
                                <w:szCs w:val="16"/>
                              </w:rPr>
                              <w:t xml:space="preserve"> - SENA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C8454" id="_x0000_t202" coordsize="21600,21600" o:spt="202" path="m,l,21600r21600,l21600,xe">
                <v:stroke joinstyle="miter"/>
                <v:path gradientshapeok="t" o:connecttype="rect"/>
              </v:shapetype>
              <v:shape id="Cuadro de texto 45" o:spid="_x0000_s1043" type="#_x0000_t202" style="position:absolute;margin-left:604.85pt;margin-top:522.25pt;width:142.25pt;height:30.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0qleQIAADsFAAAOAAAAZHJzL2Uyb0RvYy54bWysVEtv2zAMvg/YfxB0X52k6SuoU2QpOgwo&#13;&#10;2mLt0LMiS40xSdQoJXb260fJsdt1OQ272JTIj8+PurxqrWFbhaEGV/Lx0Ygz5SRUtXsp+fenm0/n&#13;&#10;nIUoXCUMOFXynQr8av7xw2XjZ2oCazCVQkZOXJg1vuTrGP2sKIJcKyvCEXjlSKkBrYh0xJeiQtGQ&#13;&#10;d2uKyWh0WjSAlUeQKgS6ve6UfJ79a61kvNc6qMhMySm3mL+Yv6v0LeaXYvaCwq9ruU9D/EMWVtSO&#13;&#10;gg6urkUUbIP1X65sLREC6HgkwRagdS1VroGqGY/eVfO4Fl7lWqg5wQ9tCv/PrbzbPiCrq5JPTzhz&#13;&#10;wtKMlhtRIbBKsajaCIw01KbGhxlZP3qyj+1naGnc/X2gy1R9q9GmP9XFSE8N3w1NJldMJtD56PR4&#13;&#10;TMEk6Y7PL86m0+SmeEV7DPGLAsuSUHKkIebeiu1tiJ1pb5KCGZfuUnpdGlmKO6M65TelqT4KPMlO&#13;&#10;MrPU0iDbCuKEkFK5mAuhDIwj6wTTtTEDcHwIaAbQ3jbBVGbcABwdAv4ZcUDkqODiALa1AzzkoPrR&#13;&#10;p6s7+776ruZUfmxXbR7qRT+hFVQ7GhxCtwHBy5uaunsrQnwQSJSnWdEax3v6aANNyWEvcbYG/HXo&#13;&#10;PtkTE0nLWUMrVPLwcyNQcWa+OuLoxXg6TTuXD9OTswkd8K1m9VbjNnYJNJExPRheZjHZR9OLGsE+&#13;&#10;07YvUlRSCScpdsljLy5jt9j0Wki1WGQj2jIv4q179DK5Tl1O3HlqnwX6PcESy++gXzYxe8ezzjYh&#13;&#10;HSw2EXSdSZj63HV133/a0Ezj/WuSnoC352z1+ubNfwMAAP//AwBQSwMEFAAGAAgAAAAhABLXhiPl&#13;&#10;AAAAFAEAAA8AAABkcnMvZG93bnJldi54bWxMT8tOwzAQvCPxD9YicaN207SQNE6FQEgcEFXbfMA2&#13;&#10;2TxEbFexm4a/Z3uil9WMdnZ2JttMphcjDb5zVsN8pkCQLV3V2UZDcfh4egHhA9oKe2dJwy952OT3&#13;&#10;dxmmlbvYHY370Ag2sT5FDW0Ip1RKX7Zk0M/ciSzvajcYDEyHRlYDXtjc9DJSaiUNdpY/tHiit5bK&#13;&#10;n/3ZaMBD+FzUY1l8ddttjbTAXfG90vrxYXpf83hdgwg0hf8LuHbg/JBzsKM728qLnnmkkmfWMlJx&#13;&#10;vARx1cRJHIE4MpqrZQIyz+RtmfwPAAD//wMAUEsBAi0AFAAGAAgAAAAhALaDOJL+AAAA4QEAABMA&#13;&#10;AAAAAAAAAAAAAAAAAAAAAFtDb250ZW50X1R5cGVzXS54bWxQSwECLQAUAAYACAAAACEAOP0h/9YA&#13;&#10;AACUAQAACwAAAAAAAAAAAAAAAAAvAQAAX3JlbHMvLnJlbHNQSwECLQAUAAYACAAAACEAl4dKpXkC&#13;&#10;AAA7BQAADgAAAAAAAAAAAAAAAAAuAgAAZHJzL2Uyb0RvYy54bWxQSwECLQAUAAYACAAAACEAEteG&#13;&#10;I+UAAAAUAQAADwAAAAAAAAAAAAAAAADTBAAAZHJzL2Rvd25yZXYueG1sUEsFBgAAAAAEAAQA8wAA&#13;&#10;AOUFAAAAAA==&#13;&#10;" fillcolor="white [3201]" strokecolor="#4472c4 [3204]" strokeweight="1pt">
                <v:textbox>
                  <w:txbxContent>
                    <w:p w:rsidR="009B5C2E" w:rsidRDefault="009B5C2E" w:rsidP="009B5C2E">
                      <w:pPr>
                        <w:jc w:val="center"/>
                        <w:rPr>
                          <w:b/>
                          <w:bCs/>
                          <w:sz w:val="16"/>
                          <w:szCs w:val="16"/>
                        </w:rPr>
                      </w:pPr>
                      <w:r w:rsidRPr="00245AF4">
                        <w:rPr>
                          <w:b/>
                          <w:bCs/>
                          <w:sz w:val="16"/>
                          <w:szCs w:val="16"/>
                        </w:rPr>
                        <w:t xml:space="preserve">Realizado por: </w:t>
                      </w:r>
                      <w:proofErr w:type="spellStart"/>
                      <w:r w:rsidRPr="00245AF4">
                        <w:rPr>
                          <w:b/>
                          <w:bCs/>
                          <w:sz w:val="16"/>
                          <w:szCs w:val="16"/>
                        </w:rPr>
                        <w:t>Dickson</w:t>
                      </w:r>
                      <w:proofErr w:type="spellEnd"/>
                      <w:r w:rsidRPr="00245AF4">
                        <w:rPr>
                          <w:b/>
                          <w:bCs/>
                          <w:sz w:val="16"/>
                          <w:szCs w:val="16"/>
                        </w:rPr>
                        <w:t xml:space="preserve"> </w:t>
                      </w:r>
                      <w:proofErr w:type="spellStart"/>
                      <w:r w:rsidRPr="00245AF4">
                        <w:rPr>
                          <w:b/>
                          <w:bCs/>
                          <w:sz w:val="16"/>
                          <w:szCs w:val="16"/>
                        </w:rPr>
                        <w:t>Garcia</w:t>
                      </w:r>
                      <w:proofErr w:type="spellEnd"/>
                    </w:p>
                    <w:p w:rsidR="009B5C2E" w:rsidRPr="00245AF4" w:rsidRDefault="00931E01" w:rsidP="009B5C2E">
                      <w:pPr>
                        <w:jc w:val="center"/>
                        <w:rPr>
                          <w:b/>
                          <w:bCs/>
                          <w:sz w:val="16"/>
                          <w:szCs w:val="16"/>
                        </w:rPr>
                      </w:pPr>
                      <w:r>
                        <w:rPr>
                          <w:b/>
                          <w:bCs/>
                          <w:sz w:val="16"/>
                          <w:szCs w:val="16"/>
                        </w:rPr>
                        <w:t>Auditoria Informática</w:t>
                      </w:r>
                      <w:r w:rsidR="009B5C2E">
                        <w:rPr>
                          <w:b/>
                          <w:bCs/>
                          <w:sz w:val="16"/>
                          <w:szCs w:val="16"/>
                        </w:rPr>
                        <w:t xml:space="preserve"> - SENA</w:t>
                      </w:r>
                    </w:p>
                  </w:txbxContent>
                </v:textbox>
              </v:shape>
            </w:pict>
          </mc:Fallback>
        </mc:AlternateContent>
      </w:r>
      <w:r w:rsidR="0073455B">
        <w:rPr>
          <w:noProof/>
        </w:rPr>
        <mc:AlternateContent>
          <mc:Choice Requires="wps">
            <w:drawing>
              <wp:anchor distT="0" distB="0" distL="114300" distR="114300" simplePos="0" relativeHeight="251686912" behindDoc="0" locked="0" layoutInCell="1" allowOverlap="1" wp14:anchorId="629B21F6" wp14:editId="7472CC7B">
                <wp:simplePos x="0" y="0"/>
                <wp:positionH relativeFrom="column">
                  <wp:posOffset>7627620</wp:posOffset>
                </wp:positionH>
                <wp:positionV relativeFrom="paragraph">
                  <wp:posOffset>4771515</wp:posOffset>
                </wp:positionV>
                <wp:extent cx="1858645" cy="1273810"/>
                <wp:effectExtent l="0" t="0" r="8255" b="8890"/>
                <wp:wrapNone/>
                <wp:docPr id="19" name="Elipse 19"/>
                <wp:cNvGraphicFramePr/>
                <a:graphic xmlns:a="http://schemas.openxmlformats.org/drawingml/2006/main">
                  <a:graphicData uri="http://schemas.microsoft.com/office/word/2010/wordprocessingShape">
                    <wps:wsp>
                      <wps:cNvSpPr/>
                      <wps:spPr>
                        <a:xfrm>
                          <a:off x="0" y="0"/>
                          <a:ext cx="1858645" cy="1273810"/>
                        </a:xfrm>
                        <a:prstGeom prst="ellipse">
                          <a:avLst/>
                        </a:prstGeom>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035F3" w:rsidRPr="002035F3" w:rsidRDefault="00BF4174" w:rsidP="002035F3">
                            <w:pPr>
                              <w:jc w:val="center"/>
                              <w:rPr>
                                <w:sz w:val="20"/>
                                <w:szCs w:val="20"/>
                              </w:rPr>
                            </w:pPr>
                            <w:r>
                              <w:rPr>
                                <w:sz w:val="20"/>
                                <w:szCs w:val="20"/>
                              </w:rPr>
                              <w:t>Sala de redes y comunicaciones y todos los estándares que promueven la integridad.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B21F6" id="Elipse 19" o:spid="_x0000_s1044" style="position:absolute;margin-left:600.6pt;margin-top:375.7pt;width:146.35pt;height:100.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WZcjQIAAHYFAAAOAAAAZHJzL2Uyb0RvYy54bWysVN9P2zAQfp+0/8Hy+0jTFShVU1TBmCYh&#13;&#10;QIOJZ9exW2u2z7PdJt1fz9lJQ8XQHqa9JD7fL3933938sjWa7IQPCmxFy5MRJcJyqJVdV/TH082n&#13;&#10;KSUhMlszDVZUdC8CvVx8/DBv3EyMYQO6Fp5gEBtmjavoJkY3K4rAN8KwcAJOWFRK8IZFFP26qD1r&#13;&#10;MLrRxXg0Oisa8LXzwEUIeHvdKekix5dS8HgvZRCR6Iri22L++vxdpW+xmLPZ2jO3Ubx/BvuHVxim&#13;&#10;LCYdQl2zyMjWqz9CGcU9BJDxhIMpQErFRcaAaMrRGzSPG+ZExoLFCW4oU/h/Yfnd7sETVWPvLiix&#13;&#10;zGCPvmjlgiB4gdVpXJih0aN78L0U8JigttKb9EcQpM0V3Q8VFW0kHC/L6en0bHJKCUddOT7/PC1z&#13;&#10;zYtXd+dD/CrAkHSoqNA5ey4m292GiFnR+mCVEmpLmhxtNMpmAbSqb5TWSZmZI660JzuGPWecCxvL&#13;&#10;hASjHFmipC1eJnwdonyKey26HN+FxLoghnGXJDHybdyzPq62aJ3cJL5icCzfc9TDY3rb5CYyUwfH&#13;&#10;HtbfMg4eOSvYODgbZcG/l7n+eSiD7OwP6DvMCX5sV21HhtyldLWCeo8M8dCNTnD8RmGjblmID8zj&#13;&#10;rOBU4fzHe/xIDdgY6E+UbMD/fu8+2SOFUUtJg7NX0fBry7ygRH+zSO6LcjJJw5qFyen5GAV/rFkd&#13;&#10;a+zWXAG2usRN43g+JvuoD0fpwTzjmlimrKhilmPuivLoD8JV7HYCLhoulstshgPqWLy1j46n4KnQ&#13;&#10;iYVP7TPzrmdrRKLfwWFO2ewNYzvb5GlhuY0gVabza137FuBwZ372iyhtj2M5W72uy8ULAAAA//8D&#13;&#10;AFBLAwQUAAYACAAAACEAQzhK+uEAAAASAQAADwAAAGRycy9kb3ducmV2LnhtbExPS07DMBDdI3EH&#13;&#10;a5DYUScmpU0apwpFHIAAi+7ceIgj4nGI3TbcHndFNyM9zfuW29kO7IST7x1JSBcJMKTW6Z46CR/v&#13;&#10;rw9rYD4o0mpwhBJ+0cO2ur0pVaHdmd7w1ISORRPyhZJgQhgLzn1r0Cq/cCNS/H25yaoQ4dRxPalz&#13;&#10;NLcDF0nyxK3qKSYYNeLOYPvdHK0Esj9CZytf8/BMndl/7mo0jZT3d/PLJp56AyzgHP4VcNkQ+0MV&#13;&#10;ix3ckbRnQ8QiSUXkSlgt0wzYhZLljzmwg4R8KRLgVcmvp1R/AAAA//8DAFBLAQItABQABgAIAAAA&#13;&#10;IQC2gziS/gAAAOEBAAATAAAAAAAAAAAAAAAAAAAAAABbQ29udGVudF9UeXBlc10ueG1sUEsBAi0A&#13;&#10;FAAGAAgAAAAhADj9If/WAAAAlAEAAAsAAAAAAAAAAAAAAAAALwEAAF9yZWxzLy5yZWxzUEsBAi0A&#13;&#10;FAAGAAgAAAAhAHGVZlyNAgAAdgUAAA4AAAAAAAAAAAAAAAAALgIAAGRycy9lMm9Eb2MueG1sUEsB&#13;&#10;Ai0AFAAGAAgAAAAhAEM4SvrhAAAAEgEAAA8AAAAAAAAAAAAAAAAA5wQAAGRycy9kb3ducmV2Lnht&#13;&#10;bFBLBQYAAAAABAAEAPMAAAD1BQAAAAA=&#13;&#10;" fillcolor="white [3201]" strokecolor="#4472c4 [3204]" strokeweight="1pt">
                <v:stroke joinstyle="miter"/>
                <v:textbox>
                  <w:txbxContent>
                    <w:p w:rsidR="002035F3" w:rsidRPr="002035F3" w:rsidRDefault="00BF4174" w:rsidP="002035F3">
                      <w:pPr>
                        <w:jc w:val="center"/>
                        <w:rPr>
                          <w:sz w:val="20"/>
                          <w:szCs w:val="20"/>
                        </w:rPr>
                      </w:pPr>
                      <w:r>
                        <w:rPr>
                          <w:sz w:val="20"/>
                          <w:szCs w:val="20"/>
                        </w:rPr>
                        <w:t>Sala de redes y comunicaciones y todos los estándares que promueven la integridad.</w:t>
                      </w:r>
                    </w:p>
                  </w:txbxContent>
                </v:textbox>
              </v:oval>
            </w:pict>
          </mc:Fallback>
        </mc:AlternateContent>
      </w:r>
      <w:r w:rsidR="0073455B">
        <w:rPr>
          <w:noProof/>
        </w:rPr>
        <mc:AlternateContent>
          <mc:Choice Requires="wps">
            <w:drawing>
              <wp:anchor distT="0" distB="0" distL="114300" distR="114300" simplePos="0" relativeHeight="251684864" behindDoc="0" locked="0" layoutInCell="1" allowOverlap="1" wp14:anchorId="629B21F6" wp14:editId="7472CC7B">
                <wp:simplePos x="0" y="0"/>
                <wp:positionH relativeFrom="column">
                  <wp:posOffset>5356225</wp:posOffset>
                </wp:positionH>
                <wp:positionV relativeFrom="paragraph">
                  <wp:posOffset>6079615</wp:posOffset>
                </wp:positionV>
                <wp:extent cx="1858645" cy="996315"/>
                <wp:effectExtent l="0" t="0" r="8255" b="6985"/>
                <wp:wrapNone/>
                <wp:docPr id="18" name="Elipse 18"/>
                <wp:cNvGraphicFramePr/>
                <a:graphic xmlns:a="http://schemas.openxmlformats.org/drawingml/2006/main">
                  <a:graphicData uri="http://schemas.microsoft.com/office/word/2010/wordprocessingShape">
                    <wps:wsp>
                      <wps:cNvSpPr/>
                      <wps:spPr>
                        <a:xfrm>
                          <a:off x="0" y="0"/>
                          <a:ext cx="1858645" cy="996315"/>
                        </a:xfrm>
                        <a:prstGeom prst="ellipse">
                          <a:avLst/>
                        </a:prstGeom>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035F3" w:rsidRPr="002035F3" w:rsidRDefault="00BF4174" w:rsidP="002035F3">
                            <w:pPr>
                              <w:jc w:val="center"/>
                              <w:rPr>
                                <w:sz w:val="20"/>
                                <w:szCs w:val="20"/>
                              </w:rPr>
                            </w:pPr>
                            <w:r>
                              <w:rPr>
                                <w:sz w:val="20"/>
                                <w:szCs w:val="20"/>
                              </w:rPr>
                              <w:t>Se basa en los recursos técnicos de sistemas vist</w:t>
                            </w:r>
                            <w:r w:rsidR="0073455B">
                              <w:rPr>
                                <w:sz w:val="20"/>
                                <w:szCs w:val="20"/>
                              </w:rPr>
                              <w:t>o</w:t>
                            </w:r>
                            <w:r>
                              <w:rPr>
                                <w:sz w:val="20"/>
                                <w:szCs w:val="20"/>
                              </w:rPr>
                              <w:t>s en las facetas.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B21F6" id="Elipse 18" o:spid="_x0000_s1045" style="position:absolute;margin-left:421.75pt;margin-top:478.7pt;width:146.35pt;height:7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5QziwIAAHUFAAAOAAAAZHJzL2Uyb0RvYy54bWysVFtP2zAUfp+0/2D5faTp2lIqUlTBmCYh&#13;&#10;QIOJZ9exqTXbx7PdJt2v59hJQ8XQHqa9JLbPdy7fuZ1ftEaTnfBBga1oeTKiRFgOtbLPFf3xeP1p&#13;&#10;TkmIzNZMgxUV3YtAL5YfP5w3biHGsAFdC0/QiA2LxlV0E6NbFEXgG2FYOAEnLAoleMMiXv1zUXvW&#13;&#10;oHWji/FoNCsa8LXzwEUI+HrVCeky25dS8HgnZRCR6IpibDF/ff6u07dYnrPFs2duo3gfBvuHKAxT&#13;&#10;Fp0Opq5YZGTr1R+mjOIeAsh4wsEUIKXiInNANuXoDZuHDXMic8HkBDekKfw/s/x2d++JqrF2WCnL&#13;&#10;DNboi1YuCIIPmJ3GhQWCHty9728Bj4lqK71JfyRB2pzR/ZBR0UbC8bGcT+ezyZQSjrKzs9nncpqM&#13;&#10;Fq/azof4VYAh6VBRobPznEu2uwmxQx9QyZ+2pEHL49PRKMMCaFVfK62TMDeOuNSe7BiWnHEubCx7&#13;&#10;n0dIjEBbDCTR6wjlU9xr0fn4LiSmBSmMOyepId/anfV2tUV0UpMYxaBYvqeoh2B6bFITuVEHxZ7W&#13;&#10;3zwOGtkr2DgoG2XBv+e5/nlIg+zwB/Yd50Q/tuu264UMTU9rqPfYIB66yQmOXyss1A0L8Z55HBUc&#13;&#10;Khz/eIcfqQELA/2Jkg343++9Jzx2MEopaXD0Khp+bZkXlOhvFnv7rJxM0qzmy2R6OsaLP5asjyV2&#13;&#10;ay4BS13ionE8HxM+6sNRejBPuCVWySuKmOXou6I8+sPlMnYrAfcMF6tVhuF8OhZv7IPjyXhKdOrC&#13;&#10;x/aJedd3a8Q+v4XDmLLFm47tsEnTwmobQarczq957UuAs51not9DaXkc3zPqdVsuXwAAAP//AwBQ&#13;&#10;SwMEFAAGAAgAAAAhAA3WNhvhAAAAEgEAAA8AAABkcnMvZG93bnJldi54bWxMT8lOwzAQvSPxD9Yg&#13;&#10;caPO1i2NU4UiPoAAB25uPI0j4nGI3Tb8Pc6JXkYzem/eUuwn07MLjq6zJCBeRMCQGqs6agV8vL8+&#13;&#10;bYA5L0nJ3hIK+EUH+/L+rpC5sld6w0vtWxZEyOVSgPZ+yDl3jUYj3cIOSAE72dFIH86x5WqU1yBu&#13;&#10;ep5E0Yob2VFw0HLAg8bmuz4bAWR+EpWtXcX9M7X66/NQoa6FeHyYXnZhVDtgHif//wFzh5AfyhDs&#13;&#10;aM+kHOsFbLJ0GagCtst1BmxmxOkqAXactzhLgZcFv61S/gEAAP//AwBQSwECLQAUAAYACAAAACEA&#13;&#10;toM4kv4AAADhAQAAEwAAAAAAAAAAAAAAAAAAAAAAW0NvbnRlbnRfVHlwZXNdLnhtbFBLAQItABQA&#13;&#10;BgAIAAAAIQA4/SH/1gAAAJQBAAALAAAAAAAAAAAAAAAAAC8BAABfcmVscy8ucmVsc1BLAQItABQA&#13;&#10;BgAIAAAAIQAeg5QziwIAAHUFAAAOAAAAAAAAAAAAAAAAAC4CAABkcnMvZTJvRG9jLnhtbFBLAQIt&#13;&#10;ABQABgAIAAAAIQAN1jYb4QAAABIBAAAPAAAAAAAAAAAAAAAAAOUEAABkcnMvZG93bnJldi54bWxQ&#13;&#10;SwUGAAAAAAQABADzAAAA8wUAAAAA&#13;&#10;" fillcolor="white [3201]" strokecolor="#4472c4 [3204]" strokeweight="1pt">
                <v:stroke joinstyle="miter"/>
                <v:textbox>
                  <w:txbxContent>
                    <w:p w:rsidR="002035F3" w:rsidRPr="002035F3" w:rsidRDefault="00BF4174" w:rsidP="002035F3">
                      <w:pPr>
                        <w:jc w:val="center"/>
                        <w:rPr>
                          <w:sz w:val="20"/>
                          <w:szCs w:val="20"/>
                        </w:rPr>
                      </w:pPr>
                      <w:r>
                        <w:rPr>
                          <w:sz w:val="20"/>
                          <w:szCs w:val="20"/>
                        </w:rPr>
                        <w:t>Se basa en los recursos técnicos de sistemas vist</w:t>
                      </w:r>
                      <w:r w:rsidR="0073455B">
                        <w:rPr>
                          <w:sz w:val="20"/>
                          <w:szCs w:val="20"/>
                        </w:rPr>
                        <w:t>o</w:t>
                      </w:r>
                      <w:r>
                        <w:rPr>
                          <w:sz w:val="20"/>
                          <w:szCs w:val="20"/>
                        </w:rPr>
                        <w:t>s en las facetas.</w:t>
                      </w:r>
                    </w:p>
                  </w:txbxContent>
                </v:textbox>
              </v:oval>
            </w:pict>
          </mc:Fallback>
        </mc:AlternateContent>
      </w:r>
      <w:r w:rsidR="0073455B" w:rsidRPr="00BF4174">
        <w:rPr>
          <w:noProof/>
          <w:sz w:val="20"/>
          <w:szCs w:val="20"/>
        </w:rPr>
        <mc:AlternateContent>
          <mc:Choice Requires="wps">
            <w:drawing>
              <wp:anchor distT="0" distB="0" distL="114300" distR="114300" simplePos="0" relativeHeight="251718656" behindDoc="0" locked="0" layoutInCell="1" allowOverlap="1" wp14:anchorId="6CCF6DD0" wp14:editId="6CB4AC1C">
                <wp:simplePos x="0" y="0"/>
                <wp:positionH relativeFrom="column">
                  <wp:posOffset>5492115</wp:posOffset>
                </wp:positionH>
                <wp:positionV relativeFrom="paragraph">
                  <wp:posOffset>4186805</wp:posOffset>
                </wp:positionV>
                <wp:extent cx="1783715" cy="1453515"/>
                <wp:effectExtent l="0" t="0" r="6985" b="6985"/>
                <wp:wrapNone/>
                <wp:docPr id="36" name="Rectángulo redondeado 36"/>
                <wp:cNvGraphicFramePr/>
                <a:graphic xmlns:a="http://schemas.openxmlformats.org/drawingml/2006/main">
                  <a:graphicData uri="http://schemas.microsoft.com/office/word/2010/wordprocessingShape">
                    <wps:wsp>
                      <wps:cNvSpPr/>
                      <wps:spPr>
                        <a:xfrm>
                          <a:off x="0" y="0"/>
                          <a:ext cx="1783715" cy="1453515"/>
                        </a:xfrm>
                        <a:prstGeom prst="roundRect">
                          <a:avLst/>
                        </a:prstGeom>
                        <a:solidFill>
                          <a:schemeClr val="bg1"/>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73455B" w:rsidRDefault="0073455B" w:rsidP="0073455B">
                            <w:pPr>
                              <w:jc w:val="center"/>
                              <w:rPr>
                                <w:sz w:val="20"/>
                                <w:szCs w:val="20"/>
                              </w:rPr>
                            </w:pPr>
                            <w:r>
                              <w:rPr>
                                <w:sz w:val="20"/>
                                <w:szCs w:val="20"/>
                              </w:rPr>
                              <w:t>Sistemas operativos.</w:t>
                            </w:r>
                          </w:p>
                          <w:p w:rsidR="0073455B" w:rsidRDefault="0073455B" w:rsidP="0073455B">
                            <w:pPr>
                              <w:jc w:val="center"/>
                              <w:rPr>
                                <w:sz w:val="20"/>
                                <w:szCs w:val="20"/>
                              </w:rPr>
                            </w:pPr>
                            <w:r>
                              <w:rPr>
                                <w:sz w:val="20"/>
                                <w:szCs w:val="20"/>
                              </w:rPr>
                              <w:t>Software básico.</w:t>
                            </w:r>
                          </w:p>
                          <w:p w:rsidR="0073455B" w:rsidRDefault="0073455B" w:rsidP="0073455B">
                            <w:pPr>
                              <w:jc w:val="center"/>
                              <w:rPr>
                                <w:sz w:val="20"/>
                                <w:szCs w:val="20"/>
                              </w:rPr>
                            </w:pPr>
                            <w:r>
                              <w:rPr>
                                <w:sz w:val="20"/>
                                <w:szCs w:val="20"/>
                              </w:rPr>
                              <w:t>Software de teleproceso.</w:t>
                            </w:r>
                          </w:p>
                          <w:p w:rsidR="0073455B" w:rsidRDefault="0073455B" w:rsidP="0073455B">
                            <w:pPr>
                              <w:jc w:val="center"/>
                              <w:rPr>
                                <w:sz w:val="20"/>
                                <w:szCs w:val="20"/>
                              </w:rPr>
                            </w:pPr>
                            <w:proofErr w:type="spellStart"/>
                            <w:r>
                              <w:rPr>
                                <w:sz w:val="20"/>
                                <w:szCs w:val="20"/>
                              </w:rPr>
                              <w:t>Tunning</w:t>
                            </w:r>
                            <w:proofErr w:type="spellEnd"/>
                            <w:r>
                              <w:rPr>
                                <w:sz w:val="20"/>
                                <w:szCs w:val="20"/>
                              </w:rPr>
                              <w:t>.</w:t>
                            </w:r>
                          </w:p>
                          <w:p w:rsidR="0073455B" w:rsidRDefault="0073455B" w:rsidP="0073455B">
                            <w:pPr>
                              <w:jc w:val="center"/>
                              <w:rPr>
                                <w:sz w:val="20"/>
                                <w:szCs w:val="20"/>
                              </w:rPr>
                            </w:pPr>
                            <w:r>
                              <w:rPr>
                                <w:sz w:val="20"/>
                                <w:szCs w:val="20"/>
                              </w:rPr>
                              <w:t>Optimización de los sistemas y subsistemas.</w:t>
                            </w:r>
                          </w:p>
                          <w:p w:rsidR="0073455B" w:rsidRPr="00BF4174" w:rsidRDefault="0073455B" w:rsidP="0073455B">
                            <w:pPr>
                              <w:jc w:val="center"/>
                              <w:rPr>
                                <w:sz w:val="20"/>
                                <w:szCs w:val="20"/>
                              </w:rPr>
                            </w:pPr>
                            <w:r>
                              <w:rPr>
                                <w:sz w:val="20"/>
                                <w:szCs w:val="20"/>
                              </w:rPr>
                              <w:t>Administración de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CF6DD0" id="Rectángulo redondeado 36" o:spid="_x0000_s1046" style="position:absolute;margin-left:432.45pt;margin-top:329.65pt;width:140.45pt;height:114.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hNTogIAALEFAAAOAAAAZHJzL2Uyb0RvYy54bWysVNtu2zAMfR+wfxD0vjpOk7YL6hRBiw4D&#13;&#10;iq5oO/RZkaXEmCxqlBI7+5t9y35slOy4lwUYMOxFFk0eXo5Inl+0tWFbhb4CW/D8aMSZshLKyq4K&#13;&#10;/vXx+sMZZz4IWwoDVhV8pzy/mL9/d964mRrDGkypkJET62eNK/g6BDfLMi/Xqhb+CJyypNSAtQgk&#13;&#10;4iorUTTkvTbZeDQ6yRrA0iFI5T39veqUfJ78a61k+KK1V4GZglNuIZ2YzmU8s/m5mK1QuHUl+zTE&#13;&#10;P2RRi8pS0MHVlQiCbbD6w1VdSQQPOhxJqDPQupIq1UDV5KM31TyshVOpFiLHu4Em///cytvtHbKq&#13;&#10;LPjxCWdW1PRG98Tar592tTHAUJVgSyVKYGRAbDXOzwj04O6wlzxdY+mtxjp+qSjWJoZ3A8OqDUzS&#13;&#10;z/z07Pg0n3ImSZdPpsdTEshP9gx36MMnBTWLl4IjbGwZM0r0iu2ND5393i6G9GCq8royJgmxd9Sl&#13;&#10;QbYV9OrLVd5HeGVl7N+AQkplwwEwJRvRWaSiKz7dws6o6NPYe6WJUip3nJJOzfycUOc3kZk8kXWE&#13;&#10;aUp/AOaHgGZIpreNMJWafACODgFfRxwQKSrYMIDrygIeclB+29OgO/t99V3NsfzQLtvUR/l43yZL&#13;&#10;KHfUXAjd1Hknryt60xvhw51AGjMaSFod4Qsd2kBTcOhvnK0Bfxz6H+2p+0nLWUNjW3D/fSNQcWY+&#13;&#10;W5qLj/lkEuc8CZPp6ZgEfKlZvtTYTX0J1CM5LSkn0zXaB7O/aoT6iTbMIkYllbCSYhdcBtwLl6Fb&#13;&#10;J7SjpFoskhnNthPhxj44GZ1HomO7PrZPAl3f2IFm4hb2Iy5mb1q7s41IC4tNAF2lvo9Ud7z2T0B7&#13;&#10;IY1Pv8Pi4nkpJ6vnTTv/DQAA//8DAFBLAwQUAAYACAAAACEAdqfEpugAAAARAQAADwAAAGRycy9k&#13;&#10;b3ducmV2LnhtbEyPwU7DMBBE70j8g7VIXFDrtDQhSeNUFQjBBVW05cDNjU0SiNeR7bTp37M9wWWl&#13;&#10;1czOzitWo+nYUTvfWhQwm0bANFZWtVgL2O+eJykwHyQq2VnUAs7aw6q8vipkruwJ3/VxG2pGIehz&#13;&#10;KaAJoc8591WjjfRT22sk7cs6IwOtrubKyROFm47PoyjhRrZIHxrZ68dGVz/bwQh4+Qj4eX594N/x&#13;&#10;291m7YZsv8FMiNub8WlJY70EFvQY/i7gwkD9oaRiBzug8qwTkCaLjKwCkji7B3ZxzBYxIR1IS9M5&#13;&#10;8LLg/0nKXwAAAP//AwBQSwECLQAUAAYACAAAACEAtoM4kv4AAADhAQAAEwAAAAAAAAAAAAAAAAAA&#13;&#10;AAAAW0NvbnRlbnRfVHlwZXNdLnhtbFBLAQItABQABgAIAAAAIQA4/SH/1gAAAJQBAAALAAAAAAAA&#13;&#10;AAAAAAAAAC8BAABfcmVscy8ucmVsc1BLAQItABQABgAIAAAAIQCcBhNTogIAALEFAAAOAAAAAAAA&#13;&#10;AAAAAAAAAC4CAABkcnMvZTJvRG9jLnhtbFBLAQItABQABgAIAAAAIQB2p8Sm6AAAABEBAAAPAAAA&#13;&#10;AAAAAAAAAAAAAPwEAABkcnMvZG93bnJldi54bWxQSwUGAAAAAAQABADzAAAAEQYAAAAA&#13;&#10;" fillcolor="white [3212]" strokecolor="#4472c4 [3204]" strokeweight="1pt">
                <v:stroke joinstyle="miter"/>
                <v:textbox>
                  <w:txbxContent>
                    <w:p w:rsidR="0073455B" w:rsidRDefault="0073455B" w:rsidP="0073455B">
                      <w:pPr>
                        <w:jc w:val="center"/>
                        <w:rPr>
                          <w:sz w:val="20"/>
                          <w:szCs w:val="20"/>
                        </w:rPr>
                      </w:pPr>
                      <w:r>
                        <w:rPr>
                          <w:sz w:val="20"/>
                          <w:szCs w:val="20"/>
                        </w:rPr>
                        <w:t>Sistemas operativos.</w:t>
                      </w:r>
                    </w:p>
                    <w:p w:rsidR="0073455B" w:rsidRDefault="0073455B" w:rsidP="0073455B">
                      <w:pPr>
                        <w:jc w:val="center"/>
                        <w:rPr>
                          <w:sz w:val="20"/>
                          <w:szCs w:val="20"/>
                        </w:rPr>
                      </w:pPr>
                      <w:r>
                        <w:rPr>
                          <w:sz w:val="20"/>
                          <w:szCs w:val="20"/>
                        </w:rPr>
                        <w:t>Software básico.</w:t>
                      </w:r>
                    </w:p>
                    <w:p w:rsidR="0073455B" w:rsidRDefault="0073455B" w:rsidP="0073455B">
                      <w:pPr>
                        <w:jc w:val="center"/>
                        <w:rPr>
                          <w:sz w:val="20"/>
                          <w:szCs w:val="20"/>
                        </w:rPr>
                      </w:pPr>
                      <w:r>
                        <w:rPr>
                          <w:sz w:val="20"/>
                          <w:szCs w:val="20"/>
                        </w:rPr>
                        <w:t>Software de teleproceso.</w:t>
                      </w:r>
                    </w:p>
                    <w:p w:rsidR="0073455B" w:rsidRDefault="0073455B" w:rsidP="0073455B">
                      <w:pPr>
                        <w:jc w:val="center"/>
                        <w:rPr>
                          <w:sz w:val="20"/>
                          <w:szCs w:val="20"/>
                        </w:rPr>
                      </w:pPr>
                      <w:proofErr w:type="spellStart"/>
                      <w:r>
                        <w:rPr>
                          <w:sz w:val="20"/>
                          <w:szCs w:val="20"/>
                        </w:rPr>
                        <w:t>Tunning</w:t>
                      </w:r>
                      <w:proofErr w:type="spellEnd"/>
                      <w:r>
                        <w:rPr>
                          <w:sz w:val="20"/>
                          <w:szCs w:val="20"/>
                        </w:rPr>
                        <w:t>.</w:t>
                      </w:r>
                    </w:p>
                    <w:p w:rsidR="0073455B" w:rsidRDefault="0073455B" w:rsidP="0073455B">
                      <w:pPr>
                        <w:jc w:val="center"/>
                        <w:rPr>
                          <w:sz w:val="20"/>
                          <w:szCs w:val="20"/>
                        </w:rPr>
                      </w:pPr>
                      <w:r>
                        <w:rPr>
                          <w:sz w:val="20"/>
                          <w:szCs w:val="20"/>
                        </w:rPr>
                        <w:t>Optimización de los sistemas y subsistemas.</w:t>
                      </w:r>
                    </w:p>
                    <w:p w:rsidR="0073455B" w:rsidRPr="00BF4174" w:rsidRDefault="0073455B" w:rsidP="0073455B">
                      <w:pPr>
                        <w:jc w:val="center"/>
                        <w:rPr>
                          <w:sz w:val="20"/>
                          <w:szCs w:val="20"/>
                        </w:rPr>
                      </w:pPr>
                      <w:r>
                        <w:rPr>
                          <w:sz w:val="20"/>
                          <w:szCs w:val="20"/>
                        </w:rPr>
                        <w:t>Administración de base de datos.</w:t>
                      </w:r>
                    </w:p>
                  </w:txbxContent>
                </v:textbox>
              </v:roundrect>
            </w:pict>
          </mc:Fallback>
        </mc:AlternateContent>
      </w:r>
      <w:r w:rsidR="0073455B" w:rsidRPr="0073455B">
        <w:rPr>
          <w:noProof/>
        </w:rPr>
        <mc:AlternateContent>
          <mc:Choice Requires="wps">
            <w:drawing>
              <wp:anchor distT="0" distB="0" distL="114300" distR="114300" simplePos="0" relativeHeight="251713536" behindDoc="0" locked="0" layoutInCell="1" allowOverlap="1" wp14:anchorId="263B5FD3" wp14:editId="4ED7E72F">
                <wp:simplePos x="0" y="0"/>
                <wp:positionH relativeFrom="column">
                  <wp:posOffset>5579745</wp:posOffset>
                </wp:positionH>
                <wp:positionV relativeFrom="paragraph">
                  <wp:posOffset>3819650</wp:posOffset>
                </wp:positionV>
                <wp:extent cx="1610995" cy="269240"/>
                <wp:effectExtent l="0" t="0" r="1905" b="0"/>
                <wp:wrapNone/>
                <wp:docPr id="38" name="Rectángulo 38"/>
                <wp:cNvGraphicFramePr/>
                <a:graphic xmlns:a="http://schemas.openxmlformats.org/drawingml/2006/main">
                  <a:graphicData uri="http://schemas.microsoft.com/office/word/2010/wordprocessingShape">
                    <wps:wsp>
                      <wps:cNvSpPr/>
                      <wps:spPr>
                        <a:xfrm>
                          <a:off x="0" y="0"/>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3455B" w:rsidRPr="00BF4174" w:rsidRDefault="0073455B" w:rsidP="0073455B">
                            <w:pPr>
                              <w:jc w:val="center"/>
                              <w:rPr>
                                <w:sz w:val="20"/>
                                <w:szCs w:val="20"/>
                              </w:rPr>
                            </w:pPr>
                            <w:r>
                              <w:rPr>
                                <w:sz w:val="20"/>
                                <w:szCs w:val="20"/>
                              </w:rPr>
                              <w:t>Analiza: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B5FD3" id="Rectángulo 38" o:spid="_x0000_s1047" style="position:absolute;margin-left:439.35pt;margin-top:300.75pt;width:126.85pt;height:2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7IhmggIAAD8FAAAOAAAAZHJzL2Uyb0RvYy54bWysVEtu2zAQ3RfoHQjuG1lO4tZG5MBIkKJA&#13;&#10;kBhJiqxpirSFUhyWHFtyb9Oz9GIdUrKSpl4V3UhDzpv/G15ctrVhO+VDBbbg+cmIM2UllJVdF/zr&#13;&#10;082HT5wFFLYUBqwq+F4Ffjl//+6icTM1hg2YUnlGTmyYNa7gG0Q3y7IgN6oW4QScsqTU4GuBdPTr&#13;&#10;rPSiIe+1ycaj0SRrwJfOg1Qh0O11p+Tz5F9rJfFe66CQmYJTbpi+Pn1X8ZvNL8Rs7YXbVLJPQ/xD&#13;&#10;FrWoLAUdXF0LFGzrq79c1ZX0EEDjiYQ6A60rqVINVE0+elPN40Y4lWqh5gQ3tCn8P7fybrf0rCoL&#13;&#10;fkqTsqKmGT1Q1379tOutAUa31KLGhRkhH93S96dAYqy31b6Of6qEtamt+6GtqkUm6TKf5KPp9Jwz&#13;&#10;SbrxZDo+S33PXqydD/hZQc2iUHBPCaRuit1tQIpI0AMkBjM2fi3cVMZ02niTxSy7vJKEe6M69IPS&#13;&#10;VCJlMk5eE7nUlfFsJ4gWQkplcRLrpDjGEjqaaXI+GObHDA3mvVGPjWYqkW4wHB0z/DPiYJGigsXB&#13;&#10;uK4s+GMOym9D5A5/qL6rOZaP7apNc81PDxNcQbmnYXvotiA4eVNRv29FwKXwRHtaEFplvKePNtAU&#13;&#10;HHqJsw34H8fuI57YSFrOGlqjgofvW+EVZ+aLJZ5O8zOaNsN0ODv/OKaDf61ZvdbYbX0FNJKcHg0n&#13;&#10;kxjxaA6i9lA/08YvYlRSCSspdsHxIF5ht9z0Yki1WCQQbZoTeGsfnYyuY5sjm57aZ+FdTzkkst7B&#13;&#10;YeHE7A3zOmy0tLDYIugq0TI2uutqPwDa0sSi/kWJz8Drc0K9vHvz3wAAAP//AwBQSwMEFAAGAAgA&#13;&#10;AAAhAFlbo3bkAAAAEQEAAA8AAABkcnMvZG93bnJldi54bWxMT01Pg0AQvZv4HzZj4s0ulFqQsjTG&#13;&#10;xvTgqVTjdcuOQGRnCbul+O+dnvQyycx78z6K7Wx7MeHoO0cK4kUEAql2pqNGwfvx9SED4YMmo3tH&#13;&#10;qOAHPWzL25tC58Zd6IBTFRrBIuRzraANYcil9HWLVvuFG5AY+3Kj1YHXsZFm1BcWt71cRtFaWt0R&#13;&#10;O7R6wJcW6+/qbBWY9ONg5l3ij/vPaT9VJh3j7E2p+7t5t+HxvAERcA5/H3DtwPmh5GAndybjRa8g&#13;&#10;S7OUqQrWUfwI4sqIk+UKxIlPq+QJZFnI/03KXwAAAP//AwBQSwECLQAUAAYACAAAACEAtoM4kv4A&#13;&#10;AADhAQAAEwAAAAAAAAAAAAAAAAAAAAAAW0NvbnRlbnRfVHlwZXNdLnhtbFBLAQItABQABgAIAAAA&#13;&#10;IQA4/SH/1gAAAJQBAAALAAAAAAAAAAAAAAAAAC8BAABfcmVscy8ucmVsc1BLAQItABQABgAIAAAA&#13;&#10;IQA07IhmggIAAD8FAAAOAAAAAAAAAAAAAAAAAC4CAABkcnMvZTJvRG9jLnhtbFBLAQItABQABgAI&#13;&#10;AAAAIQBZW6N25AAAABEBAAAPAAAAAAAAAAAAAAAAANwEAABkcnMvZG93bnJldi54bWxQSwUGAAAA&#13;&#10;AAQABADzAAAA7QUAAAAA&#13;&#10;" fillcolor="white [3201]" stroked="f" strokeweight="1pt">
                <v:textbox>
                  <w:txbxContent>
                    <w:p w:rsidR="0073455B" w:rsidRPr="00BF4174" w:rsidRDefault="0073455B" w:rsidP="0073455B">
                      <w:pPr>
                        <w:jc w:val="center"/>
                        <w:rPr>
                          <w:sz w:val="20"/>
                          <w:szCs w:val="20"/>
                        </w:rPr>
                      </w:pPr>
                      <w:r>
                        <w:rPr>
                          <w:sz w:val="20"/>
                          <w:szCs w:val="20"/>
                        </w:rPr>
                        <w:t>Analiza:</w:t>
                      </w:r>
                    </w:p>
                  </w:txbxContent>
                </v:textbox>
              </v:rect>
            </w:pict>
          </mc:Fallback>
        </mc:AlternateContent>
      </w:r>
      <w:r w:rsidR="0073455B" w:rsidRPr="0073455B">
        <w:rPr>
          <w:noProof/>
        </w:rPr>
        <mc:AlternateContent>
          <mc:Choice Requires="wps">
            <w:drawing>
              <wp:anchor distT="0" distB="0" distL="114300" distR="114300" simplePos="0" relativeHeight="251712512" behindDoc="0" locked="0" layoutInCell="1" allowOverlap="1" wp14:anchorId="4952FC3D" wp14:editId="0FA39F48">
                <wp:simplePos x="0" y="0"/>
                <wp:positionH relativeFrom="column">
                  <wp:posOffset>6367145</wp:posOffset>
                </wp:positionH>
                <wp:positionV relativeFrom="paragraph">
                  <wp:posOffset>3763770</wp:posOffset>
                </wp:positionV>
                <wp:extent cx="0" cy="524510"/>
                <wp:effectExtent l="0" t="0" r="12700" b="8890"/>
                <wp:wrapNone/>
                <wp:docPr id="37" name="Conector recto 37"/>
                <wp:cNvGraphicFramePr/>
                <a:graphic xmlns:a="http://schemas.openxmlformats.org/drawingml/2006/main">
                  <a:graphicData uri="http://schemas.microsoft.com/office/word/2010/wordprocessingShape">
                    <wps:wsp>
                      <wps:cNvCnPr/>
                      <wps:spPr>
                        <a:xfrm flipH="1">
                          <a:off x="0"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BEC76" id="Conector recto 37"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35pt,296.35pt" to="501.35pt,33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6D1xwEAANsDAAAOAAAAZHJzL2Uyb0RvYy54bWysU8tu2zAQvBfoPxC815KdJikEyzk4aHoo&#13;&#10;GqNpPoChlhYBvrBkLfnvu6QcNUiLAAlyocjlzuzMcrW+Gq1hB8CovWv5clFzBk76Trt9y+9/ff30&#13;&#10;hbOYhOuE8Q5afoTIrzYfP6yH0MDK9950gIxIXGyG0PI+pdBUVZQ9WBEXPoCjS+XRikRH3FcdioHY&#13;&#10;ralWdX1RDR67gF5CjBS9ni75pvArBTLdKhUhMdNy0pbKimV9yGu1WYtmjyL0Wp5kiDeosEI7KjpT&#13;&#10;XYsk2G/U/1BZLdFHr9JCelt5pbSE4oHcLOtnbu56EaB4oebEMLcpvh+t/HHYIdNdy88uOXPC0htt&#13;&#10;6aVk8sgwfxhdUJeGEBtK3rodnk4x7DBbHhVapowO32gAShPIFhtLj49zj2FMTE5BSdHz1efzZWl/&#13;&#10;NTFkpoAx3YC3LG9abrTL7kUjDt9joqqU+piSw8axgUquLuuJKEucRJVdOhqY0n6CIotUfJJXhgu2&#13;&#10;BtlB0FgIKcGlZTZJBYyj7AxT2pgZWBcdLwJP+RkKZfBeA54RpbJ3aQZb7Tz+r3oaHyWrKZ/kP/Gd&#13;&#10;tw++O5bnKhc0QcXhadrziD49F/jff3LzBwAA//8DAFBLAwQUAAYACAAAACEA1A5ZLOUAAAASAQAA&#13;&#10;DwAAAGRycy9kb3ducmV2LnhtbExPTU/DMAy9I/EfIiNxYwmb9tU1nUYnhBBI0zY4cEub0FY0TpVk&#13;&#10;W/n3uOIAF8vPfn5+L133tmVn40PjUML9SAAzWDrdYCXh7fh4twAWokKtWodGwrcJsM6ur1KVaHfB&#13;&#10;vTkfYsVIBEOiJNQxdgnnoayNVWHkOoO0+3TeqkjQV1x7dSFx2/KxEDNuVYP0oVadyWtTfh1OVsL2&#13;&#10;42VX5M+vm4k/Lh/2+VPz3vtcytubfruislkBi6aPfxcwZCD/kJGxwp1QB9YSFmI8J66E6XJoBsrv&#13;&#10;qJAwm08nwLOU/4+S/QAAAP//AwBQSwECLQAUAAYACAAAACEAtoM4kv4AAADhAQAAEwAAAAAAAAAA&#13;&#10;AAAAAAAAAAAAW0NvbnRlbnRfVHlwZXNdLnhtbFBLAQItABQABgAIAAAAIQA4/SH/1gAAAJQBAAAL&#13;&#10;AAAAAAAAAAAAAAAAAC8BAABfcmVscy8ucmVsc1BLAQItABQABgAIAAAAIQAj16D1xwEAANsDAAAO&#13;&#10;AAAAAAAAAAAAAAAAAC4CAABkcnMvZTJvRG9jLnhtbFBLAQItABQABgAIAAAAIQDUDlks5QAAABIB&#13;&#10;AAAPAAAAAAAAAAAAAAAAACEEAABkcnMvZG93bnJldi54bWxQSwUGAAAAAAQABADzAAAAMwUAAAAA&#13;&#10;" strokecolor="#4472c4 [3204]" strokeweight="1pt">
                <v:stroke joinstyle="miter"/>
              </v:line>
            </w:pict>
          </mc:Fallback>
        </mc:AlternateContent>
      </w:r>
      <w:r w:rsidR="0073455B">
        <w:rPr>
          <w:noProof/>
          <w:sz w:val="20"/>
          <w:szCs w:val="20"/>
        </w:rPr>
        <mc:AlternateContent>
          <mc:Choice Requires="wpg">
            <w:drawing>
              <wp:anchor distT="0" distB="0" distL="114300" distR="114300" simplePos="0" relativeHeight="251715584" behindDoc="0" locked="0" layoutInCell="1" allowOverlap="1" wp14:anchorId="58262356" wp14:editId="4A26920D">
                <wp:simplePos x="0" y="0"/>
                <wp:positionH relativeFrom="column">
                  <wp:posOffset>5649095</wp:posOffset>
                </wp:positionH>
                <wp:positionV relativeFrom="paragraph">
                  <wp:posOffset>5594350</wp:posOffset>
                </wp:positionV>
                <wp:extent cx="1231805" cy="467281"/>
                <wp:effectExtent l="0" t="0" r="635" b="15875"/>
                <wp:wrapNone/>
                <wp:docPr id="39" name="Grupo 39"/>
                <wp:cNvGraphicFramePr/>
                <a:graphic xmlns:a="http://schemas.openxmlformats.org/drawingml/2006/main">
                  <a:graphicData uri="http://schemas.microsoft.com/office/word/2010/wordprocessingGroup">
                    <wpg:wgp>
                      <wpg:cNvGrpSpPr/>
                      <wpg:grpSpPr>
                        <a:xfrm>
                          <a:off x="0" y="0"/>
                          <a:ext cx="1231805" cy="467281"/>
                          <a:chOff x="0" y="0"/>
                          <a:chExt cx="1610995" cy="524510"/>
                        </a:xfrm>
                      </wpg:grpSpPr>
                      <wps:wsp>
                        <wps:cNvPr id="40" name="Conector recto 40"/>
                        <wps:cNvCnPr/>
                        <wps:spPr>
                          <a:xfrm flipH="1">
                            <a:off x="779489"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 name="Rectángulo 41"/>
                        <wps:cNvSpPr/>
                        <wps:spPr>
                          <a:xfrm>
                            <a:off x="0" y="134911"/>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3455B" w:rsidRPr="00BF4174" w:rsidRDefault="0073455B" w:rsidP="0073455B">
                              <w:pPr>
                                <w:jc w:val="center"/>
                                <w:rPr>
                                  <w:sz w:val="20"/>
                                  <w:szCs w:val="20"/>
                                </w:rPr>
                              </w:pPr>
                              <w:r>
                                <w:rPr>
                                  <w:sz w:val="20"/>
                                  <w:szCs w:val="20"/>
                                </w:rPr>
                                <w:t>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262356" id="Grupo 39" o:spid="_x0000_s1048" style="position:absolute;margin-left:444.8pt;margin-top:440.5pt;width:97pt;height:36.8pt;z-index:251715584;mso-width-relative:margin;mso-height-relative:margin" coordsize="1610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BGDXQMAAMQIAAAOAAAAZHJzL2Uyb0RvYy54bWy8Vs1u2zAMvg/YOwi6r47d/Bp1iiBdswFF&#13;&#10;W7QdelYUOTEmS5qkxOneZs+yFxsl2U7QZCuWAbs4kkiK1MePZC4utyVHG6ZNIUWG47MORkxQuSjE&#13;&#10;MsNfnq4/DDEylogF4VKwDL8wgy/H799dVCpliVxJvmAawSXCpJXK8MpalUaRoStWEnMmFRMgzKUu&#13;&#10;iYWtXkYLTSq4veRR0un0o0rqhdKSMmPg9CoI8djfn+eM2rs8N8winmGIzfqv9t+5+0bjC5IuNVGr&#13;&#10;gtZhkBOiKEkhwGl71RWxBK11cXBVWVAtjcztGZVlJPO8oMy/AV4Td169ZqblWvm3LNNqqVqYANpX&#13;&#10;OJ18Lb3d3GtULDJ8PsJIkBJyNNNrJRHsAZxKLVPQmWn1qO51fbAMO/feba5L9wsvQVsP60sLK9ta&#13;&#10;ROEwTs7jYaeHEQVZtz9IhnHAna4gOQdmdPWxMezHndGoNuwl3V7sExY1biMXXRtMpYBCZoeS+TeU&#13;&#10;HldEMQ++cQjUKHWBRAGlKfCZWqmRdj8IBB4drzwVNVYmNQBbAxTKeaE+ASCeKjVkg8GoOwTsD3ED&#13;&#10;Vw6xIw8nqdLGzpgskVtkmBfCxUpSsrkxFgIBjBoVd8wFqlwiBp2AoMMqROZX9oWzoPbAcmCDS5q/&#13;&#10;ztchm3KNNgQqiFDKhPXZAwdcgLYzywvOW8PO24a1vjNlvkb/xri18J6lsK1xWQipj3m32ybkPOgD&#13;&#10;Pnvvdsu5XLz4nHkB0MhR/3/wKW749AA0+vlDLNccyOTjdQEA89rCa1LW0P9V1cXn3VFcV1ZbevsV&#13;&#10;lPRHSaBpW0E7ltREcmT+M5Ec7EJeQ8oDzbho0PRM38O1ZkjgU3IsMYFPfVc5v+XTUSLyloQncanx&#13;&#10;eAKXFl/f5JLdzre+pcbdpicEeiEtwwAyil4XULg3xNh7omHiQK3DFLV38Mm5hFqV9QqjldTfj507&#13;&#10;fWhxIMWoggmWYfNtTTTDiH8W0PxGcdd1K+s33d4ggY3el8z3JWJdTiWUOPARovNLp295s8y1LJ9h&#13;&#10;2E6cVxARQcF3hm2znNowV2FYUzaZeCUYcorYG/GoaNNSXFt62j4TrWrKWSDrrWza7UELC7qBdZO1&#13;&#10;lXnh+9uuaGv6+Zr1EwFGpedTPdbdLN7fe/3dn4/xLwAAAP//AwBQSwMEFAAGAAgAAAAhAJTk1Fzk&#13;&#10;AAAAEQEAAA8AAABkcnMvZG93bnJldi54bWxMT0trg0AQvhf6H5Yp9NasNo0Y4xpC+jiFQJNC6W2j&#13;&#10;E5W4s+Ju1Pz7jqf2Mszjm++RrkfTiB47V1tSEM4CEEi5LWoqFXwd359iEM5rKnRjCRXc0ME6u79L&#13;&#10;dVLYgT6xP/hSMAm5RCuovG8TKV1eodFuZlskvp1tZ7TnsStl0emByU0jn4MgkkbXxAqVbnFbYX45&#13;&#10;XI2Cj0EPm3n41u8u5+3t57jYf+9CVOrxYXxdcdmsQHgc/d8HTBnYP2Rs7GSvVDjRKIjjZcTQqQk5&#13;&#10;2YQI4jmvTgqWi5cIZJbK/0myXwAAAP//AwBQSwECLQAUAAYACAAAACEAtoM4kv4AAADhAQAAEwAA&#13;&#10;AAAAAAAAAAAAAAAAAAAAW0NvbnRlbnRfVHlwZXNdLnhtbFBLAQItABQABgAIAAAAIQA4/SH/1gAA&#13;&#10;AJQBAAALAAAAAAAAAAAAAAAAAC8BAABfcmVscy8ucmVsc1BLAQItABQABgAIAAAAIQC3eBGDXQMA&#13;&#10;AMQIAAAOAAAAAAAAAAAAAAAAAC4CAABkcnMvZTJvRG9jLnhtbFBLAQItABQABgAIAAAAIQCU5NRc&#13;&#10;5AAAABEBAAAPAAAAAAAAAAAAAAAAALcFAABkcnMvZG93bnJldi54bWxQSwUGAAAAAAQABADzAAAA&#13;&#10;yAYAAAAA&#13;&#10;">
                <v:line id="Conector recto 40" o:spid="_x0000_s1049" style="position:absolute;flip:x;visibility:visible;mso-wrap-style:square" from="7794,0" to="7794,5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B+HxwAAAOAAAAAPAAAAZHJzL2Rvd25yZXYueG1sRI9BawIx&#13;&#10;EIXvhf6HMAVvNWlRkdUopYtQenNtD71NN9PN4may3aS6/vvOQfAy8Bje9/jW2zF06kRDaiNbeJoa&#13;&#10;UMR1dC03Fj4Ou8clqJSRHXaRycKFEmw393drLFw8855OVW6UQDgVaMHn3Bdap9pTwDSNPbH8fuIQ&#13;&#10;MEscGu0GPAs8dPrZmIUO2LIseOzp1VN9rP6ChTL4z0qXx19emovZ9e9f352bWzt5GMuVnJcVqExj&#13;&#10;vjWuiDdnYSYKIiQyoDf/AAAA//8DAFBLAQItABQABgAIAAAAIQDb4fbL7gAAAIUBAAATAAAAAAAA&#13;&#10;AAAAAAAAAAAAAABbQ29udGVudF9UeXBlc10ueG1sUEsBAi0AFAAGAAgAAAAhAFr0LFu/AAAAFQEA&#13;&#10;AAsAAAAAAAAAAAAAAAAAHwEAAF9yZWxzLy5yZWxzUEsBAi0AFAAGAAgAAAAhADlsH4fHAAAA4AAA&#13;&#10;AA8AAAAAAAAAAAAAAAAABwIAAGRycy9kb3ducmV2LnhtbFBLBQYAAAAAAwADALcAAAD7AgAAAAA=&#13;&#10;" strokecolor="#4472c4 [3204]" strokeweight="1pt">
                  <v:stroke joinstyle="miter"/>
                </v:line>
                <v:rect id="Rectángulo 41" o:spid="_x0000_s1050" style="position:absolute;top:1349;width:16109;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I18xgAAAOAAAAAPAAAAZHJzL2Rvd25yZXYueG1sRI9Ba8JA&#13;&#10;FITvBf/D8oTe6iZaqkRXEUUUejIqXh/ZZxLMvg27a0z/vVso9DIwDPMNs1j1phEdOV9bVpCOEhDE&#13;&#10;hdU1lwrOp93HDIQPyBoby6TghzysloO3BWbaPvlIXR5KESHsM1RQhdBmUvqiIoN+ZFvimN2sMxii&#13;&#10;daXUDp8Rbho5TpIvabDmuFBhS5uKinv+MAr09HLU/XbiT/trt+9yPXXp7Fup92G/nUdZz0EE6sN/&#13;&#10;4w9x0Ao+U/g9FM+AXL4AAAD//wMAUEsBAi0AFAAGAAgAAAAhANvh9svuAAAAhQEAABMAAAAAAAAA&#13;&#10;AAAAAAAAAAAAAFtDb250ZW50X1R5cGVzXS54bWxQSwECLQAUAAYACAAAACEAWvQsW78AAAAVAQAA&#13;&#10;CwAAAAAAAAAAAAAAAAAfAQAAX3JlbHMvLnJlbHNQSwECLQAUAAYACAAAACEA17CNfMYAAADgAAAA&#13;&#10;DwAAAAAAAAAAAAAAAAAHAgAAZHJzL2Rvd25yZXYueG1sUEsFBgAAAAADAAMAtwAAAPoCAAAAAA==&#13;&#10;" fillcolor="white [3201]" stroked="f" strokeweight="1pt">
                  <v:textbox>
                    <w:txbxContent>
                      <w:p w:rsidR="0073455B" w:rsidRPr="00BF4174" w:rsidRDefault="0073455B" w:rsidP="0073455B">
                        <w:pPr>
                          <w:jc w:val="center"/>
                          <w:rPr>
                            <w:sz w:val="20"/>
                            <w:szCs w:val="20"/>
                          </w:rPr>
                        </w:pPr>
                        <w:r>
                          <w:rPr>
                            <w:sz w:val="20"/>
                            <w:szCs w:val="20"/>
                          </w:rPr>
                          <w:t>Ejemplo</w:t>
                        </w:r>
                      </w:p>
                    </w:txbxContent>
                  </v:textbox>
                </v:rect>
              </v:group>
            </w:pict>
          </mc:Fallback>
        </mc:AlternateContent>
      </w:r>
      <w:r w:rsidR="0073455B">
        <w:rPr>
          <w:noProof/>
          <w:sz w:val="20"/>
          <w:szCs w:val="20"/>
        </w:rPr>
        <mc:AlternateContent>
          <mc:Choice Requires="wpg">
            <w:drawing>
              <wp:anchor distT="0" distB="0" distL="114300" distR="114300" simplePos="0" relativeHeight="251717632" behindDoc="0" locked="0" layoutInCell="1" allowOverlap="1" wp14:anchorId="5FE92159" wp14:editId="0DB12BE7">
                <wp:simplePos x="0" y="0"/>
                <wp:positionH relativeFrom="column">
                  <wp:posOffset>7809990</wp:posOffset>
                </wp:positionH>
                <wp:positionV relativeFrom="paragraph">
                  <wp:posOffset>4250690</wp:posOffset>
                </wp:positionV>
                <wp:extent cx="1610995" cy="524510"/>
                <wp:effectExtent l="0" t="0" r="1905" b="21590"/>
                <wp:wrapNone/>
                <wp:docPr id="42" name="Grupo 42"/>
                <wp:cNvGraphicFramePr/>
                <a:graphic xmlns:a="http://schemas.openxmlformats.org/drawingml/2006/main">
                  <a:graphicData uri="http://schemas.microsoft.com/office/word/2010/wordprocessingGroup">
                    <wpg:wgp>
                      <wpg:cNvGrpSpPr/>
                      <wpg:grpSpPr>
                        <a:xfrm>
                          <a:off x="0" y="0"/>
                          <a:ext cx="1610995" cy="524510"/>
                          <a:chOff x="0" y="0"/>
                          <a:chExt cx="1610995" cy="524510"/>
                        </a:xfrm>
                      </wpg:grpSpPr>
                      <wps:wsp>
                        <wps:cNvPr id="43" name="Conector recto 43"/>
                        <wps:cNvCnPr/>
                        <wps:spPr>
                          <a:xfrm flipH="1">
                            <a:off x="779489"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 name="Rectángulo 44"/>
                        <wps:cNvSpPr/>
                        <wps:spPr>
                          <a:xfrm>
                            <a:off x="0" y="134911"/>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3455B" w:rsidRPr="00BF4174" w:rsidRDefault="0073455B" w:rsidP="0073455B">
                              <w:pPr>
                                <w:jc w:val="center"/>
                                <w:rPr>
                                  <w:sz w:val="20"/>
                                  <w:szCs w:val="20"/>
                                </w:rPr>
                              </w:pPr>
                              <w:r>
                                <w:rPr>
                                  <w:sz w:val="20"/>
                                  <w:szCs w:val="20"/>
                                </w:rPr>
                                <w:t>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E92159" id="Grupo 42" o:spid="_x0000_s1051" style="position:absolute;margin-left:614.95pt;margin-top:334.7pt;width:126.85pt;height:41.3pt;z-index:251717632" coordsize="1610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bK5SwMAAMQIAAAOAAAAZHJzL2Uyb0RvYy54bWy8Vm1P2zAQ/j5p/8Hy95EmpJRGBIS6wSYh&#13;&#10;QMDEZ+M6L5pje7ZL0v2b/Zb9sZ2dOHS0Ao1J+5L65c5399xzdz066RqOHpk2tRQ5jvcmGDFB5bIW&#13;&#10;ZY6/3p19OMTIWCKWhEvBcrxmBp8cv3931KqMJbKSfMk0gkeEyVqV48palUWRoRVriNmTigm4LKRu&#13;&#10;iIWtLqOlJi283vAomUwOolbqpdKSMmPg9GN/iY/9+0XBqL0qCsMs4jkG36z/av99cN/o+IhkpSaq&#13;&#10;qungBnmDFw2pBRgdn/pILEErXW891dRUSyMLu0dlE8miqCnzMUA08eRZNOdarpSPpczaUo0wAbTP&#13;&#10;cHrzs/Ty8VqjepnjNMFIkAZydK5XSiLYAzitKjOQOdfqVl3r4aDsdy7ertCN+4VIUOdhXY+wss4i&#13;&#10;CofxQTyZz6cYUbibJuk0HnCnFSRnS41Wn15WjILZyHk3OtMqoJB5Qsn8G0q3FVHMg28cAgGl/YDS&#13;&#10;AvhMrdRIux+U7vdweeGFGLAymQHYAlCo4LX6DIB4qgyQzWbz9HCO0TZuwNc/ERsDJ5nSxp4z2SC3&#13;&#10;yDGvhfOVZOTxwlhIE4gGEXfMBWrBbjKbeOgBuOCZX9k1Z73YDSuADS5p/jlfh2zBNXokUEGEUiZs&#13;&#10;7CIFA1yAtFMras5HxcnrioO8U2W+Rv9GedTwlqWwo3JTC6l3WbddcLno5cH9jbjd8kEu1z5n/gJo&#13;&#10;5Kj/P/iUBj7dAI1+/RTligOZ0g0yjYUXUhbo/6zq4v10HvtAAdZdFZQczJO0z//TE4ElA5EcmV8m&#13;&#10;koNdyDNIeWBBQNMzfQPXgSE9n5Jdien5dPAin3YSkY8kfBOXgsU3cGn57VUu2e6h8y01noY09vRC&#13;&#10;WvYDyCh6VkPhXhBjr4mGiQO1DlPUXsGn4BJqVQ4rjCqpf+w6d/LQ4uAWoxYmWI7N9xXRDCP+RUDz&#13;&#10;m8cpZBtZv0mnswQ2evPmYfNGrJqFhBKPYV4r6pdO3vKwLLRs7mHYnjqrcEUEBds5tmG5sP1chWFN&#13;&#10;2empF4Ihp4i9ELeKhpbiCHfX3ROtBspZIOulDO12q4X1sj3rTldWFrXvb09FO9DP16yfCDAqfX8a&#13;&#10;xrqbxZt7L//05+P4NwAAAP//AwBQSwMEFAAGAAgAAAAhAA32r0rlAAAAEgEAAA8AAABkcnMvZG93&#13;&#10;bnJldi54bWxMT0tvgkAQvjfpf9hMk97qAioVZDHGPk6mSdXE9LayIxDZWcKugP++66m9TPJlvme2&#13;&#10;GnXDeuxsbUhAOAmAIRVG1VQKOOw/XhbArJOkZGMIBdzQwip/fMhkqsxA39jvXMm8CdlUCqica1PO&#13;&#10;bVGhlnZiWiT/O5tOS+dhV3LVycGb64ZHQRBzLWvyCZVscVNhcdldtYDPQQ7rafjeby/nze1nP/86&#13;&#10;bkMU4vlpfFv6s14Cczi6PwXcN/j+kPtiJ3MlZVnjcRQliecKiONkBuxOmS2mMbCTgNd5FADPM/5/&#13;&#10;Sv4LAAD//wMAUEsBAi0AFAAGAAgAAAAhALaDOJL+AAAA4QEAABMAAAAAAAAAAAAAAAAAAAAAAFtD&#13;&#10;b250ZW50X1R5cGVzXS54bWxQSwECLQAUAAYACAAAACEAOP0h/9YAAACUAQAACwAAAAAAAAAAAAAA&#13;&#10;AAAvAQAAX3JlbHMvLnJlbHNQSwECLQAUAAYACAAAACEAEpGyuUsDAADECAAADgAAAAAAAAAAAAAA&#13;&#10;AAAuAgAAZHJzL2Uyb0RvYy54bWxQSwECLQAUAAYACAAAACEADfavSuUAAAASAQAADwAAAAAAAAAA&#13;&#10;AAAAAAClBQAAZHJzL2Rvd25yZXYueG1sUEsFBgAAAAAEAAQA8wAAALcGAAAAAA==&#13;&#10;">
                <v:line id="Conector recto 43" o:spid="_x0000_s1052" style="position:absolute;flip:x;visibility:visible;mso-wrap-style:square" from="7794,0" to="7794,5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oHwxwAAAOAAAAAPAAAAZHJzL2Rvd25yZXYueG1sRI9BawIx&#13;&#10;FITvBf9DeEJvNbFakdUo0kUo3rqtB2/PzXOzuHlZN1HXf98UCr0MDMN8wyzXvWvEjbpQe9YwHikQ&#13;&#10;xKU3NVcavr+2L3MQISIbbDyThgcFWK8GT0vMjL/zJ92KWIkE4ZChBhtjm0kZSksOw8i3xCk7+c5h&#13;&#10;TLarpOnwnuCuka9KzaTDmtOCxZbeLZXn4uo05M7uC5mfLzxXD7Vtd4djY960fh72+SLJZgEiUh//&#13;&#10;G3+ID6NhOoHfQ+kMyNUPAAAA//8DAFBLAQItABQABgAIAAAAIQDb4fbL7gAAAIUBAAATAAAAAAAA&#13;&#10;AAAAAAAAAAAAAABbQ29udGVudF9UeXBlc10ueG1sUEsBAi0AFAAGAAgAAAAhAFr0LFu/AAAAFQEA&#13;&#10;AAsAAAAAAAAAAAAAAAAAHwEAAF9yZWxzLy5yZWxzUEsBAi0AFAAGAAgAAAAhAMm+gfDHAAAA4AAA&#13;&#10;AA8AAAAAAAAAAAAAAAAABwIAAGRycy9kb3ducmV2LnhtbFBLBQYAAAAAAwADALcAAAD7AgAAAAA=&#13;&#10;" strokecolor="#4472c4 [3204]" strokeweight="1pt">
                  <v:stroke joinstyle="miter"/>
                </v:line>
                <v:rect id="Rectángulo 44" o:spid="_x0000_s1053" style="position:absolute;top:1349;width:16109;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y7kxwAAAOAAAAAPAAAAZHJzL2Rvd25yZXYueG1sRI9Ba8JA&#13;&#10;FITvhf6H5Qm9NRvbUEN0lVIRCz0ltnh9ZJ9JMPs27K4x/nu3UOhlYBjmG2a1mUwvRnK+s6xgnqQg&#13;&#10;iGurO24UfB92zzkIH5A19pZJwY08bNaPDysstL1ySWMVGhEh7AtU0IYwFFL6uiWDPrEDccxO1hkM&#13;&#10;0bpGaofXCDe9fEnTN2mw47jQ4kAfLdXn6mIU6MVPqaftqz/sj+N+rPTCzfMvpZ5m03YZ5X0JItAU&#13;&#10;/ht/iE+tIMvg91A8A3J9BwAA//8DAFBLAQItABQABgAIAAAAIQDb4fbL7gAAAIUBAAATAAAAAAAA&#13;&#10;AAAAAAAAAAAAAABbQ29udGVudF9UeXBlc10ueG1sUEsBAi0AFAAGAAgAAAAhAFr0LFu/AAAAFQEA&#13;&#10;AAsAAAAAAAAAAAAAAAAAHwEAAF9yZWxzLy5yZWxzUEsBAi0AFAAGAAgAAAAhAMfHLuTHAAAA4AAA&#13;&#10;AA8AAAAAAAAAAAAAAAAABwIAAGRycy9kb3ducmV2LnhtbFBLBQYAAAAAAwADALcAAAD7AgAAAAA=&#13;&#10;" fillcolor="white [3201]" stroked="f" strokeweight="1pt">
                  <v:textbox>
                    <w:txbxContent>
                      <w:p w:rsidR="0073455B" w:rsidRPr="00BF4174" w:rsidRDefault="0073455B" w:rsidP="0073455B">
                        <w:pPr>
                          <w:jc w:val="center"/>
                          <w:rPr>
                            <w:sz w:val="20"/>
                            <w:szCs w:val="20"/>
                          </w:rPr>
                        </w:pPr>
                        <w:r>
                          <w:rPr>
                            <w:sz w:val="20"/>
                            <w:szCs w:val="20"/>
                          </w:rPr>
                          <w:t>Ejemplo</w:t>
                        </w:r>
                      </w:p>
                    </w:txbxContent>
                  </v:textbox>
                </v:rect>
              </v:group>
            </w:pict>
          </mc:Fallback>
        </mc:AlternateContent>
      </w:r>
      <w:r w:rsidR="0073455B" w:rsidRPr="005D7AB2">
        <w:rPr>
          <w:noProof/>
        </w:rPr>
        <mc:AlternateContent>
          <mc:Choice Requires="wps">
            <w:drawing>
              <wp:anchor distT="0" distB="0" distL="114300" distR="114300" simplePos="0" relativeHeight="251678720" behindDoc="0" locked="0" layoutInCell="1" allowOverlap="1" wp14:anchorId="319FB0FD" wp14:editId="5655A13E">
                <wp:simplePos x="0" y="0"/>
                <wp:positionH relativeFrom="column">
                  <wp:posOffset>5890853</wp:posOffset>
                </wp:positionH>
                <wp:positionV relativeFrom="paragraph">
                  <wp:posOffset>2120827</wp:posOffset>
                </wp:positionV>
                <wp:extent cx="1881266" cy="1633928"/>
                <wp:effectExtent l="0" t="0" r="11430" b="17145"/>
                <wp:wrapNone/>
                <wp:docPr id="14" name="Rectángulo 14"/>
                <wp:cNvGraphicFramePr/>
                <a:graphic xmlns:a="http://schemas.openxmlformats.org/drawingml/2006/main">
                  <a:graphicData uri="http://schemas.microsoft.com/office/word/2010/wordprocessingShape">
                    <wps:wsp>
                      <wps:cNvSpPr/>
                      <wps:spPr>
                        <a:xfrm>
                          <a:off x="0" y="0"/>
                          <a:ext cx="1881266" cy="1633928"/>
                        </a:xfrm>
                        <a:prstGeom prst="rect">
                          <a:avLst/>
                        </a:prstGeom>
                        <a:ln>
                          <a:solidFill>
                            <a:schemeClr val="accent1"/>
                          </a:solidFill>
                          <a:prstDash val="sysDash"/>
                        </a:ln>
                      </wps:spPr>
                      <wps:style>
                        <a:lnRef idx="2">
                          <a:schemeClr val="accent6"/>
                        </a:lnRef>
                        <a:fillRef idx="1">
                          <a:schemeClr val="lt1"/>
                        </a:fillRef>
                        <a:effectRef idx="0">
                          <a:schemeClr val="accent6"/>
                        </a:effectRef>
                        <a:fontRef idx="minor">
                          <a:schemeClr val="dk1"/>
                        </a:fontRef>
                      </wps:style>
                      <wps:txbx>
                        <w:txbxContent>
                          <w:p w:rsidR="005D7AB2" w:rsidRPr="005D7AB2" w:rsidRDefault="002067D1" w:rsidP="005D7AB2">
                            <w:pPr>
                              <w:jc w:val="both"/>
                              <w:rPr>
                                <w:sz w:val="20"/>
                                <w:szCs w:val="20"/>
                              </w:rPr>
                            </w:pPr>
                            <w:r w:rsidRPr="002067D1">
                              <w:rPr>
                                <w:sz w:val="20"/>
                                <w:szCs w:val="20"/>
                              </w:rPr>
                              <w:t>Se encarga de analizar la actividad que se conoce como técnica de sistemas en todas sus facetas, podría decirse que esta es la parte del proceso donde se analizan las herramientas básicas con que cuentan los equipos que almacenan o procesan la información en las bases de datos</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FB0FD" id="Rectángulo 14" o:spid="_x0000_s1054" style="position:absolute;margin-left:463.85pt;margin-top:167pt;width:148.15pt;height:12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HCslwIAAIkFAAAOAAAAZHJzL2Uyb0RvYy54bWysVEtu2zAQ3RfoHQjuG1mO6zpG5MBIkKJA&#13;&#10;kARJiqxpirSIUhyWpC25t+lZerEOqU/S1KuiG4rDefPVmzm/aGtN9sJ5Baag+cmEEmE4lMpsC/r1&#13;&#10;6frDghIfmCmZBiMKehCeXqzevztv7FJMoQJdCkfQifHLxha0CsEus8zzStTMn4AVBpUSXM0Cim6b&#13;&#10;lY416L3W2XQymWcNuNI64MJ7fL3qlHSV/EspeLiT0otAdEExt5BOl85NPLPVOVtuHbOV4n0a7B+y&#13;&#10;qJkyGHR0dcUCIzun/nJVK+7AgwwnHOoMpFRcpBqwmnzypprHilmRasHmeDu2yf8/t/x2f++IKvHf&#13;&#10;zSgxrMZ/9IBd+/XTbHcaCL5iixrrl4h8tPeulzxeY72tdHX8YiWkTW09jG0VbSAcH/PFIp/O55Rw&#13;&#10;1OXz09Oz6SJ6zV7MrfPhs4CaxEtBHWaQ2sn2Nz500AESo2kTTw9alddK6yRExohL7cie4b9mnAsT&#13;&#10;8j7MH8jo6Ir5qgP6g49CD4yOs1htV1+6hYMWXdAHIbFVWNE0JZdI+jbkfPSE6GgmMcHRMD9mqMc8&#13;&#10;e2w0E4m8o+HkmGFX5BBxtEhRwYTRuFYG3DEH5behQ7LDD9V3NcfyQ7tpO36kOPFpA+UBSeOgmyZv&#13;&#10;+bXCnt4wH+6Zw/HBQcOVEO7wkBqagkJ/o6QC9+PYe8Qjq1FLSYPjWFD/fcecoER/Mcj3s3w2i/Ob&#13;&#10;hNnHT1MU3GvN5rXG7OpLQBbkuHwsT9eID3q4Sgf1M26OdYyKKmY4xi4oD24QLkO3JnD3cLFeJxjO&#13;&#10;rGXhxjxaHp3HRkc2PbXPzNmeuwFpfwvD6LLlGwp32GhpYL0LIFXi90tf+1+A854mpN9NcaG8lhPq&#13;&#10;ZYOufgMAAP//AwBQSwMEFAAGAAgAAAAhAIpQ3lHkAAAAEQEAAA8AAABkcnMvZG93bnJldi54bWxM&#13;&#10;j81OxDAMhO9IvENkJG5s+gdLu01XCIQQ4kSBA7dsY9qIxilN2u2+PekJLpYtj8fzlfvF9GzG0WlL&#13;&#10;AuJNBAypsUpTK+D97fHqFpjzkpTsLaGAEzrYV+dnpSyUPdIrzrVvWTAhV0gBnfdDwblrOjTSbeyA&#13;&#10;FHZfdjTSh3FsuRrlMZibnidRdMON1BQ+dHLA+w6b73oyAozOfj6fXuZhypuPOXs+1WmstBCXF8vD&#13;&#10;LpS7HTCPi/+7gJUh5IcqBDvYiZRjvYA82W6DVECaZoFsVSTJ2h0EXOdxCrwq+X+S6hcAAP//AwBQ&#13;&#10;SwECLQAUAAYACAAAACEAtoM4kv4AAADhAQAAEwAAAAAAAAAAAAAAAAAAAAAAW0NvbnRlbnRfVHlw&#13;&#10;ZXNdLnhtbFBLAQItABQABgAIAAAAIQA4/SH/1gAAAJQBAAALAAAAAAAAAAAAAAAAAC8BAABfcmVs&#13;&#10;cy8ucmVsc1BLAQItABQABgAIAAAAIQCDUHCslwIAAIkFAAAOAAAAAAAAAAAAAAAAAC4CAABkcnMv&#13;&#10;ZTJvRG9jLnhtbFBLAQItABQABgAIAAAAIQCKUN5R5AAAABEBAAAPAAAAAAAAAAAAAAAAAPEEAABk&#13;&#10;cnMvZG93bnJldi54bWxQSwUGAAAAAAQABADzAAAAAgYAAAAA&#13;&#10;" fillcolor="white [3201]" strokecolor="#4472c4 [3204]" strokeweight="1pt">
                <v:stroke dashstyle="3 1"/>
                <v:textbox>
                  <w:txbxContent>
                    <w:p w:rsidR="005D7AB2" w:rsidRPr="005D7AB2" w:rsidRDefault="002067D1" w:rsidP="005D7AB2">
                      <w:pPr>
                        <w:jc w:val="both"/>
                        <w:rPr>
                          <w:sz w:val="20"/>
                          <w:szCs w:val="20"/>
                        </w:rPr>
                      </w:pPr>
                      <w:r w:rsidRPr="002067D1">
                        <w:rPr>
                          <w:sz w:val="20"/>
                          <w:szCs w:val="20"/>
                        </w:rPr>
                        <w:t>Se encarga de analizar la actividad que se conoce como técnica de sistemas en todas sus facetas, podría decirse que esta es la parte del proceso donde se analizan las herramientas básicas con que cuentan los equipos que almacenan o procesan la información en las bases de datos</w:t>
                      </w:r>
                      <w:r>
                        <w:rPr>
                          <w:sz w:val="20"/>
                          <w:szCs w:val="20"/>
                        </w:rPr>
                        <w:t>.</w:t>
                      </w:r>
                    </w:p>
                  </w:txbxContent>
                </v:textbox>
              </v:rect>
            </w:pict>
          </mc:Fallback>
        </mc:AlternateContent>
      </w:r>
      <w:r w:rsidR="006358CD" w:rsidRPr="005D7AB2">
        <w:rPr>
          <w:noProof/>
        </w:rPr>
        <mc:AlternateContent>
          <mc:Choice Requires="wps">
            <w:drawing>
              <wp:anchor distT="0" distB="0" distL="114300" distR="114300" simplePos="0" relativeHeight="251679744" behindDoc="0" locked="0" layoutInCell="1" allowOverlap="1" wp14:anchorId="5B2343A1" wp14:editId="72E65C44">
                <wp:simplePos x="0" y="0"/>
                <wp:positionH relativeFrom="column">
                  <wp:posOffset>7867775</wp:posOffset>
                </wp:positionH>
                <wp:positionV relativeFrom="paragraph">
                  <wp:posOffset>2120265</wp:posOffset>
                </wp:positionV>
                <wp:extent cx="1603375" cy="2127885"/>
                <wp:effectExtent l="0" t="0" r="9525" b="18415"/>
                <wp:wrapNone/>
                <wp:docPr id="15" name="Rectángulo 15"/>
                <wp:cNvGraphicFramePr/>
                <a:graphic xmlns:a="http://schemas.openxmlformats.org/drawingml/2006/main">
                  <a:graphicData uri="http://schemas.microsoft.com/office/word/2010/wordprocessingShape">
                    <wps:wsp>
                      <wps:cNvSpPr/>
                      <wps:spPr>
                        <a:xfrm>
                          <a:off x="0" y="0"/>
                          <a:ext cx="1603375" cy="2127885"/>
                        </a:xfrm>
                        <a:prstGeom prst="rect">
                          <a:avLst/>
                        </a:prstGeom>
                        <a:ln>
                          <a:solidFill>
                            <a:schemeClr val="accent1"/>
                          </a:solidFill>
                          <a:prstDash val="sysDash"/>
                        </a:ln>
                      </wps:spPr>
                      <wps:style>
                        <a:lnRef idx="2">
                          <a:schemeClr val="accent6"/>
                        </a:lnRef>
                        <a:fillRef idx="1">
                          <a:schemeClr val="lt1"/>
                        </a:fillRef>
                        <a:effectRef idx="0">
                          <a:schemeClr val="accent6"/>
                        </a:effectRef>
                        <a:fontRef idx="minor">
                          <a:schemeClr val="dk1"/>
                        </a:fontRef>
                      </wps:style>
                      <wps:txbx>
                        <w:txbxContent>
                          <w:p w:rsidR="005D7AB2" w:rsidRPr="005D7AB2" w:rsidRDefault="003B283F" w:rsidP="005D7AB2">
                            <w:pPr>
                              <w:jc w:val="both"/>
                              <w:rPr>
                                <w:sz w:val="20"/>
                                <w:szCs w:val="20"/>
                              </w:rPr>
                            </w:pPr>
                            <w:r w:rsidRPr="003B283F">
                              <w:rPr>
                                <w:sz w:val="20"/>
                                <w:szCs w:val="20"/>
                              </w:rPr>
                              <w:t>Se carga de analizar el entramado conceptual que constituyen las redes nodales, concentradores, multiplexores, redes LAN y en general toda la infraestructura que conecta a la empresa, para estos casos es común el requerir de un especialista en comunicaciones y redes para el asesoramiento.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343A1" id="Rectángulo 15" o:spid="_x0000_s1055" style="position:absolute;margin-left:619.5pt;margin-top:166.95pt;width:126.25pt;height:16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rtmgIAAIkFAAAOAAAAZHJzL2Uyb0RvYy54bWysVEtu2zAQ3RfoHQjuG1nOx64ROTASpCgQ&#13;&#10;JEGSImuaIi2iFIclaUvubXqWXKxD6pM09arohuJwvm/0Zs4v2lqTnXBegSlofjShRBgOpTKbgn57&#13;&#10;uv40p8QHZkqmwYiC7oWnF8uPH84buxBTqECXwhEMYvyisQWtQrCLLPO8EjXzR2CFQaUEV7OAottk&#13;&#10;pWMNRq91Np1MzrIGXGkdcOE9vl51SrpM8aUUPNxJ6UUguqBYW0inS+c6ntnynC02jtlK8b4M9g9V&#13;&#10;1EwZTDqGumKBka1Tf4WqFXfgQYYjDnUGUiouEgZEk0/eoXmsmBUJCzbH27FN/v+F5be7e0dUif/u&#13;&#10;lBLDavxHD9i1l19ms9VA8BVb1Fi/QMtHe+96yeM14m2lq+MXkZA2tXU/tlW0gXB8zM8mx8czDM9R&#13;&#10;N82ns/k8Rc1e3a3z4YuAmsRLQR1WkNrJdjc+YEo0HUxiNm3i6UGr8lppnYTIGHGpHdkx/NeMc2FC&#13;&#10;HotH3z8sY6Ar5qvO0O99FHrDGDiLaDt86Rb2WnRJH4TEViGiaSoukfR9yrMxElpHN4kFjo75IUc9&#13;&#10;1tnbRjeRyDs6Tg45diCHjKNHygomjM61MuAOBSi/Dx2Snf2AvsMc4Yd23Xb8mEVk8WkN5R5J46Cb&#13;&#10;Jm/5tcKe3jAf7pnD8cFBw5UQ7vCQGpqCQn+jpAL389B7tEdWo5aSBsexoP7HljlBif5qkO+f85OT&#13;&#10;OL9JODmdTVFwbzXrtxqzrS8BWZDj8rE8XaN90MNVOqifcXOsYlZUMcMxd0F5cINwGbo1gbuHi9Uq&#13;&#10;meHMWhZuzKPlMXhsdGTTU/vMnO25G5D2tzCMLlu8o3BnGz0NrLYBpEr8fu1r/wtw3hN1+90UF8pb&#13;&#10;OVm9btDlbwAAAP//AwBQSwMEFAAGAAgAAAAhABT5xjbmAAAAEgEAAA8AAABkcnMvZG93bnJldi54&#13;&#10;bWxMj0FPhDAQhe8m/odmTLy5hQWJsJSN0RhjPC26h7116QiNtEVaWPbfO3vSyyQvb+bN+8rtYno2&#13;&#10;4+i1swLiVQQMbeOUtq2Az4+XuwdgPkirZO8sCjijh211fVXKQrmT3eFch5ZRiPWFFNCFMBSc+6ZD&#13;&#10;I/3KDWjJ+3KjkYHk2HI1yhOFm56voyjjRmpLHzo54FOHzXc9GQFGpz+H1/d5mPJmP6dv5zqJlRbi&#13;&#10;9mZ53tB43AALuIS/C7gwUH+oqNjRTVZ51pNeJzkRBQFJkuTALitpHt8DOwrIMvJ4VfL/KNUvAAAA&#13;&#10;//8DAFBLAQItABQABgAIAAAAIQC2gziS/gAAAOEBAAATAAAAAAAAAAAAAAAAAAAAAABbQ29udGVu&#13;&#10;dF9UeXBlc10ueG1sUEsBAi0AFAAGAAgAAAAhADj9If/WAAAAlAEAAAsAAAAAAAAAAAAAAAAALwEA&#13;&#10;AF9yZWxzLy5yZWxzUEsBAi0AFAAGAAgAAAAhAEf/Cu2aAgAAiQUAAA4AAAAAAAAAAAAAAAAALgIA&#13;&#10;AGRycy9lMm9Eb2MueG1sUEsBAi0AFAAGAAgAAAAhABT5xjbmAAAAEgEAAA8AAAAAAAAAAAAAAAAA&#13;&#10;9AQAAGRycy9kb3ducmV2LnhtbFBLBQYAAAAABAAEAPMAAAAHBgAAAAA=&#13;&#10;" fillcolor="white [3201]" strokecolor="#4472c4 [3204]" strokeweight="1pt">
                <v:stroke dashstyle="3 1"/>
                <v:textbox>
                  <w:txbxContent>
                    <w:p w:rsidR="005D7AB2" w:rsidRPr="005D7AB2" w:rsidRDefault="003B283F" w:rsidP="005D7AB2">
                      <w:pPr>
                        <w:jc w:val="both"/>
                        <w:rPr>
                          <w:sz w:val="20"/>
                          <w:szCs w:val="20"/>
                        </w:rPr>
                      </w:pPr>
                      <w:r w:rsidRPr="003B283F">
                        <w:rPr>
                          <w:sz w:val="20"/>
                          <w:szCs w:val="20"/>
                        </w:rPr>
                        <w:t>Se carga de analizar el entramado conceptual que constituyen las redes nodales, concentradores, multiplexores, redes LAN y en general toda la infraestructura que conecta a la empresa, para estos casos es común el requerir de un especialista en comunicaciones y redes para el asesoramiento.</w:t>
                      </w:r>
                    </w:p>
                  </w:txbxContent>
                </v:textbox>
              </v:rect>
            </w:pict>
          </mc:Fallback>
        </mc:AlternateContent>
      </w:r>
      <w:r w:rsidR="006358CD">
        <w:rPr>
          <w:noProof/>
          <w:sz w:val="20"/>
          <w:szCs w:val="20"/>
        </w:rPr>
        <mc:AlternateContent>
          <mc:Choice Requires="wpg">
            <w:drawing>
              <wp:anchor distT="0" distB="0" distL="114300" distR="114300" simplePos="0" relativeHeight="251656191" behindDoc="0" locked="0" layoutInCell="1" allowOverlap="1" wp14:anchorId="7C94FFB3" wp14:editId="7B2266F1">
                <wp:simplePos x="0" y="0"/>
                <wp:positionH relativeFrom="column">
                  <wp:posOffset>1921000</wp:posOffset>
                </wp:positionH>
                <wp:positionV relativeFrom="paragraph">
                  <wp:posOffset>5688965</wp:posOffset>
                </wp:positionV>
                <wp:extent cx="1610995" cy="524510"/>
                <wp:effectExtent l="0" t="0" r="1905" b="21590"/>
                <wp:wrapNone/>
                <wp:docPr id="33" name="Grupo 33"/>
                <wp:cNvGraphicFramePr/>
                <a:graphic xmlns:a="http://schemas.openxmlformats.org/drawingml/2006/main">
                  <a:graphicData uri="http://schemas.microsoft.com/office/word/2010/wordprocessingGroup">
                    <wpg:wgp>
                      <wpg:cNvGrpSpPr/>
                      <wpg:grpSpPr>
                        <a:xfrm>
                          <a:off x="0" y="0"/>
                          <a:ext cx="1610995" cy="524510"/>
                          <a:chOff x="0" y="0"/>
                          <a:chExt cx="1610995" cy="524510"/>
                        </a:xfrm>
                      </wpg:grpSpPr>
                      <wps:wsp>
                        <wps:cNvPr id="34" name="Conector recto 34"/>
                        <wps:cNvCnPr/>
                        <wps:spPr>
                          <a:xfrm flipH="1">
                            <a:off x="779489"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5" name="Rectángulo 35"/>
                        <wps:cNvSpPr/>
                        <wps:spPr>
                          <a:xfrm>
                            <a:off x="0" y="134911"/>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358CD" w:rsidRPr="00BF4174" w:rsidRDefault="006358CD" w:rsidP="006358CD">
                              <w:pPr>
                                <w:jc w:val="center"/>
                                <w:rPr>
                                  <w:sz w:val="20"/>
                                  <w:szCs w:val="20"/>
                                </w:rPr>
                              </w:pPr>
                              <w:r>
                                <w:rPr>
                                  <w:sz w:val="20"/>
                                  <w:szCs w:val="20"/>
                                </w:rPr>
                                <w:t>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94FFB3" id="Grupo 33" o:spid="_x0000_s1056" style="position:absolute;margin-left:151.25pt;margin-top:447.95pt;width:126.85pt;height:41.3pt;z-index:251656191" coordsize="1610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0gLTAMAAMQIAAAOAAAAZHJzL2Uyb0RvYy54bWy8Vttu2zAMfR+wfxD0vjrOtTHqFEG2ZgOK&#13;&#10;tmg79FlRZMeYLGmSEqf7m33LfmyUbDlZE7RYBuzF0YUUycNDMheX25KjDdOmkCLF8VkHIyaoXBYi&#13;&#10;T/HXx6sP5xgZS8SScClYip+ZwZeT9+8uKpWwrlxJvmQawSPCJJVK8cpalUSRoStWEnMmFRNwmUld&#13;&#10;EgtbnUdLTSp4veRRt9MZRpXUS6UlZcbA6cf6Ek/8+1nGqL3NMsMs4ikG36z/av9duG80uSBJrola&#13;&#10;FbRxg5zgRUkKAUbbpz4SS9BaFwdPlQXV0sjMnlFZRjLLCsp8DBBN3HkRzVzLtfKx5EmVqxYmgPYF&#13;&#10;Tic/S282dxoVyxT3ehgJUkKO5nqtJII9gFOpPAGZuVYP6k43B3m9c/FuM126X4gEbT2szy2sbGsR&#13;&#10;hcN4GHfG4wFGFO4G3f4gbnCnK0jOgRpdfXpdMQpmI+dd60ylgEJmh5L5N5QeVkQxD75xCASU+gGl&#13;&#10;GfCZWqmRdj+o16/h8sIz0WBlEgOwBaBQxgv1GQDxVGkgG43G/fMxRoe4AV//RKwNnCRKGztnskRu&#13;&#10;kWJeCOcrScjm2lhIE4gGEXfMBarAbnfU8dADcMEzv7LPnNVi9ywDNrik+ed8HbIZ12hDoIIIpUzY&#13;&#10;2EUKBrgAaaeWFZy3ip23FRt5p8p8jf6NcqvhLUthW+WyEFIfs263weWslgf39+J2y4VcPvuc+Qug&#13;&#10;kaP+/+ATlEVddfdAo18/Rb7mQKbBHpnawgspC/R/UXVxrz+OfaAA67EK6g7H3X6d/90TgSUNkRyZ&#13;&#10;XyeSg13IK0h5YEFA0zN9D9eGITWfuscSU/Np+CqfjhKRtyQ8iUvB4glcWn57k0t2u9j6lhqfhzTW&#13;&#10;9EJa1gPIKHpVQOFeE2PviIaJA7UOU9TewifjEmpVNiuMVlL/OHbu5KHFwS1GFUywFJvva6IZRvyL&#13;&#10;gOY3jvuQbWT9pj8YdWGj928W+zdiXc4klHgM81pRv3TylodlpmX5BMN26qzCFREUbKfYhuXM1nMV&#13;&#10;hjVl06kXgiGniL0WD4qGluII97h9Ilo1lLNA1hsZ2u1BC6tla9ZN11Zmhe9vu6Jt6Odr1k8EGJW+&#13;&#10;PzVj3c3i/b2X3/35mPwGAAD//wMAUEsDBBQABgAIAAAAIQBBg3NM5AAAABABAAAPAAAAZHJzL2Rv&#13;&#10;d25yZXYueG1sTE9La4NAEL4X+h+WKfTWrBo2VeMYQvo4hUCTQshtoxOVuLvibtT8+25P7WXgY75n&#13;&#10;tppUywbqbWM0QjgLgJEuTNnoCuH78PESA7NO6lK2RhPCnSys8seHTKalGfUXDXtXMW+ibSoRaue6&#13;&#10;lHNb1KSknZmOtP9dTK+k87CveNnL0ZurlkdBsOBKNton1LKjTU3FdX9TCJ+jHNfz8H3YXi+b++kg&#13;&#10;dsdtSIjPT9Pb0p/1Epijyf0p4HeD7w+5L3Y2N11a1iLMg0h4KkKciASYZwixiICdEZLXWADPM/5/&#13;&#10;SP4DAAD//wMAUEsBAi0AFAAGAAgAAAAhALaDOJL+AAAA4QEAABMAAAAAAAAAAAAAAAAAAAAAAFtD&#13;&#10;b250ZW50X1R5cGVzXS54bWxQSwECLQAUAAYACAAAACEAOP0h/9YAAACUAQAACwAAAAAAAAAAAAAA&#13;&#10;AAAvAQAAX3JlbHMvLnJlbHNQSwECLQAUAAYACAAAACEAIp9IC0wDAADECAAADgAAAAAAAAAAAAAA&#13;&#10;AAAuAgAAZHJzL2Uyb0RvYy54bWxQSwECLQAUAAYACAAAACEAQYNzTOQAAAAQAQAADwAAAAAAAAAA&#13;&#10;AAAAAACmBQAAZHJzL2Rvd25yZXYueG1sUEsFBgAAAAAEAAQA8wAAALcGAAAAAA==&#13;&#10;">
                <v:line id="Conector recto 34" o:spid="_x0000_s1057" style="position:absolute;flip:x;visibility:visible;mso-wrap-style:square" from="7794,0" to="7794,5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Wr5xwAAAOAAAAAPAAAAZHJzL2Rvd25yZXYueG1sRI9BawIx&#13;&#10;FITvBf9DeEJvNbFakdUo0kUo3rqtB2/PzXOzuHlZN1HXf98UCr0MDMN8wyzXvWvEjbpQe9YwHikQ&#13;&#10;xKU3NVcavr+2L3MQISIbbDyThgcFWK8GT0vMjL/zJ92KWIkE4ZChBhtjm0kZSksOw8i3xCk7+c5h&#13;&#10;TLarpOnwnuCuka9KzaTDmtOCxZbeLZXn4uo05M7uC5mfLzxXD7Vtd4djY960fh72+SLJZgEiUh//&#13;&#10;G3+ID6NhMoXfQ+kMyNUPAAAA//8DAFBLAQItABQABgAIAAAAIQDb4fbL7gAAAIUBAAATAAAAAAAA&#13;&#10;AAAAAAAAAAAAAABbQ29udGVudF9UeXBlc10ueG1sUEsBAi0AFAAGAAgAAAAhAFr0LFu/AAAAFQEA&#13;&#10;AAsAAAAAAAAAAAAAAAAAHwEAAF9yZWxzLy5yZWxzUEsBAi0AFAAGAAgAAAAhAB5RavnHAAAA4AAA&#13;&#10;AA8AAAAAAAAAAAAAAAAABwIAAGRycy9kb3ducmV2LnhtbFBLBQYAAAAAAwADALcAAAD7AgAAAAA=&#13;&#10;" strokecolor="#4472c4 [3204]" strokeweight="1pt">
                  <v:stroke joinstyle="miter"/>
                </v:line>
                <v:rect id="Rectángulo 35" o:spid="_x0000_s1058" style="position:absolute;top:1349;width:16109;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fgCxwAAAOAAAAAPAAAAZHJzL2Rvd25yZXYueG1sRI9Ba8JA&#13;&#10;FITvhf6H5RV6qxsrNhJdQ2kQC55MlF4f2dckNPs27K4x/fddQehlYBjmG2aTT6YXIznfWVYwnyUg&#13;&#10;iGurO24UnKrdywqED8gae8uk4Jc85NvHhw1m2l75SGMZGhEh7DNU0IYwZFL6uiWDfmYH4ph9W2cw&#13;&#10;ROsaqR1eI9z08jVJ3qTBjuNCiwN9tFT/lBejQKfno56Kha/2X+N+LHXq5quDUs9PU7GO8r4GEWgK&#13;&#10;/4074lMrWCzhdiieAbn9AwAA//8DAFBLAQItABQABgAIAAAAIQDb4fbL7gAAAIUBAAATAAAAAAAA&#13;&#10;AAAAAAAAAAAAAABbQ29udGVudF9UeXBlc10ueG1sUEsBAi0AFAAGAAgAAAAhAFr0LFu/AAAAFQEA&#13;&#10;AAsAAAAAAAAAAAAAAAAAHwEAAF9yZWxzLy5yZWxzUEsBAi0AFAAGAAgAAAAhAPCN+ALHAAAA4AAA&#13;&#10;AA8AAAAAAAAAAAAAAAAABwIAAGRycy9kb3ducmV2LnhtbFBLBQYAAAAAAwADALcAAAD7AgAAAAA=&#13;&#10;" fillcolor="white [3201]" stroked="f" strokeweight="1pt">
                  <v:textbox>
                    <w:txbxContent>
                      <w:p w:rsidR="006358CD" w:rsidRPr="00BF4174" w:rsidRDefault="006358CD" w:rsidP="006358CD">
                        <w:pPr>
                          <w:jc w:val="center"/>
                          <w:rPr>
                            <w:sz w:val="20"/>
                            <w:szCs w:val="20"/>
                          </w:rPr>
                        </w:pPr>
                        <w:r>
                          <w:rPr>
                            <w:sz w:val="20"/>
                            <w:szCs w:val="20"/>
                          </w:rPr>
                          <w:t>Ejemplo</w:t>
                        </w:r>
                      </w:p>
                    </w:txbxContent>
                  </v:textbox>
                </v:rect>
              </v:group>
            </w:pict>
          </mc:Fallback>
        </mc:AlternateContent>
      </w:r>
      <w:r w:rsidR="006358CD">
        <w:rPr>
          <w:noProof/>
        </w:rPr>
        <mc:AlternateContent>
          <mc:Choice Requires="wps">
            <w:drawing>
              <wp:anchor distT="0" distB="0" distL="114300" distR="114300" simplePos="0" relativeHeight="251680768" behindDoc="0" locked="0" layoutInCell="1" allowOverlap="1">
                <wp:simplePos x="0" y="0"/>
                <wp:positionH relativeFrom="column">
                  <wp:posOffset>1863090</wp:posOffset>
                </wp:positionH>
                <wp:positionV relativeFrom="paragraph">
                  <wp:posOffset>6160135</wp:posOffset>
                </wp:positionV>
                <wp:extent cx="1858645" cy="996315"/>
                <wp:effectExtent l="0" t="0" r="8255" b="6985"/>
                <wp:wrapNone/>
                <wp:docPr id="16" name="Elipse 16"/>
                <wp:cNvGraphicFramePr/>
                <a:graphic xmlns:a="http://schemas.openxmlformats.org/drawingml/2006/main">
                  <a:graphicData uri="http://schemas.microsoft.com/office/word/2010/wordprocessingShape">
                    <wps:wsp>
                      <wps:cNvSpPr/>
                      <wps:spPr>
                        <a:xfrm>
                          <a:off x="0" y="0"/>
                          <a:ext cx="1858645" cy="996315"/>
                        </a:xfrm>
                        <a:prstGeom prst="ellipse">
                          <a:avLst/>
                        </a:prstGeom>
                        <a:solidFill>
                          <a:schemeClr val="bg1"/>
                        </a:solidFill>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035F3" w:rsidRPr="002035F3" w:rsidRDefault="002035F3" w:rsidP="002035F3">
                            <w:pPr>
                              <w:jc w:val="center"/>
                              <w:rPr>
                                <w:sz w:val="20"/>
                                <w:szCs w:val="20"/>
                              </w:rPr>
                            </w:pPr>
                            <w:r>
                              <w:rPr>
                                <w:sz w:val="20"/>
                                <w:szCs w:val="20"/>
                              </w:rPr>
                              <w:t>Se transforman recursos como datos digitalizados en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6" o:spid="_x0000_s1059" style="position:absolute;margin-left:146.7pt;margin-top:485.05pt;width:146.35pt;height:78.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QmtmgIAAKgFAAAOAAAAZHJzL2Uyb0RvYy54bWysVEtv2zAMvg/YfxB0Xx1nSdoEdYqgXYcB&#13;&#10;RVusHXpWZCkRJouapMTOfn0p+dHHgh2GXWxRJD+Sn0ieXzSVJnvhvAJT0PxkRIkwHEplNgX98Xj9&#13;&#10;6YwSH5gpmQYjCnoQnl4sP344r+1CjGELuhSOIIjxi9oWdBuCXWSZ51tRMX8CVhhUSnAVCyi6TVY6&#13;&#10;ViN6pbPxaDTLanCldcCF93h71SrpMuFLKXi4k9KLQHRBMbeQvi591/GbLc/ZYuOY3SrepcH+IYuK&#13;&#10;KYNBB6grFhjZOfUHVKW4Aw8ynHCoMpBScZFqwGry0btqHrbMilQLkuPtQJP/f7D8dn/viCrx7WaU&#13;&#10;GFbhG33RynpB8ALZqa1foNGDvXed5PEYS22kq+IfiyBNYvQwMCqaQDhe5mfTs9lkSglH3Xw++5xP&#13;&#10;I2j24m2dD18FVCQeCip0Cp64ZPsbH1rr3irG86BVea20TkJsFHGpHdkzfOL1Ju/w31hpQ2pMZnw6&#13;&#10;GiXkN8rUay8QjHNhwhEYTFobzD0y0nKQTuGgRcxEm+9CIpNY9bgN8ja1FjdxmpDQOrpJLGRwzI85&#13;&#10;6iGZzja6idTbg2NX1t8iDh4pKpgwOFfKgDsWufzZ0yBb+776tuZYfmjWTds+875b1lAesKcctMPm&#13;&#10;Lb9W+LY3zId75nC6cA5xY4Q7/EgN+DDQnSjZgvt97D7aY9OjlpIap7Wg/teOOUGJ/mZwHOb5ZBLH&#13;&#10;OwmT6ekYBfdas36tMbvqErBbctxNlqdjtA+6P0oH1RMullWMiipmOMYuKA+uFy5Du0VwNXGxWiUz&#13;&#10;HGnLwo15sDyCR6Jj4z42T8zZrsEDjsYt9JPNFu+avLWNngZWuwBSpQmIVLe8dk+A6yCNUbe64r55&#13;&#10;LSerlwW7fAYAAP//AwBQSwMEFAAGAAgAAAAhAFd+K8PmAAAAEQEAAA8AAABkcnMvZG93bnJldi54&#13;&#10;bWxMj0FPwzAMhe9I/IfISFwQS9qxbuuaTgiEOG5sk3bNGtNUNEnVZGvHr8ec4GLZ8ufn94r1aFt2&#13;&#10;wT403klIJgIYusrrxtUSDvu3xwWwEJXTqvUOJVwxwLq8vSlUrv3gPvCyizUjERdyJcHE2OWch8qg&#13;&#10;VWHiO3S0+/S9VZHGvua6VwOJ25anQmTcqsbRB6M6fDFYfe3OVsL2mGbT5vvBdn4WrpvhfXswepDy&#13;&#10;/m58XVF5XgGLOMa/C/jNQP6hJGMnf3Y6sFZCupw+ESphORcJMCJmi4yaE6FJOhfAy4L/T1L+AAAA&#13;&#10;//8DAFBLAQItABQABgAIAAAAIQC2gziS/gAAAOEBAAATAAAAAAAAAAAAAAAAAAAAAABbQ29udGVu&#13;&#10;dF9UeXBlc10ueG1sUEsBAi0AFAAGAAgAAAAhADj9If/WAAAAlAEAAAsAAAAAAAAAAAAAAAAALwEA&#13;&#10;AF9yZWxzLy5yZWxzUEsBAi0AFAAGAAgAAAAhAEQdCa2aAgAAqAUAAA4AAAAAAAAAAAAAAAAALgIA&#13;&#10;AGRycy9lMm9Eb2MueG1sUEsBAi0AFAAGAAgAAAAhAFd+K8PmAAAAEQEAAA8AAAAAAAAAAAAAAAAA&#13;&#10;9AQAAGRycy9kb3ducmV2LnhtbFBLBQYAAAAABAAEAPMAAAAHBgAAAAA=&#13;&#10;" fillcolor="white [3212]" strokecolor="#4472c4 [3204]" strokeweight="1pt">
                <v:stroke joinstyle="miter"/>
                <v:textbox>
                  <w:txbxContent>
                    <w:p w:rsidR="002035F3" w:rsidRPr="002035F3" w:rsidRDefault="002035F3" w:rsidP="002035F3">
                      <w:pPr>
                        <w:jc w:val="center"/>
                        <w:rPr>
                          <w:sz w:val="20"/>
                          <w:szCs w:val="20"/>
                        </w:rPr>
                      </w:pPr>
                      <w:r>
                        <w:rPr>
                          <w:sz w:val="20"/>
                          <w:szCs w:val="20"/>
                        </w:rPr>
                        <w:t>Se transforman recursos como datos digitalizados en información.</w:t>
                      </w:r>
                    </w:p>
                  </w:txbxContent>
                </v:textbox>
              </v:oval>
            </w:pict>
          </mc:Fallback>
        </mc:AlternateContent>
      </w:r>
      <w:r w:rsidR="006358CD" w:rsidRPr="00BF4174">
        <w:rPr>
          <w:noProof/>
          <w:sz w:val="20"/>
          <w:szCs w:val="20"/>
        </w:rPr>
        <mc:AlternateContent>
          <mc:Choice Requires="wps">
            <w:drawing>
              <wp:anchor distT="0" distB="0" distL="114300" distR="114300" simplePos="0" relativeHeight="251708416" behindDoc="0" locked="0" layoutInCell="1" allowOverlap="1" wp14:anchorId="3726ECA1" wp14:editId="6B50C0E4">
                <wp:simplePos x="0" y="0"/>
                <wp:positionH relativeFrom="column">
                  <wp:posOffset>1918460</wp:posOffset>
                </wp:positionH>
                <wp:positionV relativeFrom="paragraph">
                  <wp:posOffset>4789077</wp:posOffset>
                </wp:positionV>
                <wp:extent cx="1543685" cy="951876"/>
                <wp:effectExtent l="0" t="0" r="18415" b="13335"/>
                <wp:wrapNone/>
                <wp:docPr id="32" name="Rectángulo redondeado 32"/>
                <wp:cNvGraphicFramePr/>
                <a:graphic xmlns:a="http://schemas.openxmlformats.org/drawingml/2006/main">
                  <a:graphicData uri="http://schemas.microsoft.com/office/word/2010/wordprocessingShape">
                    <wps:wsp>
                      <wps:cNvSpPr/>
                      <wps:spPr>
                        <a:xfrm>
                          <a:off x="0" y="0"/>
                          <a:ext cx="1543685" cy="951876"/>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6358CD" w:rsidRPr="00BF4174" w:rsidRDefault="006358CD" w:rsidP="006358CD">
                            <w:pPr>
                              <w:jc w:val="center"/>
                              <w:rPr>
                                <w:sz w:val="20"/>
                                <w:szCs w:val="20"/>
                              </w:rPr>
                            </w:pPr>
                            <w:r>
                              <w:rPr>
                                <w:sz w:val="20"/>
                                <w:szCs w:val="20"/>
                              </w:rPr>
                              <w:t>Transformar los datos y someterlos previamente a controles de integridad y calidad.</w:t>
                            </w:r>
                          </w:p>
                          <w:p w:rsidR="006358CD" w:rsidRPr="00BF4174" w:rsidRDefault="006358CD" w:rsidP="006358C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6ECA1" id="Rectángulo redondeado 32" o:spid="_x0000_s1060" style="position:absolute;margin-left:151.05pt;margin-top:377.1pt;width:121.55pt;height:74.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LpVmQIAAH0FAAAOAAAAZHJzL2Uyb0RvYy54bWysVM1u2zAMvg/YOwi6r47TpD9BnSJo0WFA&#13;&#10;0RVth54VWUqMyaJGKYmzt9mz7MVGyT8NupyGXWTR5Efyo0heXTe1YVuFvgJb8PxkxJmyEsrKrgr+&#13;&#10;7eXu0wVnPghbCgNWFXyvPL+ef/xwtXMzNYY1mFIhIyfWz3au4OsQ3CzLvFyrWvgTcMqSUgPWIpCI&#13;&#10;q6xEsSPvtcnGo9FZtgMsHYJU3tPf21bJ58m/1kqGr1p7FZgpOOUW0onpXMYzm1+J2QqFW1eyS0P8&#13;&#10;Qxa1qCwFHVzdiiDYBqu/XNWVRPCgw4mEOgOtK6kSB2KTj96xeV4LpxIXKo53Q5n8/3MrH7aPyKqy&#13;&#10;4Kdjzqyo6Y2eqGq/f9nVxgBDVYItlSiBkQFVa+f8jEDP7hE7ydM1Um801vFLpFiTKrwfKqyawCT9&#13;&#10;zKeT07OLKWeSdJfT/OL8LDrN3tAOffisoGbxUnCEjS1jQqm6YnvvQ2vf28WIxsbTg6nKu8qYJMQG&#13;&#10;UjcG2VbQ0wsplQ15F+vAkiJHdBZptUTSLeyNaj0/KU3lodTHKYPUmO/99hyMJesI05TFAMyPAc2Q&#13;&#10;TGcbYSo17AAcHQO2TPqIAyJFBRsGcF1ZwGMOyu99GXRr37NvOUf6oVk2qSfGaUDiryWUe2oUhHaC&#13;&#10;vJN3FT3QvfDhUSCNDA0XrYHwlQ5tYFdw6G6crQF/Hvsf7amTScvZjkaw4P7HRqDizHyx1OOX+WQS&#13;&#10;ZzYJk+k5ZcPwULM81NhNfQP01DktHCfTNdoH0181Qv1K22IRo5JKWEmxCy4D9sJNaFcD7RupFotk&#13;&#10;RnPqRLi3z05G57HQsfdemleBruvSQP39AP24itm7Pm1tI9LCYhNAV6mJ3+raPQHNeJqFbh/FJXIo&#13;&#10;J6u3rTn/AwAA//8DAFBLAwQUAAYACAAAACEAdsyJVeYAAAAQAQAADwAAAGRycy9kb3ducmV2Lnht&#13;&#10;bExPPU/DMBDdkfgP1iGxUTshgZLGqVDbTCBR2g6MTuw6obEdYjcN/55jguV0p/fufeTLyXRkVINv&#13;&#10;neUQzRgQZWsnW6s5HPbl3RyID8JK0TmrOHwrD8vi+ioXmXQX+67GXdAERazPBIcmhD6j1NeNMsLP&#13;&#10;XK8sYkc3GBHwHDSVg7iguOlozNgDNaK16NCIXq0aVZ92Z8Ph60WX6+NmLrZV+brafIz67fS55fz2&#13;&#10;ZlovcDwvgAQ1hb8P+O2A+aHAYJU7W+lJx+GexRFSOTymSQwEGWmS4lJxeGJJBLTI6f8ixQ8AAAD/&#13;&#10;/wMAUEsBAi0AFAAGAAgAAAAhALaDOJL+AAAA4QEAABMAAAAAAAAAAAAAAAAAAAAAAFtDb250ZW50&#13;&#10;X1R5cGVzXS54bWxQSwECLQAUAAYACAAAACEAOP0h/9YAAACUAQAACwAAAAAAAAAAAAAAAAAvAQAA&#13;&#10;X3JlbHMvLnJlbHNQSwECLQAUAAYACAAAACEA5pC6VZkCAAB9BQAADgAAAAAAAAAAAAAAAAAuAgAA&#13;&#10;ZHJzL2Uyb0RvYy54bWxQSwECLQAUAAYACAAAACEAdsyJVeYAAAAQAQAADwAAAAAAAAAAAAAAAADz&#13;&#10;BAAAZHJzL2Rvd25yZXYueG1sUEsFBgAAAAAEAAQA8wAAAAYGAAAAAA==&#13;&#10;" fillcolor="white [3201]" strokecolor="#4472c4 [3204]" strokeweight="1pt">
                <v:stroke joinstyle="miter"/>
                <v:textbox>
                  <w:txbxContent>
                    <w:p w:rsidR="006358CD" w:rsidRPr="00BF4174" w:rsidRDefault="006358CD" w:rsidP="006358CD">
                      <w:pPr>
                        <w:jc w:val="center"/>
                        <w:rPr>
                          <w:sz w:val="20"/>
                          <w:szCs w:val="20"/>
                        </w:rPr>
                      </w:pPr>
                      <w:r>
                        <w:rPr>
                          <w:sz w:val="20"/>
                          <w:szCs w:val="20"/>
                        </w:rPr>
                        <w:t>Transformar los datos y someterlos previamente a controles de integridad y calidad.</w:t>
                      </w:r>
                    </w:p>
                    <w:p w:rsidR="006358CD" w:rsidRPr="00BF4174" w:rsidRDefault="006358CD" w:rsidP="006358CD">
                      <w:pPr>
                        <w:jc w:val="center"/>
                        <w:rPr>
                          <w:sz w:val="20"/>
                          <w:szCs w:val="20"/>
                        </w:rPr>
                      </w:pPr>
                    </w:p>
                  </w:txbxContent>
                </v:textbox>
              </v:roundrect>
            </w:pict>
          </mc:Fallback>
        </mc:AlternateContent>
      </w:r>
      <w:r w:rsidR="006358CD" w:rsidRPr="006358CD">
        <w:rPr>
          <w:noProof/>
        </w:rPr>
        <mc:AlternateContent>
          <mc:Choice Requires="wps">
            <w:drawing>
              <wp:anchor distT="0" distB="0" distL="114300" distR="114300" simplePos="0" relativeHeight="251705344" behindDoc="0" locked="0" layoutInCell="1" allowOverlap="1" wp14:anchorId="5E3D5F60" wp14:editId="7380CABA">
                <wp:simplePos x="0" y="0"/>
                <wp:positionH relativeFrom="column">
                  <wp:posOffset>2686685</wp:posOffset>
                </wp:positionH>
                <wp:positionV relativeFrom="paragraph">
                  <wp:posOffset>4248150</wp:posOffset>
                </wp:positionV>
                <wp:extent cx="0" cy="524510"/>
                <wp:effectExtent l="0" t="0" r="12700" b="8890"/>
                <wp:wrapNone/>
                <wp:docPr id="30" name="Conector recto 30"/>
                <wp:cNvGraphicFramePr/>
                <a:graphic xmlns:a="http://schemas.openxmlformats.org/drawingml/2006/main">
                  <a:graphicData uri="http://schemas.microsoft.com/office/word/2010/wordprocessingShape">
                    <wps:wsp>
                      <wps:cNvCnPr/>
                      <wps:spPr>
                        <a:xfrm flipH="1">
                          <a:off x="0"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C22DB" id="Conector recto 30"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5pt,334.5pt" to="211.55pt,37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iL6xgEAANsDAAAOAAAAZHJzL2Uyb0RvYy54bWysU02P0zAQvSPxHyzfadLCAoqa7qEr4ICg&#13;&#10;4uMHeJ1xY8n2WGPTtP+esdMNK0BIIC6OPZ735r3xZHt79k6cgJLF0Mv1qpUCgsbBhmMvv3558+y1&#13;&#10;FCmrMCiHAXp5gSRvd0+fbKfYwQZHdAOQYJKQuin2csw5dk2T9AhepRVGCHxpkLzKfKRjM5CamN27&#13;&#10;ZtO2L5sJaYiEGlLi6N18KXeV3xjQ+aMxCbJwvWRtua5U1/uyNrut6o6k4mj1VYb6BxVe2cBFF6o7&#13;&#10;lZX4RvYXKm81YUKTVxp9g8ZYDdUDu1m3P7n5PKoI1Qs3J8WlTen/0eoPpwMJO/TyObcnKM9vtOeX&#13;&#10;0hlJUPkIvuAuTTF1nLwPB7qeUjxQsXw25IVxNr7jAahNYFviXHt8WXoM5yz0HNQcvdm8uFlX4mZm&#13;&#10;KEyRUn4L6EXZ9NLZUNyrTp3ep8xVOfUhpYRdEBOX3LxqZ6IicRZVd/niYE77BIYtcvFZXh0u2DsS&#13;&#10;J8VjobSGkNfFJBdwgbMLzFjnFmBbdfwReM0vUKiD9zfgBVErY8gL2NuA9Lvq+fwg2cz5LP+R77K9&#13;&#10;x+FSn6te8ARVh9dpLyP6+FzhP/7J3XcAAAD//wMAUEsDBBQABgAIAAAAIQDuBQUD5gAAABABAAAP&#13;&#10;AAAAZHJzL2Rvd25yZXYueG1sTI9BT8MwDIXvSPyHyEjcWNoNCuvqTqMTQhNIaBscuKWtaSuapEqy&#13;&#10;rfx7jDjAxZLt5+f3ZctR9+JIznfWIMSTCASZytadaRBe9w9XdyB8UKZWvTWE8EUelvn5WabS2p7M&#13;&#10;lo670Ag2MT5VCG0IQyqlr1rSyk/sQIZ3H9ZpFbh1jaydOrG57uU0ihKpVWf4Q6sGKlqqPncHjbB+&#13;&#10;f3opi83zaub28/tt8di9ja5AvLwY1wsuqwWIQGP4u4AfBs4POQcr7cHUXvQI19NZzFKEJJkzGSt+&#13;&#10;JyXC7U2cgMwz+R8k/wYAAP//AwBQSwECLQAUAAYACAAAACEAtoM4kv4AAADhAQAAEwAAAAAAAAAA&#13;&#10;AAAAAAAAAAAAW0NvbnRlbnRfVHlwZXNdLnhtbFBLAQItABQABgAIAAAAIQA4/SH/1gAAAJQBAAAL&#13;&#10;AAAAAAAAAAAAAAAAAC8BAABfcmVscy8ucmVsc1BLAQItABQABgAIAAAAIQB68iL6xgEAANsDAAAO&#13;&#10;AAAAAAAAAAAAAAAAAC4CAABkcnMvZTJvRG9jLnhtbFBLAQItABQABgAIAAAAIQDuBQUD5gAAABAB&#13;&#10;AAAPAAAAAAAAAAAAAAAAACAEAABkcnMvZG93bnJldi54bWxQSwUGAAAAAAQABADzAAAAMwUAAAAA&#13;&#10;" strokecolor="#4472c4 [3204]" strokeweight="1pt">
                <v:stroke joinstyle="miter"/>
              </v:line>
            </w:pict>
          </mc:Fallback>
        </mc:AlternateContent>
      </w:r>
      <w:r w:rsidR="006358CD" w:rsidRPr="006358CD">
        <w:rPr>
          <w:noProof/>
        </w:rPr>
        <mc:AlternateContent>
          <mc:Choice Requires="wps">
            <w:drawing>
              <wp:anchor distT="0" distB="0" distL="114300" distR="114300" simplePos="0" relativeHeight="251706368" behindDoc="0" locked="0" layoutInCell="1" allowOverlap="1" wp14:anchorId="026CFC90" wp14:editId="2A21DFDA">
                <wp:simplePos x="0" y="0"/>
                <wp:positionH relativeFrom="column">
                  <wp:posOffset>1899285</wp:posOffset>
                </wp:positionH>
                <wp:positionV relativeFrom="paragraph">
                  <wp:posOffset>4383530</wp:posOffset>
                </wp:positionV>
                <wp:extent cx="1610995" cy="269240"/>
                <wp:effectExtent l="0" t="0" r="1905" b="0"/>
                <wp:wrapNone/>
                <wp:docPr id="31" name="Rectángulo 31"/>
                <wp:cNvGraphicFramePr/>
                <a:graphic xmlns:a="http://schemas.openxmlformats.org/drawingml/2006/main">
                  <a:graphicData uri="http://schemas.microsoft.com/office/word/2010/wordprocessingShape">
                    <wps:wsp>
                      <wps:cNvSpPr/>
                      <wps:spPr>
                        <a:xfrm>
                          <a:off x="0" y="0"/>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358CD" w:rsidRPr="00BF4174" w:rsidRDefault="006358CD" w:rsidP="006358CD">
                            <w:pPr>
                              <w:jc w:val="center"/>
                              <w:rPr>
                                <w:sz w:val="20"/>
                                <w:szCs w:val="20"/>
                              </w:rPr>
                            </w:pPr>
                            <w:r>
                              <w:rPr>
                                <w:sz w:val="20"/>
                                <w:szCs w:val="20"/>
                              </w:rPr>
                              <w:t>F</w:t>
                            </w:r>
                            <w:r w:rsidRPr="00BF4174">
                              <w:rPr>
                                <w:sz w:val="20"/>
                                <w:szCs w:val="20"/>
                              </w:rPr>
                              <w:t>undamental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CFC90" id="Rectángulo 31" o:spid="_x0000_s1061" style="position:absolute;margin-left:149.55pt;margin-top:345.15pt;width:126.85pt;height:2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qoQgQIAAD8FAAAOAAAAZHJzL2Uyb0RvYy54bWysVN1u0zAUvkfiHSzfszRhK7RaOlWbhpCm&#13;&#10;MW1Du3Ydu41wfIx92qS8Dc/Ci3HspNkYvULcOMc+/9/5Ts4vusawnfKhBlvy/GTCmbISqtquS/71&#13;&#10;8frdR84CClsJA1aVfK8Cv1i8fXPeurkqYAOmUp5REBvmrSv5BtHNsyzIjWpEOAGnLCk1+EYgXf06&#13;&#10;q7xoKXpjsmIymWYt+Mp5kCoEer3qlXyR4mutJH7ROihkpuRUG6bTp3MVz2xxLuZrL9ymlkMZ4h+q&#13;&#10;aERtKekY6kqgYFtf/xWqqaWHABpPJDQZaF1LlXqgbvLJq24eNsKp1AuBE9wIU/h/YeXt7s6zuir5&#13;&#10;+5wzKxqa0T2h9uunXW8NMHoliFoX5mT54O78cAskxn477Zv4pU5Yl2Ddj7CqDpmkx3yaT2azM84k&#13;&#10;6YrprDhNuGfP3s4H/KSgYVEouacCEppidxOQMpLpwSQmMzaeFq5rY3ptfMlilX1dScK9Ub31vdLU&#13;&#10;IlVSpKiJXOrSeLYTRAshpbI4jX1SHmPJOrppCj465sccDSZwyGmwjW4qkW50nBxz/DPj6JGygsXR&#13;&#10;uakt+GMBqm9j5t7+0H3fc2wfu1WX5lqME1xBtadhe+i3IDh5XRPeNyLgnfBEe1oQWmX8Qoc20JYc&#13;&#10;BomzDfgfx96jPbGRtJy1tEYlD9+3wivOzGdLPJ3lpzRthulyevahoIt/qVm91Nhtcwk0EqIiVZfE&#13;&#10;aI/mIGoPzRNt/DJmJZWwknKXHA/iJfbLTX8MqZbLZESb5gTe2AcnY+gIc2TTY/ckvBsoh0TWWzgs&#13;&#10;nJi/Yl5vGz0tLLcIuk60jED3qA4DoC1NLBr+KPE38PKerJ7/e4vfAAAA//8DAFBLAwQUAAYACAAA&#13;&#10;ACEA+Q1A2OUAAAAQAQAADwAAAGRycy9kb3ducmV2LnhtbEyPzU7DMBCE70i8g7VI3KjzozZNGqdC&#13;&#10;VKgHTk1BXN14SSJiO7LdNLw921N7WWm1M7PzldtZD2xC53trBMSLCBiaxqretAI+j+8va2A+SKPk&#13;&#10;YA0K+EMP2+rxoZSFshdzwKkOLaMQ4wspoAthLDj3TYda+oUd0dDtxzotA62u5crJC4XrgSdRtOJa&#13;&#10;9oY+dHLEtw6b3/qsBajs66DmXeqP++9pP9Uqc/H6Q4jnp3m3ofG6ARZwDjcHXBmoP1RU7GTPRnk2&#13;&#10;CEjyPCapgFUepcBIsVwmRHQSkKVJBrwq+T1I9Q8AAP//AwBQSwECLQAUAAYACAAAACEAtoM4kv4A&#13;&#10;AADhAQAAEwAAAAAAAAAAAAAAAAAAAAAAW0NvbnRlbnRfVHlwZXNdLnhtbFBLAQItABQABgAIAAAA&#13;&#10;IQA4/SH/1gAAAJQBAAALAAAAAAAAAAAAAAAAAC8BAABfcmVscy8ucmVsc1BLAQItABQABgAIAAAA&#13;&#10;IQCK8qoQgQIAAD8FAAAOAAAAAAAAAAAAAAAAAC4CAABkcnMvZTJvRG9jLnhtbFBLAQItABQABgAI&#13;&#10;AAAAIQD5DUDY5QAAABABAAAPAAAAAAAAAAAAAAAAANsEAABkcnMvZG93bnJldi54bWxQSwUGAAAA&#13;&#10;AAQABADzAAAA7QUAAAAA&#13;&#10;" fillcolor="white [3201]" stroked="f" strokeweight="1pt">
                <v:textbox>
                  <w:txbxContent>
                    <w:p w:rsidR="006358CD" w:rsidRPr="00BF4174" w:rsidRDefault="006358CD" w:rsidP="006358CD">
                      <w:pPr>
                        <w:jc w:val="center"/>
                        <w:rPr>
                          <w:sz w:val="20"/>
                          <w:szCs w:val="20"/>
                        </w:rPr>
                      </w:pPr>
                      <w:r>
                        <w:rPr>
                          <w:sz w:val="20"/>
                          <w:szCs w:val="20"/>
                        </w:rPr>
                        <w:t>F</w:t>
                      </w:r>
                      <w:r w:rsidRPr="00BF4174">
                        <w:rPr>
                          <w:sz w:val="20"/>
                          <w:szCs w:val="20"/>
                        </w:rPr>
                        <w:t>undamental</w:t>
                      </w:r>
                    </w:p>
                  </w:txbxContent>
                </v:textbox>
              </v:rect>
            </w:pict>
          </mc:Fallback>
        </mc:AlternateContent>
      </w:r>
      <w:r w:rsidR="006358CD">
        <w:rPr>
          <w:noProof/>
        </w:rPr>
        <mc:AlternateContent>
          <mc:Choice Requires="wps">
            <w:drawing>
              <wp:anchor distT="0" distB="0" distL="114300" distR="114300" simplePos="0" relativeHeight="251699200" behindDoc="0" locked="0" layoutInCell="1" allowOverlap="1" wp14:anchorId="3851B99D" wp14:editId="324A8371">
                <wp:simplePos x="0" y="0"/>
                <wp:positionH relativeFrom="column">
                  <wp:posOffset>2640965</wp:posOffset>
                </wp:positionH>
                <wp:positionV relativeFrom="paragraph">
                  <wp:posOffset>1799465</wp:posOffset>
                </wp:positionV>
                <wp:extent cx="0" cy="329565"/>
                <wp:effectExtent l="0" t="0" r="12700" b="13335"/>
                <wp:wrapNone/>
                <wp:docPr id="27" name="Conector recto 27"/>
                <wp:cNvGraphicFramePr/>
                <a:graphic xmlns:a="http://schemas.openxmlformats.org/drawingml/2006/main">
                  <a:graphicData uri="http://schemas.microsoft.com/office/word/2010/wordprocessingShape">
                    <wps:wsp>
                      <wps:cNvCnPr/>
                      <wps:spPr>
                        <a:xfrm flipH="1">
                          <a:off x="0" y="0"/>
                          <a:ext cx="0" cy="3295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DA0D5" id="Conector recto 2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95pt,141.7pt" to="207.95pt,1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DyexgEAANsDAAAOAAAAZHJzL2Uyb0RvYy54bWysU9tu1DAQfUfiHyy/s8kGtYVos33YCnhA&#13;&#10;sOLyAa4z3ljyTWOzyf49YycNFSAkqr449lzOnDMz2d1O1rAzYNTedXy7qTkDJ32v3anj37+9e/WG&#13;&#10;s5iE64XxDjp+gchv9y9f7MbQQuMHb3pARiAutmPo+JBSaKsqygGsiBsfwJFTebQi0RNPVY9iJHRr&#13;&#10;qqaur6vRYx/QS4iRrHezk+8LvlIg02elIiRmOk7cUjmxnPf5rPY70Z5QhEHLhYZ4AgsrtKOiK9Sd&#13;&#10;SIL9QP0HlNUSffQqbaS3lVdKSygaSM22/k3N10EEKFqoOTGsbYrPBys/nY/IdN/x5oYzJyzN6ECT&#13;&#10;kskjw/xh5KAujSG2FHxwR1xeMRwxS54UWqaMDh9oAUoTSBabSo8va49hSkzORknW183bq+urDFzN&#13;&#10;CBkpYEzvwVuWLx032mX1ohXnjzHNoQ8h2WwcG6lkc1OXOVaZ4kyq3NLFwBz2BRRJpOIzvbJccDDI&#13;&#10;zoLWQkgJLm0XLsZRdE5T2pg1sS48/pm4xOdUKIv3P8lrRqnsXVqTrXYe/1Y9TQ+U1RxPrXykO1/v&#13;&#10;fX8p4yoO2qDS7WXb84o+fpf0X//k/icAAAD//wMAUEsDBBQABgAIAAAAIQCMSsUP5gAAABABAAAP&#13;&#10;AAAAZHJzL2Rvd25yZXYueG1sTE9NT8MwDL0j8R8iI+3G0i0b2rqm09YJIQQS2gYHbmlj2oomqZJs&#13;&#10;K/8eIw5wsWS/5/eRrQfTsTP60DorYTJOgKGtnG5tLeH1eH+7ABaislp1zqKELwywzq+vMpVqd7F7&#13;&#10;PB9izUjEhlRJaGLsU85D1aBRYex6tIR9OG9UpNXXXHt1IXHT8WmS3HGjWksOjeqxaLD6PJyMhN37&#13;&#10;00tZPD5vhD8ut/vioX0bfCHl6GbYrWhsVsAiDvHvA346UH7IKVjpTlYH1kmYTeZLokqYLsQMGDF+&#13;&#10;L6UEIeYCeJ7x/0XybwAAAP//AwBQSwECLQAUAAYACAAAACEAtoM4kv4AAADhAQAAEwAAAAAAAAAA&#13;&#10;AAAAAAAAAAAAW0NvbnRlbnRfVHlwZXNdLnhtbFBLAQItABQABgAIAAAAIQA4/SH/1gAAAJQBAAAL&#13;&#10;AAAAAAAAAAAAAAAAAC8BAABfcmVscy8ucmVsc1BLAQItABQABgAIAAAAIQBwoDyexgEAANsDAAAO&#13;&#10;AAAAAAAAAAAAAAAAAC4CAABkcnMvZTJvRG9jLnhtbFBLAQItABQABgAIAAAAIQCMSsUP5gAAABAB&#13;&#10;AAAPAAAAAAAAAAAAAAAAACAEAABkcnMvZG93bnJldi54bWxQSwUGAAAAAAQABADzAAAAMwUAAAAA&#13;&#10;" strokecolor="#4472c4 [3204]" strokeweight="1pt">
                <v:stroke joinstyle="miter"/>
              </v:line>
            </w:pict>
          </mc:Fallback>
        </mc:AlternateContent>
      </w:r>
      <w:r w:rsidR="006358CD">
        <w:rPr>
          <w:noProof/>
        </w:rPr>
        <mc:AlternateContent>
          <mc:Choice Requires="wps">
            <w:drawing>
              <wp:anchor distT="0" distB="0" distL="114300" distR="114300" simplePos="0" relativeHeight="251701248" behindDoc="0" locked="0" layoutInCell="1" allowOverlap="1" wp14:anchorId="3851B99D" wp14:editId="324A8371">
                <wp:simplePos x="0" y="0"/>
                <wp:positionH relativeFrom="column">
                  <wp:posOffset>6919595</wp:posOffset>
                </wp:positionH>
                <wp:positionV relativeFrom="paragraph">
                  <wp:posOffset>1791845</wp:posOffset>
                </wp:positionV>
                <wp:extent cx="0" cy="329565"/>
                <wp:effectExtent l="0" t="0" r="12700" b="13335"/>
                <wp:wrapNone/>
                <wp:docPr id="28" name="Conector recto 28"/>
                <wp:cNvGraphicFramePr/>
                <a:graphic xmlns:a="http://schemas.openxmlformats.org/drawingml/2006/main">
                  <a:graphicData uri="http://schemas.microsoft.com/office/word/2010/wordprocessingShape">
                    <wps:wsp>
                      <wps:cNvCnPr/>
                      <wps:spPr>
                        <a:xfrm flipH="1">
                          <a:off x="0" y="0"/>
                          <a:ext cx="0" cy="3295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E81B4" id="Conector recto 28"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85pt,141.1pt" to="544.85pt,16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HPGxQEAANsDAAAOAAAAZHJzL2Uyb0RvYy54bWysU9tu1DAQfUfiHyy/s8kGtUC02T5sBTwg&#13;&#10;WFH4ANcZbyz5prHZZP+esZOGChBSK14cey5nzpmZ7G4ma9gZMGrvOr7d1JyBk77X7tTx79/ev3rL&#13;&#10;WUzC9cJ4Bx2/QOQ3+5cvdmNoofGDNz0gIxAX2zF0fEgptFUV5QBWxI0P4MipPFqR6ImnqkcxEro1&#13;&#10;VVPX19XosQ/oJcRI1tvZyfcFXymQ6YtSERIzHSduqZxYzvt8VvudaE8owqDlQkM8g4UV2lHRFepW&#13;&#10;JMF+oP4DymqJPnqVNtLbyiulJRQNpGZb/6bmbhABihZqTgxrm+L/g5Wfz0dkuu94Q5NywtKMDjQp&#13;&#10;mTwyzB9GDurSGGJLwQd3xOUVwxGz5EmhZcro8JEWoDSBZLGp9Piy9himxORslGR93by7ur7KwNWM&#13;&#10;kJECxvQBvGX50nGjXVYvWnH+FNMc+hCSzcaxkUo2b+oyxypTnEmVW7oYmMO+giKJVHymV5YLDgbZ&#13;&#10;WdBaCCnBpe3CxTiKzmlKG7Mm1oXHPxOX+JwKZfGekrxmlMrepTXZaufxb9XT9EBZzfHUyke68/Xe&#13;&#10;95cyruKgDSrdXrY9r+jjd0n/9U/ufwIAAP//AwBQSwMEFAAGAAgAAAAhAEYjGgrmAAAAEgEAAA8A&#13;&#10;AABkcnMvZG93bnJldi54bWxMT01Lw0AQvQv+h2UEb3bTRDRNsyk1RUQqlH548LbJjkkwOxt2t238&#13;&#10;927xoJeBN/PmfeSLUffshNZ1hgRMJxEwpNqojhoBh/3zXQrMeUlK9oZQwDc6WBTXV7nMlDnTFk87&#13;&#10;37AgQi6TAlrvh4xzV7eopZuYASncPo3V0gdoG66sPAdx3fM4ih64lh0Fh1YOWLZYf+2OWsDqY72p&#13;&#10;yte3ZWL3s6dt+dK9j7YU4vZmXM3DWM6BeRz93wdcOoT8UIRglTmScqwPOEpnj4ErIE7jGNiF8ruq&#13;&#10;BCTJ/RR4kfP/VYofAAAA//8DAFBLAQItABQABgAIAAAAIQC2gziS/gAAAOEBAAATAAAAAAAAAAAA&#13;&#10;AAAAAAAAAABbQ29udGVudF9UeXBlc10ueG1sUEsBAi0AFAAGAAgAAAAhADj9If/WAAAAlAEAAAsA&#13;&#10;AAAAAAAAAAAAAAAALwEAAF9yZWxzLy5yZWxzUEsBAi0AFAAGAAgAAAAhAKo8c8bFAQAA2wMAAA4A&#13;&#10;AAAAAAAAAAAAAAAALgIAAGRycy9lMm9Eb2MueG1sUEsBAi0AFAAGAAgAAAAhAEYjGgrmAAAAEgEA&#13;&#10;AA8AAAAAAAAAAAAAAAAAHwQAAGRycy9kb3ducmV2LnhtbFBLBQYAAAAABAAEAPMAAAAyBQAAAAA=&#13;&#10;" strokecolor="#4472c4 [3204]" strokeweight="1pt">
                <v:stroke joinstyle="miter"/>
              </v:line>
            </w:pict>
          </mc:Fallback>
        </mc:AlternateContent>
      </w:r>
      <w:r w:rsidR="006358CD">
        <w:rPr>
          <w:noProof/>
        </w:rPr>
        <mc:AlternateContent>
          <mc:Choice Requires="wps">
            <w:drawing>
              <wp:anchor distT="0" distB="0" distL="114300" distR="114300" simplePos="0" relativeHeight="251703296" behindDoc="0" locked="0" layoutInCell="1" allowOverlap="1" wp14:anchorId="1E83FE4D" wp14:editId="48BF93C8">
                <wp:simplePos x="0" y="0"/>
                <wp:positionH relativeFrom="column">
                  <wp:posOffset>8575967</wp:posOffset>
                </wp:positionH>
                <wp:positionV relativeFrom="paragraph">
                  <wp:posOffset>1793677</wp:posOffset>
                </wp:positionV>
                <wp:extent cx="0" cy="329565"/>
                <wp:effectExtent l="0" t="0" r="12700" b="13335"/>
                <wp:wrapNone/>
                <wp:docPr id="29" name="Conector recto 29"/>
                <wp:cNvGraphicFramePr/>
                <a:graphic xmlns:a="http://schemas.openxmlformats.org/drawingml/2006/main">
                  <a:graphicData uri="http://schemas.microsoft.com/office/word/2010/wordprocessingShape">
                    <wps:wsp>
                      <wps:cNvCnPr/>
                      <wps:spPr>
                        <a:xfrm flipH="1">
                          <a:off x="0" y="0"/>
                          <a:ext cx="0" cy="3295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EB780" id="Conector recto 29"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25pt,141.25pt" to="675.25pt,16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jiBxgEAANsDAAAOAAAAZHJzL2Uyb0RvYy54bWysU9tu1DAQfUfiHyy/s8kGtdBos33YCnhA&#13;&#10;sOLyAa4z3ljyTWOzyf49YycNFSAkqr449lzOnDMz2d1O1rAzYNTedXy7qTkDJ32v3anj37+9e/WW&#13;&#10;s5iE64XxDjp+gchv9y9f7MbQQuMHb3pARiAutmPo+JBSaKsqygGsiBsfwJFTebQi0RNPVY9iJHRr&#13;&#10;qqaur6vRYx/QS4iRrHezk+8LvlIg02elIiRmOk7cUjmxnPf5rPY70Z5QhEHLhYZ4AgsrtKOiK9Sd&#13;&#10;SIL9QP0HlNUSffQqbaS3lVdKSygaSM22/k3N10EEKFqoOTGsbYrPBys/nY/IdN/x5oYzJyzN6ECT&#13;&#10;kskjw/xh5KAujSG2FHxwR1xeMRwxS54UWqaMDh9oAUoTSBabSo8va49hSkzORknW183N1fVVBq5m&#13;&#10;hIwUMKb34C3Ll44b7bJ60Yrzx5jm0IeQbDaOjVSyeVOXOVaZ4kyq3NLFwBz2BRRJpOIzvbJccDDI&#13;&#10;zoLWQkgJLm0XLsZRdE5T2pg1sS48/pm4xOdUKIv3P8lrRqnsXVqTrXYe/1Y9TQ+U1RxPrXykO1/v&#13;&#10;fX8p4yoO2qDS7WXb84o+fpf0X//k/icAAAD//wMAUEsDBBQABgAIAAAAIQBRvxb65QAAABIBAAAP&#13;&#10;AAAAZHJzL2Rvd25yZXYueG1sTE/BTsMwDL0j8Q+RkbixlHZDo2s6jU4IoSGhbXDglramrWicKsm2&#13;&#10;8vd44gAXy89+fn4vW46mF0d0vrOk4HYSgUCqbN1Ro+Bt/3gzB+GDplr3llDBN3pY5pcXmU5re6It&#13;&#10;HnehESxCPtUK2hCGVEpftWi0n9gBiXef1hkdGLpG1k6fWNz0Mo6iO2l0R/yh1QMWLVZfu4NRsP7Y&#13;&#10;vJbF88sqcfv7h23x1L2PrlDq+mpcL7isFiACjuHvAs4Z2D/kbKy0B6q96Bkns2jGXAXxPObmTPkd&#13;&#10;lQqSZDoFmWfyf5T8BwAA//8DAFBLAQItABQABgAIAAAAIQC2gziS/gAAAOEBAAATAAAAAAAAAAAA&#13;&#10;AAAAAAAAAABbQ29udGVudF9UeXBlc10ueG1sUEsBAi0AFAAGAAgAAAAhADj9If/WAAAAlAEAAAsA&#13;&#10;AAAAAAAAAAAAAAAALwEAAF9yZWxzLy5yZWxzUEsBAi0AFAAGAAgAAAAhAMLqOIHGAQAA2wMAAA4A&#13;&#10;AAAAAAAAAAAAAAAALgIAAGRycy9lMm9Eb2MueG1sUEsBAi0AFAAGAAgAAAAhAFG/FvrlAAAAEgEA&#13;&#10;AA8AAAAAAAAAAAAAAAAAIAQAAGRycy9kb3ducmV2LnhtbFBLBQYAAAAABAAEAPMAAAAyBQAAAAA=&#13;&#10;" strokecolor="#4472c4 [3204]" strokeweight="1pt">
                <v:stroke joinstyle="miter"/>
              </v:line>
            </w:pict>
          </mc:Fallback>
        </mc:AlternateContent>
      </w:r>
      <w:r w:rsidR="006358CD">
        <w:rPr>
          <w:noProof/>
        </w:rPr>
        <mc:AlternateContent>
          <mc:Choice Requires="wps">
            <w:drawing>
              <wp:anchor distT="0" distB="0" distL="114300" distR="114300" simplePos="0" relativeHeight="251676672" behindDoc="0" locked="0" layoutInCell="1" allowOverlap="1" wp14:anchorId="3F847E68" wp14:editId="58F233BF">
                <wp:simplePos x="0" y="0"/>
                <wp:positionH relativeFrom="column">
                  <wp:posOffset>1939946</wp:posOffset>
                </wp:positionH>
                <wp:positionV relativeFrom="paragraph">
                  <wp:posOffset>2127885</wp:posOffset>
                </wp:positionV>
                <wp:extent cx="1409065" cy="2120900"/>
                <wp:effectExtent l="0" t="0" r="13335" b="12700"/>
                <wp:wrapNone/>
                <wp:docPr id="13" name="Rectángulo 13"/>
                <wp:cNvGraphicFramePr/>
                <a:graphic xmlns:a="http://schemas.openxmlformats.org/drawingml/2006/main">
                  <a:graphicData uri="http://schemas.microsoft.com/office/word/2010/wordprocessingShape">
                    <wps:wsp>
                      <wps:cNvSpPr/>
                      <wps:spPr>
                        <a:xfrm>
                          <a:off x="0" y="0"/>
                          <a:ext cx="1409065" cy="2120900"/>
                        </a:xfrm>
                        <a:prstGeom prst="rect">
                          <a:avLst/>
                        </a:prstGeom>
                        <a:ln>
                          <a:solidFill>
                            <a:schemeClr val="accent1"/>
                          </a:solidFill>
                          <a:prstDash val="sysDash"/>
                        </a:ln>
                      </wps:spPr>
                      <wps:style>
                        <a:lnRef idx="2">
                          <a:schemeClr val="accent6"/>
                        </a:lnRef>
                        <a:fillRef idx="1">
                          <a:schemeClr val="lt1"/>
                        </a:fillRef>
                        <a:effectRef idx="0">
                          <a:schemeClr val="accent6"/>
                        </a:effectRef>
                        <a:fontRef idx="minor">
                          <a:schemeClr val="dk1"/>
                        </a:fontRef>
                      </wps:style>
                      <wps:txbx>
                        <w:txbxContent>
                          <w:p w:rsidR="005D7AB2" w:rsidRPr="005D7AB2" w:rsidRDefault="00A12D6C" w:rsidP="005D7AB2">
                            <w:pPr>
                              <w:jc w:val="both"/>
                              <w:rPr>
                                <w:sz w:val="20"/>
                                <w:szCs w:val="20"/>
                              </w:rPr>
                            </w:pPr>
                            <w:r w:rsidRPr="00A12D6C">
                              <w:rPr>
                                <w:sz w:val="20"/>
                                <w:szCs w:val="20"/>
                              </w:rPr>
                              <w:t>Encargada de producir resultados informáticos para que puedan ser analizados, estos datos deben ser sometidos a previos controles de calidad y integridad para que sean confiables, y luego se han de transformar en información que pueda ser estudiada</w:t>
                            </w:r>
                            <w:r w:rsidR="002067D1">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47E68" id="Rectángulo 13" o:spid="_x0000_s1062" style="position:absolute;margin-left:152.75pt;margin-top:167.55pt;width:110.95pt;height:1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2wymQIAAIkFAAAOAAAAZHJzL2Uyb0RvYy54bWysVEtu2zAQ3RfoHQjuG33qpI1hOTASpCgQ&#13;&#10;JEGSImuaIi2hFIclaUvubXqWXKxD6pPU9arohuJw3nz1ZhYXXaPITlhXgy5odpJSIjSHstabgn57&#13;&#10;uv7wmRLnmS6ZAi0KuheOXizfv1u0Zi5yqECVwhJ0ot28NQWtvDfzJHG8Eg1zJ2CERqUE2zCPot0k&#13;&#10;pWUtem9UkqfpWdKCLY0FLpzD16teSZfRv5SC+zspnfBEFRRz8/G08VyHM1ku2HxjmalqPqTB/iGL&#13;&#10;htUag06urphnZGvrv1w1NbfgQPoTDk0CUtZcxBqwmiw9qOaxYkbEWrA5zkxtcv/PLb/d3VtSl/jv&#13;&#10;PlKiWYP/6AG79vJLb7YKCL5ii1rj5oh8NPd2kBxeQ72dtE34YiWki23dT20VnSccH7NZep6enVLC&#13;&#10;UZdnOUqx8cmrubHOfxHQkHApqMUMYjvZ7sZ5DInQERKiKR1OB6our2ulohAYIy6VJTuG/5pxLrTP&#13;&#10;QvJo+wcyOLpiruqBbu+CMACD4yRU29cXb36vRB/0QUhsFVaUx+QiSQ9Dnk2eEB3MJCY4GWbHDNWU&#13;&#10;54ANZiKSdzJMjxn2RY4RJ4sYFbSfjJtagz3moPw+dkj2+LH6vuZQvu/WXeRHnofKwtMayj2SxkI/&#13;&#10;Tc7w6xp7esOcv2cWxwcHDVeCv8NDKmgLCsONkgrsz2PvAY+sRi0lLY5jQd2PLbOCEvVVI9/Ps9ks&#13;&#10;zG8UZqefchTsW836rUZvm0tAFmS4fAyP14D3arxKC80zbo5ViIoqpjnGLij3dhQufb8mcPdwsVpF&#13;&#10;GM6sYf5GPxoenIdGBzY9dc/MmoG7Hml/C+PosvkBhXtssNSw2nqQdeT3a1+HX4DzHqk77KawUN7K&#13;&#10;EfW6QZe/AQAA//8DAFBLAwQUAAYACAAAACEA3kQ8zOQAAAAQAQAADwAAAGRycy9kb3ducmV2Lnht&#13;&#10;bExPy07DMBC8I/EP1iJxo06aB20ap0IghBAnAj1wc+MlsYjtEDtp+vcsJ7isdjWz8yj3i+nZjKPX&#13;&#10;zgqIVxEwtI1T2rYC3t8ebzbAfJBWyd5ZFHBGD/vq8qKUhXIn+4pzHVpGItYXUkAXwlBw7psOjfQr&#13;&#10;N6Al7NONRgY6x5arUZ5I3PR8HUU5N1JbcujkgPcdNl/1ZAQYnX5/PL3Mw7RtDnP6fK6TWGkhrq+W&#13;&#10;hx2Nux2wgEv4+4DfDpQfKgp2dJNVnvUCkijLiEpLksXAiJGtb1NgRwF5vo2BVyX/X6T6AQAA//8D&#13;&#10;AFBLAQItABQABgAIAAAAIQC2gziS/gAAAOEBAAATAAAAAAAAAAAAAAAAAAAAAABbQ29udGVudF9U&#13;&#10;eXBlc10ueG1sUEsBAi0AFAAGAAgAAAAhADj9If/WAAAAlAEAAAsAAAAAAAAAAAAAAAAALwEAAF9y&#13;&#10;ZWxzLy5yZWxzUEsBAi0AFAAGAAgAAAAhANFvbDKZAgAAiQUAAA4AAAAAAAAAAAAAAAAALgIAAGRy&#13;&#10;cy9lMm9Eb2MueG1sUEsBAi0AFAAGAAgAAAAhAN5EPMzkAAAAEAEAAA8AAAAAAAAAAAAAAAAA8wQA&#13;&#10;AGRycy9kb3ducmV2LnhtbFBLBQYAAAAABAAEAPMAAAAEBgAAAAA=&#13;&#10;" fillcolor="white [3201]" strokecolor="#4472c4 [3204]" strokeweight="1pt">
                <v:stroke dashstyle="3 1"/>
                <v:textbox>
                  <w:txbxContent>
                    <w:p w:rsidR="005D7AB2" w:rsidRPr="005D7AB2" w:rsidRDefault="00A12D6C" w:rsidP="005D7AB2">
                      <w:pPr>
                        <w:jc w:val="both"/>
                        <w:rPr>
                          <w:sz w:val="20"/>
                          <w:szCs w:val="20"/>
                        </w:rPr>
                      </w:pPr>
                      <w:r w:rsidRPr="00A12D6C">
                        <w:rPr>
                          <w:sz w:val="20"/>
                          <w:szCs w:val="20"/>
                        </w:rPr>
                        <w:t>Encargada de producir resultados informáticos para que puedan ser analizados, estos datos deben ser sometidos a previos controles de calidad y integridad para que sean confiables, y luego se han de transformar en información que pueda ser estudiada</w:t>
                      </w:r>
                      <w:r w:rsidR="002067D1">
                        <w:rPr>
                          <w:sz w:val="20"/>
                          <w:szCs w:val="20"/>
                        </w:rPr>
                        <w:t>.</w:t>
                      </w:r>
                    </w:p>
                  </w:txbxContent>
                </v:textbox>
              </v:rect>
            </w:pict>
          </mc:Fallback>
        </mc:AlternateContent>
      </w:r>
      <w:r w:rsidR="005D7AB2" w:rsidRPr="005D7AB2">
        <w:rPr>
          <w:noProof/>
        </w:rPr>
        <mc:AlternateContent>
          <mc:Choice Requires="wps">
            <w:drawing>
              <wp:anchor distT="0" distB="0" distL="114300" distR="114300" simplePos="0" relativeHeight="251672576" behindDoc="0" locked="0" layoutInCell="1" allowOverlap="1" wp14:anchorId="345CF6A7" wp14:editId="6D6F3A3C">
                <wp:simplePos x="0" y="0"/>
                <wp:positionH relativeFrom="column">
                  <wp:posOffset>5590030</wp:posOffset>
                </wp:positionH>
                <wp:positionV relativeFrom="paragraph">
                  <wp:posOffset>447675</wp:posOffset>
                </wp:positionV>
                <wp:extent cx="990600" cy="696595"/>
                <wp:effectExtent l="0" t="0" r="88900" b="40005"/>
                <wp:wrapNone/>
                <wp:docPr id="11" name="Conector curvado 11"/>
                <wp:cNvGraphicFramePr/>
                <a:graphic xmlns:a="http://schemas.openxmlformats.org/drawingml/2006/main">
                  <a:graphicData uri="http://schemas.microsoft.com/office/word/2010/wordprocessingShape">
                    <wps:wsp>
                      <wps:cNvCnPr/>
                      <wps:spPr>
                        <a:xfrm>
                          <a:off x="0" y="0"/>
                          <a:ext cx="990600" cy="696595"/>
                        </a:xfrm>
                        <a:prstGeom prst="curvedConnector3">
                          <a:avLst>
                            <a:gd name="adj1" fmla="val 105799"/>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392D7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1" o:spid="_x0000_s1026" type="#_x0000_t38" style="position:absolute;margin-left:440.15pt;margin-top:35.25pt;width:78pt;height:54.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scJ9gEAADQEAAAOAAAAZHJzL2Uyb0RvYy54bWysU02P0zAUvCPxHyzfaZKidknVdA9d4IKg&#13;&#10;YuEHeO3n1shfsr1N+u95dtIsArTSIi5OHL8Zz8x72d4ORpMzhKic7WizqCkBy51Q9tjR798+vHlH&#13;&#10;SUzMCqadhY5eINLb3etX295vYOlOTgsIBEls3PS+o6eU/KaqIj+BYXHhPFg8lC4YlnAbjpUIrEd2&#13;&#10;o6tlXa+r3gXhg+MQI369Gw/prvBLCTx9kTJCIrqjqC2VNZT1Ia/Vbss2x8D8SfFJBvsHFYYpi5fO&#13;&#10;VHcsMfIY1B9URvHgopNpwZ2pnJSKQ/GAbpr6Nzf3J+aheMFwop9jiv+Pln8+HwJRAnvXUGKZwR7t&#13;&#10;sVM8uUD4Yzgz4QgeYU69jxss39tDmHbRH0I2Pchg8hPtkKFke5mzhSERjh/btl7X2AGOR+t2vWpX&#13;&#10;mbN6AvsQ00dwhuSXjua7QaCUUcvbki47f4qpxCwmrUz8QN3SaOzamWnS1Kubtp2op3K85EqesdqS&#13;&#10;Hu0ub1BO3iem9HsrSLp4NJ+CYvaoYaLQFkVm56PX8pYuGkairyAxO3TXFKYytbDXgaCUjjLOwaaS&#13;&#10;HUrQFqszTCqtZ+Ao4VngVJ+hUCb6JeAZUW52Ns1go6wLf5OdhqtkOdZfExh95wgenLiUKSjR4GiW&#13;&#10;Tk6/UZ79X/cF/vSz734CAAD//wMAUEsDBBQABgAIAAAAIQDuO3v74QAAABABAAAPAAAAZHJzL2Rv&#13;&#10;d25yZXYueG1sTE9LTsMwEN0jcQdrkNhRm0YJURqnQoSuYNEGDuDEbhIRjyPbbQOnZ7qCzWg+b96n&#13;&#10;3C52Ymfjw+hQwuNKADPYOT1iL+HzY/eQAwtRoVaTQyPh2wTYVrc3pSq0u+DBnJvYMyLBUCgJQ4xz&#13;&#10;wXnoBmNVWLnZIN2OzlsVafQ9115diNxOfC1Exq0akRQGNZuXwXRfzclKOGbt7v3N77t+X4ef16xO&#13;&#10;k7FJpby/W+oNlecNsGiW+PcB1wzkHyoy1roT6sAmCXkuEoJKeBIpsCtAJBltWupysQZelfx/kOoX&#13;&#10;AAD//wMAUEsBAi0AFAAGAAgAAAAhALaDOJL+AAAA4QEAABMAAAAAAAAAAAAAAAAAAAAAAFtDb250&#13;&#10;ZW50X1R5cGVzXS54bWxQSwECLQAUAAYACAAAACEAOP0h/9YAAACUAQAACwAAAAAAAAAAAAAAAAAv&#13;&#10;AQAAX3JlbHMvLnJlbHNQSwECLQAUAAYACAAAACEA9lrHCfYBAAA0BAAADgAAAAAAAAAAAAAAAAAu&#13;&#10;AgAAZHJzL2Uyb0RvYy54bWxQSwECLQAUAAYACAAAACEA7jt7++EAAAAQAQAADwAAAAAAAAAAAAAA&#13;&#10;AABQBAAAZHJzL2Rvd25yZXYueG1sUEsFBgAAAAAEAAQA8wAAAF4FAAAAAA==&#13;&#10;" adj="22853" strokecolor="#4472c4 [3204]" strokeweight="1pt">
                <v:stroke endarrow="block" joinstyle="miter"/>
              </v:shape>
            </w:pict>
          </mc:Fallback>
        </mc:AlternateContent>
      </w:r>
      <w:r w:rsidR="005D7AB2" w:rsidRPr="005D7AB2">
        <w:rPr>
          <w:noProof/>
        </w:rPr>
        <mc:AlternateContent>
          <mc:Choice Requires="wps">
            <w:drawing>
              <wp:anchor distT="0" distB="0" distL="114300" distR="114300" simplePos="0" relativeHeight="251671552" behindDoc="0" locked="0" layoutInCell="1" allowOverlap="1" wp14:anchorId="61CF7656" wp14:editId="6EFBB873">
                <wp:simplePos x="0" y="0"/>
                <wp:positionH relativeFrom="column">
                  <wp:posOffset>5600065</wp:posOffset>
                </wp:positionH>
                <wp:positionV relativeFrom="paragraph">
                  <wp:posOffset>447800</wp:posOffset>
                </wp:positionV>
                <wp:extent cx="2877820" cy="696595"/>
                <wp:effectExtent l="0" t="0" r="182880" b="40005"/>
                <wp:wrapNone/>
                <wp:docPr id="10" name="Conector curvado 10"/>
                <wp:cNvGraphicFramePr/>
                <a:graphic xmlns:a="http://schemas.openxmlformats.org/drawingml/2006/main">
                  <a:graphicData uri="http://schemas.microsoft.com/office/word/2010/wordprocessingShape">
                    <wps:wsp>
                      <wps:cNvCnPr/>
                      <wps:spPr>
                        <a:xfrm>
                          <a:off x="0" y="0"/>
                          <a:ext cx="2877820" cy="696595"/>
                        </a:xfrm>
                        <a:prstGeom prst="curvedConnector3">
                          <a:avLst>
                            <a:gd name="adj1" fmla="val 105799"/>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5F015" id="Conector curvado 10" o:spid="_x0000_s1026" type="#_x0000_t38" style="position:absolute;margin-left:440.95pt;margin-top:35.25pt;width:226.6pt;height:54.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p3R9AEAADUEAAAOAAAAZHJzL2Uyb0RvYy54bWysU8uO0zAU3SPxD5b3NGlQn2o6iw6wQVDx&#13;&#10;+ACPfd0Y+SXb07R/z7WTZhAgpBmxceLY59xzzr3Z3V2MJmcIUTnb0vmspgQsd0LZU0u/f3v/Zk1J&#13;&#10;TMwKpp2Fll4h0rv961e73m+hcZ3TAgJBEhu3vW9pl5LfVlXkHRgWZ86DxUPpgmEJt+FUicB6ZDe6&#13;&#10;aup6WfUuCB8chxjx6/1wSPeFX0rg6bOUERLRLUVtqayhrA95rfY7tj0F5jvFRxnsBSoMUxaLTlT3&#13;&#10;LDHyGNQfVEbx4KKTacadqZyUikPxgG7m9W9uvnbMQ/GC4UQ/xRT/Hy3/dD4GogT2DuOxzGCPDtgp&#13;&#10;nlwg/DGcmXAEjzCn3sctXj/YYxh30R9DNn2RweQn2iGXku11yhYuiXD82KxXq3WDNTieLTfLxWaR&#13;&#10;SasntA8xfQBnSH5paS4OArUMYt6WeNn5Y0wlZzGKZeLHnBJpNLbtzDRqXaw2m5F6vI5FbuQZqy3p&#13;&#10;0W+zqutCmpjS76wg6erRfQqK2ZOGkUJbFJmtD2bLW7pqGIi+gMTw0N68MJWxhYMOBKW0lHEONs0n&#13;&#10;JrydYVJpPQEHCf8EjvczFMpIPwc8IUplZ9MENsq68DfZ6XKTLIf7twQG3zmCByeuZQxKNDibpZPj&#13;&#10;f5SH/9d9gT/97fufAAAA//8DAFBLAwQUAAYACAAAACEAkn90kOMAAAAQAQAADwAAAGRycy9kb3du&#13;&#10;cmV2LnhtbExPTU+DQBC9m/gfNmPize5SAiJlaYzYkx4q+gMWdgpEdpew2xb99U5P9jKZyXvzPort&#13;&#10;YkZ2wtkPzkqIVgIY2tbpwXYSvj53DxkwH5TVanQWJfygh215e1OoXLuz/cBTHTpGItbnSkIfwpRz&#13;&#10;7tsejfIrN6El7OBmowKdc8f1rM4kbka+FiLlRg2WHHo14UuP7Xd9NBIOabN7f5v3bbev/O9rWiXx&#13;&#10;UCdS3t8t1YbG8wZYwCX8f8ClA+WHkoI17mi1Z6OELIueiCrhUSTALoQ4TiJgDW2ZWAMvC35dpPwD&#13;&#10;AAD//wMAUEsBAi0AFAAGAAgAAAAhALaDOJL+AAAA4QEAABMAAAAAAAAAAAAAAAAAAAAAAFtDb250&#13;&#10;ZW50X1R5cGVzXS54bWxQSwECLQAUAAYACAAAACEAOP0h/9YAAACUAQAACwAAAAAAAAAAAAAAAAAv&#13;&#10;AQAAX3JlbHMvLnJlbHNQSwECLQAUAAYACAAAACEADSqd0fQBAAA1BAAADgAAAAAAAAAAAAAAAAAu&#13;&#10;AgAAZHJzL2Uyb0RvYy54bWxQSwECLQAUAAYACAAAACEAkn90kOMAAAAQAQAADwAAAAAAAAAAAAAA&#13;&#10;AABOBAAAZHJzL2Rvd25yZXYueG1sUEsFBgAAAAAEAAQA8wAAAF4FAAAAAA==&#13;&#10;" adj="22853" strokecolor="#4472c4 [3204]" strokeweight="1pt">
                <v:stroke endarrow="block" joinstyle="miter"/>
              </v:shape>
            </w:pict>
          </mc:Fallback>
        </mc:AlternateContent>
      </w:r>
      <w:r w:rsidR="005D7AB2">
        <w:rPr>
          <w:noProof/>
          <w:sz w:val="21"/>
          <w:szCs w:val="21"/>
        </w:rPr>
        <mc:AlternateContent>
          <mc:Choice Requires="wps">
            <w:drawing>
              <wp:anchor distT="0" distB="0" distL="114300" distR="114300" simplePos="0" relativeHeight="251669504" behindDoc="0" locked="0" layoutInCell="1" allowOverlap="1" wp14:anchorId="27AA6633" wp14:editId="4F1F797C">
                <wp:simplePos x="0" y="0"/>
                <wp:positionH relativeFrom="column">
                  <wp:posOffset>2637987</wp:posOffset>
                </wp:positionH>
                <wp:positionV relativeFrom="paragraph">
                  <wp:posOffset>449425</wp:posOffset>
                </wp:positionV>
                <wp:extent cx="991214" cy="697042"/>
                <wp:effectExtent l="76200" t="0" r="12700" b="40005"/>
                <wp:wrapNone/>
                <wp:docPr id="9" name="Conector curvado 9"/>
                <wp:cNvGraphicFramePr/>
                <a:graphic xmlns:a="http://schemas.openxmlformats.org/drawingml/2006/main">
                  <a:graphicData uri="http://schemas.microsoft.com/office/word/2010/wordprocessingShape">
                    <wps:wsp>
                      <wps:cNvCnPr/>
                      <wps:spPr>
                        <a:xfrm flipH="1">
                          <a:off x="0" y="0"/>
                          <a:ext cx="991214" cy="697042"/>
                        </a:xfrm>
                        <a:prstGeom prst="curvedConnector3">
                          <a:avLst>
                            <a:gd name="adj1" fmla="val 105799"/>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FCABA" id="Conector curvado 9" o:spid="_x0000_s1026" type="#_x0000_t38" style="position:absolute;margin-left:207.7pt;margin-top:35.4pt;width:78.05pt;height:54.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2TY2/QEAADwEAAAOAAAAZHJzL2Uyb0RvYy54bWysU8uO0zAU3SPxD5b3NEkZpqRqOosOjwWC&#13;&#10;iscHeOzrxsgv2Z6k/XuunTSgQUICsbH8uOf4nOPr3d3ZaDJAiMrZjjarmhKw3AllTx399vXti9eU&#13;&#10;xMSsYNpZ6OgFIr3bP3+2G/0W1q53WkAgSGLjdvQd7VPy26qKvAfD4sp5sHgoXTAs4TKcKhHYiOxG&#13;&#10;V+u6vq1GF4QPjkOMuHs/HdJ94ZcSePokZYREdEdRWypjKONDHqv9jm1Pgfle8VkG+wcVhimLly5U&#13;&#10;9ywx8hjUb1RG8eCik2nFnamclIpD8YBumvqJmy8981C8YDjRLzHF/0fLPw7HQJToaEuJZQaf6IAP&#13;&#10;xZMLhD+GgQlH2pzS6OMWiw/2GOZV9MeQLZ9lMERq5d9jA5QQ0BY5l4wvS8ZwToTjZts26+aGEo5H&#13;&#10;t+2mvlln9mqiyXQ+xPQOnCF50tEsAgRqmkS9LBew4UNMJW4xi2bie0OJNBpfb2CaNPWrTVuEI/Vc&#13;&#10;jrMrecZqS0ZUvN7UdSFNTOk3VpB08ZhCCorZk4ZZnbYoMmcwuS6zdNEwEX0GiRmiu8l/6V446EBQ&#13;&#10;SkcZ52BTszBhdYZJpfUCnCT8ETjXZyiUzv4b8IIoNzubFrBR1oUSwJPb0/kqWU711wQm3zmCBycu&#13;&#10;pR9KNNii5SXn75T/wK/rAv/56fc/AAAA//8DAFBLAwQUAAYACAAAACEAtSy9B+UAAAAPAQAADwAA&#13;&#10;AGRycy9kb3ducmV2LnhtbEyPwU7DMBBE70j8g7VI3KidKknbNE6FKBUHpApaPsCNlyQ0WUex24S/&#13;&#10;ZznBZaXVvpmdyTdT14orDr5xpCGaKRBIpbMNVRo+jruHJQgfDFnTOkIN3+hhU9ze5CazbqR3vB5C&#13;&#10;JdiEfGY01CH0mZS+rLEzfuZ6JL59uqEzgdehknYwI5t3rZwrlcrONMQfatPjU43l+XDpNJxX9PL8&#13;&#10;9RYfd9vX1K7mah+NI2p9fzdt1zwe1yACTuFPAb8dOD8UHOzkLmS9aDXEURIzqmGhuAcDySJKQJyY&#13;&#10;XKoUZJHL/z2KHwAAAP//AwBQSwECLQAUAAYACAAAACEAtoM4kv4AAADhAQAAEwAAAAAAAAAAAAAA&#13;&#10;AAAAAAAAW0NvbnRlbnRfVHlwZXNdLnhtbFBLAQItABQABgAIAAAAIQA4/SH/1gAAAJQBAAALAAAA&#13;&#10;AAAAAAAAAAAAAC8BAABfcmVscy8ucmVsc1BLAQItABQABgAIAAAAIQDX2TY2/QEAADwEAAAOAAAA&#13;&#10;AAAAAAAAAAAAAC4CAABkcnMvZTJvRG9jLnhtbFBLAQItABQABgAIAAAAIQC1LL0H5QAAAA8BAAAP&#13;&#10;AAAAAAAAAAAAAAAAAFcEAABkcnMvZG93bnJldi54bWxQSwUGAAAAAAQABADzAAAAaQUAAAAA&#13;&#10;" adj="22853" strokecolor="#4472c4 [3204]" strokeweight="1pt">
                <v:stroke endarrow="block" joinstyle="miter"/>
              </v:shape>
            </w:pict>
          </mc:Fallback>
        </mc:AlternateContent>
      </w:r>
      <w:r w:rsidR="005D7AB2">
        <w:rPr>
          <w:noProof/>
          <w:sz w:val="21"/>
          <w:szCs w:val="21"/>
        </w:rPr>
        <mc:AlternateContent>
          <mc:Choice Requires="wps">
            <w:drawing>
              <wp:anchor distT="0" distB="0" distL="114300" distR="114300" simplePos="0" relativeHeight="251667456" behindDoc="0" locked="0" layoutInCell="1" allowOverlap="1">
                <wp:simplePos x="0" y="0"/>
                <wp:positionH relativeFrom="column">
                  <wp:posOffset>749227</wp:posOffset>
                </wp:positionH>
                <wp:positionV relativeFrom="paragraph">
                  <wp:posOffset>449424</wp:posOffset>
                </wp:positionV>
                <wp:extent cx="2877914" cy="697042"/>
                <wp:effectExtent l="177800" t="0" r="17780" b="40005"/>
                <wp:wrapNone/>
                <wp:docPr id="8" name="Conector curvado 8"/>
                <wp:cNvGraphicFramePr/>
                <a:graphic xmlns:a="http://schemas.openxmlformats.org/drawingml/2006/main">
                  <a:graphicData uri="http://schemas.microsoft.com/office/word/2010/wordprocessingShape">
                    <wps:wsp>
                      <wps:cNvCnPr/>
                      <wps:spPr>
                        <a:xfrm flipH="1">
                          <a:off x="0" y="0"/>
                          <a:ext cx="2877914" cy="697042"/>
                        </a:xfrm>
                        <a:prstGeom prst="curvedConnector3">
                          <a:avLst>
                            <a:gd name="adj1" fmla="val 105799"/>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6C6F6" id="Conector curvado 8" o:spid="_x0000_s1026" type="#_x0000_t38" style="position:absolute;margin-left:59pt;margin-top:35.4pt;width:226.6pt;height:54.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b8/gEAAD0EAAAOAAAAZHJzL2Uyb0RvYy54bWysU9uO0zAQfUfiHyy/0yRl2V7UdB+6XB4Q&#13;&#10;VAt8gNceN0a+yfY26d8zdtKAFgkJxIvly8yZc86Md3eD0eQMISpnW9osakrAcieUPbX029d3r9aU&#13;&#10;xMSsYNpZaOkFIr3bv3yx6/0Wlq5zWkAgCGLjtvct7VLy26qKvAPD4sJ5sPgoXTAs4TGcKhFYj+hG&#13;&#10;V8u6vq16F4QPjkOMeHs/PtJ9wZcSePosZYREdEuRWyprKOtjXqv9jm1PgflO8YkG+wcWhimLRWeo&#13;&#10;e5YYeQrqNyijeHDRybTgzlROSsWhaEA1Tf1MzZeOeSha0JzoZ5vi/4Pln87HQJRoKTbKMoMtOmCj&#13;&#10;eHKB8KdwZsKRdXap93GLwQd7DNMp+mPIkgcZDJFa+Q84AMUElEWG4vFl9hiGRDheLter1aa5oYTj&#13;&#10;2+1mVd8sM3w14mQ8H2J6D86QvGlpZgECSY2sXpcK7PwxpuK3mFgz8b2hRBqN7TszTZr6zWqzmaCn&#13;&#10;cCxyBc+52pIeKS9XdV1AE1P6rRUkXTzakIJi9qRhgtAWSWYTRtllly4aRqAHkGgiyhsNKOMLBx0I&#13;&#10;Umkp4xxsamYkjM5pUmk9J44U/pg4xedUKKP9N8lzRqnsbJqTjbIuFAOeVU/DlbIc468OjLqzBY9O&#13;&#10;XMpAFGtwRksnp/+UP8Gv55L+89fvfwAAAP//AwBQSwMEFAAGAAgAAAAhAD0IOTjjAAAADwEAAA8A&#13;&#10;AABkcnMvZG93bnJldi54bWxMj8FOwzAQRO9I/IO1SNyonQjaNI1TIUrFAamClg9w4yUJjddR7Dbh&#13;&#10;71lOcFlpNLuz84r15DpxwSG0njQkMwUCqfK2pVrDx2F7l4EI0ZA1nSfU8I0B1uX1VWFy60d6x8s+&#13;&#10;1oJDKORGQxNjn0sZqgadCTPfI7H36QdnIsuhlnYwI4e7TqZKzaUzLfGHxvT41GB12p+dhtOSXp6/&#13;&#10;3u4P283r3C5TtUvGEbW+vZk2Kx6PKxARp/h3Ab8M3B9KLnb0Z7JBdKyTjIGihoViDl54WCQpiCM7&#13;&#10;mZqDLAv5n6P8AQAA//8DAFBLAQItABQABgAIAAAAIQC2gziS/gAAAOEBAAATAAAAAAAAAAAAAAAA&#13;&#10;AAAAAABbQ29udGVudF9UeXBlc10ueG1sUEsBAi0AFAAGAAgAAAAhADj9If/WAAAAlAEAAAsAAAAA&#13;&#10;AAAAAAAAAAAALwEAAF9yZWxzLy5yZWxzUEsBAi0AFAAGAAgAAAAhAGWL5vz+AQAAPQQAAA4AAAAA&#13;&#10;AAAAAAAAAAAALgIAAGRycy9lMm9Eb2MueG1sUEsBAi0AFAAGAAgAAAAhAD0IOTjjAAAADwEAAA8A&#13;&#10;AAAAAAAAAAAAAAAAWAQAAGRycy9kb3ducmV2LnhtbFBLBQYAAAAABAAEAPMAAABoBQAAAAA=&#13;&#10;" adj="22853" strokecolor="#4472c4 [3204]" strokeweight="1pt">
                <v:stroke endarrow="block" joinstyle="miter"/>
              </v:shape>
            </w:pict>
          </mc:Fallback>
        </mc:AlternateContent>
      </w:r>
      <w:r w:rsidR="005D7AB2">
        <w:rPr>
          <w:noProof/>
          <w:sz w:val="21"/>
          <w:szCs w:val="21"/>
        </w:rPr>
        <mc:AlternateContent>
          <mc:Choice Requires="wps">
            <w:drawing>
              <wp:anchor distT="0" distB="0" distL="114300" distR="114300" simplePos="0" relativeHeight="251666432" behindDoc="0" locked="0" layoutInCell="1" allowOverlap="1">
                <wp:simplePos x="0" y="0"/>
                <wp:positionH relativeFrom="column">
                  <wp:posOffset>4639175</wp:posOffset>
                </wp:positionH>
                <wp:positionV relativeFrom="paragraph">
                  <wp:posOffset>1018779</wp:posOffset>
                </wp:positionV>
                <wp:extent cx="0" cy="352540"/>
                <wp:effectExtent l="0" t="0" r="12700" b="15875"/>
                <wp:wrapNone/>
                <wp:docPr id="7" name="Conector recto 7"/>
                <wp:cNvGraphicFramePr/>
                <a:graphic xmlns:a="http://schemas.openxmlformats.org/drawingml/2006/main">
                  <a:graphicData uri="http://schemas.microsoft.com/office/word/2010/wordprocessingShape">
                    <wps:wsp>
                      <wps:cNvCnPr/>
                      <wps:spPr>
                        <a:xfrm>
                          <a:off x="0" y="0"/>
                          <a:ext cx="0" cy="3525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677D5" id="Conector recto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5.3pt,80.2pt" to="365.3pt,10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q7fvQEAAM8DAAAOAAAAZHJzL2Uyb0RvYy54bWysU8tu2zAQvAfoPxC815LdJi4Eyzk4aC5F&#13;&#10;ayTpBzDU0iLAF5aMJf99l5SjBEmBokUvFLmcmd1ZrjbXozXsCBi1dy1fLmrOwEnfaXdo+c+Hrx+/&#13;&#10;cBaTcJ0w3kHLTxD59fbDxWYIDax8700HyEjExWYILe9TCk1VRdmDFXHhAzi6VB6tSHTEQ9WhGEjd&#13;&#10;mmpV11fV4LEL6CXESNGb6ZJvi75SINMPpSIkZlpOtaWyYlkf81ptN6I5oAi9lucyxD9UYYV2lHSW&#13;&#10;uhFJsCfU76SsluijV2khva28UlpC8UBulvUbN/e9CFC8UHNimNsU/5+s/H7cI9Ndy9ecOWHpiXb0&#13;&#10;UDJ5ZJg/bJ17NITYEHTn9ng+xbDHbHhUaPOXrLCx9PU09xXGxOQUlBT9dLm6/FxaXr3wAsZ0C96y&#13;&#10;vGm50S47Fo04fouJchH0GZLDxrGB5my1riehXNhUStmlk4EJdgeKbFHyZZErAwU7g+woaBSElODS&#13;&#10;MlujBMYROtOUNmYm1n8mnvGZCmXY/oY8M0pm79JMttp5/F32ND6XrCY8lf/Kd94++u5UHqlc0NQU&#13;&#10;h+cJz2P5+lzoL//h9hcAAAD//wMAUEsDBBQABgAIAAAAIQDARSF84wAAABABAAAPAAAAZHJzL2Rv&#13;&#10;d25yZXYueG1sTE/bTsMwDH1H4h8iI/HGkg0orGs6TeMmGAgYfIDXeG21JqmarCt/jxEP8GLJPsfn&#13;&#10;ks0H24ieulB7p2E8UiDIFd7UrtTw+XF3dg0iRHQGG+9IwxcFmOfHRxmmxh/cO/XrWAoWcSFFDVWM&#13;&#10;bSplKCqyGEa+JcfY1ncWI69dKU2HBxa3jZwolUiLtWOHCltaVlTs1nurYbm4vX95pAfcrXD6tnqq&#13;&#10;+nL7/Kr16clwM+OxmIGINMS/D/jpwPkh52Abv3cmiEbD1blKmMpAoi5AMOP3stEwGV9OQeaZ/F8k&#13;&#10;/wYAAP//AwBQSwECLQAUAAYACAAAACEAtoM4kv4AAADhAQAAEwAAAAAAAAAAAAAAAAAAAAAAW0Nv&#13;&#10;bnRlbnRfVHlwZXNdLnhtbFBLAQItABQABgAIAAAAIQA4/SH/1gAAAJQBAAALAAAAAAAAAAAAAAAA&#13;&#10;AC8BAABfcmVscy8ucmVsc1BLAQItABQABgAIAAAAIQCODq7fvQEAAM8DAAAOAAAAAAAAAAAAAAAA&#13;&#10;AC4CAABkcnMvZTJvRG9jLnhtbFBLAQItABQABgAIAAAAIQDARSF84wAAABABAAAPAAAAAAAAAAAA&#13;&#10;AAAAABcEAABkcnMvZG93bnJldi54bWxQSwUGAAAAAAQABADzAAAAJwUAAAAA&#13;&#10;" strokecolor="#4472c4 [3204]" strokeweight="1pt">
                <v:stroke joinstyle="miter"/>
              </v:line>
            </w:pict>
          </mc:Fallback>
        </mc:AlternateContent>
      </w:r>
      <w:r w:rsidR="005D7AB2" w:rsidRPr="00DF08D6">
        <w:rPr>
          <w:noProof/>
          <w:sz w:val="21"/>
          <w:szCs w:val="21"/>
        </w:rPr>
        <mc:AlternateContent>
          <mc:Choice Requires="wps">
            <w:drawing>
              <wp:anchor distT="0" distB="0" distL="114300" distR="114300" simplePos="0" relativeHeight="251664384" behindDoc="0" locked="0" layoutInCell="1" allowOverlap="1" wp14:anchorId="46E22EBC" wp14:editId="6E27B889">
                <wp:simplePos x="0" y="0"/>
                <wp:positionH relativeFrom="column">
                  <wp:posOffset>7624445</wp:posOffset>
                </wp:positionH>
                <wp:positionV relativeFrom="paragraph">
                  <wp:posOffset>1147445</wp:posOffset>
                </wp:positionV>
                <wp:extent cx="1543685" cy="651510"/>
                <wp:effectExtent l="0" t="0" r="18415" b="8890"/>
                <wp:wrapNone/>
                <wp:docPr id="5" name="Rectángulo redondeado 5"/>
                <wp:cNvGraphicFramePr/>
                <a:graphic xmlns:a="http://schemas.openxmlformats.org/drawingml/2006/main">
                  <a:graphicData uri="http://schemas.microsoft.com/office/word/2010/wordprocessingShape">
                    <wps:wsp>
                      <wps:cNvSpPr/>
                      <wps:spPr>
                        <a:xfrm>
                          <a:off x="0" y="0"/>
                          <a:ext cx="1543685" cy="65151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F08D6" w:rsidRPr="00DF08D6" w:rsidRDefault="00DF08D6" w:rsidP="00DF08D6">
                            <w:pPr>
                              <w:jc w:val="center"/>
                              <w:rPr>
                                <w:sz w:val="21"/>
                                <w:szCs w:val="21"/>
                              </w:rPr>
                            </w:pPr>
                            <w:r w:rsidRPr="00DF08D6">
                              <w:rPr>
                                <w:sz w:val="21"/>
                                <w:szCs w:val="21"/>
                              </w:rPr>
                              <w:t>Auditoría informática de comunicaciones y redes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E22EBC" id="Rectángulo redondeado 5" o:spid="_x0000_s1063" style="position:absolute;margin-left:600.35pt;margin-top:90.35pt;width:121.55pt;height:51.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QBSmQIAAHsFAAAOAAAAZHJzL2Uyb0RvYy54bWysVM1u2zAMvg/YOwi6r47TJOuCOkXQosOA&#13;&#10;oivaDj0rspQYk0WNUuJkb7Nn2YuNkn8adDkNu8ik+U9+5OXVvjZsp9BXYAuen404U1ZCWdl1wb89&#13;&#10;33644MwHYUthwKqCH5TnV4v37y4bN1dj2IApFTJyYv28cQXfhODmWeblRtXCn4FTloQasBaBWFxn&#13;&#10;JYqGvNcmG49Gs6wBLB2CVN7T35tWyBfJv9ZKhq9aexWYKTjlFtKL6V3FN1tcivkahdtUsktD/EMW&#13;&#10;tagsBR1c3Ygg2Barv1zVlUTwoMOZhDoDrSupUg1UTT56U83TRjiVaqHmeDe0yf8/t/J+94CsKgs+&#13;&#10;5cyKmkb0SE37/cuutwYYqhJsqUQJbBp71Tg/J5Mn94Ad54mMhe811vFLJbF96u9h6K/aBybpZz6d&#13;&#10;nM8uKJAk2WyaT/M0gOzV2qEPnxXULBIFR9jaMuaTeit2dz5QWNLv9WJEY+PrwVTlbWVMYiJ81LVB&#13;&#10;thM0eCGlsiGPBZDtkSZx0TqLZbWFJCocjGo9PypNzaHUxymDBMu3fmedX2NJO5ppymIwzE8ZmiGZ&#13;&#10;TjeaqQTXwXB0yrCtpI84WKSoYMNgXFcW8JSD8nvfBt3q99W3Ncfyw361T4gYn/cjX0F5IJggtPvj&#13;&#10;nbytaEB3wocHgbQwtFp0BMJXerSBpuDQUZxtAH+e+h/1Ccck5ayhBSy4/7EVqDgzXywh/FM+mcSN&#13;&#10;Tcxk+nFMDB5LVscSu62vgUad07lxMpFRP5ie1Aj1C92KZYxKImElxS64DNgz16E9DHRtpFoukxpt&#13;&#10;qRPhzj45GZ3HRkfsPe9fBLoOpYHwfQ/9sor5G5y2utHSwnIbQFcJxLHVbV+7EdCGJ3x21yiekGM+&#13;&#10;ab3ezMUfAAAA//8DAFBLAwQUAAYACAAAACEAplNAlOQAAAASAQAADwAAAGRycy9kb3ducmV2Lnht&#13;&#10;bExPQU7DMBC8I/EHa5G4UYemgiiNU6G2OYFEKRx6dOKtkza2Q+ym4fdsTnBZzWhnZ3ay1WhaNmDv&#13;&#10;G2cFPM4iYGgrpxqrBXx9Fg8JMB+kVbJ1FgX8oIdVfnuTyVS5q/3AYR80IxPrUymgDqFLOfdVjUb6&#13;&#10;mevQ0u7oeiMD0V5z1csrmZuWz6PoiRvZWEqoZYfrGqvz/mIEfL/qYnPcJnJXFm/r7WHQ7+fTToj7&#13;&#10;u3GzpPGyBBZwDH8XMHWg/yGnx0p3scqzljhlPJOWUDKBSbJYxNSpFDBP4hh4nvH/VfJfAAAA//8D&#13;&#10;AFBLAQItABQABgAIAAAAIQC2gziS/gAAAOEBAAATAAAAAAAAAAAAAAAAAAAAAABbQ29udGVudF9U&#13;&#10;eXBlc10ueG1sUEsBAi0AFAAGAAgAAAAhADj9If/WAAAAlAEAAAsAAAAAAAAAAAAAAAAALwEAAF9y&#13;&#10;ZWxzLy5yZWxzUEsBAi0AFAAGAAgAAAAhAGhJAFKZAgAAewUAAA4AAAAAAAAAAAAAAAAALgIAAGRy&#13;&#10;cy9lMm9Eb2MueG1sUEsBAi0AFAAGAAgAAAAhAKZTQJTkAAAAEgEAAA8AAAAAAAAAAAAAAAAA8wQA&#13;&#10;AGRycy9kb3ducmV2LnhtbFBLBQYAAAAABAAEAPMAAAAEBgAAAAA=&#13;&#10;" fillcolor="white [3201]" strokecolor="#4472c4 [3204]" strokeweight="1pt">
                <v:stroke joinstyle="miter"/>
                <v:textbox>
                  <w:txbxContent>
                    <w:p w:rsidR="00DF08D6" w:rsidRPr="00DF08D6" w:rsidRDefault="00DF08D6" w:rsidP="00DF08D6">
                      <w:pPr>
                        <w:jc w:val="center"/>
                        <w:rPr>
                          <w:sz w:val="21"/>
                          <w:szCs w:val="21"/>
                        </w:rPr>
                      </w:pPr>
                      <w:r w:rsidRPr="00DF08D6">
                        <w:rPr>
                          <w:sz w:val="21"/>
                          <w:szCs w:val="21"/>
                        </w:rPr>
                        <w:t>Auditoría informática de comunicaciones y redes</w:t>
                      </w:r>
                    </w:p>
                  </w:txbxContent>
                </v:textbox>
              </v:roundrect>
            </w:pict>
          </mc:Fallback>
        </mc:AlternateContent>
      </w:r>
      <w:r w:rsidR="005D7AB2">
        <w:rPr>
          <w:noProof/>
        </w:rPr>
        <mc:AlternateContent>
          <mc:Choice Requires="wps">
            <w:drawing>
              <wp:anchor distT="0" distB="0" distL="114300" distR="114300" simplePos="0" relativeHeight="251660288" behindDoc="0" locked="0" layoutInCell="1" allowOverlap="1" wp14:anchorId="50A6AB33" wp14:editId="2502B5B8">
                <wp:simplePos x="0" y="0"/>
                <wp:positionH relativeFrom="column">
                  <wp:posOffset>147955</wp:posOffset>
                </wp:positionH>
                <wp:positionV relativeFrom="paragraph">
                  <wp:posOffset>1148715</wp:posOffset>
                </wp:positionV>
                <wp:extent cx="1543685" cy="651510"/>
                <wp:effectExtent l="0" t="0" r="18415" b="8890"/>
                <wp:wrapNone/>
                <wp:docPr id="3" name="Rectángulo redondeado 3"/>
                <wp:cNvGraphicFramePr/>
                <a:graphic xmlns:a="http://schemas.openxmlformats.org/drawingml/2006/main">
                  <a:graphicData uri="http://schemas.microsoft.com/office/word/2010/wordprocessingShape">
                    <wps:wsp>
                      <wps:cNvSpPr/>
                      <wps:spPr>
                        <a:xfrm>
                          <a:off x="0" y="0"/>
                          <a:ext cx="1543685" cy="65151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F08D6" w:rsidRPr="00DF08D6" w:rsidRDefault="00DF08D6" w:rsidP="00DF08D6">
                            <w:pPr>
                              <w:jc w:val="center"/>
                              <w:rPr>
                                <w:sz w:val="21"/>
                                <w:szCs w:val="21"/>
                              </w:rPr>
                            </w:pPr>
                            <w:r w:rsidRPr="00DF08D6">
                              <w:rPr>
                                <w:sz w:val="21"/>
                                <w:szCs w:val="21"/>
                              </w:rPr>
                              <w:t>Auditoría de desarrollo de proyectos o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A6AB33" id="Rectángulo redondeado 3" o:spid="_x0000_s1064" style="position:absolute;margin-left:11.65pt;margin-top:90.45pt;width:121.55pt;height:51.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5ShmQIAAHsFAAAOAAAAZHJzL2Uyb0RvYy54bWysVM1u2zAMvg/YOwi6r47TJOuCOkXQosOA&#13;&#10;oivaDj0rspQYk0WNUhJnb7Nn2YuNkn8adDkNu8ik+U9+5OVVUxu2U+grsAXPz0acKSuhrOy64N+e&#13;&#10;bz9ccOaDsKUwYFXBD8rzq8X7d5d7N1dj2IApFTJyYv187wq+CcHNs8zLjaqFPwOnLAk1YC0CsbjO&#13;&#10;ShR78l6bbDwazbI9YOkQpPKe/t60Qr5I/rVWMnzV2qvATMEpt5BeTO8qvtniUszXKNymkl0a4h+y&#13;&#10;qEVlKejg6kYEwbZY/eWqriSCBx3OJNQZaF1JlWqgavLRm2qeNsKpVAs1x7uhTf7/uZX3uwdkVVnw&#13;&#10;c86sqGlEj9S037/semuAoSrBlkqUwM5jr/bOz8nkyT1gx3kiY+GNxjp+qSTWpP4ehv6qJjBJP/Pp&#13;&#10;5Hx2MeVMkmw2zad5GkD2au3Qh88KahaJgiNsbRnzSb0VuzsfKCzp93oxorHx9WCq8rYyJjERPura&#13;&#10;INsJGryQUtmQxwLI9kiTuGidxbLaQhIVDka1nh+VpuZQ6uOUQYLlW7+zzq+xpB3NNGUxGOanDM2Q&#13;&#10;TKcbzVSC62A4OmXYVtJHHCxSVLBhMK4rC3jKQfm9b4Nu9fvq25pj+aFZNQkR40k/8hWUB4IJQrs/&#13;&#10;3snbigZ0J3x4EEgLQ6tFRyB8pUcb2BccOoqzDeDPU/+jPuGYpJztaQEL7n9sBSrOzBdLCP+UTyZx&#13;&#10;YxMzmX4cE4PHktWxxG7ra6BR53RunExk1A+mJzVC/UK3YhmjkkhYSbELLgP2zHVoDwNdG6mWy6RG&#13;&#10;W+pEuLNPTkbnsdERe8/Ni0DXoTQQvu+hX1Yxf4PTVjdaWlhuA+gqgTi2uu1rNwLa8ITP7hrFE3LM&#13;&#10;J63Xm7n4AwAA//8DAFBLAwQUAAYACAAAACEAnC7iVeMAAAAPAQAADwAAAGRycy9kb3ducmV2Lnht&#13;&#10;bExPO0/DMBDekfgP1iGxUYcEopDGqVDbTCBRCgOjE7tOaHwOsZuGf88xwXK6x3ffo1jNtmeTHn3n&#13;&#10;UMDtIgKmsXGqQyPg/a26yYD5IFHJ3qEW8K09rMrLi0Lmyp3xVU/7YBiRoM+lgDaEIefcN6220i/c&#13;&#10;oJFuBzdaGWgcDVejPBO57XkcRSm3skNSaOWg161ujvuTFfD1ZKrNYZvJXV09r7cfk3k5fu6EuL6a&#13;&#10;N0sqj0tgQc/h7wN+M5B/KMlY7U6oPOsFxElCSNpn0QMwAsRpegespiZL7oGXBf+fo/wBAAD//wMA&#13;&#10;UEsBAi0AFAAGAAgAAAAhALaDOJL+AAAA4QEAABMAAAAAAAAAAAAAAAAAAAAAAFtDb250ZW50X1R5&#13;&#10;cGVzXS54bWxQSwECLQAUAAYACAAAACEAOP0h/9YAAACUAQAACwAAAAAAAAAAAAAAAAAvAQAAX3Jl&#13;&#10;bHMvLnJlbHNQSwECLQAUAAYACAAAACEACKuUoZkCAAB7BQAADgAAAAAAAAAAAAAAAAAuAgAAZHJz&#13;&#10;L2Uyb0RvYy54bWxQSwECLQAUAAYACAAAACEAnC7iVeMAAAAPAQAADwAAAAAAAAAAAAAAAADzBAAA&#13;&#10;ZHJzL2Rvd25yZXYueG1sUEsFBgAAAAAEAAQA8wAAAAMGAAAAAA==&#13;&#10;" fillcolor="white [3201]" strokecolor="#4472c4 [3204]" strokeweight="1pt">
                <v:stroke joinstyle="miter"/>
                <v:textbox>
                  <w:txbxContent>
                    <w:p w:rsidR="00DF08D6" w:rsidRPr="00DF08D6" w:rsidRDefault="00DF08D6" w:rsidP="00DF08D6">
                      <w:pPr>
                        <w:jc w:val="center"/>
                        <w:rPr>
                          <w:sz w:val="21"/>
                          <w:szCs w:val="21"/>
                        </w:rPr>
                      </w:pPr>
                      <w:r w:rsidRPr="00DF08D6">
                        <w:rPr>
                          <w:sz w:val="21"/>
                          <w:szCs w:val="21"/>
                        </w:rPr>
                        <w:t>Auditoría de desarrollo de proyectos o aplicaciones</w:t>
                      </w:r>
                    </w:p>
                  </w:txbxContent>
                </v:textbox>
              </v:roundrect>
            </w:pict>
          </mc:Fallback>
        </mc:AlternateContent>
      </w:r>
      <w:r w:rsidR="005D7AB2">
        <w:rPr>
          <w:noProof/>
        </w:rPr>
        <mc:AlternateContent>
          <mc:Choice Requires="wps">
            <w:drawing>
              <wp:anchor distT="0" distB="0" distL="114300" distR="114300" simplePos="0" relativeHeight="251658240" behindDoc="0" locked="0" layoutInCell="1" allowOverlap="1">
                <wp:simplePos x="0" y="0"/>
                <wp:positionH relativeFrom="column">
                  <wp:posOffset>1944370</wp:posOffset>
                </wp:positionH>
                <wp:positionV relativeFrom="paragraph">
                  <wp:posOffset>1148080</wp:posOffset>
                </wp:positionV>
                <wp:extent cx="1543685" cy="651510"/>
                <wp:effectExtent l="0" t="0" r="18415" b="8890"/>
                <wp:wrapNone/>
                <wp:docPr id="2" name="Rectángulo redondead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685" cy="65151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F08D6" w:rsidRPr="00DF08D6" w:rsidRDefault="00DF08D6" w:rsidP="00DF08D6">
                            <w:pPr>
                              <w:jc w:val="center"/>
                              <w:rPr>
                                <w:sz w:val="21"/>
                                <w:szCs w:val="21"/>
                              </w:rPr>
                            </w:pPr>
                            <w:r w:rsidRPr="00DF08D6">
                              <w:rPr>
                                <w:sz w:val="21"/>
                                <w:szCs w:val="21"/>
                              </w:rPr>
                              <w:t>Auditoría informática de explotación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2" o:spid="_x0000_s1065" style="position:absolute;margin-left:153.1pt;margin-top:90.4pt;width:121.55pt;height:51.3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3vRUowIAAJQFAAAOAAAAZHJzL2Uyb0RvYy54bWysVEtu2zAQ3RfoHQjuG1mu7aaC5cBIkKKA&#13;&#10;kRhJiqxpirSFUByWpC25t+lZerEOqU9S16uiG4LD+b7hm5lfNZUiB2FdCTqn6cWIEqE5FKXe5vTb&#13;&#10;0+2HS0qcZ7pgCrTI6VE4erV4/25em0yMYQeqEJZgEO2y2uR0573JksTxnaiYuwAjNCol2Ip5FO02&#13;&#10;KSyrMXqlkvFoNEtqsIWxwIVz+HrTKukixpdScH8vpROeqJxibT6eNp6bcCaLOcu2lpldybsy2D9U&#13;&#10;UbFSY9Ih1A3zjOxt+VeoquQWHEh/waFKQMqSi4gB0aSjEzSPO2ZExILNcWZok/t/YfndYW1JWeR0&#13;&#10;TIlmFX7RAzbt10+93SsgVhSgC8EKIOPQq9q4DF0ezdoGtM6sgL84VCR/aILgOptG2irYIlbSxMYf&#13;&#10;h8aLxhOOj+l08nF2OaWEo242Tadp/JmEZb23sc5/EVCRcMmphb0uQqGx6eywcj4UwbLeLmRUOtYI&#13;&#10;qixuS6WiEHglrpUlB4aMYJwL7dOADH3dqyVKwTuiaoFESP6oRBv5QUjsGpY+jhVEvp7GnXVxlUbr&#13;&#10;4CaxisExPeeohmI62+AmIo8Hx9E5xxZJn3HwiFlB+8G5KjXYcwGKl74NsrXv0beYA3zfbJqWKtOe&#13;&#10;CxsojsgfC+1gOcNvS/ygFXN+zSxOEs4cbgd/j4dUUOcUuhslO7A/zr0HeyQ4aimpcTJz6r7vmRWU&#13;&#10;qK8aqf85nUzCKEdhMv00RsG+1WzeavS+ugb86hT3kOHxGuy96q/SQvWMS2QZsqKKaY65c8q97YVr&#13;&#10;324MXENcLJfRDMfXML/Sj4aH4KHRgXtPzTOzpmOpR37fQT/FLDvhaWsbPDUs9x5kGUkcWt32tfsC&#13;&#10;HP3Iz25Nhd3yVo5Wr8t08RsAAP//AwBQSwMEFAAGAAgAAAAhAEfCclrjAAAAEAEAAA8AAABkcnMv&#13;&#10;ZG93bnJldi54bWxMj81ugzAQhO+V+g7WRuqtsQM0ogQTVbSVeqoU0gcwsPwIbCNsAn37bk/tZaXV&#13;&#10;zM7Ol543PbIbzq63RsJhL4ChqWzdm1bC1/X9MQbmvDK1Gq1BCd/o4Jzd36Uqqe1qLngrfMsoxLhE&#13;&#10;Sei8nxLOXdWhVm5vJzSkNXbWytM6t7ye1UrheuSBEEeuVW/oQ6cmzDushmLREvxUNOKyNnYoPtfh&#13;&#10;Ywnyt6jMpXzYba8nGi8nYB43/3cBvwzUHzIqVtrF1I6NEkJxDMhKQiwIhBxP0XMIrJQQxGEEPEv5&#13;&#10;f5DsBwAA//8DAFBLAQItABQABgAIAAAAIQC2gziS/gAAAOEBAAATAAAAAAAAAAAAAAAAAAAAAABb&#13;&#10;Q29udGVudF9UeXBlc10ueG1sUEsBAi0AFAAGAAgAAAAhADj9If/WAAAAlAEAAAsAAAAAAAAAAAAA&#13;&#10;AAAALwEAAF9yZWxzLy5yZWxzUEsBAi0AFAAGAAgAAAAhACne9FSjAgAAlAUAAA4AAAAAAAAAAAAA&#13;&#10;AAAALgIAAGRycy9lMm9Eb2MueG1sUEsBAi0AFAAGAAgAAAAhAEfCclrjAAAAEAEAAA8AAAAAAAAA&#13;&#10;AAAAAAAA/QQAAGRycy9kb3ducmV2LnhtbFBLBQYAAAAABAAEAPMAAAANBgAAAAA=&#13;&#10;" fillcolor="white [3201]" strokecolor="#4472c4 [3204]" strokeweight="1pt">
                <v:stroke joinstyle="miter"/>
                <v:path arrowok="t"/>
                <v:textbox>
                  <w:txbxContent>
                    <w:p w:rsidR="00DF08D6" w:rsidRPr="00DF08D6" w:rsidRDefault="00DF08D6" w:rsidP="00DF08D6">
                      <w:pPr>
                        <w:jc w:val="center"/>
                        <w:rPr>
                          <w:sz w:val="21"/>
                          <w:szCs w:val="21"/>
                        </w:rPr>
                      </w:pPr>
                      <w:r w:rsidRPr="00DF08D6">
                        <w:rPr>
                          <w:sz w:val="21"/>
                          <w:szCs w:val="21"/>
                        </w:rPr>
                        <w:t>Auditoría informática de explotación</w:t>
                      </w:r>
                    </w:p>
                  </w:txbxContent>
                </v:textbox>
              </v:roundrect>
            </w:pict>
          </mc:Fallback>
        </mc:AlternateContent>
      </w:r>
      <w:r w:rsidR="005D7AB2">
        <w:rPr>
          <w:noProof/>
        </w:rPr>
        <mc:AlternateContent>
          <mc:Choice Requires="wps">
            <w:drawing>
              <wp:anchor distT="0" distB="0" distL="114300" distR="114300" simplePos="0" relativeHeight="251665408" behindDoc="0" locked="0" layoutInCell="1" allowOverlap="1">
                <wp:simplePos x="0" y="0"/>
                <wp:positionH relativeFrom="column">
                  <wp:posOffset>3678951</wp:posOffset>
                </wp:positionH>
                <wp:positionV relativeFrom="paragraph">
                  <wp:posOffset>1370330</wp:posOffset>
                </wp:positionV>
                <wp:extent cx="2053590" cy="1108710"/>
                <wp:effectExtent l="0" t="0" r="16510" b="8890"/>
                <wp:wrapNone/>
                <wp:docPr id="6" name="Rectángulo 6"/>
                <wp:cNvGraphicFramePr/>
                <a:graphic xmlns:a="http://schemas.openxmlformats.org/drawingml/2006/main">
                  <a:graphicData uri="http://schemas.microsoft.com/office/word/2010/wordprocessingShape">
                    <wps:wsp>
                      <wps:cNvSpPr/>
                      <wps:spPr>
                        <a:xfrm>
                          <a:off x="0" y="0"/>
                          <a:ext cx="2053590" cy="1108710"/>
                        </a:xfrm>
                        <a:prstGeom prst="rect">
                          <a:avLst/>
                        </a:prstGeom>
                        <a:ln>
                          <a:solidFill>
                            <a:schemeClr val="accent1"/>
                          </a:solidFill>
                          <a:prstDash val="sysDash"/>
                        </a:ln>
                      </wps:spPr>
                      <wps:style>
                        <a:lnRef idx="2">
                          <a:schemeClr val="accent6"/>
                        </a:lnRef>
                        <a:fillRef idx="1">
                          <a:schemeClr val="lt1"/>
                        </a:fillRef>
                        <a:effectRef idx="0">
                          <a:schemeClr val="accent6"/>
                        </a:effectRef>
                        <a:fontRef idx="minor">
                          <a:schemeClr val="dk1"/>
                        </a:fontRef>
                      </wps:style>
                      <wps:txbx>
                        <w:txbxContent>
                          <w:p w:rsidR="005D7AB2" w:rsidRPr="005D7AB2" w:rsidRDefault="005D7AB2" w:rsidP="005D7AB2">
                            <w:pPr>
                              <w:jc w:val="both"/>
                              <w:rPr>
                                <w:sz w:val="20"/>
                                <w:szCs w:val="20"/>
                              </w:rPr>
                            </w:pPr>
                            <w:r w:rsidRPr="005D7AB2">
                              <w:rPr>
                                <w:sz w:val="20"/>
                                <w:szCs w:val="20"/>
                              </w:rPr>
                              <w:t>La auditoria informática consiste en recoger, agrupar y evaluar evidencias para determinar si un Sistema de Información salvaguarda el activo empresarial, mantiene la integridad de los datos</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66" style="position:absolute;margin-left:289.7pt;margin-top:107.9pt;width:161.7pt;height:8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CzmQIAAIcFAAAOAAAAZHJzL2Uyb0RvYy54bWysVEtu2zAQ3RfoHQjuG0luvkbkwEiQokCQ&#13;&#10;BEmKrGmKtIhSHJakLbm36VlysQ6pT9LUq6IbiqP5P76Z84uu0WQrnFdgSloc5JQIw6FSZl3Sb0/X&#13;&#10;n04p8YGZimkwoqQ74enF4uOH89bOxQxq0JVwBIMYP29tSesQ7DzLPK9Fw/wBWGFQKcE1LKDo1lnl&#13;&#10;WIvRG53N8vw4a8FV1gEX3uPfq15JFym+lIKHOym9CESXFGsL6XTpXMUzW5yz+doxWys+lMH+oYqG&#13;&#10;KYNJp1BXLDCyceqvUI3iDjzIcMChyUBKxUXqAbsp8nfdPNbMitQLguPtBJP/f2H57fbeEVWV9JgS&#13;&#10;wxp8ogcE7eWXWW80kOMIUGv9HO0e7b0bJI/X2G0nXRO/2AfpEqi7CVTRBcLx5yw/+nx0hthz1BVF&#13;&#10;fnpSJNizV3frfPgioCHxUlKHBSQw2fbGB0yJpqNJzKZNPD1oVV0rrZMQ+SIutSNbhi/NOBcmFLF4&#13;&#10;9P3DMga6Yr7uDf3OR2EwjIGz2G3fX7qFnRZ90gchEajYUSouUfR9yoQXptQGraObxAInx2Kfo57q&#13;&#10;HGyjm0jUnRzzfY59k2PGySNlBRMm50YZcPsCVN9HhGRvP3bf9xzbD92qS+yYTUxYQbVDyjjoZ8lb&#13;&#10;fq0Q0xvmwz1zODz41LgQwh0eUkNbUhhulNTgfu77H+2R06ilpMVhLKn/sWFOUKK/GmT7WXF4GKc3&#13;&#10;CYdHJzMU3FvN6q3GbJpLQBYUuHosT9doH/R4lQ6aZ9wby5gVVcxwzF1SHtwoXIZ+SeDm4WK5TGY4&#13;&#10;sZaFG/NoeQwegY5seuqembMDdwPS/hbGwWXzdxTubaOngeUmgFSJ3xHqHtfhCXDaE3WHzRTXyVs5&#13;&#10;Wb3uz8VvAAAA//8DAFBLAwQUAAYACAAAACEAr2i3seUAAAAQAQAADwAAAGRycy9kb3ducmV2Lnht&#13;&#10;bEyPQU/DMAyF70j8h8hI3FjSrgPa1Z0QCCG0EwUO3LImtBFNUpq06/495gQXy5afn99X7hbbs1mP&#13;&#10;wXiHkKwEMO0ar4xrEd5eH69ugYUonZK9dxrhpAPsqvOzUhbKH92LnuvYMjJxoZAIXYxDwXloOm1l&#13;&#10;WPlBO9p9+tHKSOPYcjXKI5nbnqdCXHMrjaMPnRz0faebr3qyCNZk3x9P+3mY8uZ9zp5P9TpRBvHy&#13;&#10;YnnYUrnbAot6iX8X8MtA+aGiYAc/ORVYj7C5yTOSIqTJhkBIkYuUmgPCOhcZ8Krk/0GqHwAAAP//&#13;&#10;AwBQSwECLQAUAAYACAAAACEAtoM4kv4AAADhAQAAEwAAAAAAAAAAAAAAAAAAAAAAW0NvbnRlbnRf&#13;&#10;VHlwZXNdLnhtbFBLAQItABQABgAIAAAAIQA4/SH/1gAAAJQBAAALAAAAAAAAAAAAAAAAAC8BAABf&#13;&#10;cmVscy8ucmVsc1BLAQItABQABgAIAAAAIQAS+ACzmQIAAIcFAAAOAAAAAAAAAAAAAAAAAC4CAABk&#13;&#10;cnMvZTJvRG9jLnhtbFBLAQItABQABgAIAAAAIQCvaLex5QAAABABAAAPAAAAAAAAAAAAAAAAAPME&#13;&#10;AABkcnMvZG93bnJldi54bWxQSwUGAAAAAAQABADzAAAABQYAAAAA&#13;&#10;" fillcolor="white [3201]" strokecolor="#4472c4 [3204]" strokeweight="1pt">
                <v:stroke dashstyle="3 1"/>
                <v:textbox>
                  <w:txbxContent>
                    <w:p w:rsidR="005D7AB2" w:rsidRPr="005D7AB2" w:rsidRDefault="005D7AB2" w:rsidP="005D7AB2">
                      <w:pPr>
                        <w:jc w:val="both"/>
                        <w:rPr>
                          <w:sz w:val="20"/>
                          <w:szCs w:val="20"/>
                        </w:rPr>
                      </w:pPr>
                      <w:r w:rsidRPr="005D7AB2">
                        <w:rPr>
                          <w:sz w:val="20"/>
                          <w:szCs w:val="20"/>
                        </w:rPr>
                        <w:t>La auditoria informática consiste en recoger, agrupar y evaluar evidencias para determinar si un Sistema de Información salvaguarda el activo empresarial, mantiene la integridad de los datos</w:t>
                      </w:r>
                      <w:r>
                        <w:rPr>
                          <w:sz w:val="20"/>
                          <w:szCs w:val="20"/>
                        </w:rPr>
                        <w:t>.</w:t>
                      </w:r>
                    </w:p>
                  </w:txbxContent>
                </v:textbox>
              </v:rect>
            </w:pict>
          </mc:Fallback>
        </mc:AlternateContent>
      </w:r>
      <w:r w:rsidR="005D7AB2">
        <w:rPr>
          <w:noProof/>
        </w:rPr>
        <mc:AlternateContent>
          <mc:Choice Requires="wps">
            <w:drawing>
              <wp:anchor distT="0" distB="0" distL="114300" distR="114300" simplePos="0" relativeHeight="251657216" behindDoc="0" locked="0" layoutInCell="1" allowOverlap="1">
                <wp:simplePos x="0" y="0"/>
                <wp:positionH relativeFrom="column">
                  <wp:posOffset>3625215</wp:posOffset>
                </wp:positionH>
                <wp:positionV relativeFrom="paragraph">
                  <wp:posOffset>43950</wp:posOffset>
                </wp:positionV>
                <wp:extent cx="1971040" cy="974090"/>
                <wp:effectExtent l="0" t="0" r="10160" b="16510"/>
                <wp:wrapNone/>
                <wp:docPr id="1" name="Elipse 1"/>
                <wp:cNvGraphicFramePr/>
                <a:graphic xmlns:a="http://schemas.openxmlformats.org/drawingml/2006/main">
                  <a:graphicData uri="http://schemas.microsoft.com/office/word/2010/wordprocessingShape">
                    <wps:wsp>
                      <wps:cNvSpPr/>
                      <wps:spPr>
                        <a:xfrm>
                          <a:off x="0" y="0"/>
                          <a:ext cx="1971040" cy="97409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F08D6" w:rsidRDefault="00DF08D6" w:rsidP="00DF08D6">
                            <w:pPr>
                              <w:jc w:val="center"/>
                            </w:pPr>
                            <w:r>
                              <w:t>Tipos de auditoría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1" o:spid="_x0000_s1067" style="position:absolute;margin-left:285.45pt;margin-top:3.45pt;width:155.2pt;height:76.7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XJbhQIAAGkFAAAOAAAAZHJzL2Uyb0RvYy54bWysVEtvGyEQvlfqf0Dcm9213Li2so4sp6kq&#13;&#10;RUmUpMoZs2CjsgwF7F3313dgH7FSn6peWGbn/c03XF23tSYH4bwCU9LiIqdEGA6VMtuS/ni5/fSF&#13;&#10;Eh+YqZgGI0p6FJ5eLz9+uGrsQkxgB7oSjmAQ4xeNLekuBLvIMs93omb+AqwwqJTgahZQdNuscqzB&#13;&#10;6LXOJnl+mTXgKuuAC+/x702npMsUX0rBw4OUXgSiS4q1hXS6dG7imS2v2GLrmN0p3pfB/qGKmimD&#13;&#10;ScdQNywwsnfqr1C14g48yHDBoc5ASsVF6gG7KfJ33TzvmBWpFwTH2xEm///C8vvDoyOqwtlRYliN&#13;&#10;I/qqlfWCFBGbxvoFmjzbR9dLHq+x0Va6On6xBdImPI8jnqINhOPPYj4r8inCzlE3n03zeQI8e/O2&#13;&#10;zodvAmoSLyUVOuVOSLLDnQ+YFK0Hq5hPm3h60Kq6VVonIZJFrLUjB4ZjZpwLE1L56HtiiVL0zmJT&#13;&#10;XRvpFo5adJGfhEQosPBJqiCR8H3cywhLioTW0U1iFaNjcc5Rj8X0ttFNJHKOjvk5x66TIePokbKC&#13;&#10;CaNzrQy4cwGqnwMMsrMfuu96ju2HdtOm+U9mw8A3UB2RFA66bfGW3yoczx3z4ZE5XA+cKK58eMBD&#13;&#10;amhKCv2Nkh243+f+R3tkLWopaXDdSup/7ZkTlOjvBvk8L6aRKCEJ08+zCQruVLM51Zh9vQYcNXIW&#13;&#10;q0vXaB/0cJUO6ld8GVYxK6qY4Zi7pDy4QViH7hnAt4WL1SqZ4U5aFu7Ms+UxeAQ6cu+lfWXO9hwN&#13;&#10;yO57GFaTLd7xtLONngZW+wBSJRJHqDtc+xHgPice9W9PfDBO5WT19kIu/wAAAP//AwBQSwMEFAAG&#13;&#10;AAgAAAAhAFryTnXeAAAADgEAAA8AAABkcnMvZG93bnJldi54bWxMT01PwzAMvSPxHyIjcWPJNuhK&#13;&#10;13QqQ/wAChy4ZY1pKhqnNNlW/j3mBBdb1nt+H+Vu9oM44RT7QBqWCwUCqQ22p07D68vTTQ4iJkPW&#13;&#10;DIFQwzdG2FWXF6UpbDjTM56a1AkWoVgYDS6lsZAytg69iYswIjH2ESZvEp9TJ+1kzizuB7lSKpPe&#13;&#10;9MQOzoy4d9h+NkevgfzXyt5uYi3TA3Xu/W1fo2u0vr6aH7c86i2IhHP6+4DfDpwfKg52CEeyUQwa&#13;&#10;7jbqnqkaMl6M5/lyDeLAxEytQVal/F+j+gEAAP//AwBQSwECLQAUAAYACAAAACEAtoM4kv4AAADh&#13;&#10;AQAAEwAAAAAAAAAAAAAAAAAAAAAAW0NvbnRlbnRfVHlwZXNdLnhtbFBLAQItABQABgAIAAAAIQA4&#13;&#10;/SH/1gAAAJQBAAALAAAAAAAAAAAAAAAAAC8BAABfcmVscy8ucmVsc1BLAQItABQABgAIAAAAIQAg&#13;&#10;IXJbhQIAAGkFAAAOAAAAAAAAAAAAAAAAAC4CAABkcnMvZTJvRG9jLnhtbFBLAQItABQABgAIAAAA&#13;&#10;IQBa8k513gAAAA4BAAAPAAAAAAAAAAAAAAAAAN8EAABkcnMvZG93bnJldi54bWxQSwUGAAAAAAQA&#13;&#10;BADzAAAA6gUAAAAA&#13;&#10;" fillcolor="white [3201]" strokecolor="#4472c4 [3204]" strokeweight="1pt">
                <v:stroke joinstyle="miter"/>
                <v:textbox>
                  <w:txbxContent>
                    <w:p w:rsidR="00DF08D6" w:rsidRDefault="00DF08D6" w:rsidP="00DF08D6">
                      <w:pPr>
                        <w:jc w:val="center"/>
                      </w:pPr>
                      <w:r>
                        <w:t>Tipos de auditoría Informática</w:t>
                      </w:r>
                    </w:p>
                  </w:txbxContent>
                </v:textbox>
              </v:oval>
            </w:pict>
          </mc:Fallback>
        </mc:AlternateContent>
      </w:r>
      <w:r w:rsidR="00DF08D6">
        <w:rPr>
          <w:noProof/>
        </w:rPr>
        <mc:AlternateContent>
          <mc:Choice Requires="wps">
            <w:drawing>
              <wp:anchor distT="0" distB="0" distL="114300" distR="114300" simplePos="0" relativeHeight="251662336" behindDoc="0" locked="0" layoutInCell="1" allowOverlap="1" wp14:anchorId="6687907C" wp14:editId="79BEC51A">
                <wp:simplePos x="0" y="0"/>
                <wp:positionH relativeFrom="column">
                  <wp:posOffset>5888355</wp:posOffset>
                </wp:positionH>
                <wp:positionV relativeFrom="paragraph">
                  <wp:posOffset>1149985</wp:posOffset>
                </wp:positionV>
                <wp:extent cx="1543685" cy="651510"/>
                <wp:effectExtent l="0" t="0" r="18415" b="8890"/>
                <wp:wrapNone/>
                <wp:docPr id="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685" cy="65151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F08D6" w:rsidRPr="00DF08D6" w:rsidRDefault="00DF08D6" w:rsidP="00DF08D6">
                            <w:pPr>
                              <w:jc w:val="center"/>
                              <w:rPr>
                                <w:sz w:val="21"/>
                                <w:szCs w:val="21"/>
                              </w:rPr>
                            </w:pPr>
                            <w:r w:rsidRPr="00DF08D6">
                              <w:rPr>
                                <w:sz w:val="21"/>
                                <w:szCs w:val="21"/>
                              </w:rPr>
                              <w:t>Auditoria informática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87907C" id="Rectángulo redondeado 4" o:spid="_x0000_s1068" style="position:absolute;margin-left:463.65pt;margin-top:90.55pt;width:121.55pt;height:51.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y+1pAIAAJQFAAAOAAAAZHJzL2Uyb0RvYy54bWysVEtu2zAQ3RfoHQjuG1mu7bqC5cBwkKKA&#13;&#10;kQRJiqxpirSFUByWpC25t+lZerEOqU/S1KuiG4LD+b7hm1lcNpUiR2FdCTqn6cWIEqE5FKXe5fTb&#13;&#10;4/WHOSXOM10wBVrk9CQcvVy+f7eoTSbGsAdVCEswiHZZbXK6995kSeL4XlTMXYARGpUSbMU8inaX&#13;&#10;FJbVGL1SyXg0miU12MJY4MI5fL1qlXQZ40spuL+V0glPVE6xNh9PG89tOJPlgmU7y8y+5F0Z7B+q&#13;&#10;qFipMekQ6op5Rg62/CtUVXILDqS/4FAlIGXJRcSAaNLRGzQPe2ZExILNcWZok/t/YfnN8c6Sssjp&#13;&#10;hBLNKvyie2zar596d1BArChAF4IVQCahV7VxGbo8mDsb0DqzAf7sUJH8oQmC62waaatgi1hJExt/&#13;&#10;GhovGk84PqbTycfZfEoJR91smk7T+DMJy3pvY53/IqAi4ZJTCwddhEJj09lx43wogmW9XciodKwR&#13;&#10;VFlcl0pFIfBKrJUlR4aMYJwL7dOADH3diyVKwTuiaoFESP6kRBv5XkjsGpY+jhVEvr6NO+viKo3W&#13;&#10;wU1iFYNjes5RDcV0tsFNRB4PjqNzji2SPuPgEbOC9oNzVWqw5wIUz30bZGvfo28xB/i+2TaRKuN5&#13;&#10;z4UtFCfkj4V2sJzh1yV+0IY5f8csThLOHG4Hf4uHVFDnFLobJXuwP869B3skOGopqXEyc+q+H5gV&#13;&#10;lKivGqn/OZ1MwihHYTL9NEbBvtZsX2v0oVoDfnWKe8jweA32XvVXaaF6wiWyCllRxTTH3Dnl3vbC&#13;&#10;2rcbA9cQF6tVNMPxNcxv9IPhIXhodODeY/PErOlY6pHfN9BPMcve8LS1DZ4aVgcPsowkDq1u+9p9&#13;&#10;AY5+5Ge3psJueS1Hq5dluvwNAAD//wMAUEsDBBQABgAIAAAAIQCSyySA4wAAABEBAAAPAAAAZHJz&#13;&#10;L2Rvd25yZXYueG1sTE/LboMwELxX6j9YW6m3xkCiQgkmqmgr9VQppB9g8PIQeI2wCfTv65zay0ir&#13;&#10;mZ1Hdtr0yK44296QgHAXAEOqjeqpFfB9+XhKgFknScnREAr4QQun/P4uk6kyK53xWrqWeROyqRTQ&#13;&#10;OTelnNu6Qy3tzkxInmvMrKXz59xyNcvVm+uRR0HwzLXsySd0csKiw3ooFy3ATWUTnNfGDOXXOnwu&#13;&#10;UfF+qAohHh+2t6OH1yMwh5v7+4DbBt8fcl+sMgspy0YBL1G891JPJGEI7KYI4+AArBIQJfsYeJ7x&#13;&#10;/0vyXwAAAP//AwBQSwECLQAUAAYACAAAACEAtoM4kv4AAADhAQAAEwAAAAAAAAAAAAAAAAAAAAAA&#13;&#10;W0NvbnRlbnRfVHlwZXNdLnhtbFBLAQItABQABgAIAAAAIQA4/SH/1gAAAJQBAAALAAAAAAAAAAAA&#13;&#10;AAAAAC8BAABfcmVscy8ucmVsc1BLAQItABQABgAIAAAAIQCL7y+1pAIAAJQFAAAOAAAAAAAAAAAA&#13;&#10;AAAAAC4CAABkcnMvZTJvRG9jLnhtbFBLAQItABQABgAIAAAAIQCSyySA4wAAABEBAAAPAAAAAAAA&#13;&#10;AAAAAAAAAP4EAABkcnMvZG93bnJldi54bWxQSwUGAAAAAAQABADzAAAADgYAAAAA&#13;&#10;" fillcolor="white [3201]" strokecolor="#4472c4 [3204]" strokeweight="1pt">
                <v:stroke joinstyle="miter"/>
                <v:path arrowok="t"/>
                <v:textbox>
                  <w:txbxContent>
                    <w:p w:rsidR="00DF08D6" w:rsidRPr="00DF08D6" w:rsidRDefault="00DF08D6" w:rsidP="00DF08D6">
                      <w:pPr>
                        <w:jc w:val="center"/>
                        <w:rPr>
                          <w:sz w:val="21"/>
                          <w:szCs w:val="21"/>
                        </w:rPr>
                      </w:pPr>
                      <w:r w:rsidRPr="00DF08D6">
                        <w:rPr>
                          <w:sz w:val="21"/>
                          <w:szCs w:val="21"/>
                        </w:rPr>
                        <w:t>Auditoria informática de sistemas</w:t>
                      </w:r>
                    </w:p>
                  </w:txbxContent>
                </v:textbox>
              </v:roundrect>
            </w:pict>
          </mc:Fallback>
        </mc:AlternateContent>
      </w:r>
    </w:p>
    <w:sectPr w:rsidR="0042188F" w:rsidSect="009E19AB">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AB"/>
    <w:rsid w:val="00104285"/>
    <w:rsid w:val="00200BA4"/>
    <w:rsid w:val="002035F3"/>
    <w:rsid w:val="002067D1"/>
    <w:rsid w:val="003B283F"/>
    <w:rsid w:val="0042188F"/>
    <w:rsid w:val="005D7AB2"/>
    <w:rsid w:val="006358CD"/>
    <w:rsid w:val="0073455B"/>
    <w:rsid w:val="00895540"/>
    <w:rsid w:val="009032D9"/>
    <w:rsid w:val="00931E01"/>
    <w:rsid w:val="009B5C2E"/>
    <w:rsid w:val="009E19AB"/>
    <w:rsid w:val="00A12D6C"/>
    <w:rsid w:val="00B1537D"/>
    <w:rsid w:val="00B32E45"/>
    <w:rsid w:val="00BF4174"/>
    <w:rsid w:val="00C57B22"/>
    <w:rsid w:val="00DF08D6"/>
    <w:rsid w:val="00E860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4C64"/>
  <w15:chartTrackingRefBased/>
  <w15:docId w15:val="{99D2A6D7-CCBE-9B4D-8474-9FD6A94E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1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Words>
  <Characters>37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Arley Garcia Rincon</dc:creator>
  <cp:keywords/>
  <dc:description/>
  <cp:lastModifiedBy>Dickson Arley Garcia Rincon</cp:lastModifiedBy>
  <cp:revision>2</cp:revision>
  <dcterms:created xsi:type="dcterms:W3CDTF">2019-09-10T14:29:00Z</dcterms:created>
  <dcterms:modified xsi:type="dcterms:W3CDTF">2019-09-10T14:29:00Z</dcterms:modified>
</cp:coreProperties>
</file>