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D2" w:rsidRDefault="00D840D2" w:rsidP="00866A77">
      <w:bookmarkStart w:id="0" w:name="_GoBack"/>
      <w:bookmarkEnd w:id="0"/>
    </w:p>
    <w:p w:rsidR="00D840D2" w:rsidRDefault="00D840D2" w:rsidP="00866A77"/>
    <w:p w:rsidR="00D840D2" w:rsidRPr="00D840D2" w:rsidRDefault="00D840D2" w:rsidP="00D840D2">
      <w:pPr>
        <w:rPr>
          <w:rFonts w:ascii="Times New Roman" w:eastAsia="Times New Roman" w:hAnsi="Times New Roman" w:cs="Times New Roman"/>
          <w:lang w:val="es-CO" w:eastAsia="es-ES_tradnl"/>
        </w:rPr>
      </w:pPr>
      <w:r w:rsidRPr="00D840D2">
        <w:rPr>
          <w:rFonts w:ascii="Times New Roman" w:eastAsia="Times New Roman" w:hAnsi="Times New Roman" w:cs="Times New Roman"/>
          <w:lang w:val="es-CO" w:eastAsia="es-ES_tradnl"/>
        </w:rPr>
        <w:t>¿Qué entrenamientos debe recibir Juliana para poder cumplir a cabalidad con esta labor?</w:t>
      </w:r>
    </w:p>
    <w:p w:rsidR="00D840D2" w:rsidRDefault="00D840D2" w:rsidP="00866A77">
      <w:pPr>
        <w:rPr>
          <w:lang w:val="es-CO"/>
        </w:rPr>
      </w:pPr>
    </w:p>
    <w:p w:rsidR="00D840D2" w:rsidRDefault="00452B09" w:rsidP="00866A77">
      <w:pPr>
        <w:rPr>
          <w:lang w:val="es-CO"/>
        </w:rPr>
      </w:pPr>
      <w:r>
        <w:rPr>
          <w:lang w:val="es-CO"/>
        </w:rPr>
        <w:t xml:space="preserve">Juliana debe reunir varias competencias para tener una auditoria exitosa. Dentro de estas competencias se encuentran: 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 xml:space="preserve">Educacion a fin 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Formacion en auditorias,</w:t>
      </w:r>
      <w:r w:rsidRPr="00452B09">
        <w:rPr>
          <w:lang w:val="es-CO"/>
        </w:rPr>
        <w:t>(con conocimientos y habilidades especificos de la disciplina que hay que evaluar)</w:t>
      </w:r>
      <w:r w:rsidRPr="00452B09">
        <w:rPr>
          <w:lang w:val="es-CO"/>
        </w:rPr>
        <w:t>.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Experiencia en auditorias anteriores.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Cualidades personales (analista, observador, imparcial, discreto, independencia de criterio)</w:t>
      </w:r>
      <w:r>
        <w:rPr>
          <w:lang w:val="es-CO"/>
        </w:rPr>
        <w:t>.</w:t>
      </w:r>
    </w:p>
    <w:p w:rsidR="00452B09" w:rsidRPr="00D840D2" w:rsidRDefault="00452B09" w:rsidP="00866A77">
      <w:pPr>
        <w:rPr>
          <w:lang w:val="es-CO"/>
        </w:rPr>
      </w:pPr>
    </w:p>
    <w:sectPr w:rsidR="00452B09" w:rsidRPr="00D840D2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0253"/>
    <w:multiLevelType w:val="hybridMultilevel"/>
    <w:tmpl w:val="96887E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B2F61"/>
    <w:multiLevelType w:val="hybridMultilevel"/>
    <w:tmpl w:val="B6AA05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77"/>
    <w:rsid w:val="0042188F"/>
    <w:rsid w:val="00452B09"/>
    <w:rsid w:val="00866A77"/>
    <w:rsid w:val="00A27325"/>
    <w:rsid w:val="00B1537D"/>
    <w:rsid w:val="00D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A6452"/>
  <w15:chartTrackingRefBased/>
  <w15:docId w15:val="{CBF0A552-EE2D-2648-A451-923B171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1</cp:revision>
  <dcterms:created xsi:type="dcterms:W3CDTF">2019-09-11T17:28:00Z</dcterms:created>
  <dcterms:modified xsi:type="dcterms:W3CDTF">2019-09-12T20:11:00Z</dcterms:modified>
</cp:coreProperties>
</file>