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3454" w:rsidRPr="002F3454" w:rsidRDefault="002F3454" w:rsidP="002F3454">
      <w:pPr>
        <w:pStyle w:val="Prrafodelista"/>
        <w:numPr>
          <w:ilvl w:val="0"/>
          <w:numId w:val="1"/>
        </w:numPr>
        <w:rPr>
          <w:lang w:val="es-CO"/>
        </w:rPr>
      </w:pPr>
      <w:bookmarkStart w:id="0" w:name="_GoBack"/>
      <w:r w:rsidRPr="002F3454">
        <w:rPr>
          <w:lang w:val="es-CO"/>
        </w:rPr>
        <w:t>¿Cuál de las tareas de mantenimiento físico considera que es la más importante para mantener los equipos en óptimas condiciones?</w:t>
      </w:r>
    </w:p>
    <w:p w:rsidR="002F3454" w:rsidRDefault="002F3454" w:rsidP="002F3454">
      <w:pPr>
        <w:rPr>
          <w:lang w:val="es-CO"/>
        </w:rPr>
      </w:pPr>
    </w:p>
    <w:p w:rsidR="002F3454" w:rsidRPr="002F3454" w:rsidRDefault="008B67B5" w:rsidP="002F3454">
      <w:pPr>
        <w:rPr>
          <w:lang w:val="es-CO"/>
        </w:rPr>
      </w:pPr>
      <w:r w:rsidRPr="008B67B5">
        <w:rPr>
          <w:lang w:val="es-CO"/>
        </w:rPr>
        <w:t>La actualización de controladores y de nuevas versiones de programas y sistema operativo, es muy importante por que ellas se encuentran soluciones a huecos de seguridad y mejoras de su rendimiento y funciones.</w:t>
      </w:r>
    </w:p>
    <w:p w:rsidR="002F3454" w:rsidRPr="002F3454" w:rsidRDefault="002F3454" w:rsidP="002F3454">
      <w:pPr>
        <w:rPr>
          <w:lang w:val="es-CO"/>
        </w:rPr>
      </w:pPr>
    </w:p>
    <w:p w:rsidR="002F3454" w:rsidRPr="002F3454" w:rsidRDefault="002F3454" w:rsidP="002F3454">
      <w:pPr>
        <w:pStyle w:val="Prrafodelista"/>
        <w:numPr>
          <w:ilvl w:val="0"/>
          <w:numId w:val="1"/>
        </w:numPr>
        <w:rPr>
          <w:lang w:val="es-CO"/>
        </w:rPr>
      </w:pPr>
      <w:r w:rsidRPr="002F3454">
        <w:rPr>
          <w:lang w:val="es-CO"/>
        </w:rPr>
        <w:t>¿Cuál de las tareas de mantenimiento de seguridad considera que es la más importante para prevenir que los equipos sean vulnerados?</w:t>
      </w:r>
    </w:p>
    <w:p w:rsidR="002F3454" w:rsidRDefault="002F3454" w:rsidP="002F3454">
      <w:pPr>
        <w:rPr>
          <w:lang w:val="es-CO"/>
        </w:rPr>
      </w:pPr>
    </w:p>
    <w:p w:rsidR="002F3454" w:rsidRDefault="008B67B5" w:rsidP="002F3454">
      <w:pPr>
        <w:rPr>
          <w:lang w:val="es-CO"/>
        </w:rPr>
      </w:pPr>
      <w:r w:rsidRPr="008B67B5">
        <w:rPr>
          <w:lang w:val="es-CO"/>
        </w:rPr>
        <w:t>Mantener el antivirus actualizado y realizar un el escaneo, evitara tener infección de virus en nuestros computadores. También hay que estar actualizados en conocimiento, de esta forma podemos estar prevenidos a nuevas amenazas.</w:t>
      </w:r>
    </w:p>
    <w:p w:rsidR="008B67B5" w:rsidRPr="002F3454" w:rsidRDefault="008B67B5" w:rsidP="002F3454">
      <w:pPr>
        <w:rPr>
          <w:lang w:val="es-CO"/>
        </w:rPr>
      </w:pPr>
    </w:p>
    <w:p w:rsidR="0042188F" w:rsidRPr="002F3454" w:rsidRDefault="002F3454" w:rsidP="002F3454">
      <w:pPr>
        <w:pStyle w:val="Prrafodelista"/>
        <w:numPr>
          <w:ilvl w:val="0"/>
          <w:numId w:val="1"/>
        </w:numPr>
        <w:rPr>
          <w:lang w:val="es-CO"/>
        </w:rPr>
      </w:pPr>
      <w:r w:rsidRPr="002F3454">
        <w:rPr>
          <w:lang w:val="es-CO"/>
        </w:rPr>
        <w:t>¿Qué nuevas tareas de mantenimiento, además de las mencionadas en el material de estudio, considera se deben realizarse para prevenir problemas físicos, lógicos y deseguridad en los equipos de cómputo de una empresa?</w:t>
      </w:r>
    </w:p>
    <w:p w:rsidR="002F3454" w:rsidRDefault="002F3454" w:rsidP="002F3454">
      <w:pPr>
        <w:rPr>
          <w:lang w:val="es-CO"/>
        </w:rPr>
      </w:pPr>
    </w:p>
    <w:p w:rsidR="008B67B5" w:rsidRPr="002F3454" w:rsidRDefault="008B67B5" w:rsidP="008B67B5">
      <w:pPr>
        <w:rPr>
          <w:lang w:val="es-CO"/>
        </w:rPr>
      </w:pPr>
      <w:r w:rsidRPr="008B67B5">
        <w:rPr>
          <w:lang w:val="es-CO"/>
        </w:rPr>
        <w:t>Hacer el respaldo de información o verificar que este configurado correctamente. Esto ayudara a que haya un backup en caso de alguna emergencia o catástrofe. Se debe hacer cada semana.</w:t>
      </w:r>
      <w:bookmarkEnd w:id="0"/>
    </w:p>
    <w:sectPr w:rsidR="008B67B5" w:rsidRPr="002F3454" w:rsidSect="00B1537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087B17"/>
    <w:multiLevelType w:val="hybridMultilevel"/>
    <w:tmpl w:val="76BC7AF2"/>
    <w:lvl w:ilvl="0" w:tplc="0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454"/>
    <w:rsid w:val="002F3454"/>
    <w:rsid w:val="0042188F"/>
    <w:rsid w:val="008B67B5"/>
    <w:rsid w:val="00B1537D"/>
    <w:rsid w:val="00C11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268DD94"/>
  <w15:chartTrackingRefBased/>
  <w15:docId w15:val="{90DD20CE-2F0E-454B-922F-5D492290A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F34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943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64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33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170</Words>
  <Characters>937</Characters>
  <Application>Microsoft Office Word</Application>
  <DocSecurity>0</DocSecurity>
  <Lines>7</Lines>
  <Paragraphs>2</Paragraphs>
  <ScaleCrop>false</ScaleCrop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Dickson Arley Garcia Rincon</dc:creator>
  <cp:keywords/>
  <dc:description/>
  <cp:lastModifiedBy>Dickson Arley Garcia Rincon</cp:lastModifiedBy>
  <cp:revision>2</cp:revision>
  <dcterms:created xsi:type="dcterms:W3CDTF">2019-10-07T22:06:00Z</dcterms:created>
  <dcterms:modified xsi:type="dcterms:W3CDTF">2019-10-08T21:54:00Z</dcterms:modified>
</cp:coreProperties>
</file>