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  <w:r w:rsidRPr="0061292A">
        <w:rPr>
          <w:rFonts w:ascii="Times New Roman" w:eastAsia="Times New Roman" w:hAnsi="Times New Roman" w:cs="Times New Roman"/>
          <w:lang w:val="es-CO" w:eastAsia="es-ES_tradnl"/>
        </w:rPr>
        <w:t>¿Cuáles cree que son los elementos que se deben tener en  cuenta al momento de seleccionar una herramienta de evaluación web?</w:t>
      </w:r>
    </w:p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  <w:r w:rsidRPr="0061292A">
        <w:rPr>
          <w:rFonts w:ascii="Times New Roman" w:eastAsia="Times New Roman" w:hAnsi="Times New Roman" w:cs="Times New Roman"/>
          <w:lang w:val="es-CO" w:eastAsia="es-ES_tradnl"/>
        </w:rPr>
        <w:t>Analizando todas las opciones y alternativas para evaluar una web, las considero todas importantes, cada evaluación tanto automática como manual arroja datos valiosos que ayudan a mejorar la accesibilidad del sitio web. Las pruebas a usuarios y encuestas ayudan a la mejora de un sitio web. En lo personal la realización de este curso me ayudo a tener una opinión con más criterio a la hora de elaborar una pagina web.</w:t>
      </w:r>
    </w:p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  <w:r w:rsidRPr="0061292A">
        <w:rPr>
          <w:rFonts w:ascii="Times New Roman" w:eastAsia="Times New Roman" w:hAnsi="Times New Roman" w:cs="Times New Roman"/>
          <w:lang w:val="es-CO" w:eastAsia="es-ES_tradnl"/>
        </w:rPr>
        <w:t>¿Cuál considera es el error de accesibilidad que más se detecta con las herramientas de evaluación disponibles actualmente?</w:t>
      </w:r>
    </w:p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E20022" w:rsidRPr="0061292A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E20022" w:rsidRDefault="00E20022" w:rsidP="00E20022">
      <w:pPr>
        <w:rPr>
          <w:rFonts w:ascii="Times New Roman" w:eastAsia="Times New Roman" w:hAnsi="Times New Roman" w:cs="Times New Roman"/>
          <w:lang w:val="es-CO" w:eastAsia="es-ES_tradnl"/>
        </w:rPr>
      </w:pPr>
      <w:r w:rsidRPr="0061292A">
        <w:rPr>
          <w:rFonts w:ascii="Times New Roman" w:eastAsia="Times New Roman" w:hAnsi="Times New Roman" w:cs="Times New Roman"/>
          <w:lang w:val="es-CO" w:eastAsia="es-ES_tradnl"/>
        </w:rPr>
        <w:t>De acuerdo con todo el material y las diferentes herramientas de evaluación, he probado con muchas paginas incluso unas muy reconocidas y la mayoría tenia errores en la renderización de las imágenes. Imágenes muy grandes que se le cambia el tamaño en css pero que sigue teniendo el mismo peso, y al cargar la pagina hace que los tiempos sean más largos. Para solucionar este problema se debe renderizar las imágenes al tamaño correcto y guardarlas en formatos adecuados. Renderizar la imagen no es lo mismo que modificar o escalar el tamaño de la imagen en la web.</w:t>
      </w:r>
    </w:p>
    <w:p w:rsidR="00E20022" w:rsidRPr="009033D6" w:rsidRDefault="00E20022" w:rsidP="00E20022">
      <w:pPr>
        <w:rPr>
          <w:lang w:val="es-CO"/>
        </w:rPr>
      </w:pPr>
    </w:p>
    <w:p w:rsidR="0042188F" w:rsidRPr="00E20022" w:rsidRDefault="0042188F">
      <w:pPr>
        <w:rPr>
          <w:lang w:val="es-CO"/>
        </w:rPr>
      </w:pPr>
      <w:bookmarkStart w:id="0" w:name="_GoBack"/>
      <w:bookmarkEnd w:id="0"/>
    </w:p>
    <w:sectPr w:rsidR="0042188F" w:rsidRPr="00E20022" w:rsidSect="00B15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22"/>
    <w:rsid w:val="0042188F"/>
    <w:rsid w:val="00B1537D"/>
    <w:rsid w:val="00E2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2FB9D91-3225-C748-8D7D-D1092362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02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1</cp:revision>
  <dcterms:created xsi:type="dcterms:W3CDTF">2019-07-11T21:17:00Z</dcterms:created>
  <dcterms:modified xsi:type="dcterms:W3CDTF">2019-07-11T21:18:00Z</dcterms:modified>
</cp:coreProperties>
</file>