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4B85" w:rsidRDefault="00DB4B85" w:rsidP="00DB4B85">
      <w:pPr>
        <w:jc w:val="center"/>
      </w:pPr>
      <w:r>
        <w:t>Pruebas realizadas para actividad 1</w:t>
      </w:r>
    </w:p>
    <w:p w:rsidR="00DB4B85" w:rsidRDefault="00DB4B85" w:rsidP="00DB4B85">
      <w:pPr>
        <w:jc w:val="center"/>
      </w:pPr>
      <w:proofErr w:type="spellStart"/>
      <w:r>
        <w:t>Dickson</w:t>
      </w:r>
      <w:proofErr w:type="spellEnd"/>
      <w:r>
        <w:t xml:space="preserve"> </w:t>
      </w:r>
      <w:proofErr w:type="spellStart"/>
      <w:r>
        <w:t>Arley</w:t>
      </w:r>
      <w:proofErr w:type="spellEnd"/>
      <w:r>
        <w:t xml:space="preserve"> </w:t>
      </w:r>
      <w:proofErr w:type="spellStart"/>
      <w:r>
        <w:t>Garcia</w:t>
      </w:r>
      <w:proofErr w:type="spellEnd"/>
    </w:p>
    <w:p w:rsidR="00DB4B85" w:rsidRDefault="00DB4B85" w:rsidP="00DB4B85">
      <w:pPr>
        <w:jc w:val="center"/>
      </w:pPr>
    </w:p>
    <w:p w:rsidR="00DB4B85" w:rsidRDefault="00DB4B85" w:rsidP="00DB4B85">
      <w:pPr>
        <w:jc w:val="center"/>
      </w:pPr>
      <w:r>
        <w:rPr>
          <w:noProof/>
        </w:rPr>
        <w:drawing>
          <wp:inline distT="0" distB="0" distL="0" distR="0" wp14:anchorId="722E82C0" wp14:editId="7D5AF190">
            <wp:extent cx="5612130" cy="4455160"/>
            <wp:effectExtent l="0" t="0" r="127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06-26 a la(s) 12.08.24 p. m.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4B85" w:rsidRDefault="00DB4B85" w:rsidP="00DB4B85">
      <w:pPr>
        <w:jc w:val="center"/>
      </w:pPr>
      <w:r>
        <w:rPr>
          <w:noProof/>
        </w:rPr>
        <w:lastRenderedPageBreak/>
        <w:drawing>
          <wp:inline distT="0" distB="0" distL="0" distR="0" wp14:anchorId="4FC2FD38" wp14:editId="06791A73">
            <wp:extent cx="5612130" cy="458901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9-06-26 a la(s) 2.44.16 p. m.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88F" w:rsidRDefault="00DB4B85" w:rsidP="00DB4B85">
      <w:r>
        <w:rPr>
          <w:noProof/>
        </w:rPr>
        <w:lastRenderedPageBreak/>
        <w:drawing>
          <wp:inline distT="0" distB="0" distL="0" distR="0" wp14:anchorId="62AB4EE4" wp14:editId="60FE630F">
            <wp:extent cx="5612130" cy="416687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9-06-26 a la(s) 11.27.22 a. m.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478655"/>
            <wp:effectExtent l="0" t="0" r="127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9-06-26 a la(s) 3.33.39 p. m.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2866390"/>
            <wp:effectExtent l="0" t="0" r="127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9-06-26 a la(s) 3.34.26 p. m.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3228975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9-06-26 a la(s) 3.39.22 p. m.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88F" w:rsidSect="00B153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B85"/>
    <w:rsid w:val="0042188F"/>
    <w:rsid w:val="00B1537D"/>
    <w:rsid w:val="00DB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18F7FA7"/>
  <w15:chartTrackingRefBased/>
  <w15:docId w15:val="{A8357040-722F-6E42-8213-F837A7464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Dickson Arley Garcia Rincon</dc:creator>
  <cp:keywords/>
  <dc:description/>
  <cp:lastModifiedBy>Dickson Arley Garcia Rincon</cp:lastModifiedBy>
  <cp:revision>1</cp:revision>
  <dcterms:created xsi:type="dcterms:W3CDTF">2019-06-26T15:01:00Z</dcterms:created>
  <dcterms:modified xsi:type="dcterms:W3CDTF">2019-06-26T20:45:00Z</dcterms:modified>
</cp:coreProperties>
</file>