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6FC" w:rsidRPr="005C26FC" w:rsidRDefault="005C26FC">
      <w:pPr>
        <w:rPr>
          <w:b/>
          <w:bCs/>
          <w:lang w:val="es-CO"/>
        </w:rPr>
      </w:pPr>
      <w:r w:rsidRPr="005C26FC">
        <w:rPr>
          <w:b/>
          <w:bCs/>
          <w:lang w:val="es-CO"/>
        </w:rPr>
        <w:t>Actividad 1</w:t>
      </w:r>
    </w:p>
    <w:p w:rsidR="005C26FC" w:rsidRDefault="005C26FC">
      <w:pPr>
        <w:rPr>
          <w:lang w:val="es-CO"/>
        </w:rPr>
      </w:pPr>
    </w:p>
    <w:p w:rsidR="0029337C" w:rsidRDefault="005C26FC">
      <w:pPr>
        <w:rPr>
          <w:lang w:val="es-CO"/>
        </w:rPr>
      </w:pPr>
      <w:r w:rsidRPr="005C26FC">
        <w:rPr>
          <w:lang w:val="es-CO"/>
        </w:rPr>
        <w:t>¿Qué habilidades considera usted, debe tener una persona que se dedica a la programación de aplicaciones en Java?</w:t>
      </w:r>
    </w:p>
    <w:p w:rsidR="005C26FC" w:rsidRPr="0029337C" w:rsidRDefault="005C26FC">
      <w:pPr>
        <w:rPr>
          <w:lang w:val="es-CO"/>
        </w:rPr>
      </w:pPr>
    </w:p>
    <w:p w:rsidR="0042188F" w:rsidRDefault="00301818">
      <w:r>
        <w:t>Un programador debe tener cualidades técnicas en un nivel alto. Debe tener la capacidad de adaptarse a proyectos de manera rápida. También debe ser autodidacta</w:t>
      </w:r>
      <w:r w:rsidR="005C26FC">
        <w:t xml:space="preserve"> ya que así podrá buscar y aprender a dar soluciones a problemas o retos que se presentes</w:t>
      </w:r>
      <w:r>
        <w:t>. El objetivo de un programador es codificar.</w:t>
      </w:r>
    </w:p>
    <w:p w:rsidR="005C26FC" w:rsidRDefault="005C26FC"/>
    <w:p w:rsidR="005C26FC" w:rsidRDefault="005C26FC">
      <w:r>
        <w:t>Aportes adicionales:</w:t>
      </w:r>
    </w:p>
    <w:p w:rsidR="005C26FC" w:rsidRDefault="005C26FC"/>
    <w:p w:rsidR="005C26FC" w:rsidRDefault="005C26FC" w:rsidP="005C26FC">
      <w:r>
        <w:t>las habilidades que debe tener un desarrollador son:</w:t>
      </w:r>
    </w:p>
    <w:p w:rsidR="005C26FC" w:rsidRDefault="005C26FC" w:rsidP="005C26FC"/>
    <w:p w:rsidR="005C26FC" w:rsidRDefault="005C26FC" w:rsidP="005C26FC">
      <w:r>
        <w:t xml:space="preserve">- Pensamiento </w:t>
      </w:r>
      <w:proofErr w:type="spellStart"/>
      <w:r>
        <w:t>analitico</w:t>
      </w:r>
      <w:proofErr w:type="spellEnd"/>
    </w:p>
    <w:p w:rsidR="005C26FC" w:rsidRDefault="005C26FC" w:rsidP="005C26FC"/>
    <w:p w:rsidR="005C26FC" w:rsidRDefault="005C26FC" w:rsidP="005C26FC">
      <w:r>
        <w:t>- Orientado al detalle</w:t>
      </w:r>
    </w:p>
    <w:p w:rsidR="005C26FC" w:rsidRDefault="005C26FC" w:rsidP="005C26FC"/>
    <w:p w:rsidR="005C26FC" w:rsidRDefault="005C26FC" w:rsidP="005C26FC">
      <w:r>
        <w:t>- Recursivo</w:t>
      </w:r>
    </w:p>
    <w:p w:rsidR="005C26FC" w:rsidRDefault="005C26FC" w:rsidP="005C26FC"/>
    <w:p w:rsidR="005C26FC" w:rsidRDefault="005C26FC" w:rsidP="005C26FC">
      <w:r>
        <w:t>- Curioso</w:t>
      </w:r>
    </w:p>
    <w:p w:rsidR="005C26FC" w:rsidRDefault="005C26FC" w:rsidP="005C26FC"/>
    <w:p w:rsidR="005C26FC" w:rsidRDefault="005C26FC" w:rsidP="005C26FC">
      <w:r>
        <w:t>- Autodidacta</w:t>
      </w:r>
    </w:p>
    <w:p w:rsidR="005C26FC" w:rsidRDefault="005C26FC" w:rsidP="005C26FC"/>
    <w:p w:rsidR="005C26FC" w:rsidRDefault="005C26FC" w:rsidP="005C26FC">
      <w:r>
        <w:t>- Adaptable e innovador</w:t>
      </w:r>
    </w:p>
    <w:p w:rsidR="005C26FC" w:rsidRDefault="005C26FC">
      <w:bookmarkStart w:id="0" w:name="_GoBack"/>
      <w:bookmarkEnd w:id="0"/>
    </w:p>
    <w:p w:rsidR="005C26FC" w:rsidRDefault="005C26FC"/>
    <w:p w:rsidR="005C26FC" w:rsidRDefault="005C26FC">
      <w:r>
        <w:t>Actividad 2</w:t>
      </w:r>
    </w:p>
    <w:p w:rsidR="005C26FC" w:rsidRDefault="005C26FC"/>
    <w:sectPr w:rsidR="005C26FC" w:rsidSect="00B15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7658B"/>
    <w:multiLevelType w:val="multilevel"/>
    <w:tmpl w:val="AC5A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18"/>
    <w:rsid w:val="0029337C"/>
    <w:rsid w:val="00301818"/>
    <w:rsid w:val="0042188F"/>
    <w:rsid w:val="005C26FC"/>
    <w:rsid w:val="00B1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75D7F5"/>
  <w15:chartTrackingRefBased/>
  <w15:docId w15:val="{800C6D50-22FF-194E-B927-C51FCDD7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2</cp:revision>
  <dcterms:created xsi:type="dcterms:W3CDTF">2019-06-21T16:38:00Z</dcterms:created>
  <dcterms:modified xsi:type="dcterms:W3CDTF">2019-06-21T21:56:00Z</dcterms:modified>
</cp:coreProperties>
</file>