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3F" w:rsidRPr="00C869BA" w:rsidRDefault="00DC3F3F" w:rsidP="00DC3F3F">
      <w:pPr>
        <w:jc w:val="both"/>
        <w:rPr>
          <w:rFonts w:ascii="Times New Roman" w:hAnsi="Times New Roman" w:cs="Times New Roman"/>
          <w:sz w:val="24"/>
          <w:szCs w:val="24"/>
        </w:rPr>
      </w:pPr>
      <w:r w:rsidRPr="00C869BA">
        <w:rPr>
          <w:rFonts w:ascii="Times New Roman" w:hAnsi="Times New Roman" w:cs="Times New Roman"/>
          <w:sz w:val="24"/>
          <w:szCs w:val="24"/>
        </w:rPr>
        <w:t>Ahora escriba programas en LMS para realizar cada una de las siguientes tareas:</w:t>
      </w:r>
    </w:p>
    <w:p w:rsidR="00DC3F3F" w:rsidRPr="0085764C" w:rsidRDefault="00DC3F3F" w:rsidP="00DC3F3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64C">
        <w:rPr>
          <w:rFonts w:ascii="Times New Roman" w:hAnsi="Times New Roman" w:cs="Times New Roman"/>
          <w:b/>
          <w:sz w:val="24"/>
          <w:szCs w:val="24"/>
        </w:rPr>
        <w:t>Usar un ciclo controlado por centinela para leer 10 números positivos. Calcular e imprimir la suma.</w:t>
      </w:r>
    </w:p>
    <w:tbl>
      <w:tblPr>
        <w:tblStyle w:val="Tabladecuadrcula4"/>
        <w:tblW w:w="9668" w:type="dxa"/>
        <w:tblLook w:val="04A0" w:firstRow="1" w:lastRow="0" w:firstColumn="1" w:lastColumn="0" w:noHBand="0" w:noVBand="1"/>
      </w:tblPr>
      <w:tblGrid>
        <w:gridCol w:w="1452"/>
        <w:gridCol w:w="1975"/>
        <w:gridCol w:w="2089"/>
        <w:gridCol w:w="4152"/>
      </w:tblGrid>
      <w:tr w:rsidR="00DC3F3F" w:rsidRPr="00541696" w:rsidTr="00663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DC3F3F" w:rsidRPr="00541696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696"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1876" w:type="dxa"/>
          </w:tcPr>
          <w:p w:rsidR="00DC3F3F" w:rsidRPr="00541696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41696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984" w:type="dxa"/>
          </w:tcPr>
          <w:p w:rsidR="00DC3F3F" w:rsidRPr="00541696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Pr="00541696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41696">
              <w:rPr>
                <w:rFonts w:ascii="Times New Roman" w:hAnsi="Times New Roman" w:cs="Times New Roman"/>
                <w:sz w:val="24"/>
                <w:szCs w:val="24"/>
              </w:rPr>
              <w:t>Instrucción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+1012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número y almacénelo en la ubicación 12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+2012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el número cargado en la ubicación 12 y lo pone en el acumulador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+3013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= suma + x</w:t>
            </w: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Sumando al acumulador el valor de la ubicación 13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+2113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Guarda en la ubicación 13, el contenido del acumulador 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+1014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Cargando el centinela al acumulador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+3115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Reste al acumulador el contenido de la ubicación 15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+2114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Guardando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+1014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Cargando el centinela al acumulador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+4210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contenido de la ubicación 14 es cero, saltar a 10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+4000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Regresar a la ubicación 00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+1113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de memoria el contenido de suma y mostrarlo en pantalla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 del programa 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número ingresado por el usuario</w:t>
            </w: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variable suma</w:t>
            </w:r>
          </w:p>
        </w:tc>
      </w:tr>
      <w:tr w:rsidR="00DC3F3F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+0010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centinela</w:t>
            </w: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F3F" w:rsidTr="0066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6" w:type="dxa"/>
            <w:vAlign w:val="center"/>
          </w:tcPr>
          <w:p w:rsidR="00DC3F3F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+0001</w:t>
            </w:r>
          </w:p>
        </w:tc>
        <w:tc>
          <w:tcPr>
            <w:tcW w:w="1984" w:type="dxa"/>
            <w:vAlign w:val="center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3944" w:type="dxa"/>
          </w:tcPr>
          <w:p w:rsidR="00DC3F3F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3F3F" w:rsidRDefault="00DC3F3F" w:rsidP="00DC3F3F">
      <w:pPr>
        <w:pStyle w:val="Prrafodelista"/>
        <w:rPr>
          <w:rFonts w:ascii="Arial" w:hAnsi="Arial" w:cs="Arial"/>
          <w:sz w:val="24"/>
          <w:szCs w:val="24"/>
        </w:rPr>
      </w:pPr>
    </w:p>
    <w:p w:rsidR="00DC3F3F" w:rsidRPr="0085764C" w:rsidRDefault="00DC3F3F" w:rsidP="00DC3F3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698">
        <w:rPr>
          <w:rFonts w:ascii="Times New Roman" w:hAnsi="Times New Roman" w:cs="Times New Roman"/>
          <w:b/>
          <w:sz w:val="24"/>
          <w:szCs w:val="24"/>
        </w:rPr>
        <w:t>Usar un ciclo controlado por contador para leer siete números, algunos positivos y otros negativos, y calcular e imprimir su promedio.</w:t>
      </w:r>
    </w:p>
    <w:tbl>
      <w:tblPr>
        <w:tblStyle w:val="Tabladecuadrcula4"/>
        <w:tblW w:w="9857" w:type="dxa"/>
        <w:tblLook w:val="04A0" w:firstRow="1" w:lastRow="0" w:firstColumn="1" w:lastColumn="0" w:noHBand="0" w:noVBand="1"/>
      </w:tblPr>
      <w:tblGrid>
        <w:gridCol w:w="1555"/>
        <w:gridCol w:w="2126"/>
        <w:gridCol w:w="6176"/>
      </w:tblGrid>
      <w:tr w:rsidR="00DC3F3F" w:rsidRPr="00C869BA" w:rsidTr="00663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Instrucción 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+1020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Lee un número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 almacena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Carga el número almacenado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+4100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Bif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urcación negativa a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+4200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0 a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+1024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Lee un número y lo almacena en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+2024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Carga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 almacenado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 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+3023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el valor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23 al acumulador 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+2123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la suma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+2121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Carga el valor almacenado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+2022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el valor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22 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+2121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Almacena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suma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+2021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+3120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esta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 almacenado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+4005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i la diferencia 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positiva</w:t>
            </w:r>
          </w:p>
        </w:tc>
      </w:tr>
      <w:tr w:rsidR="00DC3F3F" w:rsidRPr="00C869BA" w:rsidTr="006638AF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+2021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arga la variable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+3223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ivide el contenido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18 entre el contenido del acumulador </w:t>
            </w:r>
          </w:p>
        </w:tc>
      </w:tr>
      <w:tr w:rsidR="00DC3F3F" w:rsidRPr="00C869BA" w:rsidTr="006638AF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+2125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lmac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 el resultado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+1125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mprime el resultado </w:t>
            </w:r>
          </w:p>
        </w:tc>
      </w:tr>
      <w:tr w:rsidR="00DC3F3F" w:rsidRPr="00C869BA" w:rsidTr="006638AF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del programa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</w:p>
        </w:tc>
      </w:tr>
      <w:tr w:rsidR="00DC3F3F" w:rsidRPr="00C869BA" w:rsidTr="006638AF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Contador: Inicializado en 0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Uno: Inicializado en 1</w:t>
            </w:r>
          </w:p>
        </w:tc>
      </w:tr>
      <w:tr w:rsidR="00DC3F3F" w:rsidRPr="00C869BA" w:rsidTr="006638AF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Suma: Inicializado en 0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</w:p>
        </w:tc>
      </w:tr>
    </w:tbl>
    <w:p w:rsidR="00DC3F3F" w:rsidRDefault="00DC3F3F" w:rsidP="00DC3F3F">
      <w:pPr>
        <w:pStyle w:val="Prrafodelista"/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:rsidR="00DC3F3F" w:rsidRPr="0085764C" w:rsidRDefault="00DC3F3F" w:rsidP="00DC3F3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7F7F7"/>
        </w:rPr>
      </w:pPr>
      <w:r w:rsidRPr="00880698">
        <w:rPr>
          <w:rFonts w:ascii="Times New Roman" w:hAnsi="Times New Roman" w:cs="Times New Roman"/>
          <w:b/>
          <w:sz w:val="24"/>
          <w:szCs w:val="24"/>
        </w:rPr>
        <w:t>Leer una serie de números, determinar e imprimir el número más grande. El primer número leído indica cuántos números deben procesarse.</w:t>
      </w:r>
    </w:p>
    <w:tbl>
      <w:tblPr>
        <w:tblStyle w:val="Tabladecuadrcula4"/>
        <w:tblW w:w="9668" w:type="dxa"/>
        <w:tblLook w:val="04A0" w:firstRow="1" w:lastRow="0" w:firstColumn="1" w:lastColumn="0" w:noHBand="0" w:noVBand="1"/>
      </w:tblPr>
      <w:tblGrid>
        <w:gridCol w:w="1722"/>
        <w:gridCol w:w="1534"/>
        <w:gridCol w:w="6412"/>
      </w:tblGrid>
      <w:tr w:rsidR="00DC3F3F" w:rsidRPr="00C869BA" w:rsidTr="00663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mero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Instrucción 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+1026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Lee un número y lo almacena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+2026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mero almacenado en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+4100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Bif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urcación negativa a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+2026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Carga el número almacenado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+4200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Bifurcación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Cero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00 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+1024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Lee un 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lo almacena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Carga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 almacenado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+3126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Resta el valor almacenado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+4221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Bifurca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ción Cero 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+1023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Recibe un número y lo almacena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+2024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Carga el 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+3123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Resta el 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+4015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 positivo a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+2023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Carga el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úmero almacenado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+2124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macena el número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arga la variable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+3027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Suma el contenido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+2125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lmac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 el resultado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arga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contenido en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+3126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 el contenido de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+4109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Bifurca negativo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+1124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Imprime la ubicación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 del programa 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mero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  <w:tr w:rsidR="00DC3F3F" w:rsidRPr="00C869BA" w:rsidTr="006638A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Contador: I</w:t>
            </w: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nicializado en 1</w:t>
            </w:r>
          </w:p>
        </w:tc>
      </w:tr>
      <w:tr w:rsidR="00DC3F3F" w:rsidRPr="00C869BA" w:rsidTr="0066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</w:p>
        </w:tc>
      </w:tr>
      <w:tr w:rsidR="00DC3F3F" w:rsidRPr="00C869BA" w:rsidTr="006638A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34" w:type="dxa"/>
          </w:tcPr>
          <w:p w:rsidR="00DC3F3F" w:rsidRPr="00C869BA" w:rsidRDefault="00DC3F3F" w:rsidP="006638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9BA"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</w:tcPr>
          <w:p w:rsidR="00DC3F3F" w:rsidRPr="00C869BA" w:rsidRDefault="00DC3F3F" w:rsidP="006638A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Uno: Inicializado en 1 e inicializado en 0</w:t>
            </w:r>
          </w:p>
        </w:tc>
      </w:tr>
    </w:tbl>
    <w:p w:rsidR="00DC3F3F" w:rsidRPr="00C869BA" w:rsidRDefault="00DC3F3F" w:rsidP="00DC3F3F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DC3F3F" w:rsidRPr="00C869BA" w:rsidRDefault="00DC3F3F" w:rsidP="00DC3F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C3F3F" w:rsidRDefault="00DC3F3F" w:rsidP="00DC3F3F"/>
    <w:p w:rsidR="00DC3F3F" w:rsidRDefault="00DC3F3F" w:rsidP="00DC3F3F"/>
    <w:p w:rsidR="00073C89" w:rsidRPr="00DC3F3F" w:rsidRDefault="00073C89" w:rsidP="00DC3F3F">
      <w:bookmarkStart w:id="0" w:name="_GoBack"/>
      <w:bookmarkEnd w:id="0"/>
    </w:p>
    <w:sectPr w:rsidR="00073C89" w:rsidRPr="00DC3F3F" w:rsidSect="0085764C">
      <w:pgSz w:w="12240" w:h="15840"/>
      <w:pgMar w:top="1361" w:right="1701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45D" w:rsidRDefault="0098245D" w:rsidP="00880698">
      <w:pPr>
        <w:spacing w:after="0" w:line="240" w:lineRule="auto"/>
      </w:pPr>
      <w:r>
        <w:separator/>
      </w:r>
    </w:p>
  </w:endnote>
  <w:endnote w:type="continuationSeparator" w:id="0">
    <w:p w:rsidR="0098245D" w:rsidRDefault="0098245D" w:rsidP="0088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45D" w:rsidRDefault="0098245D" w:rsidP="00880698">
      <w:pPr>
        <w:spacing w:after="0" w:line="240" w:lineRule="auto"/>
      </w:pPr>
      <w:r>
        <w:separator/>
      </w:r>
    </w:p>
  </w:footnote>
  <w:footnote w:type="continuationSeparator" w:id="0">
    <w:p w:rsidR="0098245D" w:rsidRDefault="0098245D" w:rsidP="00880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95B14"/>
    <w:multiLevelType w:val="hybridMultilevel"/>
    <w:tmpl w:val="BEC4F3B0"/>
    <w:lvl w:ilvl="0" w:tplc="BD96A8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F036D"/>
    <w:multiLevelType w:val="hybridMultilevel"/>
    <w:tmpl w:val="656C6666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89"/>
    <w:rsid w:val="00073C89"/>
    <w:rsid w:val="000D0E0B"/>
    <w:rsid w:val="001A0B4F"/>
    <w:rsid w:val="001A1169"/>
    <w:rsid w:val="00397832"/>
    <w:rsid w:val="00477BEF"/>
    <w:rsid w:val="004810B9"/>
    <w:rsid w:val="004E0EBD"/>
    <w:rsid w:val="00541696"/>
    <w:rsid w:val="005A6AD7"/>
    <w:rsid w:val="005C63FE"/>
    <w:rsid w:val="005C6B60"/>
    <w:rsid w:val="006367C3"/>
    <w:rsid w:val="00684B68"/>
    <w:rsid w:val="006C2D4B"/>
    <w:rsid w:val="00836146"/>
    <w:rsid w:val="00880698"/>
    <w:rsid w:val="008E4936"/>
    <w:rsid w:val="00914150"/>
    <w:rsid w:val="0098245D"/>
    <w:rsid w:val="00A1314B"/>
    <w:rsid w:val="00C077B5"/>
    <w:rsid w:val="00C57F7A"/>
    <w:rsid w:val="00C869BA"/>
    <w:rsid w:val="00D6605D"/>
    <w:rsid w:val="00DC3F3F"/>
    <w:rsid w:val="00E9021C"/>
    <w:rsid w:val="00F6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3307-8679-4096-8FFA-C0AB6125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89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477BEF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6C2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80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698"/>
  </w:style>
  <w:style w:type="paragraph" w:styleId="Piedepgina">
    <w:name w:val="footer"/>
    <w:basedOn w:val="Normal"/>
    <w:link w:val="PiedepginaCar"/>
    <w:uiPriority w:val="99"/>
    <w:unhideWhenUsed/>
    <w:rsid w:val="00880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698"/>
  </w:style>
  <w:style w:type="table" w:styleId="Tabladecuadrcula4-nfasis3">
    <w:name w:val="Grid Table 4 Accent 3"/>
    <w:basedOn w:val="Tablanormal"/>
    <w:uiPriority w:val="49"/>
    <w:rsid w:val="00880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397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Alvarado</dc:creator>
  <cp:keywords/>
  <dc:description/>
  <cp:lastModifiedBy>Yahir Alvarado</cp:lastModifiedBy>
  <cp:revision>12</cp:revision>
  <dcterms:created xsi:type="dcterms:W3CDTF">2022-06-23T02:33:00Z</dcterms:created>
  <dcterms:modified xsi:type="dcterms:W3CDTF">2022-06-27T03:38:00Z</dcterms:modified>
</cp:coreProperties>
</file>