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329A6" w14:textId="54D0F254" w:rsidR="00E22742" w:rsidRDefault="006D5F23">
      <w:hyperlink r:id="rId4" w:history="1">
        <w:r w:rsidRPr="00352C25">
          <w:rPr>
            <w:rStyle w:val="Hyperlink"/>
          </w:rPr>
          <w:t>https://drive.google.com/file/d/1W5MIhNO59uOijDlT-0Uee3fWxcr5f9mt/view?usp=sharing</w:t>
        </w:r>
      </w:hyperlink>
    </w:p>
    <w:p w14:paraId="3D8F517B" w14:textId="77777777" w:rsidR="006D5F23" w:rsidRDefault="006D5F23"/>
    <w:sectPr w:rsidR="006D5F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58E"/>
    <w:rsid w:val="006D5F23"/>
    <w:rsid w:val="0091758E"/>
    <w:rsid w:val="00A868BD"/>
    <w:rsid w:val="00B24FF1"/>
    <w:rsid w:val="00D1026F"/>
    <w:rsid w:val="00E07151"/>
    <w:rsid w:val="00E22742"/>
    <w:rsid w:val="00F86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C9AF6"/>
  <w15:chartTrackingRefBased/>
  <w15:docId w15:val="{2B061648-94AB-4DD7-B026-C3636ED25C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5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5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5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5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5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5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5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5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5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5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5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5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5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5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5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5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5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5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5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5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5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5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5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5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5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5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5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5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58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file/d/1W5MIhNO59uOijDlT-0Uee3fWxcr5f9mt/view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Dick Wick</dc:creator>
  <cp:keywords/>
  <dc:description/>
  <cp:lastModifiedBy>Dick Wick</cp:lastModifiedBy>
  <cp:revision>2</cp:revision>
  <dcterms:created xsi:type="dcterms:W3CDTF">2026-04-07T14:25:00Z</dcterms:created>
  <dcterms:modified xsi:type="dcterms:W3CDTF">2026-04-07T14:25:00Z</dcterms:modified>
</cp:coreProperties>
</file>