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36"/>
          <w:szCs w:val="36"/>
        </w:rPr>
        <w:t xml:space="preserve">微信聊天记录</w:t>
      </w: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4"/>
          <w:szCs w:val="24"/>
        </w:rPr>
        <w:t xml:space="preserve">悦芽湖亲子游泳馆~~Mary &amp; c（晓慧/🐝c）</w:t>
      </w: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2026年3月11日 ~ 2026年6月10日 | 共161条消息</w:t>
      </w:r>
    </w:p>
    <w:p>
      <w:pPr>
        <w:pBdr>
          <w:bottom w:val="single" w:color="CCCCCC" w:sz="6" w:space="1"/>
        </w:pBdr>
        <w:spacing w:after="200" w:before="100"/>
      </w:pP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2026年3月11日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17:16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我通过了你的朋友验证请求，现在我们可以开始聊天了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17:16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宝贝家长，您好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17:17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咱们宝贝团购了我们的团购游泳课，咱们已经成团了可以开始约课啦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17:20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好的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17:22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请问一下是家长带着下水嘛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2026年3月18日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17:32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将近4岁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17:34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好的呢，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17:35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[图片提取] [视频: 3-4岁宝宝上课视频，时长0:15]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17:35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[图片提取] [视频: 孩子在游泳池中使用紫色浮棒，时长0:13]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17:35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[图片提取] [视频: 戴着粉色泳帽的孩子在游泳池中，时长0:12]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17:35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这是我们3-4岁宝宝的上课视频，如果宝贝亲子课适应一段时间，能独立游进，可以独立上课的话，我们后面可以升级到下个阶段，启蒙独立上课的课程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17:35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刚开始体验的话，小朋友会需要一位家长陪同下水上亲子课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17:40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好滴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17:41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本周游泳约一下呀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17:44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工作日的话最晚是几点的课呀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17:44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工作日晚上有19:15的课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17:44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本周五18:30也比较空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17:44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咱们可以约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17:44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明天19:15也可以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17:54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我看一下哈，主要想和孩子同学约一起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17:55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咱们孩子同学是哪几个呀，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17:55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周五18:30暂时一个宝宝，咱们如果一起也行，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17:55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可能我们还没联系到😅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17:56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跟我一个团的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17:56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我们到时候一起约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17:59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好的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17:59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可以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18:16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好滴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2026年3月20日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15:47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对了，团长免单什么时候免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15:53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[语音提取] [语音 3"]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15:54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[语音提取] [语音 6"]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15:54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系统直接退是吗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2026年3月26日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18:25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周五18:30可以，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18:30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周六16:10，18:30都可以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18:35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周日16:10，19:10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18:42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约一个吗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19:07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对的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2026年3月27日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12:42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咱们要约哪个时间呀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12:59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他们这个月没空呢，估计下个月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16:45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那咱们要约不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16:45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本周天气不错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16:53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跟他们一起哈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16:53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返现啥时候返呢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2026年4月9日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18:06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亲，本周游泳有时间约一下吗?🌹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18:08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可以的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18:10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周末吗还是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18:15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周五19:15，也可以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19:23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周日吧~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19:23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周日10:40，可以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19:23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周日16:10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19:23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周日18:30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2026年4月10日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08:42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周六呢，我们朋友说改到周六了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08:42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又又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09:53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咱们朋友叫什么名字呀，亲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09:53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没看到圆圆约课呢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09:53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还没约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09:53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我们俩在约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09:53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😂😂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那我们同事帮她约了吗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我们周六13:30目前比较空的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可以约两个孩子，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来吗？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09:55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4岁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09:55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是跟我一个团的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09:55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零基础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09:55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约亲子课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好的呢，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我看一下课表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09:56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还没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我这边报备上去了，这两天应该到账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[图片提取] 是这个对吧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好滴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19:11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如果这个时间可以的话，您可以让咱们朋友把宝贝的信息发给小唐老师，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19:11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然后我这边帮咱们宝贝约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19:11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亲，明天第一次来建议早一点噢，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19:17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好的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2026年4月11日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09:53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我看一下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09:55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麻烦啦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09:56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或者16点半的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可以18:30，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有位置的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09:57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16点30有的话约16点30的吧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10:21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16:10? 还有一个位置 也可以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10:21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没有16:30😅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10:25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那就16点10吧，感谢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10:38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好的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10:38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谢谢，不好意思哈~临时改了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10:38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没事没事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10:39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亲亲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10:39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这边有停车券吗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10:40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不用了，交过了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10:40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亲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10:40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商场的话，它是一小时6块还是7块？好像嗯，要收费的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10:41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然后如果我们在商场，比如说餐饮的，它是那种凭合同可以抵积分积分可以免费停车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2026年4月12日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14:11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宝贝昨天游完回家感觉怎么样呀 🌹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14:12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宝贝上课状态还不错呢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15:08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她还是说害怕潜水，再试试看😂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15:09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好的呢，慢慢来💪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15:10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本周不行呢，带她出去旅游了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15:12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好的呢，玩得开心🌹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2026年5月24日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18:09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宝贝晚上19:10的游泳噢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18:22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好的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21:02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我们有个透明水杯落在你们那儿了😁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21:02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下次去拿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21:02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我去找找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21:02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在哪里呀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21:02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换衣服地方吗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21:03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应该是的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21:10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[图片提取] [图片: 找到的透明水杯]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21:16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我下次去拿，感谢感谢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21:16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好的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21:16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我收起来了，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21:17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妈妈这边跟爸爸商量一下定哪个课时呢，🌹🌹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21:18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又又需要我去问一下吗？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21:20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他们下周来体验完再说😁我们再商量一下，还没想好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21:34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他们下周如果不来的话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21:34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那咱们这个月就不考虑了吗😅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21:35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刚发现只有一个周末了😁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21:35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近期会定好的哈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21:35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是的呢，优惠不等人❤️❤️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21:35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我明天问一下他们约什么时候🙌🙌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21:49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[图片提取] 月底前，我会等你~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2026年5月25日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16:56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好的呢，😊😊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2026年5月29日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17:17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亲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17:17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咱们朋友又又周日来游泳，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17:17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咱们宝贝来吗😊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2026年5月31日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13:39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我们临时带娃出去旅游了😅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13:40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今晚才回去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13:45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😂😂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13:45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咱们朋友应该是来的，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21:51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亲亲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21:51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咱们朋友今天体验的还挺好的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咱们考虑一下吧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😊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19+19是9795/40=244.875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24节课6000/24=250，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现在妈妈定的话，我补贴您一节课，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就是相当于6000/25=240，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22:14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9795/41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22:16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我小朋友睡了，我们觉得还是要明天确认一下她的意见，又又那边也还没确定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我还准备群里问一下又又呢😊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22:17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反正我觉得活动一直会有的😋等小朋友决定正式上课了之后再报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22:17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因为我最近又动了暑假给她报个研学的想法😅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22:17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今天是报不了了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😳😳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那妈妈今天不确定了吗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22:17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😳😳😳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唉......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优惠价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也不考虑是吗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22:18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真的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22:21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孩子喜欢，而且我们也开业很多年了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22:21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口碑真的蛮好的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22:24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就怕报了我到时候研学又订好了😂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22:24  </w:t>
      </w:r>
      <w:r>
        <w:rPr>
          <w:rFonts w:ascii="WenQuanYi Micro Hei" w:cs="WenQuanYi Micro Hei" w:eastAsia="WenQuanYi Micro Hei" w:hAnsi="WenQuanYi Micro Hei"/>
          <w:b/>
          <w:bCs/>
          <w:color w:val="8B4513"/>
          <w:sz w:val="20"/>
          <w:szCs w:val="20"/>
        </w:rPr>
        <w:t xml:space="preserve">c【客户】: </w:t>
      </w:r>
      <w:r>
        <w:rPr>
          <w:rFonts w:ascii="WenQuanYi Micro Hei" w:cs="WenQuanYi Micro Hei" w:eastAsia="WenQuanYi Micro Hei" w:hAnsi="WenQuanYi Micro Hei"/>
          <w:color w:val="8B4513"/>
          <w:sz w:val="20"/>
          <w:szCs w:val="20"/>
        </w:rPr>
        <w:t xml:space="preserve">是的是的，主要也觉得排不过来了😅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22:25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怎么会 现在开始孩子喜欢 也愿意学，真的不错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22:25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而且的话，即使你暑假出去玩，小朋友这段时间来上课，兴趣培养起来后面学习进度也会比较快的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22:56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[图片提取] 你还在吗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22:56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[图片提取] [图片: 儿童面部照片，穿着棕色带白色圆点的衣服]</w:t>
      </w:r>
    </w:p>
    <w:p>
      <w:pPr>
        <w:spacing w:after="200" w:before="300"/>
        <w:jc w:val="center"/>
      </w:pP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──── </w:t>
      </w:r>
      <w:r>
        <w:rPr>
          <w:rFonts w:ascii="WenQuanYi Micro Hei" w:cs="WenQuanYi Micro Hei" w:eastAsia="WenQuanYi Micro Hei" w:hAnsi="WenQuanYi Micro Hei"/>
          <w:b/>
          <w:bCs/>
          <w:color w:val="999999"/>
          <w:sz w:val="20"/>
          <w:szCs w:val="20"/>
        </w:rPr>
        <w:t xml:space="preserve">2026年6月10日</w:t>
      </w:r>
      <w:r>
        <w:rPr>
          <w:rFonts w:ascii="WenQuanYi Micro Hei" w:cs="WenQuanYi Micro Hei" w:eastAsia="WenQuanYi Micro Hei" w:hAnsi="WenQuanYi Micro Hei"/>
          <w:color w:val="999999"/>
          <w:sz w:val="20"/>
          <w:szCs w:val="20"/>
        </w:rPr>
        <w:t xml:space="preserve"> ────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17:48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亲亲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color w:val="888888"/>
          <w:sz w:val="20"/>
          <w:szCs w:val="20"/>
        </w:rPr>
        <w:t xml:space="preserve">17:48  </w:t>
      </w:r>
      <w:r>
        <w:rPr>
          <w:rFonts w:ascii="WenQuanYi Micro Hei" w:cs="WenQuanYi Micro Hei" w:eastAsia="WenQuanYi Micro Hei" w:hAnsi="WenQuanYi Micro Hei"/>
          <w:b/>
          <w:bCs/>
          <w:color w:val="1F4E79"/>
          <w:sz w:val="20"/>
          <w:szCs w:val="20"/>
        </w:rPr>
        <w:t xml:space="preserve">悦芽湖亲子游泳馆~~ Mary【商家】: </w:t>
      </w:r>
      <w:r>
        <w:rPr>
          <w:rFonts w:ascii="WenQuanYi Micro Hei" w:cs="WenQuanYi Micro Hei" w:eastAsia="WenQuanYi Micro Hei" w:hAnsi="WenQuanYi Micro Hei"/>
          <w:color w:val="1F4E79"/>
          <w:sz w:val="20"/>
          <w:szCs w:val="20"/>
        </w:rPr>
        <w:t xml:space="preserve">最近宝宝游泳约一下吗？🌹</w:t>
      </w:r>
    </w:p>
    <w:p>
      <w:pPr>
        <w:pBdr>
          <w:top w:val="single" w:color="CCCCCC" w:sz="6" w:space="1"/>
        </w:pBdr>
        <w:spacing w:after="100" w:before="400"/>
      </w:pPr>
    </w:p>
    <w:p>
      <w:pPr>
        <w:spacing w:after="60" w:before="100"/>
      </w:pPr>
      <w:r>
        <w:rPr>
          <w:rFonts w:ascii="WenQuanYi Micro Hei" w:cs="WenQuanYi Micro Hei" w:eastAsia="WenQuanYi Micro Hei" w:hAnsi="WenQuanYi Micro Hei"/>
          <w:b/>
          <w:bCs/>
          <w:color w:val="666666"/>
          <w:sz w:val="18"/>
          <w:szCs w:val="18"/>
        </w:rPr>
        <w:t xml:space="preserve">说明：</w:t>
      </w:r>
    </w:p>
    <w:p>
      <w:pPr>
        <w:spacing w:after="40" w:before="40"/>
        <w:ind w:left="240"/>
      </w:pPr>
      <w:r>
        <w:rPr>
          <w:rFonts w:ascii="WenQuanYi Micro Hei" w:cs="WenQuanYi Micro Hei" w:eastAsia="WenQuanYi Micro Hei" w:hAnsi="WenQuanYi Micro Hei"/>
          <w:color w:val="888888"/>
          <w:sz w:val="18"/>
          <w:szCs w:val="18"/>
        </w:rPr>
        <w:t xml:space="preserve">1. 商家（悦芽湖亲子游泳馆~~Mary）发言以深蓝色标注，客户（c/晓慧/🐝c）发言以棕色标注</w:t>
      </w:r>
    </w:p>
    <w:p>
      <w:pPr>
        <w:spacing w:after="40" w:before="40"/>
        <w:ind w:left="240"/>
      </w:pPr>
      <w:r>
        <w:rPr>
          <w:rFonts w:ascii="WenQuanYi Micro Hei" w:cs="WenQuanYi Micro Hei" w:eastAsia="WenQuanYi Micro Hei" w:hAnsi="WenQuanYi Micro Hei"/>
          <w:color w:val="888888"/>
          <w:sz w:val="18"/>
          <w:szCs w:val="18"/>
        </w:rPr>
        <w:t xml:space="preserve">2. [图片提取] 表示该内容从截图中提取（原内容为图片/视频），可能存在识别偏差</w:t>
      </w:r>
    </w:p>
    <w:p>
      <w:pPr>
        <w:spacing w:after="40" w:before="40"/>
        <w:ind w:left="240"/>
      </w:pPr>
      <w:r>
        <w:rPr>
          <w:rFonts w:ascii="WenQuanYi Micro Hei" w:cs="WenQuanYi Micro Hei" w:eastAsia="WenQuanYi Micro Hei" w:hAnsi="WenQuanYi Micro Hei"/>
          <w:color w:val="888888"/>
          <w:sz w:val="18"/>
          <w:szCs w:val="18"/>
        </w:rPr>
        <w:t xml:space="preserve">3. [语音提取] 表示该内容从语音消息转写，可能存在识别偏差</w:t>
      </w:r>
    </w:p>
    <w:p>
      <w:pPr>
        <w:spacing w:after="40" w:before="40"/>
        <w:ind w:left="240"/>
      </w:pPr>
      <w:r>
        <w:rPr>
          <w:rFonts w:ascii="WenQuanYi Micro Hei" w:cs="WenQuanYi Micro Hei" w:eastAsia="WenQuanYi Micro Hei" w:hAnsi="WenQuanYi Micro Hei"/>
          <w:color w:val="888888"/>
          <w:sz w:val="18"/>
          <w:szCs w:val="18"/>
        </w:rPr>
        <w:t xml:space="preserve">4. 本记录共14天、161条消息，时间跨度2026年3月11日至6月10日</w:t>
      </w:r>
    </w:p>
    <w:p>
      <w:pPr>
        <w:spacing w:after="40" w:before="40"/>
        <w:ind w:left="240"/>
      </w:pPr>
      <w:r>
        <w:rPr>
          <w:rFonts w:ascii="WenQuanYi Micro Hei" w:cs="WenQuanYi Micro Hei" w:eastAsia="WenQuanYi Micro Hei" w:hAnsi="WenQuanYi Micro Hei"/>
          <w:color w:val="888888"/>
          <w:sz w:val="18"/>
          <w:szCs w:val="18"/>
        </w:rPr>
        <w:t xml:space="preserve">5. 部分截图时间信息不完整，时间标注为截图可见时间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t xml:space="preserve">第 </w:t>
    </w: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t xml:space="preserve">微信聊天记录 | Mary &amp; c（晓慧）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2026-07-19T07:38:51.687Z</dcterms:created>
  <dcterms:modified xsi:type="dcterms:W3CDTF">2026-07-19T07:38:51.687Z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{"Label":"1","ContentProducer":"001191440300708461136T1WFUO","ProduceID":"b021f75534a7b10138f3c54e662bfbfe-5BdJ","ReservedCode1":"{\"Type\":\" TC260PG\",\"Version\":1,\"Bindings\":[{\"Type\":\"soft\",\"AlgID\":\"sm3\",\"Value\":\"0c02823937c8c90ced134466b9b7c06e322449d94203f43e5f404ca962cd6833\"},{\"Type\":\"hash\",\"AlgID\":\"sm3\",\"Value\":\"c0bb0f17007fc99beb5a8c9f807444e0d8df1dd3df0457405a7dc06f93c8558c\"}],\"PubSD\":[{\"Type\":\"DS\",\"AlgID\":\"sm2\",\"TBSData\":{\"Type\":\"Binding\",\"BType\":\"hash\"},\"Signature\":\"3046022100f98d20f36535a76a4f3c0b58cab1d5cc3787f58e91adc1b8a3be365a47602875022100c9a6491a761521fa712c4e04ad1961a0320e62f3add1962898ad0b4dc53d0ada\"},{\"Type\":\"PubKey\",\"AlgID\":\"sm2\",\"KeyValue\":\"0407f79b28a17a752b3aae4305c98b48978213832729a2571850b1310b2bc9fe8fee039ccf25ebfeac27502414d9fcef792d777183c98893d226171c2f7a3289a2\"}],\"Extension\":{\"Timestamp\":1784446768,\"KeyVersion\":\"v1-TxLeOmf7bqU223\"}}","ContentPropagator":"001191440300708461136T1WFUO","PropagateID":"b021f75534a7b10138f3c54e662bfbfe-5BdJ","ReservedCode2":"{\"Type\":\" TC260PG\",\"Version\":1,\"Bindings\":[{\"Type\":\"soft\",\"AlgID\":\"sm3\",\"Value\":\"0c02823937c8c90ced134466b9b7c06e322449d94203f43e5f404ca962cd6833\"},{\"Type\":\"hash\",\"AlgID\":\"sm3\",\"Value\":\"c0bb0f17007fc99beb5a8c9f807444e0d8df1dd3df0457405a7dc06f93c8558c\"}],\"PubSD\":[{\"Type\":\"DS\",\"AlgID\":\"sm2\",\"TBSData\":{\"Type\":\"Binding\",\"BType\":\"hash\"},\"Signature\":\"3045022100a6cb2975b8534d4359055d7898c32e8e5b4301fd7fbcd82b9752678956ae213302202ee21f9014cd36eb935c4fbb4e5f16a7a6959c03dc83e79b939c40ba6d1f2cd8\"},{\"Type\":\"PubKey\",\"AlgID\":\"sm2\",\"KeyValue\":\"0407f79b28a17a752b3aae4305c98b48978213832729a2571850b1310b2bc9fe8fee039ccf25ebfeac27502414d9fcef792d777183c98893d226171c2f7a3289a2\"}],\"Extension\":{\"Timestamp\":1784446768,\"KeyVersion\":\"v1-TxLeOmf7bqU223\"}}"}</vt:lpwstr>
  </property>
</Properties>
</file>