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AF788" w14:textId="77777777" w:rsidR="00423EA9" w:rsidRPr="00514137" w:rsidRDefault="00423EA9" w:rsidP="00423EA9">
      <w:pPr>
        <w:pStyle w:val="Heading1"/>
        <w:rPr>
          <w:color w:val="auto"/>
        </w:rPr>
      </w:pPr>
      <w:r w:rsidRPr="00514137">
        <w:rPr>
          <w:color w:val="auto"/>
        </w:rPr>
        <w:t>1. Introduction</w:t>
      </w:r>
    </w:p>
    <w:p w14:paraId="62F6D1FA" w14:textId="77777777" w:rsidR="00423EA9" w:rsidRPr="00514137" w:rsidRDefault="00423EA9" w:rsidP="00423EA9">
      <w:r w:rsidRPr="00514137">
        <w:t>Brief explanation of the Kano model.</w:t>
      </w:r>
    </w:p>
    <w:p w14:paraId="31E25F27" w14:textId="77777777" w:rsidR="00423EA9" w:rsidRPr="00514137" w:rsidRDefault="00423EA9" w:rsidP="00423EA9">
      <w:pPr>
        <w:pStyle w:val="Heading1"/>
        <w:rPr>
          <w:color w:val="auto"/>
        </w:rPr>
      </w:pPr>
      <w:r w:rsidRPr="00514137">
        <w:rPr>
          <w:color w:val="auto"/>
        </w:rPr>
        <w:t>2. Kano Categories Overview</w:t>
      </w:r>
    </w:p>
    <w:p w14:paraId="54693442" w14:textId="77777777" w:rsidR="00423EA9" w:rsidRPr="00514137" w:rsidRDefault="00423EA9" w:rsidP="00423EA9">
      <w:r w:rsidRPr="00514137">
        <w:t>Define:</w:t>
      </w:r>
    </w:p>
    <w:p w14:paraId="6306A0B1" w14:textId="77777777" w:rsidR="00423EA9" w:rsidRPr="00514137" w:rsidRDefault="00423EA9" w:rsidP="00423EA9">
      <w:r w:rsidRPr="00514137">
        <w:t>Must-be</w:t>
      </w:r>
    </w:p>
    <w:p w14:paraId="104F828A" w14:textId="77777777" w:rsidR="00423EA9" w:rsidRPr="00514137" w:rsidRDefault="00423EA9" w:rsidP="00423EA9">
      <w:r w:rsidRPr="00514137">
        <w:t>One-dimensional</w:t>
      </w:r>
    </w:p>
    <w:p w14:paraId="554FB29C" w14:textId="77777777" w:rsidR="00423EA9" w:rsidRPr="00514137" w:rsidRDefault="00423EA9" w:rsidP="00423EA9">
      <w:r w:rsidRPr="00514137">
        <w:t>Attractive (Delighters)</w:t>
      </w:r>
    </w:p>
    <w:p w14:paraId="6D83F9A3" w14:textId="77777777" w:rsidR="00423EA9" w:rsidRPr="00514137" w:rsidRDefault="00423EA9" w:rsidP="00423EA9">
      <w:r w:rsidRPr="00514137">
        <w:t>Indifferent / Reverse</w:t>
      </w:r>
    </w:p>
    <w:p w14:paraId="7B0CE2CA" w14:textId="77777777" w:rsidR="00423EA9" w:rsidRPr="00514137" w:rsidRDefault="00423EA9" w:rsidP="00423EA9">
      <w:pPr>
        <w:pStyle w:val="Heading1"/>
        <w:rPr>
          <w:color w:val="auto"/>
        </w:rPr>
      </w:pPr>
      <w:r w:rsidRPr="00514137">
        <w:rPr>
          <w:color w:val="auto"/>
        </w:rPr>
        <w:t>3. Requirement Classification Table</w:t>
      </w:r>
    </w:p>
    <w:p w14:paraId="386553E6" w14:textId="77777777" w:rsidR="00423EA9" w:rsidRPr="00514137" w:rsidRDefault="00423EA9" w:rsidP="00423EA9">
      <w:r w:rsidRPr="00514137">
        <w:t>Table format: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597"/>
        <w:gridCol w:w="1306"/>
        <w:gridCol w:w="1588"/>
        <w:gridCol w:w="1507"/>
      </w:tblGrid>
      <w:tr w:rsidR="00514137" w:rsidRPr="00514137" w14:paraId="05CA34EC" w14:textId="77777777" w:rsidTr="00423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0636A" w14:textId="77777777" w:rsidR="00423EA9" w:rsidRPr="00514137" w:rsidRDefault="00423EA9" w:rsidP="00423EA9">
            <w:r w:rsidRPr="00514137">
              <w:t>Feature</w:t>
            </w:r>
          </w:p>
        </w:tc>
        <w:tc>
          <w:tcPr>
            <w:tcW w:w="0" w:type="auto"/>
            <w:vAlign w:val="center"/>
            <w:hideMark/>
          </w:tcPr>
          <w:p w14:paraId="0102B094" w14:textId="77777777" w:rsidR="00423EA9" w:rsidRPr="00514137" w:rsidRDefault="00423EA9" w:rsidP="00423EA9">
            <w:r w:rsidRPr="00514137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3CD3CA" w14:textId="77777777" w:rsidR="00423EA9" w:rsidRPr="00514137" w:rsidRDefault="00423EA9" w:rsidP="00423EA9">
            <w:r w:rsidRPr="00514137"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3B95C4CD" w14:textId="77777777" w:rsidR="00423EA9" w:rsidRPr="00514137" w:rsidRDefault="00423EA9" w:rsidP="00423EA9">
            <w:r w:rsidRPr="00514137">
              <w:t>Category</w:t>
            </w:r>
          </w:p>
        </w:tc>
        <w:tc>
          <w:tcPr>
            <w:tcW w:w="0" w:type="auto"/>
            <w:vAlign w:val="center"/>
            <w:hideMark/>
          </w:tcPr>
          <w:p w14:paraId="7BABB84C" w14:textId="77777777" w:rsidR="00423EA9" w:rsidRPr="00514137" w:rsidRDefault="00423EA9" w:rsidP="00423EA9">
            <w:r w:rsidRPr="00514137">
              <w:t>Elicitation Method</w:t>
            </w:r>
          </w:p>
        </w:tc>
      </w:tr>
      <w:tr w:rsidR="00514137" w:rsidRPr="00514137" w14:paraId="6D2D1441" w14:textId="77777777" w:rsidTr="00423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CF835" w14:textId="77777777" w:rsidR="00423EA9" w:rsidRPr="00514137" w:rsidRDefault="00423EA9" w:rsidP="00423EA9">
            <w:r w:rsidRPr="00514137">
              <w:t>Real-time parking data</w:t>
            </w:r>
          </w:p>
        </w:tc>
        <w:tc>
          <w:tcPr>
            <w:tcW w:w="0" w:type="auto"/>
            <w:vAlign w:val="center"/>
            <w:hideMark/>
          </w:tcPr>
          <w:p w14:paraId="3EAAE51E" w14:textId="77777777" w:rsidR="00423EA9" w:rsidRPr="00514137" w:rsidRDefault="00423EA9" w:rsidP="00423EA9">
            <w:r w:rsidRPr="00514137">
              <w:t>View available lots</w:t>
            </w:r>
          </w:p>
        </w:tc>
        <w:tc>
          <w:tcPr>
            <w:tcW w:w="0" w:type="auto"/>
            <w:vAlign w:val="center"/>
            <w:hideMark/>
          </w:tcPr>
          <w:p w14:paraId="3D247DE6" w14:textId="77777777" w:rsidR="00423EA9" w:rsidRPr="00514137" w:rsidRDefault="00423EA9" w:rsidP="00423EA9">
            <w:r w:rsidRPr="00514137">
              <w:t>Student</w:t>
            </w:r>
          </w:p>
        </w:tc>
        <w:tc>
          <w:tcPr>
            <w:tcW w:w="0" w:type="auto"/>
            <w:vAlign w:val="center"/>
            <w:hideMark/>
          </w:tcPr>
          <w:p w14:paraId="3BFEBDC4" w14:textId="77777777" w:rsidR="00423EA9" w:rsidRPr="00514137" w:rsidRDefault="00423EA9" w:rsidP="00423EA9">
            <w:r w:rsidRPr="00514137">
              <w:t>One-dimensional</w:t>
            </w:r>
          </w:p>
        </w:tc>
        <w:tc>
          <w:tcPr>
            <w:tcW w:w="0" w:type="auto"/>
            <w:vAlign w:val="center"/>
            <w:hideMark/>
          </w:tcPr>
          <w:p w14:paraId="36C2E08B" w14:textId="77777777" w:rsidR="00423EA9" w:rsidRPr="00514137" w:rsidRDefault="00423EA9" w:rsidP="00423EA9">
            <w:r w:rsidRPr="00514137">
              <w:t>Interview</w:t>
            </w:r>
          </w:p>
        </w:tc>
      </w:tr>
    </w:tbl>
    <w:p w14:paraId="756EE0B2" w14:textId="77777777" w:rsidR="00423EA9" w:rsidRPr="00514137" w:rsidRDefault="00423EA9" w:rsidP="00423EA9">
      <w:pPr>
        <w:pStyle w:val="Heading1"/>
        <w:rPr>
          <w:color w:val="auto"/>
        </w:rPr>
      </w:pPr>
      <w:r w:rsidRPr="00514137">
        <w:rPr>
          <w:color w:val="auto"/>
        </w:rPr>
        <w:t>4. Justification and Insights</w:t>
      </w:r>
    </w:p>
    <w:p w14:paraId="39AEF9D6" w14:textId="77777777" w:rsidR="00423EA9" w:rsidRPr="00514137" w:rsidRDefault="00423EA9" w:rsidP="00423EA9">
      <w:r w:rsidRPr="00514137">
        <w:t>Brief notes explaining classification rationale.</w:t>
      </w:r>
    </w:p>
    <w:p w14:paraId="08B3533F" w14:textId="77777777" w:rsidR="00423EA9" w:rsidRPr="00514137" w:rsidRDefault="00423EA9" w:rsidP="00423EA9">
      <w:pPr>
        <w:pStyle w:val="Heading1"/>
        <w:rPr>
          <w:color w:val="auto"/>
        </w:rPr>
      </w:pPr>
      <w:r w:rsidRPr="00514137">
        <w:rPr>
          <w:color w:val="auto"/>
        </w:rPr>
        <w:t>5. Summary &amp; Priority Discussion</w:t>
      </w:r>
    </w:p>
    <w:p w14:paraId="628D5CD2" w14:textId="77777777" w:rsidR="00423EA9" w:rsidRPr="00514137" w:rsidRDefault="00423EA9" w:rsidP="00423EA9">
      <w:r w:rsidRPr="00514137">
        <w:t>Optional bar chart or pie chart of requirement types.</w:t>
      </w:r>
    </w:p>
    <w:p w14:paraId="37EE8D74" w14:textId="77777777" w:rsidR="00FC281D" w:rsidRPr="00514137" w:rsidRDefault="00FC281D" w:rsidP="00423EA9"/>
    <w:sectPr w:rsidR="00FC281D" w:rsidRPr="00514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71D12"/>
    <w:multiLevelType w:val="multilevel"/>
    <w:tmpl w:val="CAA6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26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A9"/>
    <w:rsid w:val="001B375C"/>
    <w:rsid w:val="003C38B5"/>
    <w:rsid w:val="00423EA9"/>
    <w:rsid w:val="00462E34"/>
    <w:rsid w:val="00502197"/>
    <w:rsid w:val="00514137"/>
    <w:rsid w:val="00B44C53"/>
    <w:rsid w:val="00B81641"/>
    <w:rsid w:val="00EF1A48"/>
    <w:rsid w:val="00F6347E"/>
    <w:rsid w:val="00F970EF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5C72"/>
  <w15:chartTrackingRefBased/>
  <w15:docId w15:val="{A0C8EBD0-D763-448A-9218-E3272A4D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6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DICK XEN</dc:creator>
  <cp:keywords/>
  <dc:description/>
  <cp:lastModifiedBy>LEE DICK XEN</cp:lastModifiedBy>
  <cp:revision>2</cp:revision>
  <dcterms:created xsi:type="dcterms:W3CDTF">2025-05-13T14:31:00Z</dcterms:created>
  <dcterms:modified xsi:type="dcterms:W3CDTF">2025-05-13T17:27:00Z</dcterms:modified>
</cp:coreProperties>
</file>